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C9" w:rsidRDefault="003F4CC9" w:rsidP="003F4CC9">
      <w:pPr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3F4CC9" w:rsidRDefault="003F4CC9" w:rsidP="003F4CC9">
      <w:pPr>
        <w:ind w:left="5669"/>
        <w:rPr>
          <w:b/>
          <w:i/>
          <w:sz w:val="20"/>
          <w:u w:val="thick"/>
        </w:rPr>
      </w:pPr>
    </w:p>
    <w:p w:rsidR="003F4CC9" w:rsidRPr="003F4CC9" w:rsidRDefault="003F4CC9" w:rsidP="003F4CC9">
      <w:pPr>
        <w:ind w:left="5669"/>
        <w:rPr>
          <w:rFonts w:ascii="Times New Roman" w:hAnsi="Times New Roman" w:cs="Times New Roman"/>
          <w:sz w:val="20"/>
        </w:rPr>
      </w:pPr>
      <w:r w:rsidRPr="003F4CC9">
        <w:rPr>
          <w:rFonts w:ascii="Times New Roman" w:hAnsi="Times New Roman" w:cs="Times New Roman"/>
          <w:sz w:val="20"/>
        </w:rPr>
        <w:t>z dnia  15 maja 2025 r.</w:t>
      </w:r>
    </w:p>
    <w:p w:rsidR="003F4CC9" w:rsidRPr="003F4CC9" w:rsidRDefault="003F4CC9" w:rsidP="003F4CC9">
      <w:pPr>
        <w:ind w:left="5669"/>
        <w:rPr>
          <w:rFonts w:ascii="Times New Roman" w:hAnsi="Times New Roman" w:cs="Times New Roman"/>
          <w:sz w:val="20"/>
        </w:rPr>
      </w:pPr>
      <w:r w:rsidRPr="003F4CC9">
        <w:rPr>
          <w:rFonts w:ascii="Times New Roman" w:hAnsi="Times New Roman" w:cs="Times New Roman"/>
          <w:sz w:val="20"/>
        </w:rPr>
        <w:t xml:space="preserve">przygotowany przez Skarbnik Gminy </w:t>
      </w:r>
    </w:p>
    <w:p w:rsidR="003B3BFF" w:rsidRPr="00732855" w:rsidRDefault="003B3BFF" w:rsidP="003B3BFF">
      <w:pPr>
        <w:pStyle w:val="Tekstpodstawowy"/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Uchwała Nr </w:t>
      </w:r>
      <w:r w:rsidR="002D1855">
        <w:rPr>
          <w:sz w:val="32"/>
          <w:szCs w:val="32"/>
        </w:rPr>
        <w:t>XIII/97</w:t>
      </w:r>
      <w:r w:rsidR="003F4CC9">
        <w:rPr>
          <w:sz w:val="32"/>
          <w:szCs w:val="32"/>
        </w:rPr>
        <w:t>/25</w:t>
      </w:r>
    </w:p>
    <w:p w:rsidR="003B3BFF" w:rsidRPr="00732855" w:rsidRDefault="003B3BFF" w:rsidP="003B3BFF">
      <w:pPr>
        <w:pStyle w:val="Tekstpodstawowy"/>
        <w:spacing w:line="240" w:lineRule="auto"/>
        <w:jc w:val="center"/>
        <w:rPr>
          <w:sz w:val="32"/>
          <w:szCs w:val="32"/>
        </w:rPr>
      </w:pPr>
      <w:r w:rsidRPr="00732855">
        <w:rPr>
          <w:sz w:val="32"/>
          <w:szCs w:val="32"/>
        </w:rPr>
        <w:t xml:space="preserve"> Rady Miejskiej w Gościnie </w:t>
      </w:r>
    </w:p>
    <w:p w:rsidR="003B3BFF" w:rsidRPr="00732855" w:rsidRDefault="003B3BFF" w:rsidP="003B3BFF">
      <w:pPr>
        <w:pStyle w:val="Tekstpodstawowy"/>
        <w:spacing w:line="240" w:lineRule="auto"/>
        <w:jc w:val="center"/>
        <w:rPr>
          <w:sz w:val="32"/>
          <w:szCs w:val="32"/>
        </w:rPr>
      </w:pPr>
      <w:r w:rsidRPr="00732855">
        <w:rPr>
          <w:sz w:val="32"/>
          <w:szCs w:val="32"/>
        </w:rPr>
        <w:t xml:space="preserve">z dnia </w:t>
      </w:r>
      <w:r>
        <w:rPr>
          <w:sz w:val="32"/>
          <w:szCs w:val="32"/>
        </w:rPr>
        <w:t>23 maja</w:t>
      </w:r>
      <w:r w:rsidRPr="00732855">
        <w:rPr>
          <w:sz w:val="32"/>
          <w:szCs w:val="32"/>
        </w:rPr>
        <w:t xml:space="preserve"> 202</w:t>
      </w:r>
      <w:r>
        <w:rPr>
          <w:sz w:val="32"/>
          <w:szCs w:val="32"/>
        </w:rPr>
        <w:t>5</w:t>
      </w:r>
      <w:r w:rsidRPr="00732855">
        <w:rPr>
          <w:sz w:val="32"/>
          <w:szCs w:val="32"/>
        </w:rPr>
        <w:t xml:space="preserve"> roku</w:t>
      </w:r>
    </w:p>
    <w:p w:rsidR="003B3BFF" w:rsidRPr="00630624" w:rsidRDefault="003B3BFF" w:rsidP="003B3BFF">
      <w:pPr>
        <w:pStyle w:val="Tekstpodstawowy"/>
        <w:spacing w:line="240" w:lineRule="auto"/>
        <w:rPr>
          <w:sz w:val="28"/>
          <w:szCs w:val="28"/>
        </w:rPr>
      </w:pPr>
    </w:p>
    <w:p w:rsidR="00736A6E" w:rsidRDefault="00736A6E" w:rsidP="002E27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A6E" w:rsidRPr="004002E8" w:rsidRDefault="00736A6E" w:rsidP="002E27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02E8">
        <w:rPr>
          <w:rFonts w:ascii="Times New Roman" w:hAnsi="Times New Roman" w:cs="Times New Roman"/>
          <w:b/>
          <w:bCs/>
          <w:sz w:val="24"/>
          <w:szCs w:val="24"/>
        </w:rPr>
        <w:t xml:space="preserve">w sprawie zaciągnięcia pożyczki w Wojewódzkim Funduszu Ochrony Środowiska </w:t>
      </w:r>
      <w:r w:rsidRPr="004002E8">
        <w:rPr>
          <w:rFonts w:ascii="Times New Roman" w:hAnsi="Times New Roman" w:cs="Times New Roman"/>
          <w:b/>
          <w:bCs/>
          <w:sz w:val="24"/>
          <w:szCs w:val="24"/>
        </w:rPr>
        <w:br/>
        <w:t>i Gospodarki Wodnej w Szczecinie</w:t>
      </w:r>
    </w:p>
    <w:p w:rsidR="00271A7A" w:rsidRPr="00271A7A" w:rsidRDefault="00271A7A" w:rsidP="00271A7A">
      <w:pPr>
        <w:jc w:val="center"/>
        <w:rPr>
          <w:rFonts w:ascii="Times New Roman" w:hAnsi="Times New Roman" w:cs="Times New Roman"/>
          <w:sz w:val="24"/>
          <w:szCs w:val="24"/>
        </w:rPr>
      </w:pPr>
      <w:r w:rsidRPr="00271A7A">
        <w:rPr>
          <w:rFonts w:ascii="Times New Roman" w:hAnsi="Times New Roman" w:cs="Times New Roman"/>
          <w:sz w:val="24"/>
          <w:szCs w:val="24"/>
        </w:rPr>
        <w:t xml:space="preserve">Na podstawie </w:t>
      </w:r>
      <w:sdt>
        <w:sdtPr>
          <w:rPr>
            <w:rFonts w:ascii="Times New Roman" w:hAnsi="Times New Roman" w:cs="Times New Roman"/>
            <w:sz w:val="24"/>
            <w:szCs w:val="24"/>
          </w:rPr>
          <w:tag w:val="LE_AU_I=ar&amp;U=1&amp;L=1&amp;N=2&amp;CH=pa"/>
          <w:id w:val="-1075588363"/>
          <w:placeholder>
            <w:docPart w:val="4E4E30742A354F23BEFE926DD6CDAA21"/>
          </w:placeholder>
          <w:text/>
        </w:sdtPr>
        <w:sdtContent>
          <w:r w:rsidRPr="00271A7A">
            <w:rPr>
              <w:rFonts w:ascii="Times New Roman" w:hAnsi="Times New Roman" w:cs="Times New Roman"/>
              <w:sz w:val="24"/>
              <w:szCs w:val="24"/>
            </w:rPr>
            <w:t>art. 18 ust. 2 pkt 9 lit. c i art. 58 ustawy z dnia 8 marca 1990 r. o samorządzie gminnym</w:t>
          </w:r>
        </w:sdtContent>
      </w:sdt>
      <w:r w:rsidRPr="00271A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1A7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1A7A">
        <w:rPr>
          <w:rFonts w:ascii="Times New Roman" w:hAnsi="Times New Roman" w:cs="Times New Roman"/>
          <w:sz w:val="24"/>
          <w:szCs w:val="24"/>
        </w:rPr>
        <w:t xml:space="preserve">. Dz. U. z 2024 r. poz. 1465 z </w:t>
      </w:r>
      <w:proofErr w:type="spellStart"/>
      <w:r w:rsidRPr="00271A7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71A7A">
        <w:rPr>
          <w:rFonts w:ascii="Times New Roman" w:hAnsi="Times New Roman" w:cs="Times New Roman"/>
          <w:sz w:val="24"/>
          <w:szCs w:val="24"/>
        </w:rPr>
        <w:t>. zm.), art. 89 ust. 1 pkt 2 ustawy z dnia 27 sierpnia 2009 o finansach publicznych (</w:t>
      </w:r>
      <w:proofErr w:type="spellStart"/>
      <w:r w:rsidRPr="00271A7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1A7A">
        <w:rPr>
          <w:rFonts w:ascii="Times New Roman" w:hAnsi="Times New Roman" w:cs="Times New Roman"/>
          <w:sz w:val="24"/>
          <w:szCs w:val="24"/>
        </w:rPr>
        <w:t xml:space="preserve">. Dz. U. z 2024 r. poz. 1530 z </w:t>
      </w:r>
      <w:proofErr w:type="spellStart"/>
      <w:r w:rsidRPr="00271A7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71A7A">
        <w:rPr>
          <w:rFonts w:ascii="Times New Roman" w:hAnsi="Times New Roman" w:cs="Times New Roman"/>
          <w:sz w:val="24"/>
          <w:szCs w:val="24"/>
        </w:rPr>
        <w:t xml:space="preserve">. zm.), uchwala się co następuje: </w:t>
      </w:r>
    </w:p>
    <w:p w:rsidR="00736A6E" w:rsidRPr="00F63A94" w:rsidRDefault="008C1B08" w:rsidP="00383642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LE_AU_I=pa&amp;U=2&amp;L=2&amp;N=3"/>
          <w:id w:val="390861330"/>
          <w:placeholder>
            <w:docPart w:val="61CA546567214BFE8895EC80D356E7E0"/>
          </w:placeholder>
          <w:text/>
        </w:sdtPr>
        <w:sdtContent>
          <w:r w:rsidR="00736A6E" w:rsidRPr="00F63A94">
            <w:rPr>
              <w:rFonts w:ascii="Times New Roman" w:hAnsi="Times New Roman" w:cs="Times New Roman"/>
              <w:b/>
            </w:rPr>
            <w:t>§ 1.</w:t>
          </w:r>
        </w:sdtContent>
      </w:sdt>
      <w:r w:rsidR="00736A6E" w:rsidRPr="00F63A94">
        <w:rPr>
          <w:rFonts w:ascii="Times New Roman" w:hAnsi="Times New Roman" w:cs="Times New Roman"/>
          <w:sz w:val="24"/>
          <w:szCs w:val="24"/>
        </w:rPr>
        <w:t xml:space="preserve"> Wyraża się z</w:t>
      </w:r>
      <w:r w:rsidR="00A339F0" w:rsidRPr="00F63A94">
        <w:rPr>
          <w:rFonts w:ascii="Times New Roman" w:hAnsi="Times New Roman" w:cs="Times New Roman"/>
          <w:sz w:val="24"/>
          <w:szCs w:val="24"/>
        </w:rPr>
        <w:t>godę na zaciągnięcie w roku 202</w:t>
      </w:r>
      <w:r w:rsidR="003B3BFF">
        <w:rPr>
          <w:rFonts w:ascii="Times New Roman" w:hAnsi="Times New Roman" w:cs="Times New Roman"/>
          <w:sz w:val="24"/>
          <w:szCs w:val="24"/>
        </w:rPr>
        <w:t>5</w:t>
      </w:r>
      <w:r w:rsidR="00736A6E" w:rsidRPr="00F63A94">
        <w:rPr>
          <w:rFonts w:ascii="Times New Roman" w:hAnsi="Times New Roman" w:cs="Times New Roman"/>
          <w:sz w:val="24"/>
          <w:szCs w:val="24"/>
        </w:rPr>
        <w:t xml:space="preserve"> pożyczki w Wojewódzkim Funduszu Ochrony Środowiska i Gospodarki Wodnej w Szczecinie do kwoty </w:t>
      </w:r>
      <w:r w:rsidR="003B3BFF" w:rsidRPr="00E35BB3">
        <w:rPr>
          <w:rFonts w:ascii="Times New Roman" w:hAnsi="Times New Roman" w:cs="Times New Roman"/>
          <w:sz w:val="24"/>
          <w:szCs w:val="24"/>
        </w:rPr>
        <w:t>20</w:t>
      </w:r>
      <w:r w:rsidR="00E35BB3" w:rsidRPr="00E35BB3">
        <w:rPr>
          <w:rFonts w:ascii="Times New Roman" w:hAnsi="Times New Roman" w:cs="Times New Roman"/>
          <w:sz w:val="24"/>
          <w:szCs w:val="24"/>
        </w:rPr>
        <w:t>1</w:t>
      </w:r>
      <w:r w:rsidR="00477967" w:rsidRPr="00E35BB3">
        <w:rPr>
          <w:rFonts w:ascii="Times New Roman" w:hAnsi="Times New Roman" w:cs="Times New Roman"/>
          <w:sz w:val="24"/>
          <w:szCs w:val="24"/>
        </w:rPr>
        <w:t xml:space="preserve"> </w:t>
      </w:r>
      <w:r w:rsidR="00E35BB3" w:rsidRPr="00E35BB3">
        <w:rPr>
          <w:rFonts w:ascii="Times New Roman" w:hAnsi="Times New Roman" w:cs="Times New Roman"/>
          <w:sz w:val="24"/>
          <w:szCs w:val="24"/>
        </w:rPr>
        <w:t>5</w:t>
      </w:r>
      <w:r w:rsidR="003B3BFF" w:rsidRPr="00E35BB3">
        <w:rPr>
          <w:rFonts w:ascii="Times New Roman" w:hAnsi="Times New Roman" w:cs="Times New Roman"/>
          <w:sz w:val="24"/>
          <w:szCs w:val="24"/>
        </w:rPr>
        <w:t>00</w:t>
      </w:r>
      <w:r w:rsidR="0020010A" w:rsidRPr="00E35BB3">
        <w:rPr>
          <w:rFonts w:ascii="Times New Roman" w:hAnsi="Times New Roman" w:cs="Times New Roman"/>
          <w:sz w:val="24"/>
          <w:szCs w:val="24"/>
        </w:rPr>
        <w:t>,00</w:t>
      </w:r>
      <w:r w:rsidR="00736A6E" w:rsidRPr="00E35BB3">
        <w:rPr>
          <w:rFonts w:ascii="Times New Roman" w:hAnsi="Times New Roman" w:cs="Times New Roman"/>
          <w:sz w:val="24"/>
          <w:szCs w:val="24"/>
        </w:rPr>
        <w:t xml:space="preserve"> </w:t>
      </w:r>
      <w:r w:rsidR="00736A6E" w:rsidRPr="00F63A94">
        <w:rPr>
          <w:rFonts w:ascii="Times New Roman" w:hAnsi="Times New Roman" w:cs="Times New Roman"/>
          <w:sz w:val="24"/>
          <w:szCs w:val="24"/>
        </w:rPr>
        <w:t xml:space="preserve">zł (słownie: </w:t>
      </w:r>
      <w:r w:rsidR="003B3BFF">
        <w:rPr>
          <w:rFonts w:ascii="Times New Roman" w:hAnsi="Times New Roman" w:cs="Times New Roman"/>
          <w:sz w:val="24"/>
          <w:szCs w:val="24"/>
        </w:rPr>
        <w:t xml:space="preserve">dwieście </w:t>
      </w:r>
      <w:r w:rsidR="00E35BB3">
        <w:rPr>
          <w:rFonts w:ascii="Times New Roman" w:hAnsi="Times New Roman" w:cs="Times New Roman"/>
          <w:sz w:val="24"/>
          <w:szCs w:val="24"/>
        </w:rPr>
        <w:t xml:space="preserve">jeden </w:t>
      </w:r>
      <w:r w:rsidR="003B3BFF">
        <w:rPr>
          <w:rFonts w:ascii="Times New Roman" w:hAnsi="Times New Roman" w:cs="Times New Roman"/>
          <w:sz w:val="24"/>
          <w:szCs w:val="24"/>
        </w:rPr>
        <w:t>tysięcy</w:t>
      </w:r>
      <w:r w:rsidR="00E35BB3">
        <w:rPr>
          <w:rFonts w:ascii="Times New Roman" w:hAnsi="Times New Roman" w:cs="Times New Roman"/>
          <w:sz w:val="24"/>
          <w:szCs w:val="24"/>
        </w:rPr>
        <w:t xml:space="preserve"> pięćset </w:t>
      </w:r>
      <w:r w:rsidR="003B3BFF">
        <w:rPr>
          <w:rFonts w:ascii="Times New Roman" w:hAnsi="Times New Roman" w:cs="Times New Roman"/>
          <w:sz w:val="24"/>
          <w:szCs w:val="24"/>
        </w:rPr>
        <w:t xml:space="preserve"> </w:t>
      </w:r>
      <w:r w:rsidR="00736A6E" w:rsidRPr="00F63A94">
        <w:rPr>
          <w:rFonts w:ascii="Times New Roman" w:hAnsi="Times New Roman" w:cs="Times New Roman"/>
          <w:sz w:val="24"/>
          <w:szCs w:val="24"/>
        </w:rPr>
        <w:t>złotych</w:t>
      </w:r>
      <w:r w:rsidR="00383642" w:rsidRPr="00F63A94">
        <w:rPr>
          <w:rFonts w:ascii="Times New Roman" w:hAnsi="Times New Roman" w:cs="Times New Roman"/>
          <w:sz w:val="24"/>
          <w:szCs w:val="24"/>
        </w:rPr>
        <w:t xml:space="preserve"> </w:t>
      </w:r>
      <w:r w:rsidR="00736A6E" w:rsidRPr="00F63A94">
        <w:rPr>
          <w:rFonts w:ascii="Times New Roman" w:hAnsi="Times New Roman" w:cs="Times New Roman"/>
          <w:sz w:val="24"/>
          <w:szCs w:val="24"/>
        </w:rPr>
        <w:t>00/100) na dof</w:t>
      </w:r>
      <w:bookmarkStart w:id="0" w:name="_Hlk135383142"/>
      <w:r w:rsidR="00383642" w:rsidRPr="00F63A94">
        <w:rPr>
          <w:rFonts w:ascii="Times New Roman" w:hAnsi="Times New Roman" w:cs="Times New Roman"/>
          <w:sz w:val="24"/>
          <w:szCs w:val="24"/>
        </w:rPr>
        <w:t>inansowanie zadania pod nazwą „</w:t>
      </w:r>
      <w:r w:rsidR="006103F7" w:rsidRPr="006103F7">
        <w:rPr>
          <w:rFonts w:ascii="Times New Roman" w:hAnsi="Times New Roman" w:cs="Times New Roman"/>
          <w:sz w:val="24"/>
          <w:szCs w:val="24"/>
        </w:rPr>
        <w:t>Zakup ciągnika komunalnego z osprzętem do działań związanych z utrzymaniem porządku i czystości na terenie Gminy Gościno</w:t>
      </w:r>
      <w:r w:rsidR="00E35BB3">
        <w:rPr>
          <w:rFonts w:ascii="Times New Roman" w:hAnsi="Times New Roman" w:cs="Times New Roman"/>
          <w:sz w:val="24"/>
          <w:szCs w:val="24"/>
        </w:rPr>
        <w:t>”</w:t>
      </w:r>
      <w:r w:rsidR="006103F7" w:rsidRPr="006103F7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:rsidR="00736A6E" w:rsidRPr="00F63A94" w:rsidRDefault="008C1B08" w:rsidP="00383642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LE_AU_I=pa&amp;U=3&amp;L=2&amp;N=4"/>
          <w:id w:val="1821925743"/>
          <w:placeholder>
            <w:docPart w:val="92B7192F6851496BB58DFB15AF225C2C"/>
          </w:placeholder>
          <w:text/>
        </w:sdtPr>
        <w:sdtContent>
          <w:r w:rsidR="00736A6E" w:rsidRPr="00F63A94">
            <w:rPr>
              <w:rFonts w:ascii="Times New Roman" w:hAnsi="Times New Roman" w:cs="Times New Roman"/>
              <w:b/>
            </w:rPr>
            <w:t>§ 2.</w:t>
          </w:r>
        </w:sdtContent>
      </w:sdt>
      <w:r w:rsidR="00736A6E" w:rsidRPr="00F63A94">
        <w:rPr>
          <w:rFonts w:ascii="Times New Roman" w:hAnsi="Times New Roman" w:cs="Times New Roman"/>
          <w:sz w:val="24"/>
          <w:szCs w:val="24"/>
        </w:rPr>
        <w:t xml:space="preserve"> Okres spłaty </w:t>
      </w:r>
      <w:r w:rsidR="00F64D09" w:rsidRPr="00F63A94">
        <w:rPr>
          <w:rFonts w:ascii="Times New Roman" w:hAnsi="Times New Roman" w:cs="Times New Roman"/>
          <w:sz w:val="24"/>
          <w:szCs w:val="24"/>
        </w:rPr>
        <w:t>pożyczk</w:t>
      </w:r>
      <w:r w:rsidR="00477967" w:rsidRPr="00F63A94">
        <w:rPr>
          <w:rFonts w:ascii="Times New Roman" w:hAnsi="Times New Roman" w:cs="Times New Roman"/>
          <w:sz w:val="24"/>
          <w:szCs w:val="24"/>
        </w:rPr>
        <w:t>i ustala się na lata 202</w:t>
      </w:r>
      <w:r w:rsidR="003B3BFF">
        <w:rPr>
          <w:rFonts w:ascii="Times New Roman" w:hAnsi="Times New Roman" w:cs="Times New Roman"/>
          <w:sz w:val="24"/>
          <w:szCs w:val="24"/>
        </w:rPr>
        <w:t>6</w:t>
      </w:r>
      <w:r w:rsidR="00477967" w:rsidRPr="00F63A94">
        <w:rPr>
          <w:rFonts w:ascii="Times New Roman" w:hAnsi="Times New Roman" w:cs="Times New Roman"/>
          <w:sz w:val="24"/>
          <w:szCs w:val="24"/>
        </w:rPr>
        <w:t xml:space="preserve"> – 202</w:t>
      </w:r>
      <w:r w:rsidR="003B3BFF">
        <w:rPr>
          <w:rFonts w:ascii="Times New Roman" w:hAnsi="Times New Roman" w:cs="Times New Roman"/>
          <w:sz w:val="24"/>
          <w:szCs w:val="24"/>
        </w:rPr>
        <w:t>8</w:t>
      </w:r>
      <w:r w:rsidR="00736A6E" w:rsidRPr="00F63A94">
        <w:rPr>
          <w:rFonts w:ascii="Times New Roman" w:hAnsi="Times New Roman" w:cs="Times New Roman"/>
          <w:sz w:val="24"/>
          <w:szCs w:val="24"/>
        </w:rPr>
        <w:t>.</w:t>
      </w:r>
    </w:p>
    <w:p w:rsidR="00736A6E" w:rsidRPr="00F63A94" w:rsidRDefault="008C1B08" w:rsidP="00383642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LE_AU_I=pa&amp;U=4&amp;L=2&amp;N=5"/>
          <w:id w:val="-19474551"/>
          <w:placeholder>
            <w:docPart w:val="8239C505154C496899436CCB79F7AC01"/>
          </w:placeholder>
          <w:text/>
        </w:sdtPr>
        <w:sdtContent>
          <w:r w:rsidR="00736A6E" w:rsidRPr="00F63A94">
            <w:rPr>
              <w:rFonts w:ascii="Times New Roman" w:hAnsi="Times New Roman" w:cs="Times New Roman"/>
              <w:b/>
            </w:rPr>
            <w:t>§ 3.</w:t>
          </w:r>
        </w:sdtContent>
      </w:sdt>
      <w:r w:rsidR="00736A6E" w:rsidRPr="00F63A94">
        <w:rPr>
          <w:rFonts w:ascii="Times New Roman" w:hAnsi="Times New Roman" w:cs="Times New Roman"/>
          <w:sz w:val="24"/>
          <w:szCs w:val="24"/>
        </w:rPr>
        <w:t xml:space="preserve"> Zobowiązania pieniężne wynikające z zaciągniętej pożyczki zostaną pokryte z dochodów własnych gminy.</w:t>
      </w:r>
    </w:p>
    <w:p w:rsidR="00736A6E" w:rsidRPr="00F63A94" w:rsidRDefault="008C1B08" w:rsidP="00383642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LE_AU_I=pa&amp;U=5&amp;L=2&amp;N=6"/>
          <w:id w:val="-508059561"/>
          <w:placeholder>
            <w:docPart w:val="24B4E915CBE54CDA9D8DB3B988AF2A37"/>
          </w:placeholder>
          <w:text/>
        </w:sdtPr>
        <w:sdtContent>
          <w:r w:rsidR="00736A6E" w:rsidRPr="00F63A94">
            <w:rPr>
              <w:rFonts w:ascii="Times New Roman" w:hAnsi="Times New Roman" w:cs="Times New Roman"/>
              <w:b/>
            </w:rPr>
            <w:t>§ 4.</w:t>
          </w:r>
        </w:sdtContent>
      </w:sdt>
      <w:r w:rsidR="00736A6E" w:rsidRPr="00F63A94">
        <w:rPr>
          <w:rFonts w:ascii="Times New Roman" w:hAnsi="Times New Roman" w:cs="Times New Roman"/>
          <w:sz w:val="24"/>
          <w:szCs w:val="24"/>
        </w:rPr>
        <w:t xml:space="preserve"> Zabezpieczeniem spłaty pożyczki będzie weksel własny in blanco.</w:t>
      </w:r>
    </w:p>
    <w:p w:rsidR="00736A6E" w:rsidRPr="00F63A94" w:rsidRDefault="008C1B08" w:rsidP="00383642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LE_AU_I=pa&amp;U=6&amp;L=2&amp;N=7"/>
          <w:id w:val="-1855106806"/>
          <w:placeholder>
            <w:docPart w:val="F8E08748C7BD43DAB1C1AF84D94CBD14"/>
          </w:placeholder>
          <w:text/>
        </w:sdtPr>
        <w:sdtContent>
          <w:r w:rsidR="00736A6E" w:rsidRPr="00F63A94">
            <w:rPr>
              <w:rFonts w:ascii="Times New Roman" w:hAnsi="Times New Roman" w:cs="Times New Roman"/>
              <w:b/>
            </w:rPr>
            <w:t>§ 5.</w:t>
          </w:r>
        </w:sdtContent>
      </w:sdt>
      <w:r w:rsidR="00736A6E" w:rsidRPr="00F63A94">
        <w:rPr>
          <w:rFonts w:ascii="Times New Roman" w:hAnsi="Times New Roman" w:cs="Times New Roman"/>
          <w:sz w:val="24"/>
          <w:szCs w:val="24"/>
        </w:rPr>
        <w:t xml:space="preserve"> Wykonanie uchwały powierza się </w:t>
      </w:r>
      <w:r w:rsidR="003B3BFF">
        <w:rPr>
          <w:rFonts w:ascii="Times New Roman" w:hAnsi="Times New Roman" w:cs="Times New Roman"/>
          <w:sz w:val="24"/>
          <w:szCs w:val="24"/>
        </w:rPr>
        <w:t>Burmistrzowi</w:t>
      </w:r>
      <w:r w:rsidR="00736A6E" w:rsidRPr="00F63A94">
        <w:rPr>
          <w:rFonts w:ascii="Times New Roman" w:hAnsi="Times New Roman" w:cs="Times New Roman"/>
          <w:sz w:val="24"/>
          <w:szCs w:val="24"/>
        </w:rPr>
        <w:t xml:space="preserve"> Gminy </w:t>
      </w:r>
      <w:r w:rsidR="003B3BFF">
        <w:rPr>
          <w:rFonts w:ascii="Times New Roman" w:hAnsi="Times New Roman" w:cs="Times New Roman"/>
          <w:sz w:val="24"/>
          <w:szCs w:val="24"/>
        </w:rPr>
        <w:t>Gościno</w:t>
      </w:r>
      <w:r w:rsidR="00736A6E" w:rsidRPr="00F63A94">
        <w:rPr>
          <w:rFonts w:ascii="Times New Roman" w:hAnsi="Times New Roman" w:cs="Times New Roman"/>
          <w:sz w:val="24"/>
          <w:szCs w:val="24"/>
        </w:rPr>
        <w:t>.</w:t>
      </w:r>
    </w:p>
    <w:p w:rsidR="00736A6E" w:rsidRPr="00F63A94" w:rsidRDefault="008C1B08" w:rsidP="00383642">
      <w:p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tag w:val="LE_AU_I=pa&amp;U=7&amp;L=2&amp;N=8"/>
          <w:id w:val="-1225128762"/>
          <w:placeholder>
            <w:docPart w:val="79331352F45348E18BD98A3BD467F11C"/>
          </w:placeholder>
          <w:text/>
        </w:sdtPr>
        <w:sdtContent>
          <w:r w:rsidR="00736A6E" w:rsidRPr="00F63A94">
            <w:rPr>
              <w:rFonts w:ascii="Times New Roman" w:hAnsi="Times New Roman" w:cs="Times New Roman"/>
              <w:b/>
            </w:rPr>
            <w:t>§ 6.</w:t>
          </w:r>
        </w:sdtContent>
      </w:sdt>
      <w:r w:rsidR="00736A6E" w:rsidRPr="00F63A94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736A6E" w:rsidRPr="00F63A94" w:rsidRDefault="00736A6E" w:rsidP="002E2744">
      <w:pPr>
        <w:rPr>
          <w:rFonts w:ascii="Times New Roman" w:hAnsi="Times New Roman" w:cs="Times New Roman"/>
          <w:sz w:val="24"/>
          <w:szCs w:val="24"/>
        </w:rPr>
      </w:pPr>
    </w:p>
    <w:p w:rsidR="00736A6E" w:rsidRPr="00F63A94" w:rsidRDefault="00736A6E" w:rsidP="002E2744">
      <w:pPr>
        <w:rPr>
          <w:rFonts w:ascii="Times New Roman" w:hAnsi="Times New Roman" w:cs="Times New Roman"/>
          <w:sz w:val="24"/>
          <w:szCs w:val="24"/>
        </w:rPr>
      </w:pPr>
    </w:p>
    <w:p w:rsidR="003B3BFF" w:rsidRPr="00732855" w:rsidRDefault="003B3BFF" w:rsidP="003B3BFF">
      <w:pPr>
        <w:pStyle w:val="Nagwek3"/>
        <w:tabs>
          <w:tab w:val="left" w:pos="5664"/>
        </w:tabs>
        <w:spacing w:line="360" w:lineRule="auto"/>
        <w:ind w:left="5664"/>
        <w:rPr>
          <w:rFonts w:ascii="Times New Roman" w:hAnsi="Times New Roman"/>
          <w:szCs w:val="24"/>
        </w:rPr>
      </w:pPr>
      <w:r w:rsidRPr="00732855">
        <w:rPr>
          <w:rFonts w:ascii="Times New Roman" w:hAnsi="Times New Roman"/>
          <w:szCs w:val="24"/>
        </w:rPr>
        <w:t>Przewodnicząc</w:t>
      </w:r>
      <w:r>
        <w:rPr>
          <w:rFonts w:ascii="Times New Roman" w:hAnsi="Times New Roman"/>
          <w:szCs w:val="24"/>
        </w:rPr>
        <w:t>y</w:t>
      </w:r>
      <w:r w:rsidRPr="00732855">
        <w:rPr>
          <w:rFonts w:ascii="Times New Roman" w:hAnsi="Times New Roman"/>
          <w:szCs w:val="24"/>
        </w:rPr>
        <w:t xml:space="preserve"> Rady Miejskiej</w:t>
      </w:r>
    </w:p>
    <w:p w:rsidR="003B3BFF" w:rsidRPr="00732855" w:rsidRDefault="003B3BFF" w:rsidP="003B3BFF">
      <w:pPr>
        <w:pStyle w:val="Tekstpodstawowy"/>
        <w:spacing w:line="480" w:lineRule="auto"/>
        <w:ind w:left="2124" w:firstLine="708"/>
        <w:rPr>
          <w:i/>
          <w:szCs w:val="24"/>
        </w:rPr>
      </w:pPr>
      <w:r w:rsidRPr="00732855">
        <w:rPr>
          <w:i/>
          <w:szCs w:val="24"/>
        </w:rPr>
        <w:t xml:space="preserve"> </w:t>
      </w:r>
      <w:r w:rsidRPr="00732855">
        <w:rPr>
          <w:i/>
          <w:szCs w:val="24"/>
        </w:rPr>
        <w:tab/>
      </w:r>
      <w:r w:rsidRPr="00732855">
        <w:rPr>
          <w:i/>
          <w:szCs w:val="24"/>
        </w:rPr>
        <w:tab/>
      </w:r>
      <w:r w:rsidRPr="00732855">
        <w:rPr>
          <w:i/>
          <w:szCs w:val="24"/>
        </w:rPr>
        <w:tab/>
      </w:r>
      <w:r w:rsidRPr="00732855">
        <w:rPr>
          <w:i/>
          <w:szCs w:val="24"/>
        </w:rPr>
        <w:tab/>
        <w:t xml:space="preserve">      </w:t>
      </w:r>
      <w:r w:rsidR="003F4CC9">
        <w:rPr>
          <w:i/>
          <w:szCs w:val="24"/>
        </w:rPr>
        <w:t xml:space="preserve">       </w:t>
      </w:r>
      <w:r>
        <w:rPr>
          <w:i/>
          <w:szCs w:val="24"/>
        </w:rPr>
        <w:t>Dariusz Bajko</w:t>
      </w:r>
    </w:p>
    <w:p w:rsidR="00736A6E" w:rsidRDefault="00736A6E" w:rsidP="002E2744">
      <w:pPr>
        <w:rPr>
          <w:rFonts w:ascii="Times New Roman" w:hAnsi="Times New Roman" w:cs="Times New Roman"/>
          <w:sz w:val="24"/>
          <w:szCs w:val="24"/>
        </w:rPr>
      </w:pPr>
    </w:p>
    <w:p w:rsidR="00736A6E" w:rsidRDefault="00736A6E" w:rsidP="002E2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87D" w:rsidRDefault="00E4687D" w:rsidP="002E2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87D" w:rsidRDefault="00E4687D" w:rsidP="002E2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87D" w:rsidRDefault="00E4687D" w:rsidP="002E2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87D" w:rsidRDefault="00E4687D" w:rsidP="002E2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967" w:rsidRDefault="00477967" w:rsidP="004779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477967" w:rsidRPr="006103F7" w:rsidRDefault="00477967" w:rsidP="00477967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planowanym do realizacji zadaniem pod nazwą: „</w:t>
      </w:r>
      <w:r w:rsidR="006103F7" w:rsidRPr="006103F7">
        <w:rPr>
          <w:rFonts w:ascii="Times New Roman" w:hAnsi="Times New Roman" w:cs="Times New Roman"/>
          <w:sz w:val="24"/>
          <w:szCs w:val="24"/>
        </w:rPr>
        <w:t>Zakup ciągnika komunalnego z osprzętem do działań związanych z utrzymaniem porządku i czystości na terenie Gminy Gościno</w:t>
      </w:r>
      <w:r w:rsidR="006103F7"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</w:rPr>
        <w:t xml:space="preserve">Gmina </w:t>
      </w:r>
      <w:r w:rsidR="003B3BFF">
        <w:rPr>
          <w:rFonts w:ascii="Times New Roman" w:hAnsi="Times New Roman" w:cs="Times New Roman"/>
          <w:sz w:val="24"/>
          <w:szCs w:val="24"/>
        </w:rPr>
        <w:t>Gościno</w:t>
      </w:r>
      <w:r>
        <w:rPr>
          <w:rFonts w:ascii="Times New Roman" w:hAnsi="Times New Roman" w:cs="Times New Roman"/>
          <w:sz w:val="24"/>
          <w:szCs w:val="24"/>
        </w:rPr>
        <w:t xml:space="preserve"> planuje zaciągnąć pożyczkę w Wojewódzkim Funduszu Ochrony Środowiska i Gospodarki Wodnej w Szczecinie. Pożyczka stanowić będzie 50 % wartości zadania, drugie 50 % to planowana wartość dotacji do pozyskania z tej samej instytucji. Warunkiem otrzymania dotacji jest zaciągnięcie pożyczki. Oprocentowanie pożyczek udzielanych ze środków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wynosi w stosunku rocznym </w:t>
      </w:r>
      <w:r w:rsidRPr="006103F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0</w:t>
      </w:r>
      <w:r w:rsidRPr="00610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,</w:t>
      </w:r>
      <w:r w:rsidR="006103F7" w:rsidRPr="00610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5</w:t>
      </w:r>
      <w:r w:rsidRPr="006103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stopy</w:t>
      </w:r>
      <w:r w:rsidRPr="006103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redyskontowej weksli, lecz nie mniej niż 2%.</w:t>
      </w:r>
    </w:p>
    <w:p w:rsidR="00477967" w:rsidRDefault="00477967" w:rsidP="004779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03F7">
        <w:rPr>
          <w:rFonts w:ascii="Times New Roman" w:hAnsi="Times New Roman" w:cs="Times New Roman"/>
          <w:sz w:val="24"/>
          <w:szCs w:val="24"/>
        </w:rPr>
        <w:t xml:space="preserve">Celem zakupu ciągnika </w:t>
      </w:r>
      <w:r w:rsidR="006103F7">
        <w:rPr>
          <w:rFonts w:ascii="Times New Roman" w:hAnsi="Times New Roman" w:cs="Times New Roman"/>
          <w:sz w:val="24"/>
          <w:szCs w:val="24"/>
        </w:rPr>
        <w:t xml:space="preserve">z zaczepami </w:t>
      </w:r>
      <w:r w:rsidRPr="006103F7">
        <w:rPr>
          <w:rFonts w:ascii="Times New Roman" w:hAnsi="Times New Roman" w:cs="Times New Roman"/>
          <w:sz w:val="24"/>
          <w:szCs w:val="24"/>
        </w:rPr>
        <w:t>wraz z osprzętem, takim jak</w:t>
      </w:r>
      <w:r w:rsidR="006103F7">
        <w:rPr>
          <w:rFonts w:ascii="Times New Roman" w:hAnsi="Times New Roman" w:cs="Times New Roman"/>
          <w:sz w:val="24"/>
          <w:szCs w:val="24"/>
        </w:rPr>
        <w:t xml:space="preserve"> </w:t>
      </w:r>
      <w:r w:rsidRPr="006103F7">
        <w:rPr>
          <w:rFonts w:ascii="Times New Roman" w:hAnsi="Times New Roman" w:cs="Times New Roman"/>
          <w:sz w:val="24"/>
          <w:szCs w:val="24"/>
        </w:rPr>
        <w:t>kosiarka</w:t>
      </w:r>
      <w:r w:rsidR="006103F7">
        <w:rPr>
          <w:rFonts w:ascii="Times New Roman" w:hAnsi="Times New Roman" w:cs="Times New Roman"/>
          <w:sz w:val="24"/>
          <w:szCs w:val="24"/>
        </w:rPr>
        <w:t xml:space="preserve"> bijakowa </w:t>
      </w:r>
      <w:r w:rsidRPr="006103F7">
        <w:rPr>
          <w:rFonts w:ascii="Times New Roman" w:hAnsi="Times New Roman" w:cs="Times New Roman"/>
          <w:sz w:val="24"/>
          <w:szCs w:val="24"/>
        </w:rPr>
        <w:t xml:space="preserve">oraz </w:t>
      </w:r>
      <w:r w:rsidR="006103F7">
        <w:rPr>
          <w:rFonts w:ascii="Times New Roman" w:hAnsi="Times New Roman" w:cs="Times New Roman"/>
          <w:sz w:val="24"/>
          <w:szCs w:val="24"/>
        </w:rPr>
        <w:t>rębak</w:t>
      </w:r>
      <w:r w:rsidRPr="006103F7">
        <w:rPr>
          <w:rFonts w:ascii="Times New Roman" w:hAnsi="Times New Roman" w:cs="Times New Roman"/>
          <w:sz w:val="24"/>
          <w:szCs w:val="24"/>
        </w:rPr>
        <w:t xml:space="preserve">, jest umożliwienie </w:t>
      </w:r>
      <w:r w:rsidR="00AD4187" w:rsidRPr="006103F7">
        <w:rPr>
          <w:rFonts w:ascii="Times New Roman" w:hAnsi="Times New Roman" w:cs="Times New Roman"/>
          <w:sz w:val="24"/>
          <w:szCs w:val="24"/>
        </w:rPr>
        <w:t>gminie realizacji</w:t>
      </w:r>
      <w:r w:rsidRPr="006103F7">
        <w:rPr>
          <w:rFonts w:ascii="Times New Roman" w:hAnsi="Times New Roman" w:cs="Times New Roman"/>
          <w:sz w:val="24"/>
          <w:szCs w:val="24"/>
        </w:rPr>
        <w:t xml:space="preserve"> jej zadań własnych, w szczególności utrzymania porządku i czystości na terenie gminy. Przez zapewnienie narzędzi do sprzątania ulic, chodników, parków, placów i innych miejsc publicznych oraz możliwości segregacji i recyklingu odpadów komunalnych, gmina będzie mogła wypełniać swoje obowiązki w zakresie zapewnienia ładu. Ponadto, ciągnik </w:t>
      </w:r>
      <w:r w:rsidR="006103F7">
        <w:rPr>
          <w:rFonts w:ascii="Times New Roman" w:hAnsi="Times New Roman" w:cs="Times New Roman"/>
          <w:sz w:val="24"/>
          <w:szCs w:val="24"/>
        </w:rPr>
        <w:t xml:space="preserve">z zaczepami </w:t>
      </w:r>
      <w:r w:rsidRPr="006103F7">
        <w:rPr>
          <w:rFonts w:ascii="Times New Roman" w:hAnsi="Times New Roman" w:cs="Times New Roman"/>
          <w:sz w:val="24"/>
          <w:szCs w:val="24"/>
        </w:rPr>
        <w:t>wraz z osprzętem umożliwi prowadzenie działań mających na celu zapobieganie zanieczyszczeniom środowiska i ochronę zdrowia ludzi poprzez skuteczne usuwanie odpadów oraz utrzymywanie dróg i terenów zielonych w należytym porządku.</w:t>
      </w:r>
    </w:p>
    <w:p w:rsidR="00A339F0" w:rsidRDefault="00A339F0" w:rsidP="003B3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9F0" w:rsidRPr="006103F7" w:rsidRDefault="00A339F0" w:rsidP="0047796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A6E" w:rsidRDefault="00736A6E" w:rsidP="002E274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A6E" w:rsidRDefault="00736A6E" w:rsidP="002E2744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36A6E" w:rsidSect="005A3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0FA" w:rsidRDefault="00A810FA" w:rsidP="00F673BD">
      <w:pPr>
        <w:spacing w:after="0" w:line="240" w:lineRule="auto"/>
      </w:pPr>
      <w:r>
        <w:separator/>
      </w:r>
    </w:p>
  </w:endnote>
  <w:endnote w:type="continuationSeparator" w:id="0">
    <w:p w:rsidR="00A810FA" w:rsidRDefault="00A810FA" w:rsidP="00F67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0FA" w:rsidRDefault="00A810FA" w:rsidP="00F673BD">
      <w:pPr>
        <w:spacing w:after="0" w:line="240" w:lineRule="auto"/>
      </w:pPr>
      <w:r>
        <w:separator/>
      </w:r>
    </w:p>
  </w:footnote>
  <w:footnote w:type="continuationSeparator" w:id="0">
    <w:p w:rsidR="00A810FA" w:rsidRDefault="00A810FA" w:rsidP="00F67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E_DocumentDate" w:val="09.05.2023"/>
    <w:docVar w:name="LE_IgnoredOnceLinguisticErrors" w:val="{9C00D804-3093-4372-8D1A-7DEEB6566EF1}"/>
    <w:docVar w:name="LE_LinguisticErrors" w:val="{00DE0476-3908-41A9-A63A-E518BE8AD714}"/>
    <w:docVar w:name="LE_LinkChangesUpdateDate" w:val="2023-05-10"/>
    <w:docVar w:name="LE_Links" w:val="{348210E7-D869-4E71-A0DD-D63E65EA90DB}"/>
  </w:docVars>
  <w:rsids>
    <w:rsidRoot w:val="00312D29"/>
    <w:rsid w:val="000224C1"/>
    <w:rsid w:val="00071A91"/>
    <w:rsid w:val="0007666F"/>
    <w:rsid w:val="000A0C91"/>
    <w:rsid w:val="000D7017"/>
    <w:rsid w:val="00122321"/>
    <w:rsid w:val="00145499"/>
    <w:rsid w:val="00166FF7"/>
    <w:rsid w:val="001A6F95"/>
    <w:rsid w:val="001D0648"/>
    <w:rsid w:val="001E222E"/>
    <w:rsid w:val="0020010A"/>
    <w:rsid w:val="00214C8F"/>
    <w:rsid w:val="00221296"/>
    <w:rsid w:val="00271A7A"/>
    <w:rsid w:val="002D1855"/>
    <w:rsid w:val="002E47A4"/>
    <w:rsid w:val="003001B8"/>
    <w:rsid w:val="00312D29"/>
    <w:rsid w:val="00340F5A"/>
    <w:rsid w:val="00363DFD"/>
    <w:rsid w:val="00371214"/>
    <w:rsid w:val="00383642"/>
    <w:rsid w:val="003B3BFF"/>
    <w:rsid w:val="003E1450"/>
    <w:rsid w:val="003F4CC9"/>
    <w:rsid w:val="004002E8"/>
    <w:rsid w:val="00403517"/>
    <w:rsid w:val="00423B25"/>
    <w:rsid w:val="00477967"/>
    <w:rsid w:val="00490D75"/>
    <w:rsid w:val="00497B7E"/>
    <w:rsid w:val="004B3DFE"/>
    <w:rsid w:val="004C6F32"/>
    <w:rsid w:val="0051266C"/>
    <w:rsid w:val="00525CE1"/>
    <w:rsid w:val="0052633C"/>
    <w:rsid w:val="005843FB"/>
    <w:rsid w:val="00592394"/>
    <w:rsid w:val="005A3F95"/>
    <w:rsid w:val="005B197E"/>
    <w:rsid w:val="005C7D6A"/>
    <w:rsid w:val="006103F7"/>
    <w:rsid w:val="00675046"/>
    <w:rsid w:val="00685F4B"/>
    <w:rsid w:val="00712575"/>
    <w:rsid w:val="00736A6E"/>
    <w:rsid w:val="00751276"/>
    <w:rsid w:val="00781587"/>
    <w:rsid w:val="0078713B"/>
    <w:rsid w:val="0079665E"/>
    <w:rsid w:val="0085605A"/>
    <w:rsid w:val="008B4AEE"/>
    <w:rsid w:val="008C1B08"/>
    <w:rsid w:val="00960278"/>
    <w:rsid w:val="009E0E98"/>
    <w:rsid w:val="00A339F0"/>
    <w:rsid w:val="00A34282"/>
    <w:rsid w:val="00A62ADD"/>
    <w:rsid w:val="00A810FA"/>
    <w:rsid w:val="00A81144"/>
    <w:rsid w:val="00AC7238"/>
    <w:rsid w:val="00AD4187"/>
    <w:rsid w:val="00AF1747"/>
    <w:rsid w:val="00B12FD0"/>
    <w:rsid w:val="00B2687A"/>
    <w:rsid w:val="00B26BBF"/>
    <w:rsid w:val="00B709E2"/>
    <w:rsid w:val="00C127E4"/>
    <w:rsid w:val="00CA515B"/>
    <w:rsid w:val="00CD21D5"/>
    <w:rsid w:val="00D21E3A"/>
    <w:rsid w:val="00D53F95"/>
    <w:rsid w:val="00DA60B2"/>
    <w:rsid w:val="00DB414C"/>
    <w:rsid w:val="00DC1FB3"/>
    <w:rsid w:val="00DE1737"/>
    <w:rsid w:val="00DE6D6C"/>
    <w:rsid w:val="00E1463B"/>
    <w:rsid w:val="00E34287"/>
    <w:rsid w:val="00E34986"/>
    <w:rsid w:val="00E35BB3"/>
    <w:rsid w:val="00E36C2B"/>
    <w:rsid w:val="00E4687D"/>
    <w:rsid w:val="00E5257E"/>
    <w:rsid w:val="00E54104"/>
    <w:rsid w:val="00EA397D"/>
    <w:rsid w:val="00EB36FC"/>
    <w:rsid w:val="00F0312B"/>
    <w:rsid w:val="00F14832"/>
    <w:rsid w:val="00F44196"/>
    <w:rsid w:val="00F55FAF"/>
    <w:rsid w:val="00F63A94"/>
    <w:rsid w:val="00F64D09"/>
    <w:rsid w:val="00F673BD"/>
    <w:rsid w:val="00F77DF2"/>
    <w:rsid w:val="00F96703"/>
    <w:rsid w:val="00FB5DB6"/>
    <w:rsid w:val="00FC1CD0"/>
    <w:rsid w:val="00FD6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F95"/>
  </w:style>
  <w:style w:type="paragraph" w:styleId="Nagwek3">
    <w:name w:val="heading 3"/>
    <w:basedOn w:val="Normalny"/>
    <w:next w:val="Normalny"/>
    <w:link w:val="Nagwek3Znak"/>
    <w:qFormat/>
    <w:rsid w:val="003B3BFF"/>
    <w:pPr>
      <w:keepNext/>
      <w:numPr>
        <w:ilvl w:val="2"/>
        <w:numId w:val="1"/>
      </w:numPr>
      <w:suppressAutoHyphens/>
      <w:spacing w:after="0" w:line="480" w:lineRule="auto"/>
      <w:ind w:left="708"/>
      <w:jc w:val="both"/>
      <w:outlineLvl w:val="2"/>
    </w:pPr>
    <w:rPr>
      <w:rFonts w:ascii="Arial" w:eastAsia="Times New Roman" w:hAnsi="Arial" w:cs="Times New Roman"/>
      <w:i/>
      <w:kern w:val="0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02E8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73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73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73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42"/>
    <w:rPr>
      <w:rFonts w:ascii="Tahoma" w:hAnsi="Tahoma" w:cs="Tahoma"/>
      <w:sz w:val="16"/>
      <w:szCs w:val="16"/>
    </w:rPr>
  </w:style>
  <w:style w:type="character" w:customStyle="1" w:styleId="ce-uploads-filename">
    <w:name w:val="ce-uploads-filename"/>
    <w:basedOn w:val="Domylnaczcionkaakapitu"/>
    <w:rsid w:val="00A339F0"/>
  </w:style>
  <w:style w:type="paragraph" w:styleId="Tekstpodstawowy">
    <w:name w:val="Body Text"/>
    <w:basedOn w:val="Normalny"/>
    <w:link w:val="TekstpodstawowyZnak"/>
    <w:rsid w:val="003B3BFF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B3BFF"/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3B3BFF"/>
    <w:rPr>
      <w:rFonts w:ascii="Arial" w:eastAsia="Times New Roman" w:hAnsi="Arial" w:cs="Times New Roman"/>
      <w:i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1CA546567214BFE8895EC80D356E7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BE4C56-6567-406C-8F09-46CCB5197627}"/>
      </w:docPartPr>
      <w:docPartBody>
        <w:p w:rsidR="006228D4" w:rsidRDefault="00830DD5" w:rsidP="00830DD5">
          <w:pPr>
            <w:pStyle w:val="61CA546567214BFE8895EC80D356E7E0"/>
          </w:pPr>
          <w:r w:rsidRPr="00D43EA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B7192F6851496BB58DFB15AF225C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8F5C5B-83D8-4AB8-96E2-7A726A2FBF00}"/>
      </w:docPartPr>
      <w:docPartBody>
        <w:p w:rsidR="006228D4" w:rsidRDefault="00830DD5" w:rsidP="00830DD5">
          <w:pPr>
            <w:pStyle w:val="92B7192F6851496BB58DFB15AF225C2C"/>
          </w:pPr>
          <w:r w:rsidRPr="00D43EA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39C505154C496899436CCB79F7AC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819107-252B-40AB-AEB0-5F20640613A9}"/>
      </w:docPartPr>
      <w:docPartBody>
        <w:p w:rsidR="006228D4" w:rsidRDefault="00830DD5" w:rsidP="00830DD5">
          <w:pPr>
            <w:pStyle w:val="8239C505154C496899436CCB79F7AC01"/>
          </w:pPr>
          <w:r w:rsidRPr="00D43EA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4E915CBE54CDA9D8DB3B988AF2A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CDCA66-995C-4B09-B349-D511C9432F9E}"/>
      </w:docPartPr>
      <w:docPartBody>
        <w:p w:rsidR="006228D4" w:rsidRDefault="00830DD5" w:rsidP="00830DD5">
          <w:pPr>
            <w:pStyle w:val="24B4E915CBE54CDA9D8DB3B988AF2A37"/>
          </w:pPr>
          <w:r w:rsidRPr="00D43EA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E08748C7BD43DAB1C1AF84D94CBD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CCF6E6-6E9B-446A-8576-ED395E8E6BA3}"/>
      </w:docPartPr>
      <w:docPartBody>
        <w:p w:rsidR="006228D4" w:rsidRDefault="00830DD5" w:rsidP="00830DD5">
          <w:pPr>
            <w:pStyle w:val="F8E08748C7BD43DAB1C1AF84D94CBD14"/>
          </w:pPr>
          <w:r w:rsidRPr="00D43EA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331352F45348E18BD98A3BD467F1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81B11-AF23-4B86-BC3C-0FB80C99D2AD}"/>
      </w:docPartPr>
      <w:docPartBody>
        <w:p w:rsidR="006228D4" w:rsidRDefault="00830DD5" w:rsidP="00830DD5">
          <w:pPr>
            <w:pStyle w:val="79331352F45348E18BD98A3BD467F11C"/>
          </w:pPr>
          <w:r w:rsidRPr="00D43EA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4E30742A354F23BEFE926DD6CDA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BF3097-5804-42CC-9DE2-0CC5F160D210}"/>
      </w:docPartPr>
      <w:docPartBody>
        <w:p w:rsidR="009C34C8" w:rsidRDefault="009C34C8" w:rsidP="009C34C8">
          <w:pPr>
            <w:pStyle w:val="4E4E30742A354F23BEFE926DD6CDAA21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F102C"/>
    <w:rsid w:val="002A1B82"/>
    <w:rsid w:val="0034529D"/>
    <w:rsid w:val="00423B25"/>
    <w:rsid w:val="004B35A4"/>
    <w:rsid w:val="004B3DFE"/>
    <w:rsid w:val="005E2988"/>
    <w:rsid w:val="006228D4"/>
    <w:rsid w:val="0077550B"/>
    <w:rsid w:val="00781587"/>
    <w:rsid w:val="0079665E"/>
    <w:rsid w:val="00830DD5"/>
    <w:rsid w:val="00935BA0"/>
    <w:rsid w:val="00994076"/>
    <w:rsid w:val="009C34C8"/>
    <w:rsid w:val="00AF102C"/>
    <w:rsid w:val="00BD72CB"/>
    <w:rsid w:val="00D97681"/>
    <w:rsid w:val="00DE2D85"/>
    <w:rsid w:val="00FD5FC1"/>
    <w:rsid w:val="00FE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C34C8"/>
  </w:style>
  <w:style w:type="paragraph" w:customStyle="1" w:styleId="61CA546567214BFE8895EC80D356E7E0">
    <w:name w:val="61CA546567214BFE8895EC80D356E7E0"/>
    <w:rsid w:val="00830DD5"/>
  </w:style>
  <w:style w:type="paragraph" w:customStyle="1" w:styleId="92B7192F6851496BB58DFB15AF225C2C">
    <w:name w:val="92B7192F6851496BB58DFB15AF225C2C"/>
    <w:rsid w:val="00830DD5"/>
  </w:style>
  <w:style w:type="paragraph" w:customStyle="1" w:styleId="8239C505154C496899436CCB79F7AC01">
    <w:name w:val="8239C505154C496899436CCB79F7AC01"/>
    <w:rsid w:val="00830DD5"/>
  </w:style>
  <w:style w:type="paragraph" w:customStyle="1" w:styleId="24B4E915CBE54CDA9D8DB3B988AF2A37">
    <w:name w:val="24B4E915CBE54CDA9D8DB3B988AF2A37"/>
    <w:rsid w:val="00830DD5"/>
  </w:style>
  <w:style w:type="paragraph" w:customStyle="1" w:styleId="F8E08748C7BD43DAB1C1AF84D94CBD14">
    <w:name w:val="F8E08748C7BD43DAB1C1AF84D94CBD14"/>
    <w:rsid w:val="00830DD5"/>
  </w:style>
  <w:style w:type="paragraph" w:customStyle="1" w:styleId="79331352F45348E18BD98A3BD467F11C">
    <w:name w:val="79331352F45348E18BD98A3BD467F11C"/>
    <w:rsid w:val="00830DD5"/>
  </w:style>
  <w:style w:type="paragraph" w:customStyle="1" w:styleId="4E4E30742A354F23BEFE926DD6CDAA21">
    <w:name w:val="4E4E30742A354F23BEFE926DD6CDAA21"/>
    <w:rsid w:val="009C34C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L i n g u i s t i c E r r o r s D i c t i o n a r y W o r d   x m l n s : x s d = " h t t p : / / w w w . w 3 . o r g / 2 0 0 1 / X M L S c h e m a "   x m l n s : x s i = " h t t p : / / w w w . w 3 . o r g / 2 0 0 1 / X M L S c h e m a - i n s t a n c e " / > 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3.xml>��< ? x m l   v e r s i o n = " 1 . 0 "   e n c o d i n g = " u t f - 1 6 " ? > < A r r a y O f I g n o r e d L i n g u i s t i c E r r o r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0DE0476-3908-41A9-A63A-E518BE8AD71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48210E7-D869-4E71-A0DD-D63E65EA90DB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9C00D804-3093-4372-8D1A-7DEEB6566EF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Łojewski</dc:creator>
  <cp:lastModifiedBy>mtrzcinska</cp:lastModifiedBy>
  <cp:revision>7</cp:revision>
  <cp:lastPrinted>2023-07-25T09:40:00Z</cp:lastPrinted>
  <dcterms:created xsi:type="dcterms:W3CDTF">2025-05-08T09:19:00Z</dcterms:created>
  <dcterms:modified xsi:type="dcterms:W3CDTF">2025-05-15T10:11:00Z</dcterms:modified>
</cp:coreProperties>
</file>