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4E0" w:rsidRDefault="002254E0" w:rsidP="002254E0">
      <w:pPr>
        <w:pStyle w:val="NormalnyWeb"/>
      </w:pPr>
      <w:r>
        <w:rPr>
          <w:b/>
          <w:bCs/>
        </w:rPr>
        <w:t xml:space="preserve">Rada Miejska w Gościnie </w:t>
      </w:r>
      <w:r>
        <w:br/>
        <w:t>Sesja</w:t>
      </w:r>
    </w:p>
    <w:p w:rsidR="002254E0" w:rsidRDefault="002254E0" w:rsidP="002254E0">
      <w:pPr>
        <w:pStyle w:val="NormalnyWeb"/>
        <w:jc w:val="center"/>
      </w:pPr>
      <w:r>
        <w:rPr>
          <w:b/>
          <w:bCs/>
          <w:sz w:val="36"/>
          <w:szCs w:val="36"/>
        </w:rPr>
        <w:t xml:space="preserve">Protokół </w:t>
      </w:r>
      <w:r w:rsidR="00713619">
        <w:rPr>
          <w:b/>
          <w:bCs/>
          <w:sz w:val="36"/>
          <w:szCs w:val="36"/>
        </w:rPr>
        <w:t xml:space="preserve">z XVI Sesji Rady Miejskiej w Gościnie </w:t>
      </w:r>
    </w:p>
    <w:p w:rsidR="002254E0" w:rsidRDefault="002254E0" w:rsidP="002254E0">
      <w:pPr>
        <w:pStyle w:val="NormalnyWeb"/>
      </w:pPr>
      <w:r>
        <w:t xml:space="preserve">XVI Sesja w dniu 13 sierpnia 2025 </w:t>
      </w:r>
      <w:r>
        <w:br/>
        <w:t xml:space="preserve">Obrady rozpoczęto 13 sierpnia 2025 o godz. </w:t>
      </w:r>
      <w:r w:rsidR="004067B4">
        <w:t>15:00, a zakończono o godz. 15:35</w:t>
      </w:r>
      <w:r>
        <w:t xml:space="preserve"> tego samego dnia.</w:t>
      </w:r>
      <w:r w:rsidR="004067B4">
        <w:t xml:space="preserve"> Miejsce: Gminne Centrum Ratownictwa w Gościnie ul. Jagodowa 7. </w:t>
      </w:r>
    </w:p>
    <w:p w:rsidR="002254E0" w:rsidRDefault="002254E0" w:rsidP="002254E0">
      <w:pPr>
        <w:pStyle w:val="NormalnyWeb"/>
      </w:pPr>
      <w:r>
        <w:t>W posiedzeniu wzięło udział 11 członków.</w:t>
      </w:r>
    </w:p>
    <w:p w:rsidR="002254E0" w:rsidRDefault="002254E0" w:rsidP="002254E0">
      <w:pPr>
        <w:pStyle w:val="NormalnyWeb"/>
      </w:pPr>
      <w:r>
        <w:t>Obecni:</w:t>
      </w:r>
    </w:p>
    <w:p w:rsidR="002254E0" w:rsidRDefault="002254E0" w:rsidP="002254E0">
      <w:pPr>
        <w:pStyle w:val="NormalnyWeb"/>
      </w:pPr>
      <w:r>
        <w:t>1. Dariusz Bajko</w:t>
      </w:r>
      <w:r>
        <w:br/>
        <w:t xml:space="preserve">2. </w:t>
      </w:r>
      <w:r>
        <w:rPr>
          <w:strike/>
        </w:rPr>
        <w:t>Karolina Bobińska</w:t>
      </w:r>
      <w:r>
        <w:br/>
        <w:t>3. Mariusz Chrzęst</w:t>
      </w:r>
      <w:r>
        <w:br/>
        <w:t xml:space="preserve">4. Szymon </w:t>
      </w:r>
      <w:proofErr w:type="spellStart"/>
      <w:r>
        <w:t>Goździalski</w:t>
      </w:r>
      <w:proofErr w:type="spellEnd"/>
      <w:r>
        <w:br/>
        <w:t xml:space="preserve">5. Maciej </w:t>
      </w:r>
      <w:proofErr w:type="spellStart"/>
      <w:r>
        <w:t>Hryb</w:t>
      </w:r>
      <w:proofErr w:type="spellEnd"/>
      <w:r>
        <w:br/>
        <w:t xml:space="preserve">6. </w:t>
      </w:r>
      <w:r>
        <w:rPr>
          <w:strike/>
        </w:rPr>
        <w:t>Jolanta Kasztelan</w:t>
      </w:r>
      <w:r>
        <w:br/>
        <w:t>7. Łukasz Kraczkowski</w:t>
      </w:r>
      <w:r>
        <w:br/>
        <w:t xml:space="preserve">8. Kacper </w:t>
      </w:r>
      <w:proofErr w:type="spellStart"/>
      <w:r>
        <w:t>Maszczak</w:t>
      </w:r>
      <w:proofErr w:type="spellEnd"/>
      <w:r>
        <w:br/>
        <w:t xml:space="preserve">9. </w:t>
      </w:r>
      <w:r>
        <w:rPr>
          <w:strike/>
        </w:rPr>
        <w:t>Piotr Niemczyk</w:t>
      </w:r>
      <w:r>
        <w:br/>
        <w:t>10. Wiesława Ptaszyńska</w:t>
      </w:r>
      <w:r>
        <w:br/>
        <w:t>11. Radosław Różański</w:t>
      </w:r>
      <w:r>
        <w:br/>
        <w:t xml:space="preserve">12. </w:t>
      </w:r>
      <w:r>
        <w:rPr>
          <w:strike/>
        </w:rPr>
        <w:t>Zbigniew Różański</w:t>
      </w:r>
      <w:r>
        <w:br/>
        <w:t xml:space="preserve">13. Krzysztof </w:t>
      </w:r>
      <w:proofErr w:type="spellStart"/>
      <w:r>
        <w:t>Selerowicz</w:t>
      </w:r>
      <w:proofErr w:type="spellEnd"/>
      <w:r>
        <w:br/>
        <w:t>14. Marcin Słoboda</w:t>
      </w:r>
      <w:r>
        <w:br/>
        <w:t xml:space="preserve">15. Paweł Stachowiak </w:t>
      </w:r>
    </w:p>
    <w:p w:rsidR="002D0B44" w:rsidRDefault="002D0B44" w:rsidP="002254E0">
      <w:pPr>
        <w:pStyle w:val="NormalnyWeb"/>
      </w:pPr>
      <w:r>
        <w:t xml:space="preserve">Obecni: Burmistrz Gościna Marcin Pawlak, Zastępca Burmistrza Łukasz </w:t>
      </w:r>
      <w:proofErr w:type="spellStart"/>
      <w:r>
        <w:t>Rybarkiewicz</w:t>
      </w:r>
      <w:proofErr w:type="spellEnd"/>
      <w:r w:rsidR="00A112C6">
        <w:t xml:space="preserve">, goście zaproszeni. </w:t>
      </w:r>
      <w:r>
        <w:t xml:space="preserve"> </w:t>
      </w:r>
    </w:p>
    <w:p w:rsidR="00A112C6" w:rsidRDefault="002254E0" w:rsidP="002254E0">
      <w:pPr>
        <w:pStyle w:val="NormalnyWeb"/>
        <w:spacing w:after="240" w:afterAutospacing="0"/>
      </w:pPr>
      <w:r>
        <w:t>1. Otwarcie sesji i stwierdzenie kworum.</w:t>
      </w:r>
      <w:r>
        <w:br/>
      </w:r>
      <w:r w:rsidR="00A112C6">
        <w:t>Przewodniczący Rady Miejskiej w Gościnie Dariusz Bajko - Dzień dobry, otwieram szesnastą sesję Rady Miejskiej w Gościnie. Proszę Państwa radnych o naciśnięcie przycisku stwierdzając swoją obecność. Stwierdzam, że w sesji uczestniczy 11 radnych, co stanowi kworum, przy którym Rada Miejska w Gościnie może podejmować prawomocne uchwały.</w:t>
      </w:r>
      <w:r>
        <w:br/>
      </w:r>
      <w:r>
        <w:br/>
      </w:r>
      <w:r>
        <w:rPr>
          <w:b/>
          <w:bCs/>
          <w:u w:val="single"/>
        </w:rPr>
        <w:t>Głosowano w sprawie:</w:t>
      </w:r>
      <w:r>
        <w:br/>
        <w:t xml:space="preserve">Sprawdzenie obecności. </w:t>
      </w:r>
      <w:r>
        <w:br/>
      </w:r>
      <w:r>
        <w:br/>
      </w:r>
      <w:r>
        <w:rPr>
          <w:rStyle w:val="Pogrubienie"/>
          <w:u w:val="single"/>
        </w:rPr>
        <w:t>Wyniki głosowania</w:t>
      </w:r>
      <w:r>
        <w:br/>
        <w:t>OBECNY: 11, NIEOBECNY: 4</w:t>
      </w:r>
      <w:r>
        <w:br/>
      </w:r>
      <w:r>
        <w:br/>
      </w:r>
      <w:r>
        <w:rPr>
          <w:u w:val="single"/>
        </w:rPr>
        <w:t>Wyniki imienne:</w:t>
      </w:r>
      <w:r>
        <w:br/>
        <w:t>OBECNY (11)</w:t>
      </w:r>
      <w:r>
        <w:br/>
        <w:t xml:space="preserve">Dariusz Bajko, Mariusz Chrzęst, Szymon </w:t>
      </w:r>
      <w:proofErr w:type="spellStart"/>
      <w:r>
        <w:t>Goździalski</w:t>
      </w:r>
      <w:proofErr w:type="spellEnd"/>
      <w:r>
        <w:t xml:space="preserve">, Maciej </w:t>
      </w:r>
      <w:proofErr w:type="spellStart"/>
      <w:r>
        <w:t>Hryb</w:t>
      </w:r>
      <w:proofErr w:type="spellEnd"/>
      <w:r>
        <w:t xml:space="preserve">, Łukasz Kraczkowski, Kacper </w:t>
      </w:r>
      <w:proofErr w:type="spellStart"/>
      <w:r>
        <w:t>Maszczak</w:t>
      </w:r>
      <w:proofErr w:type="spellEnd"/>
      <w:r>
        <w:t xml:space="preserve">, Wiesława Ptaszyńska, Radosław Różański, Krzysztof </w:t>
      </w:r>
      <w:proofErr w:type="spellStart"/>
      <w:r>
        <w:t>Selerowicz</w:t>
      </w:r>
      <w:proofErr w:type="spellEnd"/>
      <w:r>
        <w:t xml:space="preserve">, Marcin Słoboda, Paweł Stachowiak </w:t>
      </w:r>
      <w:r>
        <w:br/>
        <w:t>NIEOBECNY (4)</w:t>
      </w:r>
      <w:r>
        <w:br/>
      </w:r>
      <w:r>
        <w:lastRenderedPageBreak/>
        <w:t>Karolina Bobińska, Jolanta Kasztelan, Piotr</w:t>
      </w:r>
      <w:r w:rsidR="00A112C6">
        <w:t xml:space="preserve"> Niemczyk, Zbigniew Różański</w:t>
      </w:r>
      <w:r w:rsidR="00A112C6">
        <w:br/>
      </w:r>
      <w:r>
        <w:br/>
        <w:t>2. Przedstawienie porządku obrad.</w:t>
      </w:r>
      <w:r>
        <w:br/>
      </w:r>
      <w:r w:rsidR="00A112C6">
        <w:t>Przewodniczący Rady Miejskiej w Gościnie Dariusz Bajko -</w:t>
      </w:r>
      <w:r w:rsidR="00A112C6" w:rsidRPr="00A112C6">
        <w:t xml:space="preserve"> </w:t>
      </w:r>
      <w:r w:rsidR="00A112C6">
        <w:t>Porządek obrad państwo radni otrzymali się. Czy ktoś wnosi głos w sprawie porządku obrad? Jeśli nie, to pozwolicie państwo, że teraz przedstawię, proponowałem porządek obrad. W punkcie pierwszym otwarcie sesji stwierdzenie kworum, przedstawienie porządku obrad, zgłoszenie uwag do radnych do treści protokołu z poprzedniej sesji Rady Miejskiej, przyjęcie protokołu 15 sesji Rady Miejskiej w Gościnie, przyjęcie uchwały w sprawie dopłat do grup taryfowych odbiorców usług wodno kanalizacyjnych  W punkcie piątym dyskusja wolne informacje i w punkcie szóstym zakończenie sesji. Przechodzimy do zatwierdzenia porządku obrad 16. sesji Rady Miejskiej w Gościnie. Kto z Państwa jest za przyjęciem porządku 16. sesji Rady Miejskiej w Gościnie. Kto jest przeciw, kto się wstrzymał. Proszę podnieść rękę na czynność przycisk. Za głosowało 11 radnych nie było głosów  przeciwnych nie było głosów  wstrzymujących się.</w:t>
      </w:r>
      <w:r w:rsidR="00A112C6">
        <w:br/>
      </w:r>
      <w:r>
        <w:br/>
      </w:r>
      <w:r>
        <w:rPr>
          <w:b/>
          <w:bCs/>
          <w:u w:val="single"/>
        </w:rPr>
        <w:t>Głosowano w sprawie:</w:t>
      </w:r>
      <w:r>
        <w:br/>
        <w:t xml:space="preserve">Przedstawienie porządku obrad. </w:t>
      </w:r>
      <w:r w:rsidR="00A112C6">
        <w:t>Przyjęcie</w:t>
      </w:r>
      <w:r>
        <w:t xml:space="preserve"> porządku obrad.. </w:t>
      </w:r>
      <w:r>
        <w:br/>
      </w:r>
      <w:r>
        <w:br/>
      </w:r>
      <w:r>
        <w:rPr>
          <w:rStyle w:val="Pogrubienie"/>
          <w:u w:val="single"/>
        </w:rPr>
        <w:t>Wyniki głosowania</w:t>
      </w:r>
      <w:r>
        <w:br/>
        <w:t>ZA: 11, PRZECIW: 0, WSTRZYMUJĘ SIĘ: 0, BRAK GŁOSU: 0, NIEOBECNI: 4</w:t>
      </w:r>
      <w:r>
        <w:br/>
      </w:r>
      <w:r>
        <w:br/>
      </w:r>
      <w:r>
        <w:rPr>
          <w:u w:val="single"/>
        </w:rPr>
        <w:t>Wyniki imienne:</w:t>
      </w:r>
      <w:r>
        <w:br/>
        <w:t>ZA (11)</w:t>
      </w:r>
      <w:r>
        <w:br/>
        <w:t xml:space="preserve">Dariusz Bajko, Mariusz Chrzęst, Szymon </w:t>
      </w:r>
      <w:proofErr w:type="spellStart"/>
      <w:r>
        <w:t>Goździalski</w:t>
      </w:r>
      <w:proofErr w:type="spellEnd"/>
      <w:r>
        <w:t xml:space="preserve">, Maciej </w:t>
      </w:r>
      <w:proofErr w:type="spellStart"/>
      <w:r>
        <w:t>Hryb</w:t>
      </w:r>
      <w:proofErr w:type="spellEnd"/>
      <w:r>
        <w:t xml:space="preserve">, Łukasz Kraczkowski, Kacper </w:t>
      </w:r>
      <w:proofErr w:type="spellStart"/>
      <w:r>
        <w:t>Maszczak</w:t>
      </w:r>
      <w:proofErr w:type="spellEnd"/>
      <w:r>
        <w:t xml:space="preserve">, Wiesława Ptaszyńska, Radosław Różański, Krzysztof </w:t>
      </w:r>
      <w:proofErr w:type="spellStart"/>
      <w:r>
        <w:t>Selerowicz</w:t>
      </w:r>
      <w:proofErr w:type="spellEnd"/>
      <w:r>
        <w:t xml:space="preserve">, Marcin Słoboda, Paweł Stachowiak </w:t>
      </w:r>
      <w:r>
        <w:br/>
        <w:t>NIEOBECNI (4)</w:t>
      </w:r>
      <w:r>
        <w:br/>
        <w:t>Karolina Bobińska, Jolanta Kasztelan, Piotr</w:t>
      </w:r>
      <w:r w:rsidR="00A112C6">
        <w:t xml:space="preserve"> Niemczyk, Zbigniew Różański</w:t>
      </w:r>
      <w:r w:rsidR="00A112C6">
        <w:br/>
      </w:r>
      <w:r w:rsidR="00A112C6">
        <w:br/>
      </w:r>
      <w:r>
        <w:br/>
        <w:t>3. Zgłaszanie uwag przez radnych do treści protokołu z poprzedniej sesji. Przyjęcie protokołu z XV Sesji Rady Miejskiej w Gościnie.</w:t>
      </w:r>
      <w:r>
        <w:br/>
      </w:r>
      <w:r w:rsidR="00A112C6">
        <w:t>Przewodniczący Rady Miejskiej w Gościnie Dariusz Bajko -</w:t>
      </w:r>
      <w:r w:rsidR="00A112C6" w:rsidRPr="00A112C6">
        <w:t xml:space="preserve"> </w:t>
      </w:r>
      <w:r w:rsidR="00A112C6">
        <w:t>Państwo radni otrzymaliście protokół z 15. sesji Rady Miejskiej w Gościnie. Czy ktoś z Państwa wnosi uwagi do treści protokołu z poprzedniej sesji? Nie widzę, w takim razie przechodzimy do twierdzenia. Kto z Państwa jest za przyjęciem protokołu z pytań z tej sesji rady miejskiej w Gościnie, kto jest przeciw, kto się wstrzymał, proszę podnieść rękę i nacisnąć przycisk. Za przyjęciem protokołu z 15. sesji rady miejskiej w Gościnie było 11 radnych nie było głosów  przeciwnych, nie było głosów  wstrzymujących się.</w:t>
      </w:r>
      <w:r w:rsidR="00A112C6">
        <w:br/>
      </w:r>
      <w:r>
        <w:br/>
      </w:r>
      <w:r>
        <w:rPr>
          <w:b/>
          <w:bCs/>
          <w:u w:val="single"/>
        </w:rPr>
        <w:t>Głosowano w sprawie:</w:t>
      </w:r>
      <w:r>
        <w:br/>
        <w:t xml:space="preserve">Zgłaszanie uwag przez radnych do treści protokołu z poprzedniej sesji. Przyjęcie protokołu z XV Sesji Rady Miejskiej w Gościnie.. </w:t>
      </w:r>
      <w:r>
        <w:br/>
      </w:r>
      <w:r>
        <w:br/>
      </w:r>
      <w:r>
        <w:rPr>
          <w:rStyle w:val="Pogrubienie"/>
          <w:u w:val="single"/>
        </w:rPr>
        <w:t>Wyniki głosowania</w:t>
      </w:r>
      <w:r>
        <w:br/>
        <w:t>ZA: 11, PRZECIW: 0, WSTRZYMUJĘ SIĘ: 0, BRAK GŁOSU: 0, NIEOBECNI: 4</w:t>
      </w:r>
      <w:r>
        <w:br/>
      </w:r>
      <w:r>
        <w:br/>
      </w:r>
      <w:r>
        <w:rPr>
          <w:u w:val="single"/>
        </w:rPr>
        <w:t>Wyniki imienne:</w:t>
      </w:r>
      <w:r>
        <w:br/>
        <w:t>ZA (11)</w:t>
      </w:r>
      <w:r>
        <w:br/>
      </w:r>
      <w:r>
        <w:lastRenderedPageBreak/>
        <w:t xml:space="preserve">Dariusz Bajko, Mariusz Chrzęst, Szymon </w:t>
      </w:r>
      <w:proofErr w:type="spellStart"/>
      <w:r>
        <w:t>Goździalski</w:t>
      </w:r>
      <w:proofErr w:type="spellEnd"/>
      <w:r>
        <w:t xml:space="preserve">, Maciej </w:t>
      </w:r>
      <w:proofErr w:type="spellStart"/>
      <w:r>
        <w:t>Hryb</w:t>
      </w:r>
      <w:proofErr w:type="spellEnd"/>
      <w:r>
        <w:t xml:space="preserve">, Łukasz Kraczkowski, Kacper </w:t>
      </w:r>
      <w:proofErr w:type="spellStart"/>
      <w:r>
        <w:t>Maszczak</w:t>
      </w:r>
      <w:proofErr w:type="spellEnd"/>
      <w:r>
        <w:t xml:space="preserve">, Wiesława Ptaszyńska, Radosław Różański, Krzysztof </w:t>
      </w:r>
      <w:proofErr w:type="spellStart"/>
      <w:r>
        <w:t>Selerowicz</w:t>
      </w:r>
      <w:proofErr w:type="spellEnd"/>
      <w:r>
        <w:t xml:space="preserve">, Marcin Słoboda, Paweł Stachowiak </w:t>
      </w:r>
      <w:r>
        <w:br/>
        <w:t>NIEOBECNI (4)</w:t>
      </w:r>
      <w:r>
        <w:br/>
        <w:t>Karolina Bobińska, Jolanta Kasztelan, Piotr Niemc</w:t>
      </w:r>
      <w:r w:rsidR="00A112C6">
        <w:t>zyk, Zbigniew Różański.</w:t>
      </w:r>
    </w:p>
    <w:p w:rsidR="00A112C6" w:rsidRDefault="00A112C6" w:rsidP="002254E0">
      <w:pPr>
        <w:pStyle w:val="NormalnyWeb"/>
        <w:spacing w:after="240" w:afterAutospacing="0"/>
      </w:pPr>
      <w:r>
        <w:t>Przewodniczący Rady Miejskiej w Gościnie Dariusz Bajko -</w:t>
      </w:r>
      <w:r>
        <w:br/>
        <w:t xml:space="preserve">Serdecznie witam na dzisiejszej sesji pana burmistrza Gościna, pana Marcina Pawlaka, wiceburmistrza Łukasza </w:t>
      </w:r>
      <w:proofErr w:type="spellStart"/>
      <w:r>
        <w:t>Rybarkiewicza</w:t>
      </w:r>
      <w:proofErr w:type="spellEnd"/>
      <w:r>
        <w:t>, radnych, sołtysów i zaproszonych gości w osobach pana Rafała Piątkowskiego, prezesa Miejskich Wodociągów i Kanalizacji w Kołobrzegu.</w:t>
      </w:r>
    </w:p>
    <w:p w:rsidR="00A112C6" w:rsidRDefault="002254E0" w:rsidP="00A112C6">
      <w:r>
        <w:br/>
        <w:t>4. Podjęcie uchwały w sprawie dopłat do grup taryfowych odbiorców usług wodno-kanalizacyjnych (druk nr 122).</w:t>
      </w:r>
    </w:p>
    <w:p w:rsidR="00A112C6" w:rsidRDefault="002254E0" w:rsidP="00A112C6">
      <w:r>
        <w:br/>
      </w:r>
      <w:r w:rsidR="00A112C6">
        <w:t>Przewodniczący Rady Miejskiej w Gościnie Dariusz Bajko -</w:t>
      </w:r>
      <w:r w:rsidR="00A112C6" w:rsidRPr="00A112C6">
        <w:t xml:space="preserve"> </w:t>
      </w:r>
      <w:r w:rsidR="00A112C6">
        <w:t xml:space="preserve">Proszę Państwa, przechodzimy do, w tej chwili, do zatwierdzenia jednego projektu uchwały. Przystępujemy do podjęcia uchwały w sprawie dopłat do grup, do grup taryfowych odbiorców usług wodno-kanalizacyjnych. I proszę Pana burmistrza o przedstawienie projektu uchwały. </w:t>
      </w:r>
    </w:p>
    <w:p w:rsidR="00A112C6" w:rsidRDefault="00A112C6" w:rsidP="00A112C6"/>
    <w:p w:rsidR="00A112C6" w:rsidRDefault="00A112C6" w:rsidP="00A112C6">
      <w:r>
        <w:t xml:space="preserve">Burmistrz Gościna - Dziękuję Panie Przewodniczący. Szanowni Państwo radni, najpierw słowa takiego podziękowania dla Pana Przewodniczącego, że udało się zwołać tą sesję w trybie nadzwyczajnym. To podkreślam, dziękuję za gotowość Państwa radnych do tego, byśmy w tym okresie nieplanowanych sesji mogli znaleźć chwilę i przedyskutować projekt uchwały, za chwilę podjąć decyzję. w kontekście dosyć ważnej, istotnej uchwały, która jest konsekwencją tego, że w ostatnim czasie pod koniec lipca RZGW w Szczecinie Wody Polskie zaakceptowały wniosek taryfowy złożony przez prezesa Miejskich Wodociągów i Kanalizacji, który skutkuje zmianami cen wody. A w ślad za tym należy taką uchwałę podjąć, aby nasi mieszkańcy mogli skorzystać, jak dotychczasowo, z dopłat do wody ścieków. Mówimy o dopłacie na tym samym poziomie. Mówimy o dopłacie dla gospodarstw domowych. I tak jak w projekcie uchwały na druku 122 państwo widzą, cena jest ta sama. Jest to 1,76 zł netto za odprowadzone ścieki. I kwota złoty za złotówka netto za dostarczenie wody właśnie przez miejskie wodociągi do gospodarstw domowych. Bardzo proszę państwa radnych o podjęcie tej uchwały. Skutek finansowy tej uchwały szacujemy na kwotę tak jak w budżecie państwo widzieliście na poziomie 450 tysięcy złotych. Jest to skutkiem tej uchwały, poprzednia uchwała zostaje uchylona, ta wchodzi w życie i zabezpiecza mieszkańców w następnych rachunkach, w przyszłych rachunkach za wodę, by te rachunki, za wodę i za odprowadzenie ścieków były pomniejszone o tą dopłatę, którą dzisiaj procedujemy. Proszę o przyjęcie projektu uchwały. Dziękuję. </w:t>
      </w:r>
    </w:p>
    <w:p w:rsidR="00A112C6" w:rsidRDefault="00A112C6" w:rsidP="00A112C6"/>
    <w:p w:rsidR="00A112C6" w:rsidRDefault="00A112C6" w:rsidP="00A112C6">
      <w:r>
        <w:t xml:space="preserve">Przewodniczący Rady Miejskiej w Gościnie Dariusz Bajko -Dziękuję panu Burmistrzowi, otwieram dyskusję, czy ktoś z państwa chciałby zabrać głos w sprawie projektu tej uchwały. Proszę radny </w:t>
      </w:r>
      <w:proofErr w:type="spellStart"/>
      <w:r>
        <w:t>Hryb</w:t>
      </w:r>
      <w:proofErr w:type="spellEnd"/>
      <w:r>
        <w:t xml:space="preserve">.  </w:t>
      </w:r>
    </w:p>
    <w:p w:rsidR="00A112C6" w:rsidRDefault="00A112C6" w:rsidP="00A112C6"/>
    <w:p w:rsidR="00A112C6" w:rsidRDefault="00A112C6" w:rsidP="00A112C6">
      <w:r>
        <w:t xml:space="preserve">radny </w:t>
      </w:r>
      <w:proofErr w:type="spellStart"/>
      <w:r>
        <w:t>Hryb</w:t>
      </w:r>
      <w:proofErr w:type="spellEnd"/>
      <w:r>
        <w:t xml:space="preserve"> - To pytanie padło na komisji, ale też żeby mieszkańcy to usłyszeli. Czy będą możliwe później budowy przyłącz i nowych sieci przez wodociągi po podjęciu tej taryfy? A jeśli nie, to czy w następnej taryfie za 3 lata będziemy mieli opcję umieszczenia, opcji rozbudowy sieci na terenie miasta Gościna ? Do Pana Prezesa. </w:t>
      </w:r>
    </w:p>
    <w:p w:rsidR="00A112C6" w:rsidRDefault="00A112C6" w:rsidP="00A112C6"/>
    <w:p w:rsidR="00A112C6" w:rsidRDefault="00A112C6" w:rsidP="00A112C6">
      <w:r>
        <w:lastRenderedPageBreak/>
        <w:t xml:space="preserve">Przewodniczący Rady Miejskiej w Gościnie Dariusz Bajko -Proszę Pana Prezesa, jeśli Pan mógłby odpowiedzieć. </w:t>
      </w:r>
    </w:p>
    <w:p w:rsidR="00A112C6" w:rsidRDefault="00A112C6" w:rsidP="00A112C6"/>
    <w:p w:rsidR="00A112C6" w:rsidRDefault="00A112C6" w:rsidP="00A112C6">
      <w:r>
        <w:t xml:space="preserve">Prezes </w:t>
      </w:r>
      <w:proofErr w:type="spellStart"/>
      <w:r>
        <w:t>MWiK</w:t>
      </w:r>
      <w:proofErr w:type="spellEnd"/>
      <w:r>
        <w:t xml:space="preserve"> - Szanowni Państwo Radni, nie wiem czy dobrze zrozumiałem, bo tutaj Szanowny Radny się spytało o przyłącza. Przyłącza, zawsze jest możliwość budowy przyłączy, jeżeli taka możliwość techniczna istnieje. Chyba tutaj Pan Radny miał na myśli sieci, tak, czyli inwestycje. Tak, proszę Państwa, taryfa zawiera inwestycje. Nie są to inwestycje, które zaspokoją wszystkich nowych, czy też mieszkańców gminy Gościno, ale niewątpliwie przychody, które zamierzamy osiągnąć w przeciągu trzech lat, to dają nam drogę do tego, aby gmina mogła się rozwijać pod kątem budowy sieci. I na ten temat oczywiście będziemy w najbliższych czasie czy latach rozmawiać tutaj, w którym kierunku powinna nastąpić rozwój, rozbudowy urządzeń wodno-kanalizacyjnych. </w:t>
      </w:r>
    </w:p>
    <w:p w:rsidR="00A112C6" w:rsidRDefault="00A112C6" w:rsidP="00A112C6"/>
    <w:p w:rsidR="00A112C6" w:rsidRDefault="00A112C6" w:rsidP="00A112C6">
      <w:r>
        <w:t xml:space="preserve">Przewodniczący Rady Miejskiej w Gościnie Dariusz Bajko -Dziękuję panu prezesowi i proszę radny Kraczkowski. </w:t>
      </w:r>
    </w:p>
    <w:p w:rsidR="00A112C6" w:rsidRDefault="00A112C6" w:rsidP="00A112C6"/>
    <w:p w:rsidR="00A112C6" w:rsidRDefault="00A112C6" w:rsidP="00A112C6">
      <w:r>
        <w:t>radny Kraczkowski - Ja bym poprosił pana prezesa o wyjaśnienie tej opłaty abonamentowej, na czym ona polega, na co środki z tej opłaty abonamentowej będą przeznaczone, żeby mieszkańcy wiedzieli za co płacą, tak?</w:t>
      </w:r>
    </w:p>
    <w:p w:rsidR="00A112C6" w:rsidRDefault="00A112C6" w:rsidP="00A112C6"/>
    <w:p w:rsidR="00A112C6" w:rsidRDefault="00A112C6" w:rsidP="00A112C6">
      <w:r>
        <w:t xml:space="preserve">Prezes </w:t>
      </w:r>
      <w:proofErr w:type="spellStart"/>
      <w:r>
        <w:t>MWiK</w:t>
      </w:r>
      <w:proofErr w:type="spellEnd"/>
      <w:r>
        <w:t xml:space="preserve"> - Tak. Szanowni państwo, opłata abonamentowa wynika z ustawy o zbiorowym zaopatrzeniu w wodę i zbiorowym odprowadzaniu ścieków a bardziej szczegółowo związanej z tym rozporządzeniem o… z rozporządzeniem taryfowym, który w jasny sposób wskazuje, z czego ma się składać taryfa. Taryfa, oprócz ceny jednostkowej, składa się również właśnie z abonamentu. Abonament jest to stała opłata, w który skład wchodzą takie koszty jak gotowość doświadczenia usług przez przedsiębiorstwo, czyli tak naprawdę utrzymanie sieci wodno-kanalizacyjnych, ale oczywiście nie jest to pełna 100% kwota, jest to wyrażone w procentach do 15%. te kwoty, drugą składową jest to oczywiście odczyt wodomierzy, czyli wszystkie odczyty, które dokonujemy, jak i również trzecia składowa, czyli faktorowanie. Czyli te pieniążki idą na ten cel. W tych celach oczywiście są również zawarte takie rzeczy jak wymiana wodomierzy, czy też montaż wodomierzy, które są po stronie wodociągów. I to ustawodawca, że tak powiem, w ustawie swojej zawarł, aby taką stałą opłatę w postaci abonamentu że tak powiem stosować. Jest to, tak jak tutaj Państwo zauważyli, jest to nowość, ale nie nowość na naszym ustawodawstwie, jest to nowość tutaj na naszym terenie tylko ze względu na to, że do tej pory stosowaliśmy taryfę starą, która nie obejmowała abonamentu. Także to jest, ta opłata wynika tylko i wyłącznie z ustawy, Jest to opłata stała, którą w zależności od tego, do jakiej grupy odbiorca należy, będzie ją ponosił w danej wysokości, jak i w danym okresie rozrachunkowym. </w:t>
      </w:r>
    </w:p>
    <w:p w:rsidR="00A112C6" w:rsidRDefault="00A112C6" w:rsidP="00A112C6"/>
    <w:p w:rsidR="00A112C6" w:rsidRDefault="00A112C6" w:rsidP="00A112C6">
      <w:r>
        <w:t>Przewodniczący Rady Miejskiej w Gościnie Dariusz Bajko -Dziękuję panu prezesowi. Czy są jeszcze pytania do pana prezesa? Proszę radny Chrzęst .</w:t>
      </w:r>
    </w:p>
    <w:p w:rsidR="00A112C6" w:rsidRDefault="00A112C6" w:rsidP="00A112C6"/>
    <w:p w:rsidR="00A112C6" w:rsidRDefault="00A112C6" w:rsidP="00A112C6">
      <w:r>
        <w:t xml:space="preserve"> radny Chrzęst - Ja może nie mam pytania do Pana Prezesa, tylko chciałem złożyć wniosek formalny Panie Przewodniczący do przegłosowania, żeby cofnąć dopłaty dla ludności. Ja wiem, że to jest decyzja niepopularna, ale w momencie kiedy budżet gminy jest w dołku, to zaszczyt 450 tysięcy w skali roku bardzo by się gminie przydało. Dziękuję. </w:t>
      </w:r>
    </w:p>
    <w:p w:rsidR="00A112C6" w:rsidRDefault="00A112C6" w:rsidP="00A112C6"/>
    <w:p w:rsidR="00A112C6" w:rsidRDefault="00A112C6" w:rsidP="00A112C6">
      <w:r>
        <w:t xml:space="preserve">Przewodniczący Rady Miejskiej w Gościnie Dariusz Bajko -W takim razie musimy przegłosować wniosek. Panie Burmistrzu, bardzo proszę. </w:t>
      </w:r>
    </w:p>
    <w:p w:rsidR="00A112C6" w:rsidRDefault="00A112C6" w:rsidP="00A112C6"/>
    <w:p w:rsidR="00A112C6" w:rsidRDefault="00A112C6" w:rsidP="00A112C6">
      <w:r>
        <w:lastRenderedPageBreak/>
        <w:t xml:space="preserve">Burmistrz Gościna - Co prawda nie mamy dzisiaj mecenasa, ale ja rozumiem to tak, że dzisiaj głosujemy za przyjęciem tego projektu uchwały, który mówił o tym, że dopłaty będą stosowane na tym samym poziomie, a jeśli Państwo nie przegłosują tego projektu uchwały, jeśli to dobrze rozumiem, no to nie będzie podstawy do, tak, jakiejkolwiek dopłaty, czyli ten wniosek formalny tak naprawdę, no dotyczy do tego, czy dzisiaj jest większość do tego, by ten projekt uchwały przegłosować i zdecydować o tym, że mieszkańcy będą mieli dopłatę z gminy do ceny wody i ścieki nie. Jeśli, jeśli nie będzie, jeśli ten projekt uchwały nie przejdzie, no to, no to tej dopłaty po prostu nie będzie. Tak, tak to rozumiem po prostu. </w:t>
      </w:r>
    </w:p>
    <w:p w:rsidR="00A112C6" w:rsidRDefault="00A112C6" w:rsidP="00A112C6"/>
    <w:p w:rsidR="00A112C6" w:rsidRDefault="00A112C6" w:rsidP="00A112C6">
      <w:r>
        <w:t xml:space="preserve">Przewodniczący Rady Miejskiej w Gościnie Dariusz Bajko -Dobrze, dziękuję panu burmistrzowi. Czy radny Chrzęsty akceptuje takie rozwiązanie? </w:t>
      </w:r>
    </w:p>
    <w:p w:rsidR="00A112C6" w:rsidRDefault="00A112C6" w:rsidP="00A112C6"/>
    <w:p w:rsidR="00A112C6" w:rsidRDefault="00A112C6" w:rsidP="00A112C6">
      <w:r>
        <w:t xml:space="preserve">Radny Chrzęst - Tak, tylko weźmy jeszcze pod uwagę to, że za 450 tysięcy rocznie możemy bardzo dużo zrobić, nawet częściową drogę w Mołtowie z płyt betonowych, czy w innych miejscowościach. Dziękuję. </w:t>
      </w:r>
    </w:p>
    <w:p w:rsidR="00A112C6" w:rsidRDefault="00A112C6" w:rsidP="00A112C6"/>
    <w:p w:rsidR="00A112C6" w:rsidRDefault="00A112C6" w:rsidP="00A112C6">
      <w:r>
        <w:t xml:space="preserve">Przewodniczący Rady Miejskiej w Gościnie Dariusz Bajko -Dziękuję bardzo. Czy są jeszcze pytania do pana prezesa, do pana burmistrza w sprawie projektu tej uchwały? Proszę radny Słoboda. </w:t>
      </w:r>
    </w:p>
    <w:p w:rsidR="00A112C6" w:rsidRDefault="00A112C6" w:rsidP="00A112C6"/>
    <w:p w:rsidR="00A112C6" w:rsidRDefault="00A112C6" w:rsidP="00A112C6">
      <w:r>
        <w:t xml:space="preserve">radny Słoboda - Ja bardziej taka zachęcam do pana prezesa, aby jednak przejść właśnie na te e-fakturowanie, co jest coraz bardziej popularne, no ale żeby to się wymiernie gdzieś tam odbiło na tych kosztach, żeby człowiek, który, który przechodzi na e-faktury, odczuł to, to realnie na swoich rachunkach, no i oczywiście środowisko też na tym by na pewno skorzystało. </w:t>
      </w:r>
    </w:p>
    <w:p w:rsidR="00A112C6" w:rsidRDefault="00A112C6" w:rsidP="00A112C6"/>
    <w:p w:rsidR="00A112C6" w:rsidRDefault="00A112C6" w:rsidP="00A112C6">
      <w:r>
        <w:t xml:space="preserve">Przewodniczący Rady Miejskiej w Gościnie Dariusz Bajko -Dziękuję bardzo. W takim razie zamykam dyskusję i przechodzimy do zatwierdzenia projektu uchwały. Kto z Państwa jest za przyjęciem uchwały numer 16, / na 120, / na 25 w sprawie dopłat do grup taryfowych odbiorców usług wodno-kanalizacyjnych? Kto jest przeciw, kto się wstrzymał, proszę podnieść rękę na czynność przycisku. za głosowało dziesięciu radnych, jeden głos przeciwny, nie było głosów wstrzymujących się. </w:t>
      </w:r>
    </w:p>
    <w:p w:rsidR="00A112C6" w:rsidRDefault="00A112C6" w:rsidP="00A112C6">
      <w:pPr>
        <w:rPr>
          <w:b/>
          <w:bCs/>
          <w:u w:val="single"/>
        </w:rPr>
      </w:pPr>
    </w:p>
    <w:p w:rsidR="00A112C6" w:rsidRDefault="002254E0" w:rsidP="00A112C6">
      <w:r>
        <w:rPr>
          <w:b/>
          <w:bCs/>
          <w:u w:val="single"/>
        </w:rPr>
        <w:t>Głosowano w sprawie:</w:t>
      </w:r>
      <w:r>
        <w:br/>
        <w:t xml:space="preserve">Podjęcie uchwały w sprawie dopłat do grup taryfowych odbiorców usług wodno-kanalizacyjnych (druk nr 122).. </w:t>
      </w:r>
      <w:r>
        <w:br/>
      </w:r>
      <w:r>
        <w:br/>
      </w:r>
      <w:r>
        <w:rPr>
          <w:rStyle w:val="Pogrubienie"/>
          <w:u w:val="single"/>
        </w:rPr>
        <w:t>Wyniki głosowania</w:t>
      </w:r>
      <w:r>
        <w:br/>
        <w:t>ZA: 10, PRZECIW: 1, WSTRZYMUJĘ SIĘ: 0, BRAK GŁOSU: 0, NIEOBECNI: 4</w:t>
      </w:r>
      <w:r>
        <w:br/>
      </w:r>
      <w:r>
        <w:br/>
      </w:r>
      <w:r>
        <w:rPr>
          <w:u w:val="single"/>
        </w:rPr>
        <w:t>Wyniki imienne:</w:t>
      </w:r>
      <w:r>
        <w:br/>
        <w:t>ZA (10)</w:t>
      </w:r>
      <w:r>
        <w:br/>
        <w:t xml:space="preserve">Dariusz Bajko, Szymon </w:t>
      </w:r>
      <w:proofErr w:type="spellStart"/>
      <w:r>
        <w:t>Goździalski</w:t>
      </w:r>
      <w:proofErr w:type="spellEnd"/>
      <w:r>
        <w:t xml:space="preserve">, Maciej </w:t>
      </w:r>
      <w:proofErr w:type="spellStart"/>
      <w:r>
        <w:t>Hryb</w:t>
      </w:r>
      <w:proofErr w:type="spellEnd"/>
      <w:r>
        <w:t xml:space="preserve">, Łukasz Kraczkowski, Kacper </w:t>
      </w:r>
      <w:proofErr w:type="spellStart"/>
      <w:r>
        <w:t>Maszczak</w:t>
      </w:r>
      <w:proofErr w:type="spellEnd"/>
      <w:r>
        <w:t xml:space="preserve">, Wiesława Ptaszyńska, Radosław Różański, Krzysztof </w:t>
      </w:r>
      <w:proofErr w:type="spellStart"/>
      <w:r>
        <w:t>Selerowicz</w:t>
      </w:r>
      <w:proofErr w:type="spellEnd"/>
      <w:r>
        <w:t xml:space="preserve">, Marcin Słoboda, Paweł Stachowiak </w:t>
      </w:r>
      <w:r>
        <w:br/>
        <w:t>PRZECIW (1)</w:t>
      </w:r>
      <w:r>
        <w:br/>
        <w:t>Mariusz Chrzęst</w:t>
      </w:r>
      <w:r>
        <w:br/>
        <w:t>NIEOBECNI (4)</w:t>
      </w:r>
      <w:r>
        <w:br/>
        <w:t>Karolina Bobińska, Jolanta Kasztelan, Piotr</w:t>
      </w:r>
      <w:r w:rsidR="00A112C6">
        <w:t xml:space="preserve"> Niemczyk, Zbigniew Różański</w:t>
      </w:r>
      <w:r w:rsidR="00A112C6">
        <w:br/>
      </w:r>
      <w:r>
        <w:br/>
      </w:r>
      <w:r>
        <w:lastRenderedPageBreak/>
        <w:t>5. Dyskusja i wolne informacje.</w:t>
      </w:r>
      <w:r>
        <w:br/>
      </w:r>
    </w:p>
    <w:p w:rsidR="00A112C6" w:rsidRDefault="00A112C6" w:rsidP="00A112C6">
      <w:r>
        <w:t xml:space="preserve">Przewodniczący Rady Miejskiej w Gościnie Dariusz Bajko - W takim razie dziękuję radnym za podjęcie tej uchwały i przechodzimy do kolejnego punktu naszego porządku obrad, czyli do dyskusja i wolnych wniosków, czyli czy ktoś z Państwa chciałby zabrać głos. Proszę radny </w:t>
      </w:r>
      <w:proofErr w:type="spellStart"/>
      <w:r>
        <w:t>Goździalski</w:t>
      </w:r>
      <w:proofErr w:type="spellEnd"/>
      <w:r>
        <w:t>.</w:t>
      </w:r>
    </w:p>
    <w:p w:rsidR="00A112C6" w:rsidRDefault="00A112C6" w:rsidP="00A112C6"/>
    <w:p w:rsidR="00A112C6" w:rsidRDefault="00A112C6" w:rsidP="00A112C6">
      <w:r>
        <w:t xml:space="preserve"> radny </w:t>
      </w:r>
      <w:proofErr w:type="spellStart"/>
      <w:r>
        <w:t>Goździalski</w:t>
      </w:r>
      <w:proofErr w:type="spellEnd"/>
      <w:r>
        <w:t xml:space="preserve"> - Jeszcze chciałbym zabrać głos w tym temacie. Panie prezesie, czy, czy jest możliwość na przykład stosowania np. dopłat dla mieszkańców do jakiejś wysokości np. zużycia wody, dajmy na to, nie wiem, do dwóch kubików, trzech kubików, żeby np. to, czy to może np. być zróżnicowane, bo gdzieś takie są pomysły w Sejmie. Czy chodzi mi, czy to po prostu może być na takiej gdzieś na etapie spółki, na przykład żeby spółka to na przykład wypracowała, że do 2-3 metrów na przykład jest niższa taryfa, a powyżej na przykład jest zróżnicowana, że na przykład jest wyższa. Czy są takie po prostu możliwości prawne w tej chwili? </w:t>
      </w:r>
    </w:p>
    <w:p w:rsidR="00A112C6" w:rsidRDefault="00A112C6" w:rsidP="00A112C6"/>
    <w:p w:rsidR="00A112C6" w:rsidRDefault="00A112C6" w:rsidP="00A112C6">
      <w:r>
        <w:t xml:space="preserve">prezes </w:t>
      </w:r>
      <w:proofErr w:type="spellStart"/>
      <w:r>
        <w:t>MWiK</w:t>
      </w:r>
      <w:proofErr w:type="spellEnd"/>
      <w:r>
        <w:t xml:space="preserve"> - Na dzień dzisiejszy, szanowni Państwo, spółka nie ma takich możliwości ustawowych, ale tak jak dobrze Pan wspomniał, że w Sejmie jest projekt zmiany ustawy o zbiorowym zaopatrzeniu i to też nie będzie zależało niestety o spółki, tylko będzie od Państwa zależało, od radnych. Taki, tak projekt, oczywiście mówię w sferze projektu, że tak projekt będzie zakładam, że to Państwo właśnie będą decydowali o tym, o czym Pan mówi, tak, czyli w zależności od różnicy, z użycia, czy ktoś więcej, czy mniej zużywa, będzie miał taką opłatę, to Państwo będą decydować, ale mówię, podkreślam, w zakresie tylko projektu na razie uchwały, a jak tak będzie naprawdę, do końca jeszcze tego nie wiemy, jak to będzie wyglądało, bo w ogóle ta ustawa, projekt ustawy, przepraszam, zakłada powrót do zatwierdzania taryf przez radne gminy, tak, przez prezydenta burmistrza Wójta. Jak to będzie ostatecznie nie jestem w stanie powiedzieć, ale my jako przedsiębiorstwo na dzień dzisiejszy nie mamy takich ustawowych możliwości, żeby w ten sposób to robić. </w:t>
      </w:r>
    </w:p>
    <w:p w:rsidR="00A112C6" w:rsidRDefault="00A112C6" w:rsidP="00A112C6"/>
    <w:p w:rsidR="00A112C6" w:rsidRDefault="00A112C6" w:rsidP="00A112C6">
      <w:r>
        <w:t xml:space="preserve">Przewodniczący Rady Miejskiej w Gościnie Dariusz Bajko -Dziękuję Panu Prezesowi. Czy są jeszcze jakieś pytania? Jeśli nie, pan Burmistrz, a bardzo proszę, pan prezes jeszcze prosił głos, bardzo proszę. </w:t>
      </w:r>
    </w:p>
    <w:p w:rsidR="00A112C6" w:rsidRDefault="00A112C6" w:rsidP="00A112C6"/>
    <w:p w:rsidR="00A112C6" w:rsidRDefault="00A112C6" w:rsidP="00A112C6">
      <w:r>
        <w:t xml:space="preserve">Prezes </w:t>
      </w:r>
      <w:proofErr w:type="spellStart"/>
      <w:r>
        <w:t>MWiK</w:t>
      </w:r>
      <w:proofErr w:type="spellEnd"/>
      <w:r>
        <w:t xml:space="preserve">  - Jeżeli można proszę państwa, korzystając z okazji, że pewnie większość mieszkańców nas ogląda, a nawiązując do wypowiedzi szanownego radnego w zakresie e-faktur, to chciałbym zachęcić mieszkańców, żeby właśnie korzystać. Mamy taki system e-fakturowania, poprzez założenie konta na </w:t>
      </w:r>
      <w:proofErr w:type="spellStart"/>
      <w:r>
        <w:t>e-book</w:t>
      </w:r>
      <w:proofErr w:type="spellEnd"/>
      <w:r>
        <w:t xml:space="preserve"> u nas i wtedy Państwo mogą otrzymywać fakturę elektronicznie na maila, jak i również mają Państwo do bieżących odczytów i faktur na swoim koncie. Można to zrobić poprzez stronę internetową lub skontaktować się telefonicznie. z działem. Taką informację państwo zdobędą u nas na naszej stronie internetowej, jak i na fakturach, które otrzymujecie państwo. Jest informacja krótka, że jest taka możliwość na przejścia. Co nam to daje? Oczywiście w przyszłości obniżenie kosztów abonamentowych, tak. Bo jednak całość taryfy, jakby powiedzieć, na dzień dzisiejszy ja nie mogę zmienić, obniżyć już, bo nagle wszyscy przejdą na e-faktury. Żeby to zrobić, to tak naprawdę musimy podliczyć nasze koszty i przychody, jakie z tego tytułu mamy. Bo tak de facto jest skonstruowana taryfa, czyli opieramy się na kosztach z poprzednich lat i przychodach niezbędnych do pokrycia tych kosztów. Na pewno mogę Państwu zapewnić, że im więcej, im więcej mieszkańców skorzysta ze faktur, jest to jakaś podstawa, żeby przyjrzeć się temu, żeby obniżyć tą, tą stawkę stałą abonamentową. Na dzień dzisiejszy opieramy się po prostu na kosztach, na kosztach, które ponosimy, tak. Więc im więcej ludzi zacznie korzystać, </w:t>
      </w:r>
      <w:r>
        <w:lastRenderedPageBreak/>
        <w:t xml:space="preserve">jest taka możliwość obniżenia tej stawki abonamentowej, jeżeli wyjdzie nam to, że tak powiem, z obliczeń, tak. Także zachęcam do korzystania z e-faktur. </w:t>
      </w:r>
    </w:p>
    <w:p w:rsidR="00A112C6" w:rsidRDefault="00A112C6" w:rsidP="00A112C6"/>
    <w:p w:rsidR="00A112C6" w:rsidRDefault="00A112C6" w:rsidP="00A112C6">
      <w:r>
        <w:t xml:space="preserve">Przewodniczący Rady Miejskiej w Gościnie Dariusz Bajko -Dziękuję. Radny </w:t>
      </w:r>
      <w:proofErr w:type="spellStart"/>
      <w:r>
        <w:t>Goździalski</w:t>
      </w:r>
      <w:proofErr w:type="spellEnd"/>
      <w:r>
        <w:t xml:space="preserve">. </w:t>
      </w:r>
    </w:p>
    <w:p w:rsidR="00A112C6" w:rsidRDefault="00A112C6" w:rsidP="00A112C6"/>
    <w:p w:rsidR="00A112C6" w:rsidRDefault="00A112C6" w:rsidP="00A112C6">
      <w:r>
        <w:t xml:space="preserve">radny </w:t>
      </w:r>
      <w:proofErr w:type="spellStart"/>
      <w:r>
        <w:t>Goździalski</w:t>
      </w:r>
      <w:proofErr w:type="spellEnd"/>
      <w:r>
        <w:t xml:space="preserve"> - Panie Prezesie, jeszcze chciałem to pytać, bo odniósł się Pan na komisji odnośnie nowego zbiornika na wodę na terenie gminy Gościno. Czy co za tym idzie, jeżeli zostaną tutaj poniesione te koszty i wypracowana ten projekt nowego zbiornika? Czy on się przełoży na możliwość przesyłu gdzieś większej ilości wody? Nie chodzi mi już o kanalizację również, ale czy na przykład nowe domki jednorodzinne skorzystają na tym, na tej sieci, że przez to po prostu może urosnąć też sieć w miejscowości Gościną? Czy taki na przykład sam zbiornik też to idzie w tym kierunku? </w:t>
      </w:r>
    </w:p>
    <w:p w:rsidR="00A112C6" w:rsidRDefault="00A112C6" w:rsidP="00A112C6"/>
    <w:p w:rsidR="00A112C6" w:rsidRDefault="00A112C6" w:rsidP="00A112C6">
      <w:r>
        <w:t xml:space="preserve">Prezes </w:t>
      </w:r>
      <w:proofErr w:type="spellStart"/>
      <w:r>
        <w:t>MWiK</w:t>
      </w:r>
      <w:proofErr w:type="spellEnd"/>
      <w:r>
        <w:t xml:space="preserve"> - Tak, proszę Państwa, to są sprawy techniczne i bezwzględnie przy budowie urządzeń wodociągowych, to musi wziąć pod uwagę, że będą przyłączani nowi odbiorcy, więc absolutnie tutaj nie ma mowy, że budujemy zbiornik na, chcemy zbudować zbiornik dla odbiorców istniejących, nie biorąc pod uwagę rozwój gminy. Tak, to będzie uwzględnione, także innej możliwości nie ma, bo technicznie, inżynieryjnie nie jest to możliwe, nie uwzględnisz takich rzeczy, także To będzie uwzględnione, tak. </w:t>
      </w:r>
    </w:p>
    <w:p w:rsidR="00A112C6" w:rsidRDefault="00A112C6" w:rsidP="00A112C6"/>
    <w:p w:rsidR="00A112C6" w:rsidRDefault="00A112C6" w:rsidP="00A112C6">
      <w:r>
        <w:t>Przewodniczący Rady Miejskiej w Gościnie Dariusz Bajko -Dziękuję panu prezesowi. Czy ktoś jeszcze chciałby zabrać głos? Jeśli nie, to po wyczerpaniu porządku obrad zamykam szesnastą nadzwyczajną sesję Rady Miejskiej w Gościnie. Dziękuję bardzo.</w:t>
      </w:r>
    </w:p>
    <w:p w:rsidR="002254E0" w:rsidRDefault="002254E0" w:rsidP="00A112C6">
      <w:r>
        <w:br/>
        <w:t>6. Zakończenie sesji.</w:t>
      </w:r>
      <w:r>
        <w:br/>
      </w:r>
      <w:r w:rsidR="00A112C6">
        <w:t xml:space="preserve">Przewodniczący Rady Miejskiej w Gościnie Dariusz Bajko po wyczerpaniu porządku obrad XVI Sesji Rady Miejskiej w Gościnie zakończył </w:t>
      </w:r>
      <w:r w:rsidR="00A17C41">
        <w:t xml:space="preserve">posiedzenie </w:t>
      </w:r>
      <w:r w:rsidR="00A112C6">
        <w:t xml:space="preserve">o godz. </w:t>
      </w:r>
      <w:r w:rsidR="00A17C41">
        <w:t xml:space="preserve">14:35 poprzez wypowiedzenie słów: „Zamykam obrady XVI Sesji Rady Miejskiej w Gościnie”. </w:t>
      </w:r>
      <w:r>
        <w:br/>
      </w:r>
      <w:r>
        <w:br/>
      </w:r>
    </w:p>
    <w:p w:rsidR="002254E0" w:rsidRDefault="002254E0" w:rsidP="002254E0">
      <w:pPr>
        <w:pStyle w:val="NormalnyWeb"/>
      </w:pPr>
      <w:r>
        <w:t> </w:t>
      </w:r>
    </w:p>
    <w:p w:rsidR="002254E0" w:rsidRDefault="002254E0" w:rsidP="002254E0">
      <w:pPr>
        <w:pStyle w:val="NormalnyWeb"/>
        <w:jc w:val="center"/>
      </w:pPr>
      <w:r>
        <w:t>Przewodni</w:t>
      </w:r>
      <w:r w:rsidR="00620493">
        <w:t>czący</w:t>
      </w:r>
      <w:r w:rsidR="00620493">
        <w:br/>
        <w:t>Rady Miejskiej</w:t>
      </w:r>
      <w:r>
        <w:t xml:space="preserve"> w Gościnie </w:t>
      </w:r>
    </w:p>
    <w:p w:rsidR="002254E0" w:rsidRDefault="002254E0" w:rsidP="002254E0">
      <w:pPr>
        <w:pStyle w:val="NormalnyWeb"/>
        <w:jc w:val="center"/>
      </w:pPr>
      <w:r>
        <w:t> </w:t>
      </w:r>
      <w:r w:rsidR="00620493">
        <w:t xml:space="preserve">Dariusz Bajko </w:t>
      </w:r>
    </w:p>
    <w:p w:rsidR="002254E0" w:rsidRDefault="002254E0" w:rsidP="002254E0">
      <w:pPr>
        <w:pStyle w:val="NormalnyWeb"/>
      </w:pPr>
      <w:r>
        <w:br/>
        <w:t>Przygotował(a): Małgorzata Trzcińska</w:t>
      </w:r>
    </w:p>
    <w:p w:rsidR="002254E0" w:rsidRDefault="00A759F4" w:rsidP="002254E0">
      <w:pPr>
        <w:jc w:val="center"/>
        <w:rPr>
          <w:rFonts w:eastAsia="Times New Roman"/>
        </w:rPr>
      </w:pPr>
      <w:r w:rsidRPr="00A759F4">
        <w:rPr>
          <w:rFonts w:eastAsia="Times New Roman"/>
        </w:rPr>
        <w:pict>
          <v:rect id="_x0000_i1025" style="width:453.6pt;height:1.5pt" o:hralign="center" o:hrstd="t" o:hr="t" fillcolor="#a0a0a0" stroked="f"/>
        </w:pict>
      </w:r>
    </w:p>
    <w:p w:rsidR="002254E0" w:rsidRDefault="002254E0" w:rsidP="002254E0">
      <w:pPr>
        <w:rPr>
          <w:rFonts w:eastAsia="Times New Roman"/>
        </w:rPr>
      </w:pPr>
      <w:r>
        <w:rPr>
          <w:rFonts w:ascii="Arial" w:eastAsia="Times New Roman" w:hAnsi="Arial" w:cs="Arial"/>
          <w:sz w:val="15"/>
          <w:szCs w:val="15"/>
        </w:rPr>
        <w:t>Przygotowano przy pomocy programu eSesja.pl</w:t>
      </w:r>
      <w:r>
        <w:rPr>
          <w:rFonts w:eastAsia="Times New Roman"/>
        </w:rPr>
        <w:t xml:space="preserve"> </w:t>
      </w:r>
    </w:p>
    <w:p w:rsidR="0062609C" w:rsidRDefault="0062609C"/>
    <w:sectPr w:rsidR="0062609C" w:rsidSect="006260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254E0"/>
    <w:rsid w:val="00007E60"/>
    <w:rsid w:val="002254E0"/>
    <w:rsid w:val="002D0B44"/>
    <w:rsid w:val="004067B4"/>
    <w:rsid w:val="004440E6"/>
    <w:rsid w:val="00620493"/>
    <w:rsid w:val="0062609C"/>
    <w:rsid w:val="00713619"/>
    <w:rsid w:val="008160E6"/>
    <w:rsid w:val="008A34CA"/>
    <w:rsid w:val="00900AA9"/>
    <w:rsid w:val="00997069"/>
    <w:rsid w:val="00A112C6"/>
    <w:rsid w:val="00A17C41"/>
    <w:rsid w:val="00A759F4"/>
    <w:rsid w:val="00AF2499"/>
    <w:rsid w:val="00B6512E"/>
    <w:rsid w:val="00E02A3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54E0"/>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254E0"/>
    <w:pPr>
      <w:spacing w:before="100" w:beforeAutospacing="1" w:after="100" w:afterAutospacing="1"/>
    </w:pPr>
  </w:style>
  <w:style w:type="character" w:styleId="Pogrubienie">
    <w:name w:val="Strong"/>
    <w:basedOn w:val="Domylnaczcionkaakapitu"/>
    <w:uiPriority w:val="22"/>
    <w:qFormat/>
    <w:rsid w:val="002254E0"/>
    <w:rPr>
      <w:b/>
      <w:bCs/>
    </w:rPr>
  </w:style>
</w:styles>
</file>

<file path=word/webSettings.xml><?xml version="1.0" encoding="utf-8"?>
<w:webSettings xmlns:r="http://schemas.openxmlformats.org/officeDocument/2006/relationships" xmlns:w="http://schemas.openxmlformats.org/wordprocessingml/2006/main">
  <w:divs>
    <w:div w:id="210718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7</Pages>
  <Words>2680</Words>
  <Characters>16083</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mtrzcinska</dc:creator>
  <cp:keywords/>
  <dc:description/>
  <cp:lastModifiedBy>mtrzcinska</cp:lastModifiedBy>
  <cp:revision>7</cp:revision>
  <cp:lastPrinted>2025-09-22T05:42:00Z</cp:lastPrinted>
  <dcterms:created xsi:type="dcterms:W3CDTF">2025-09-15T10:19:00Z</dcterms:created>
  <dcterms:modified xsi:type="dcterms:W3CDTF">2025-09-22T05:43:00Z</dcterms:modified>
</cp:coreProperties>
</file>