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F21" w:rsidRDefault="00D06F21" w:rsidP="00D06F21">
      <w:pPr>
        <w:pStyle w:val="NormalnyWeb"/>
      </w:pPr>
      <w:r>
        <w:rPr>
          <w:b/>
          <w:bCs/>
        </w:rPr>
        <w:t xml:space="preserve">Rada Miejska w Gościnie </w:t>
      </w:r>
      <w:r>
        <w:br/>
        <w:t>Sesja</w:t>
      </w:r>
    </w:p>
    <w:p w:rsidR="00963961" w:rsidRDefault="00D06F21" w:rsidP="00963961">
      <w:pPr>
        <w:pStyle w:val="NormalnyWeb"/>
        <w:jc w:val="center"/>
        <w:rPr>
          <w:b/>
          <w:bCs/>
          <w:sz w:val="36"/>
          <w:szCs w:val="36"/>
        </w:rPr>
      </w:pPr>
      <w:r>
        <w:rPr>
          <w:b/>
          <w:bCs/>
          <w:sz w:val="36"/>
          <w:szCs w:val="36"/>
        </w:rPr>
        <w:t xml:space="preserve">Protokół </w:t>
      </w:r>
      <w:r w:rsidR="00963961">
        <w:rPr>
          <w:b/>
          <w:bCs/>
          <w:sz w:val="36"/>
          <w:szCs w:val="36"/>
        </w:rPr>
        <w:t xml:space="preserve">z XVII Sesji Rady Miejskiej w Gościnie </w:t>
      </w:r>
    </w:p>
    <w:p w:rsidR="00D06F21" w:rsidRDefault="00D06F21" w:rsidP="003D069A">
      <w:pPr>
        <w:pStyle w:val="NormalnyWeb"/>
      </w:pPr>
      <w:r>
        <w:t xml:space="preserve">XVII Sesja w dniu 30 września 2025 </w:t>
      </w:r>
      <w:r>
        <w:br/>
        <w:t>Obrady rozpoczęto 30 września 2025 o godz</w:t>
      </w:r>
      <w:r w:rsidR="00963961">
        <w:t>. 12:00, a zakończono o godz. 13</w:t>
      </w:r>
      <w:r w:rsidR="00D86A2A">
        <w:t>:15</w:t>
      </w:r>
      <w:r>
        <w:t xml:space="preserve"> tego samego dnia.</w:t>
      </w:r>
    </w:p>
    <w:p w:rsidR="00D86A2A" w:rsidRDefault="00D86A2A" w:rsidP="00D86A2A">
      <w:pPr>
        <w:pStyle w:val="NormalnyWeb"/>
      </w:pPr>
      <w:r>
        <w:t xml:space="preserve">Miejsce obrad: Gminne Centrum Ratownictwa w Gościnie ul. Jagodowa 7 </w:t>
      </w:r>
    </w:p>
    <w:p w:rsidR="0012318E" w:rsidRDefault="0012318E" w:rsidP="00D86A2A">
      <w:pPr>
        <w:pStyle w:val="NormalnyWeb"/>
      </w:pPr>
      <w:r>
        <w:t xml:space="preserve">Prowadzący obrady: Przewodniczący Rady Miejskiej w Gościnie Dariusz Bajko </w:t>
      </w:r>
    </w:p>
    <w:p w:rsidR="0012318E" w:rsidRDefault="0012318E" w:rsidP="00D86A2A">
      <w:pPr>
        <w:pStyle w:val="NormalnyWeb"/>
      </w:pPr>
      <w:r>
        <w:t xml:space="preserve">Protokołowała: Małgorzata Trzcińska </w:t>
      </w:r>
    </w:p>
    <w:p w:rsidR="00D06F21" w:rsidRDefault="00D06F21" w:rsidP="00D06F21">
      <w:pPr>
        <w:pStyle w:val="NormalnyWeb"/>
      </w:pPr>
      <w:r>
        <w:t>W posiedzeniu wzięło udział 11 członków.</w:t>
      </w:r>
    </w:p>
    <w:p w:rsidR="00D06F21" w:rsidRDefault="00D06F21" w:rsidP="00D06F21">
      <w:pPr>
        <w:pStyle w:val="NormalnyWeb"/>
      </w:pPr>
      <w:r>
        <w:t>Obecni:</w:t>
      </w:r>
    </w:p>
    <w:p w:rsidR="00D06F21" w:rsidRDefault="00D06F21" w:rsidP="00D06F21">
      <w:pPr>
        <w:pStyle w:val="NormalnyWeb"/>
      </w:pPr>
      <w:r>
        <w:t>1. Dariusz Bajko</w:t>
      </w:r>
      <w:r>
        <w:br/>
        <w:t>2. Karolina Bobińska</w:t>
      </w:r>
      <w:r>
        <w:br/>
        <w:t>3. Mariusz Chrzęst</w:t>
      </w:r>
      <w:r>
        <w:br/>
        <w:t xml:space="preserve">4. Szymon </w:t>
      </w:r>
      <w:proofErr w:type="spellStart"/>
      <w:r>
        <w:t>Goździalski</w:t>
      </w:r>
      <w:proofErr w:type="spellEnd"/>
      <w:r>
        <w:br/>
        <w:t xml:space="preserve">5. </w:t>
      </w:r>
      <w:r>
        <w:rPr>
          <w:strike/>
        </w:rPr>
        <w:t xml:space="preserve">Maciej </w:t>
      </w:r>
      <w:proofErr w:type="spellStart"/>
      <w:r>
        <w:rPr>
          <w:strike/>
        </w:rPr>
        <w:t>Hryb</w:t>
      </w:r>
      <w:proofErr w:type="spellEnd"/>
      <w:r>
        <w:br/>
        <w:t>6. Jolanta Kasztelan</w:t>
      </w:r>
      <w:r>
        <w:br/>
        <w:t>7. Łukasz Kraczkowski</w:t>
      </w:r>
      <w:r>
        <w:br/>
        <w:t xml:space="preserve">8. Kacper </w:t>
      </w:r>
      <w:proofErr w:type="spellStart"/>
      <w:r>
        <w:t>Maszczak</w:t>
      </w:r>
      <w:proofErr w:type="spellEnd"/>
      <w:r>
        <w:br/>
        <w:t xml:space="preserve">9. </w:t>
      </w:r>
      <w:r>
        <w:rPr>
          <w:strike/>
        </w:rPr>
        <w:t>Piotr Niemczyk</w:t>
      </w:r>
      <w:r>
        <w:br/>
        <w:t>10. Wiesława Ptaszyńska</w:t>
      </w:r>
      <w:r w:rsidR="00963961">
        <w:t xml:space="preserve"> (spóźnienie 15 minut)</w:t>
      </w:r>
      <w:r>
        <w:br/>
        <w:t xml:space="preserve">11. </w:t>
      </w:r>
      <w:r>
        <w:rPr>
          <w:strike/>
        </w:rPr>
        <w:t>Radosław Różański</w:t>
      </w:r>
      <w:r>
        <w:br/>
        <w:t xml:space="preserve">12. </w:t>
      </w:r>
      <w:r>
        <w:rPr>
          <w:strike/>
        </w:rPr>
        <w:t>Zbigniew Różański</w:t>
      </w:r>
      <w:r>
        <w:br/>
        <w:t xml:space="preserve">13. Krzysztof </w:t>
      </w:r>
      <w:proofErr w:type="spellStart"/>
      <w:r>
        <w:t>Selerowicz</w:t>
      </w:r>
      <w:proofErr w:type="spellEnd"/>
      <w:r>
        <w:br/>
        <w:t>14. Marcin Słoboda</w:t>
      </w:r>
      <w:r>
        <w:br/>
        <w:t xml:space="preserve">15. Paweł Stachowiak </w:t>
      </w:r>
    </w:p>
    <w:p w:rsidR="00D86A2A" w:rsidRDefault="00D86A2A" w:rsidP="00D06F21">
      <w:pPr>
        <w:pStyle w:val="NormalnyWeb"/>
      </w:pPr>
      <w:r>
        <w:t xml:space="preserve">Obecni: Burmistrz Gościna Marcin Pawlak, Zastępca Burmistrza Łukasz </w:t>
      </w:r>
      <w:proofErr w:type="spellStart"/>
      <w:r>
        <w:t>Rybarkiewicz</w:t>
      </w:r>
      <w:proofErr w:type="spellEnd"/>
      <w:r>
        <w:t xml:space="preserve">, Skarbnik Gminy Barbara </w:t>
      </w:r>
      <w:proofErr w:type="spellStart"/>
      <w:r>
        <w:t>Strulak</w:t>
      </w:r>
      <w:proofErr w:type="spellEnd"/>
      <w:r>
        <w:t xml:space="preserve">, Sekretarz Gminy Agnieszka Sielska, Radni, Sołtysi, Goście zaproszeni. </w:t>
      </w:r>
    </w:p>
    <w:p w:rsidR="003D069A" w:rsidRDefault="00D06F21" w:rsidP="00D06F21">
      <w:pPr>
        <w:pStyle w:val="NormalnyWeb"/>
        <w:spacing w:after="240" w:afterAutospacing="0"/>
      </w:pPr>
      <w:r>
        <w:t>1. Otwarcie sesji i stwierdzenie kworum.</w:t>
      </w:r>
      <w:r>
        <w:br/>
      </w:r>
      <w:r w:rsidR="003D069A">
        <w:t>Przewodniczący Rady Miejskiej w Gościnie Dariusz Bajko -Dzień dobry, otwieram 17 sesję Rady Miejskiej w Gościnie. Proszę Państwa Radnych o naciśnięcie  przycisku w celu stwierdzenia swojej obecności. Na sesji obecnych jest 10 radnych co  stanowi kworum, przy którym możemy obradować i podejmować  uchwały.</w:t>
      </w:r>
      <w:r>
        <w:br/>
      </w:r>
      <w:r>
        <w:br/>
      </w:r>
      <w:r>
        <w:rPr>
          <w:b/>
          <w:bCs/>
          <w:u w:val="single"/>
        </w:rPr>
        <w:t>Głosowano w sprawie:</w:t>
      </w:r>
      <w:r>
        <w:br/>
        <w:t xml:space="preserve">Sprawdzenie obecności. </w:t>
      </w:r>
      <w:r>
        <w:br/>
      </w:r>
      <w:r>
        <w:br/>
      </w:r>
      <w:r>
        <w:rPr>
          <w:rStyle w:val="Pogrubienie"/>
          <w:u w:val="single"/>
        </w:rPr>
        <w:t>Wyniki głosowania</w:t>
      </w:r>
      <w:r>
        <w:br/>
        <w:t>OBECNY: 10, NIEOBECNY: 5</w:t>
      </w:r>
      <w:r>
        <w:br/>
      </w:r>
      <w:r>
        <w:lastRenderedPageBreak/>
        <w:br/>
      </w:r>
      <w:r>
        <w:rPr>
          <w:u w:val="single"/>
        </w:rPr>
        <w:t>Wyniki imienne:</w:t>
      </w:r>
      <w:r>
        <w:br/>
        <w:t>OBECNY (10)</w:t>
      </w:r>
      <w:r>
        <w:br/>
        <w:t xml:space="preserve">Dariusz Bajko, Karolina Bobińska, Mariusz Chrzęst, Szymon </w:t>
      </w:r>
      <w:proofErr w:type="spellStart"/>
      <w:r>
        <w:t>Goździalski</w:t>
      </w:r>
      <w:proofErr w:type="spellEnd"/>
      <w:r>
        <w:t xml:space="preserve">, Jolanta Kasztelan, Łukasz Kraczkowski, Kacper </w:t>
      </w:r>
      <w:proofErr w:type="spellStart"/>
      <w:r>
        <w:t>Maszczak</w:t>
      </w:r>
      <w:proofErr w:type="spellEnd"/>
      <w:r>
        <w:t xml:space="preserve">, Krzysztof </w:t>
      </w:r>
      <w:proofErr w:type="spellStart"/>
      <w:r>
        <w:t>Selerowicz</w:t>
      </w:r>
      <w:proofErr w:type="spellEnd"/>
      <w:r>
        <w:t xml:space="preserve">, Marcin Słoboda, Paweł Stachowiak </w:t>
      </w:r>
      <w:r>
        <w:br/>
        <w:t>NIEOBECNY (5)</w:t>
      </w:r>
      <w:r>
        <w:br/>
        <w:t xml:space="preserve">Maciej </w:t>
      </w:r>
      <w:proofErr w:type="spellStart"/>
      <w:r>
        <w:t>Hryb</w:t>
      </w:r>
      <w:proofErr w:type="spellEnd"/>
      <w:r>
        <w:t>, Piotr Niemczyk, Wiesława Ptaszyńska, Radosław Różański, Zbigniew Różański</w:t>
      </w:r>
      <w:r>
        <w:br/>
      </w:r>
      <w:r>
        <w:br/>
      </w:r>
      <w:r>
        <w:br/>
        <w:t>2. Przedstawienie porządku obrad.</w:t>
      </w:r>
      <w:r>
        <w:br/>
      </w:r>
      <w:r w:rsidR="003D069A">
        <w:t xml:space="preserve">Przewodniczący Rady Miejskiej w Gościnie Dariusz Bajko -proponowany porządek obrad otrzymaliście Państwo wcześniej Czy są uwagi do porządku obrad? Nie widzę, w takim razie proszę Państwa, przedstawię porządek obrad dzisiejszej sesji Rady Miejskiej w Gościnie. Punkt pierwszy, otwarcie sesji, stwierdzenie kworum. Punkt drugi, przedstawienie porządku obrad. Punkt trzeci, zgłaszanie przez radnych uwag dotyczącej protokołu z poprzedniej sesji. Podjęcie uchwały w sprawie zmian w budżecie gminy Gościna na rok 2025. Punkt piąty. Podjęcie uchwały w sprawie zmiany wieloletniej prognozy finansowej gminy Gościna na rok 2025-2033. Punkt szósty. Podjęcie uchwały w sprawie emisji obligacji komunalnych. Punkt siódmy. Podjęcie uchwały w sprawie złożenia zgody na wydzierżawienie w trybie bezpieczeństwa rynkowym nieruchomości gruntowej  położonej w obrębie ewidencyjnym Pobłocie Małe. Punkt 8. Podjęcie uchwały w sprawie wrażania zgody na wydzierżawienie w trybie </w:t>
      </w:r>
      <w:proofErr w:type="spellStart"/>
      <w:r w:rsidR="003D069A">
        <w:t>bezprzetargowym</w:t>
      </w:r>
      <w:proofErr w:type="spellEnd"/>
      <w:r w:rsidR="003D069A">
        <w:t xml:space="preserve"> nieruchomości gruntowej położonej w obrębie ewidencyjnym Mołtowo. Punkt 9. Podjęcie uchwały w sprawie wyrażenia zgody na wydzierżawienie w trybie </w:t>
      </w:r>
      <w:proofErr w:type="spellStart"/>
      <w:r w:rsidR="003D069A">
        <w:t>bezprzetargowym</w:t>
      </w:r>
      <w:proofErr w:type="spellEnd"/>
      <w:r w:rsidR="003D069A">
        <w:t xml:space="preserve"> nieruchomości gruntowej położonej w obrębie ewidencyjnym Miasto Gościno. Punkt 10. Podjęcie uchwały w sprawie wrażania zgody na wydzierżawienie nieruchomości gruntowej  położonej w obrębie ewidencyjnym Miasto Gościno. Punkt 11, Sprawozdanie Burmistrza Gościna o pracy w okresie międzysesyjnym. Punkt 12, dyskusja i wolne informacje. I w punkcie 13, zakończenie sesji. Przewodniczący Rady Miejskiej w Gościnie Dariusz Bajko -Przechodzimy do zatwierdzenia porządku obrad. 17. sesja Rady Miejskiej w Gościnie. </w:t>
      </w:r>
    </w:p>
    <w:p w:rsidR="003D069A" w:rsidRDefault="003D069A" w:rsidP="00D06F21">
      <w:pPr>
        <w:pStyle w:val="NormalnyWeb"/>
        <w:spacing w:after="240" w:afterAutospacing="0"/>
      </w:pPr>
      <w:r>
        <w:t>Przewodniczący Rady Miejskiej w Gościnie Dariusz Bajko -Kto z Państwa jest za przyjęciem porządku obrad  na sesję Rady Miejskiej w Gościnie, kto jest przeciwny, kto się wstrzymał, proszę podnieść rękę i  nacisnąć przycisk. Za głosowało dziesięciu radnych nie było głosów przeciwnych nie było głosów wstrzymujących.</w:t>
      </w:r>
      <w:r w:rsidR="00D06F21">
        <w:br/>
      </w:r>
      <w:r w:rsidR="00D06F21">
        <w:br/>
      </w:r>
      <w:r w:rsidR="00D06F21">
        <w:rPr>
          <w:b/>
          <w:bCs/>
          <w:u w:val="single"/>
        </w:rPr>
        <w:t>Głosowano w sprawie:</w:t>
      </w:r>
      <w:r w:rsidR="00D06F21">
        <w:br/>
        <w:t xml:space="preserve">Przedstawienie porządku obrad. Przyjęcie porządku obrad. . </w:t>
      </w:r>
      <w:r w:rsidR="00D06F21">
        <w:br/>
      </w:r>
      <w:r w:rsidR="00D06F21">
        <w:br/>
      </w:r>
      <w:r w:rsidR="00D06F21">
        <w:rPr>
          <w:rStyle w:val="Pogrubienie"/>
          <w:u w:val="single"/>
        </w:rPr>
        <w:t>Wyniki głosowania</w:t>
      </w:r>
      <w:r w:rsidR="00D06F21">
        <w:br/>
        <w:t>ZA: 10, PRZECIW: 0, WSTRZYMUJĘ SIĘ: 0, BRAK GŁOSU: 0, NIEOBECNI: 5</w:t>
      </w:r>
      <w:r w:rsidR="00D06F21">
        <w:br/>
      </w:r>
      <w:r w:rsidR="00D06F21">
        <w:br/>
      </w:r>
      <w:r w:rsidR="00D06F21">
        <w:rPr>
          <w:u w:val="single"/>
        </w:rPr>
        <w:t>Wyniki imienne:</w:t>
      </w:r>
      <w:r w:rsidR="00D06F21">
        <w:br/>
        <w:t>ZA (10)</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Krzysztof </w:t>
      </w:r>
      <w:proofErr w:type="spellStart"/>
      <w:r w:rsidR="00D06F21">
        <w:t>Selerowicz</w:t>
      </w:r>
      <w:proofErr w:type="spellEnd"/>
      <w:r w:rsidR="00D06F21">
        <w:t xml:space="preserve">, Marcin Słoboda, Paweł Stachowiak </w:t>
      </w:r>
      <w:r w:rsidR="00D06F21">
        <w:br/>
        <w:t>NIEOBECNI (5)</w:t>
      </w:r>
      <w:r w:rsidR="00D06F21">
        <w:br/>
        <w:t xml:space="preserve">Maciej </w:t>
      </w:r>
      <w:proofErr w:type="spellStart"/>
      <w:r w:rsidR="00D06F21">
        <w:t>Hryb</w:t>
      </w:r>
      <w:proofErr w:type="spellEnd"/>
      <w:r w:rsidR="00D06F21">
        <w:t>, Piotr Niemczyk, Wiesława Ptaszyńska, Radosław Różański, Zbigniew Różański</w:t>
      </w:r>
      <w:r w:rsidR="00D06F21">
        <w:br/>
      </w:r>
      <w:r w:rsidR="00D06F21">
        <w:lastRenderedPageBreak/>
        <w:br/>
      </w:r>
      <w:r w:rsidR="00D06F21">
        <w:br/>
      </w:r>
      <w:r w:rsidR="00D06F21">
        <w:br/>
      </w:r>
      <w:r w:rsidR="00D06F21">
        <w:br/>
        <w:t>3. Zgłaszanie uwag przez radnych do treści protokołu z poprzedniej sesji. Przyjęcie protokołu z XVI Sesji Rady Miejskiej w Gościnie.</w:t>
      </w:r>
      <w:r w:rsidR="00D06F21">
        <w:br/>
      </w:r>
      <w:r>
        <w:t xml:space="preserve">Przewodniczący Rady Miejskiej w Gościnie Dariusz Bajko -Państwo radni otrzymaliście protokół z 16 sesji Rady Miejskiej w Gościnie. Czy ktoś z Państwa wnosi uwagi do tej sesji? Nie widzę. W takim razie przechodzimy do przyjęcia protokołu z 16 sesji Rady Miejskiej w Gościnie. Kto z Państwa jest za przyjęciem protokołu z 16 sesji Rady Miejskiej w Gościnie. Kto jest przeciwny. kto się wstrzymał. Za głosowało 10 radnych.  nie było głosów  wstrzymujących się.  </w:t>
      </w:r>
      <w:r w:rsidR="00D06F21">
        <w:br/>
      </w:r>
      <w:r w:rsidR="00D06F21">
        <w:br/>
      </w:r>
      <w:r w:rsidR="00D06F21">
        <w:rPr>
          <w:b/>
          <w:bCs/>
          <w:u w:val="single"/>
        </w:rPr>
        <w:t>Głosowano w sprawie:</w:t>
      </w:r>
      <w:r w:rsidR="00D06F21">
        <w:br/>
        <w:t xml:space="preserve">Zgłaszanie uwag przez radnych do treści protokołu z poprzedniej sesji. Przyjęcie protokołu z XVI Sesji Rady Miejskiej w Gościnie.. </w:t>
      </w:r>
      <w:r w:rsidR="00D06F21">
        <w:br/>
      </w:r>
      <w:r w:rsidR="00D06F21">
        <w:br/>
      </w:r>
      <w:r w:rsidR="00D06F21">
        <w:rPr>
          <w:rStyle w:val="Pogrubienie"/>
          <w:u w:val="single"/>
        </w:rPr>
        <w:t>Wyniki głosowania</w:t>
      </w:r>
      <w:r w:rsidR="00D06F21">
        <w:br/>
        <w:t>ZA: 10, PRZECIW: 0, WSTRZYMUJĘ SIĘ: 0, BRAK GŁOSU: 0, NIEOBECNI: 5</w:t>
      </w:r>
      <w:r w:rsidR="00D06F21">
        <w:br/>
      </w:r>
      <w:r w:rsidR="00D06F21">
        <w:br/>
      </w:r>
      <w:r w:rsidR="00D06F21">
        <w:rPr>
          <w:u w:val="single"/>
        </w:rPr>
        <w:t>Wyniki imienne:</w:t>
      </w:r>
      <w:r w:rsidR="00D06F21">
        <w:br/>
        <w:t>ZA (10)</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Krzysztof </w:t>
      </w:r>
      <w:proofErr w:type="spellStart"/>
      <w:r w:rsidR="00D06F21">
        <w:t>Selerowicz</w:t>
      </w:r>
      <w:proofErr w:type="spellEnd"/>
      <w:r w:rsidR="00D06F21">
        <w:t xml:space="preserve">, Marcin Słoboda, Paweł Stachowiak </w:t>
      </w:r>
      <w:r w:rsidR="00D06F21">
        <w:br/>
        <w:t>NIEOBECNI (5)</w:t>
      </w:r>
      <w:r w:rsidR="00D06F21">
        <w:br/>
        <w:t xml:space="preserve">Maciej </w:t>
      </w:r>
      <w:proofErr w:type="spellStart"/>
      <w:r w:rsidR="00D06F21">
        <w:t>Hryb</w:t>
      </w:r>
      <w:proofErr w:type="spellEnd"/>
      <w:r w:rsidR="00D06F21">
        <w:t>, Piotr Niemczyk, Wiesława Ptaszyńska, Radosław Różański, Zbigniew Różański</w:t>
      </w:r>
      <w:r w:rsidR="00D06F21">
        <w:br/>
      </w:r>
      <w:r w:rsidR="00D06F21">
        <w:br/>
      </w:r>
      <w:r>
        <w:t xml:space="preserve">Przewodniczący Rady Miejskiej w Gościnie Dariusz Bajko -Serdecznie witam w dzisiejszej sesji pana burmistrza gościna pana Marcina Pawlaka, wiceburmistrza pana Łukasza </w:t>
      </w:r>
      <w:proofErr w:type="spellStart"/>
      <w:r>
        <w:t>Rybarkiewicza</w:t>
      </w:r>
      <w:proofErr w:type="spellEnd"/>
      <w:r>
        <w:t xml:space="preserve"> panią sekretarz gminy Agnieszkę Sielską, panią skarbnik Barbarę </w:t>
      </w:r>
      <w:proofErr w:type="spellStart"/>
      <w:r>
        <w:t>Strulak</w:t>
      </w:r>
      <w:proofErr w:type="spellEnd"/>
      <w:r>
        <w:t>, radnych, sołtysów i zaproszonych gości, panią dyrektor żłobka, panią Magdalenę Brzuszek, Kierownika Gminnego Ośrodka Pomocy Społecznej Panią Annę Stasiewicz.</w:t>
      </w:r>
    </w:p>
    <w:p w:rsidR="003E046E" w:rsidRDefault="003D069A" w:rsidP="00D06F21">
      <w:pPr>
        <w:pStyle w:val="NormalnyWeb"/>
        <w:spacing w:after="240" w:afterAutospacing="0"/>
      </w:pPr>
      <w:r w:rsidRPr="003D069A">
        <w:rPr>
          <w:i/>
        </w:rPr>
        <w:t>Godz. 12:15 przyszła Radna Wiesława Ptaszyńska, obecnych 11 radnych</w:t>
      </w:r>
      <w:r>
        <w:t xml:space="preserve"> </w:t>
      </w:r>
    </w:p>
    <w:p w:rsidR="003D069A" w:rsidRDefault="00D06F21" w:rsidP="00D06F21">
      <w:pPr>
        <w:pStyle w:val="NormalnyWeb"/>
        <w:spacing w:after="240" w:afterAutospacing="0"/>
      </w:pPr>
      <w:r>
        <w:t>4. Podjęcie uchwały w sprawie zmian w budżecie Gminy Gościno na rok 2025 (druk nr 123)</w:t>
      </w:r>
      <w:r>
        <w:br/>
      </w:r>
      <w:r w:rsidR="003D069A">
        <w:t>Przewodniczący Rady Miejskiej w Gościnie Dariusz Bajko -</w:t>
      </w:r>
      <w:r w:rsidR="003D069A" w:rsidRPr="003D069A">
        <w:t xml:space="preserve"> </w:t>
      </w:r>
      <w:r w:rsidR="003D069A">
        <w:t xml:space="preserve">W tej chwili zajmiemy się zatwierdzeniem pakietu uchwał i przy tym podjęcia uchwały w sprawie zmian w budżecie gminy Gościno  na rok 2025. Proszę Panią skarbnik o przedstawienie projektu uchwały. </w:t>
      </w:r>
    </w:p>
    <w:p w:rsidR="00AC01BA" w:rsidRDefault="003D069A" w:rsidP="00D06F21">
      <w:pPr>
        <w:pStyle w:val="NormalnyWeb"/>
        <w:spacing w:after="240" w:afterAutospacing="0"/>
      </w:pPr>
      <w:r>
        <w:t xml:space="preserve">Skarbnik Gminy - Proszę Państwa, w zmianach dochodów i wydatków wprowadzone zostały środki na Fundusz Pomocy dla Szkoły w Gościnie i Szkoły w </w:t>
      </w:r>
      <w:proofErr w:type="spellStart"/>
      <w:r>
        <w:t>Robuniu</w:t>
      </w:r>
      <w:proofErr w:type="spellEnd"/>
      <w:r>
        <w:t xml:space="preserve"> oraz  Urzędu Miejskiego. Środki na dofinansowanie inwestycji drogowej, jest to przebudowa drogi gminnej w </w:t>
      </w:r>
      <w:proofErr w:type="spellStart"/>
      <w:r>
        <w:t>Robuniu</w:t>
      </w:r>
      <w:proofErr w:type="spellEnd"/>
      <w:r>
        <w:t xml:space="preserve"> w kwocie 571 847,27 zł. Środki z programu o ochronę ludności i obrony cywilnej w kwocie 419 548 zł. Zwrot środków z Funduszu Sołeckiego  2024 w kwocie 69 250 zł 57 groszy z przemoczeniem na bieżąco działalność gminy, zakup energii, zakup usług. Zwiększono wydatek na zakup i montaż małej architektury w miejscowości Dargocice i Ramlewo, gminy Gościno o 22 tysiące. Oraz wprowadzono dotację celową dla OSP w </w:t>
      </w:r>
      <w:r>
        <w:lastRenderedPageBreak/>
        <w:t xml:space="preserve">Gościnie w kwocie 10 tysięcy. Jest to wkład własny na zakup </w:t>
      </w:r>
      <w:proofErr w:type="spellStart"/>
      <w:r>
        <w:t>kłada</w:t>
      </w:r>
      <w:proofErr w:type="spellEnd"/>
      <w:r>
        <w:t xml:space="preserve"> oraz przyczepki. Dziękuję. </w:t>
      </w:r>
    </w:p>
    <w:p w:rsidR="00AC01BA" w:rsidRDefault="003D069A" w:rsidP="00D06F21">
      <w:pPr>
        <w:pStyle w:val="NormalnyWeb"/>
        <w:spacing w:after="240" w:afterAutospacing="0"/>
      </w:pPr>
      <w:r>
        <w:t xml:space="preserve">Przewodniczący Rady Miejskiej w Gościnie Dariusz Bajko -Dziękuję bardzo, otwieram dyskusję. Kto chciałby zabrać głos w tej sprawie? Nie widzę, zamykam dyskusję. Przechodzimy do przyjęcia projektu uchwały. Kto z Państwa jest za przyjęciem uchwały numeru numer 17, łamane na 121, łamane na 25. </w:t>
      </w:r>
      <w:r w:rsidR="00AC01BA">
        <w:t>w</w:t>
      </w:r>
      <w:r>
        <w:t xml:space="preserve"> sprawie zmian w budżecie gminy Gościno na 2025, kto jest przeciw, kto się wstrzymał. Proszę podnieść rękę i nacisnąć przyciąć. Za głosowało 11 radnych, nie było przeciwnych głosów wstrzymujących się.</w:t>
      </w:r>
      <w:r w:rsidR="00D06F21">
        <w:br/>
      </w:r>
      <w:r w:rsidR="00D06F21">
        <w:br/>
      </w:r>
      <w:r w:rsidR="00D06F21">
        <w:rPr>
          <w:b/>
          <w:bCs/>
          <w:u w:val="single"/>
        </w:rPr>
        <w:t>Głosowano w sprawie:</w:t>
      </w:r>
      <w:r w:rsidR="00D06F21">
        <w:br/>
        <w:t xml:space="preserve">Podjęcie uchwały w sprawie zmian w budżecie Gminy Gościno na rok 2025 (druk nr 123). </w:t>
      </w:r>
      <w:r w:rsidR="00D06F21">
        <w:br/>
      </w:r>
      <w:r w:rsidR="00D06F21">
        <w:br/>
      </w:r>
      <w:r w:rsidR="00D06F21">
        <w:rPr>
          <w:rStyle w:val="Pogrubienie"/>
          <w:u w:val="single"/>
        </w:rPr>
        <w:t>Wyniki głosowania</w:t>
      </w:r>
      <w:r w:rsidR="00D06F21">
        <w:br/>
        <w:t>ZA: 11, PRZECIW: 0, WSTRZYMUJĘ SIĘ: 0, BRAK GŁOSU: 0, NIEOBECNI: 4</w:t>
      </w:r>
      <w:r w:rsidR="00D06F21">
        <w:br/>
      </w:r>
      <w:r w:rsidR="00D06F21">
        <w:br/>
      </w:r>
      <w:r w:rsidR="00D06F21">
        <w:rPr>
          <w:u w:val="single"/>
        </w:rPr>
        <w:t>Wyniki imienne:</w:t>
      </w:r>
      <w:r w:rsidR="00D06F21">
        <w:br/>
        <w:t>ZA (11)</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Wiesława Ptaszyńska, Krzysztof </w:t>
      </w:r>
      <w:proofErr w:type="spellStart"/>
      <w:r w:rsidR="00D06F21">
        <w:t>Selerowicz</w:t>
      </w:r>
      <w:proofErr w:type="spellEnd"/>
      <w:r w:rsidR="00D06F21">
        <w:t xml:space="preserve">, Marcin Słoboda, Paweł Stachowiak </w:t>
      </w:r>
      <w:r w:rsidR="00D06F21">
        <w:br/>
        <w:t>NIEOBECNI (4)</w:t>
      </w:r>
      <w:r w:rsidR="00D06F21">
        <w:br/>
        <w:t xml:space="preserve">Maciej </w:t>
      </w:r>
      <w:proofErr w:type="spellStart"/>
      <w:r w:rsidR="00D06F21">
        <w:t>Hryb</w:t>
      </w:r>
      <w:proofErr w:type="spellEnd"/>
      <w:r w:rsidR="00D06F21">
        <w:t>, Piotr Niemczyk, Radosław Różański, Zbigniew Różański</w:t>
      </w:r>
      <w:r w:rsidR="00D06F21">
        <w:br/>
      </w:r>
      <w:r w:rsidR="00D06F21">
        <w:br/>
      </w:r>
      <w:r w:rsidR="00AC01BA" w:rsidRPr="00AC01BA">
        <w:rPr>
          <w:i/>
        </w:rPr>
        <w:t>Przewodniczący Rady Miejskiej w Gościnie Dariusz Bajko -Ogłaszamy dwie minuty przerwy technicznej ze względu na problemy techniczne. (12:20</w:t>
      </w:r>
      <w:r w:rsidR="00AC01BA">
        <w:rPr>
          <w:i/>
        </w:rPr>
        <w:t>).</w:t>
      </w:r>
    </w:p>
    <w:p w:rsidR="00AC01BA" w:rsidRDefault="00D06F21" w:rsidP="00D06F21">
      <w:pPr>
        <w:pStyle w:val="NormalnyWeb"/>
        <w:spacing w:after="240" w:afterAutospacing="0"/>
        <w:rPr>
          <w:i/>
        </w:rPr>
      </w:pPr>
      <w:r>
        <w:t>5. Podjęcie uchwały w sprawie zmiany wieloletniej prognozy finansowej Gminy Gościno na lata 2025-2033 (druk nr 124)</w:t>
      </w:r>
      <w:r>
        <w:br/>
      </w:r>
      <w:r w:rsidR="00AC01BA" w:rsidRPr="00AC01BA">
        <w:rPr>
          <w:i/>
        </w:rPr>
        <w:t>Przewodniczący Rady Miejskiej w Gościnie</w:t>
      </w:r>
      <w:r w:rsidR="00AC01BA" w:rsidRPr="00AC01BA">
        <w:t xml:space="preserve"> </w:t>
      </w:r>
      <w:r w:rsidR="00AC01BA" w:rsidRPr="00AC01BA">
        <w:rPr>
          <w:i/>
        </w:rPr>
        <w:t>Dariusz Bajko -Wznawiam obrady 17 Rady Miejskiej w Gościnie (godz. 12:23).</w:t>
      </w:r>
      <w:r w:rsidR="00AC01BA">
        <w:rPr>
          <w:i/>
        </w:rPr>
        <w:t xml:space="preserve">Obecnych 11 radnych. </w:t>
      </w:r>
    </w:p>
    <w:p w:rsidR="00AC01BA" w:rsidRDefault="00AC01BA" w:rsidP="00D06F21">
      <w:pPr>
        <w:pStyle w:val="NormalnyWeb"/>
        <w:spacing w:after="240" w:afterAutospacing="0"/>
      </w:pPr>
      <w:r>
        <w:t xml:space="preserve">Przewodniczący Rady Miejskiej w Gościnie Dariusz Bajko -Przechodzimy do podjęcia uchwały w sprawie wieloletniej prognozy finansowej gminy Gościno lata 2020-2033 i proszę Panią Skarbnik o przedstawienie projektu uchwały. </w:t>
      </w:r>
    </w:p>
    <w:p w:rsidR="00AC01BA" w:rsidRDefault="00AC01BA" w:rsidP="00D06F21">
      <w:pPr>
        <w:pStyle w:val="NormalnyWeb"/>
        <w:spacing w:after="240" w:afterAutospacing="0"/>
      </w:pPr>
      <w:r>
        <w:t>Skarbnik Gminy - To tak proszę Państwa, w wieloletniej prognozie w  załączniku nr 1 zaktualizowano wysokość planów, dochodów i wydatków na rok 2025 zgodnie ze zmianami wprowadzonymi w budżecie. W załączniku nr 2 dodano  przedsięwzięcie do realizacji w roku 2026, modernizacja kompleksów sportowych Moje Boisko Orlik  2012 w miejscowościach Gościno i Robuń w kwocie 1 153 992 zł., w tym 50% jest dofinansowanie oraz zmienione bieżące przedsięwzięcie, promocja terenu gminy Gościna. Dziękuję.</w:t>
      </w:r>
    </w:p>
    <w:p w:rsidR="00AC01BA" w:rsidRDefault="00AC01BA" w:rsidP="00D06F21">
      <w:pPr>
        <w:pStyle w:val="NormalnyWeb"/>
        <w:spacing w:after="240" w:afterAutospacing="0"/>
      </w:pPr>
      <w:r>
        <w:t xml:space="preserve"> Przewodniczący Rady Miejskiej w Gościnie Dariusz Bajko -Dziękuję. Otwieram dyskusję. Czy ktoś z Państwa chciałby zadać głos w tej sprawie? Zamykam dyskusję. Przechodzimy do uchwały. Kto z Państwa jest za przejęciem uchwały nr 17-122-25 w sprawie zmiany wieloletniej prognozy finansowej Gminy Gościno w latach 2025-2033. Kto jest przeciw, kto się wstrzymał proszę podnieść rękę i nacisnąć przycisk.  Za głosowało jedenastu radnych nie było głosów przeciwnych, nie było głosów wstrzymujących się.</w:t>
      </w:r>
      <w:r>
        <w:br/>
      </w:r>
      <w:r w:rsidR="00D06F21">
        <w:br/>
      </w:r>
      <w:r w:rsidR="00D06F21">
        <w:rPr>
          <w:b/>
          <w:bCs/>
          <w:u w:val="single"/>
        </w:rPr>
        <w:lastRenderedPageBreak/>
        <w:t>Głosowano w sprawie:</w:t>
      </w:r>
      <w:r w:rsidR="00D06F21">
        <w:br/>
        <w:t xml:space="preserve">Podjęcie uchwały w sprawie zmiany wieloletniej prognozy finansowej Gminy Gościno na lata 2025-2033 (druk nr 124). </w:t>
      </w:r>
      <w:r w:rsidR="00D06F21">
        <w:br/>
      </w:r>
      <w:r w:rsidR="00D06F21">
        <w:br/>
      </w:r>
      <w:r w:rsidR="00D06F21">
        <w:rPr>
          <w:rStyle w:val="Pogrubienie"/>
          <w:u w:val="single"/>
        </w:rPr>
        <w:t>Wyniki głosowania</w:t>
      </w:r>
      <w:r w:rsidR="00D06F21">
        <w:br/>
        <w:t>ZA: 11, PRZECIW: 0, WSTRZYMUJĘ SIĘ: 0, BRAK GŁOSU: 0, NIEOBECNI: 4</w:t>
      </w:r>
      <w:r w:rsidR="00D06F21">
        <w:br/>
      </w:r>
      <w:r w:rsidR="00D06F21">
        <w:br/>
      </w:r>
      <w:r w:rsidR="00D06F21">
        <w:rPr>
          <w:u w:val="single"/>
        </w:rPr>
        <w:t>Wyniki imienne:</w:t>
      </w:r>
      <w:r w:rsidR="00D06F21">
        <w:br/>
        <w:t>ZA (11)</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Wiesława Ptaszyńska, Krzysztof </w:t>
      </w:r>
      <w:proofErr w:type="spellStart"/>
      <w:r w:rsidR="00D06F21">
        <w:t>Selerowicz</w:t>
      </w:r>
      <w:proofErr w:type="spellEnd"/>
      <w:r w:rsidR="00D06F21">
        <w:t xml:space="preserve">, Marcin Słoboda, Paweł Stachowiak </w:t>
      </w:r>
      <w:r w:rsidR="00D06F21">
        <w:br/>
        <w:t>NIEOBECNI (4)</w:t>
      </w:r>
      <w:r w:rsidR="00D06F21">
        <w:br/>
        <w:t xml:space="preserve">Maciej </w:t>
      </w:r>
      <w:proofErr w:type="spellStart"/>
      <w:r w:rsidR="00D06F21">
        <w:t>Hryb</w:t>
      </w:r>
      <w:proofErr w:type="spellEnd"/>
      <w:r w:rsidR="00D06F21">
        <w:t>, Piotr Niemczyk, Radosła</w:t>
      </w:r>
      <w:r>
        <w:t>w Różański, Zbigniew Różański</w:t>
      </w:r>
      <w:r w:rsidR="00D06F21">
        <w:br/>
      </w:r>
      <w:r w:rsidR="00D06F21">
        <w:br/>
        <w:t>6. Podjęcie uchwały w sprawie emisji obligacji komunalnych (druk nr 125)</w:t>
      </w:r>
    </w:p>
    <w:p w:rsidR="00AC01BA" w:rsidRDefault="00AC01BA" w:rsidP="00D06F21">
      <w:pPr>
        <w:pStyle w:val="NormalnyWeb"/>
        <w:spacing w:after="240" w:afterAutospacing="0"/>
      </w:pPr>
      <w:r>
        <w:t xml:space="preserve">Przewodniczący Rady Miejskiej w Gościnie Dariusz Bajko -Przystępujemy do podjęcia uchwały w sprawie emisji i obligacji komunalnych. Proszę Panią Skarbnik o  przedstawienie projektu uchwały. </w:t>
      </w:r>
    </w:p>
    <w:p w:rsidR="00AC01BA" w:rsidRDefault="00AC01BA" w:rsidP="00D06F21">
      <w:pPr>
        <w:pStyle w:val="NormalnyWeb"/>
        <w:spacing w:after="240" w:afterAutospacing="0"/>
      </w:pPr>
      <w:r>
        <w:t xml:space="preserve">Skarbnik Gminy - Proszę Państwa, proszę o podjęcie uchwały w sprawie emisji i obligacji na kwotę 3 miliony złotych, zaplanowano w budżecie w związku z pozyskaniem środków na spłatę wcześniej zaciągniętych zobowiązań oraz finansowanie bieżącego deficytu. Dziękuję. </w:t>
      </w:r>
    </w:p>
    <w:p w:rsidR="00BD6AA7" w:rsidRDefault="00AC01BA" w:rsidP="00D06F21">
      <w:pPr>
        <w:pStyle w:val="NormalnyWeb"/>
        <w:spacing w:after="240" w:afterAutospacing="0"/>
      </w:pPr>
      <w:r>
        <w:t>Przewodniczący Rady Miejskiej w Gościnie Dariusz Bajko -Dziękuję Pani Skarbnik. Otwieram dyskusję. Czy ktoś chciałby zabrać głos? Nie widzę, w związku z tym przychodzimy do zatwierdzenia projektu uchwały. Proszę Państwa kto jest za przyjęciem  uchwały numer 17-123-25 w sprawie emisji obligacji komunalnych. Kto jest przeciw, kto się wstrzymał. Za głosowało 11 radnych, nie było głosów przeciwnych, nie było głosów wstrzymujących. Dziękuję.</w:t>
      </w:r>
      <w:r w:rsidR="00D06F21">
        <w:br/>
      </w:r>
      <w:r w:rsidR="00D06F21">
        <w:br/>
      </w:r>
      <w:r w:rsidR="00D06F21">
        <w:rPr>
          <w:b/>
          <w:bCs/>
          <w:u w:val="single"/>
        </w:rPr>
        <w:t>Głosowano w sprawie:</w:t>
      </w:r>
      <w:r w:rsidR="00D06F21">
        <w:br/>
        <w:t xml:space="preserve">Podjęcie uchwały w sprawie emisji obligacji komunalnych (druk nr 125). </w:t>
      </w:r>
      <w:r w:rsidR="00D06F21">
        <w:br/>
      </w:r>
      <w:r w:rsidR="00D06F21">
        <w:br/>
      </w:r>
      <w:r w:rsidR="00D06F21">
        <w:rPr>
          <w:rStyle w:val="Pogrubienie"/>
          <w:u w:val="single"/>
        </w:rPr>
        <w:t>Wyniki głosowania</w:t>
      </w:r>
      <w:r w:rsidR="00D06F21">
        <w:br/>
        <w:t>ZA: 11, PRZECIW: 0, WSTRZYMUJĘ SIĘ: 0, BRAK GŁOSU: 0, NIEOBECNI: 4</w:t>
      </w:r>
      <w:r w:rsidR="00D06F21">
        <w:br/>
      </w:r>
      <w:r w:rsidR="00D06F21">
        <w:br/>
      </w:r>
      <w:r w:rsidR="00D06F21">
        <w:rPr>
          <w:u w:val="single"/>
        </w:rPr>
        <w:t>Wyniki imienne:</w:t>
      </w:r>
      <w:r w:rsidR="00D06F21">
        <w:br/>
        <w:t>ZA (11)</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Wiesława Ptaszyńska, Krzysztof </w:t>
      </w:r>
      <w:proofErr w:type="spellStart"/>
      <w:r w:rsidR="00D06F21">
        <w:t>Selerowicz</w:t>
      </w:r>
      <w:proofErr w:type="spellEnd"/>
      <w:r w:rsidR="00D06F21">
        <w:t xml:space="preserve">, Marcin Słoboda, Paweł Stachowiak </w:t>
      </w:r>
      <w:r w:rsidR="00D06F21">
        <w:br/>
        <w:t>NIEOBECNI (4)</w:t>
      </w:r>
      <w:r w:rsidR="00D06F21">
        <w:br/>
        <w:t xml:space="preserve">Maciej </w:t>
      </w:r>
      <w:proofErr w:type="spellStart"/>
      <w:r w:rsidR="00D06F21">
        <w:t>Hryb</w:t>
      </w:r>
      <w:proofErr w:type="spellEnd"/>
      <w:r w:rsidR="00D06F21">
        <w:t>, Piotr Niemczyk, Radosław Różański, Zbigniew Różański</w:t>
      </w:r>
      <w:r w:rsidR="00D06F21">
        <w:br/>
      </w:r>
      <w:r w:rsidR="00D06F21">
        <w:br/>
        <w:t xml:space="preserve">7. Podjęcie uchwały w sprawie wyrażenia zgody na wydzierżawienie w trybie </w:t>
      </w:r>
      <w:proofErr w:type="spellStart"/>
      <w:r w:rsidR="00D06F21">
        <w:t>bezprzetargowym</w:t>
      </w:r>
      <w:proofErr w:type="spellEnd"/>
      <w:r w:rsidR="00D06F21">
        <w:t xml:space="preserve"> nieruchomości gruntowej położonej w obrębie ewidencyjnym Pobłocie Małe (druk nr 126)</w:t>
      </w:r>
      <w:r w:rsidR="00D06F21">
        <w:br/>
      </w:r>
      <w:r w:rsidR="00D06F21">
        <w:br/>
      </w:r>
      <w:r w:rsidR="00BD6AA7">
        <w:lastRenderedPageBreak/>
        <w:t xml:space="preserve">Przewodniczący Rady Miejskiej w Gościnie Dariusz Bajko -W takim razie przystępujemy do podjęcia uchwały w sprawie zgody na wydzierżawienie w trybie </w:t>
      </w:r>
      <w:proofErr w:type="spellStart"/>
      <w:r w:rsidR="00BD6AA7">
        <w:t>bezprzetargowym</w:t>
      </w:r>
      <w:proofErr w:type="spellEnd"/>
      <w:r w:rsidR="00BD6AA7">
        <w:t xml:space="preserve"> nieruchomości położonej w obrębie ewidencyjnym Pobłocie Małe. </w:t>
      </w:r>
    </w:p>
    <w:p w:rsidR="00BD6AA7" w:rsidRDefault="00BD6AA7" w:rsidP="00D06F21">
      <w:pPr>
        <w:pStyle w:val="NormalnyWeb"/>
        <w:spacing w:after="240" w:afterAutospacing="0"/>
      </w:pPr>
      <w:r>
        <w:t xml:space="preserve">Burmistrz Gościna - Szanowny Panie Przewodniczący, Szanowni Państwo, Radni. Omówię projekt uchwały dostępny państwu na druku numer 126 i tak dotychczasowy dzierżawca zwrócił się z wnioskiem o przedłużenie uchwały na dalszy okres dziesięciu lat nieruchomości o powierzchni 0,0025 ha oznaczonej działką o numerze geodezyjnym 11 przez 15 położoną w obrębie ewidencyjnym 0069, to jest obręb Pobłocie Małe z przeznaczeniem na dotychczasową działalność, to jest na działalność handlową.  Proszę o przyjęcie uchwały. </w:t>
      </w:r>
    </w:p>
    <w:p w:rsidR="00BD6AA7" w:rsidRDefault="00BD6AA7" w:rsidP="00D06F21">
      <w:pPr>
        <w:pStyle w:val="NormalnyWeb"/>
        <w:spacing w:after="240" w:afterAutospacing="0"/>
      </w:pPr>
      <w:r>
        <w:t xml:space="preserve">Przewodniczący Rady Miejskiej w Gościnie Dariusz Bajko -Dziękuję. Czy ktoś z Państwa chciałby zabrać głos? Nie widzę w takich razie zamykam dyskusję. Przechodzimy do zatwierdzenia projektu uchwały. Kto z Państwa jest za przyjęciem uchwały nr 17, /124, /25 w sprawie zgody na wydzierżawienie w trybie </w:t>
      </w:r>
      <w:proofErr w:type="spellStart"/>
      <w:r>
        <w:t>bezprzetargowym</w:t>
      </w:r>
      <w:proofErr w:type="spellEnd"/>
      <w:r>
        <w:t xml:space="preserve">  nieruchomości gruntowej położonej w obrębie ewidencyjnym Pobłocie Małe? Kto jest przeciw, kto się wstrzymał? za głosowało 11 radnych nie było głosów przeciwnych nie było głosów wstrzymujących się. </w:t>
      </w:r>
      <w:r w:rsidR="00D06F21">
        <w:br/>
      </w:r>
      <w:r w:rsidR="00D06F21">
        <w:rPr>
          <w:b/>
          <w:bCs/>
          <w:u w:val="single"/>
        </w:rPr>
        <w:t>Głosowano w sprawie:</w:t>
      </w:r>
      <w:r w:rsidR="00D06F21">
        <w:br/>
        <w:t xml:space="preserve">Podjęcie uchwały w sprawie wyrażenia zgody na wydzierżawienie w trybie </w:t>
      </w:r>
      <w:proofErr w:type="spellStart"/>
      <w:r w:rsidR="00D06F21">
        <w:t>bezprzetargowym</w:t>
      </w:r>
      <w:proofErr w:type="spellEnd"/>
      <w:r w:rsidR="00D06F21">
        <w:t xml:space="preserve"> nieruchomości gruntowej położonej w obrębie ewidencyjnym Pobłocie Małe (druk nr 126). </w:t>
      </w:r>
      <w:r w:rsidR="00D06F21">
        <w:br/>
      </w:r>
      <w:r w:rsidR="00D06F21">
        <w:br/>
      </w:r>
      <w:r w:rsidR="00D06F21">
        <w:rPr>
          <w:rStyle w:val="Pogrubienie"/>
          <w:u w:val="single"/>
        </w:rPr>
        <w:t>Wyniki głosowania</w:t>
      </w:r>
      <w:r w:rsidR="00D06F21">
        <w:br/>
        <w:t>ZA: 11, PRZECIW: 0, WSTRZYMUJĘ SIĘ: 0, BRAK GŁOSU: 0, NIEOBECNI: 4</w:t>
      </w:r>
      <w:r w:rsidR="00D06F21">
        <w:br/>
      </w:r>
      <w:r w:rsidR="00D06F21">
        <w:br/>
      </w:r>
      <w:r w:rsidR="00D06F21">
        <w:rPr>
          <w:u w:val="single"/>
        </w:rPr>
        <w:t>Wyniki imienne:</w:t>
      </w:r>
      <w:r w:rsidR="00D06F21">
        <w:br/>
        <w:t>ZA (11)</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Wiesława Ptaszyńska, Krzysztof </w:t>
      </w:r>
      <w:proofErr w:type="spellStart"/>
      <w:r w:rsidR="00D06F21">
        <w:t>Selerowicz</w:t>
      </w:r>
      <w:proofErr w:type="spellEnd"/>
      <w:r w:rsidR="00D06F21">
        <w:t xml:space="preserve">, Marcin Słoboda, Paweł Stachowiak </w:t>
      </w:r>
      <w:r w:rsidR="00D06F21">
        <w:br/>
        <w:t>NIEOBECNI (4)</w:t>
      </w:r>
      <w:r w:rsidR="00D06F21">
        <w:br/>
        <w:t xml:space="preserve">Maciej </w:t>
      </w:r>
      <w:proofErr w:type="spellStart"/>
      <w:r w:rsidR="00D06F21">
        <w:t>Hryb</w:t>
      </w:r>
      <w:proofErr w:type="spellEnd"/>
      <w:r w:rsidR="00D06F21">
        <w:t>, Piotr Niemczyk, Radosła</w:t>
      </w:r>
      <w:r>
        <w:t>w Różański, Zbigniew Różański</w:t>
      </w:r>
      <w:r>
        <w:br/>
      </w:r>
      <w:r w:rsidR="00D06F21">
        <w:br/>
      </w:r>
      <w:r w:rsidR="00D06F21">
        <w:br/>
        <w:t xml:space="preserve">8. Podjęcie uchwały w sprawie wyrażenia zgody na wydzierżawienie w trybie </w:t>
      </w:r>
      <w:proofErr w:type="spellStart"/>
      <w:r w:rsidR="00D06F21">
        <w:t>bezprzetargowym</w:t>
      </w:r>
      <w:proofErr w:type="spellEnd"/>
      <w:r w:rsidR="00D06F21">
        <w:t xml:space="preserve"> nieruchomości gruntowej położonej w obrębie ewidencyjnym Mołtowo (druk nr 127)</w:t>
      </w:r>
    </w:p>
    <w:p w:rsidR="00BD6AA7" w:rsidRDefault="00BD6AA7" w:rsidP="00D06F21">
      <w:pPr>
        <w:pStyle w:val="NormalnyWeb"/>
        <w:spacing w:after="240" w:afterAutospacing="0"/>
      </w:pPr>
      <w:r>
        <w:t xml:space="preserve">Przewodniczący Rady Miejskiej w Gościnie Dariusz Bajko -Przystępujemy do podjęcia uchwały w sprawie zgody na wydzierżawienie w trybie </w:t>
      </w:r>
      <w:proofErr w:type="spellStart"/>
      <w:r>
        <w:t>bezprzetargowym</w:t>
      </w:r>
      <w:proofErr w:type="spellEnd"/>
      <w:r>
        <w:t xml:space="preserve"> nieruchomości gruntowej położonej w obrębie ewidencyjnym Mołtowo. Proszę pana Burmistrza o przedstawienie projektu uchwały. </w:t>
      </w:r>
    </w:p>
    <w:p w:rsidR="00BD6AA7" w:rsidRDefault="00BD6AA7" w:rsidP="00D06F21">
      <w:pPr>
        <w:pStyle w:val="NormalnyWeb"/>
        <w:spacing w:after="240" w:afterAutospacing="0"/>
      </w:pPr>
      <w:r>
        <w:t xml:space="preserve">Burmistrz Gościna - Panie przewodniczący, szanowni państwo radni, Szanowni Państwo, dotychczasowy dzierżawca zwrócił się z wnioskiem o przedłużenie umowy dzierżawy na grunty komunalne, oznaczone działką numer 13, łamane na 42, o powierzchni 0,2783 hektara, położonego w obrębie ewidencyjnym Mołtowo, wykorzystywana na cele upraw rolnych. Projekt uchwały wyraża zgodę na wydzierżawienie na dalszy okres 3 lat. Proszę o przyjęcie uchwały. Dziękuję. </w:t>
      </w:r>
    </w:p>
    <w:p w:rsidR="005E399D" w:rsidRDefault="00BD6AA7" w:rsidP="00D06F21">
      <w:pPr>
        <w:pStyle w:val="NormalnyWeb"/>
        <w:spacing w:after="240" w:afterAutospacing="0"/>
      </w:pPr>
      <w:r>
        <w:lastRenderedPageBreak/>
        <w:t xml:space="preserve">Przewodniczący Rady Miejskiej w Gościnie Dariusz Bajko -Dziękuję. Otwieram dyskusję. Ktoś z Państwa chce zadać głos? Nie widzę, zamykam dyskusję. W takim razie przechodzimy do zatwierdzenia projektu uchwały. Kto z Państwa jest za przyjęciem uchwały nr 17/125/25 _ w sprawie zgody na wydzierżawienie w trybie </w:t>
      </w:r>
      <w:proofErr w:type="spellStart"/>
      <w:r>
        <w:t>bezprzetargowym</w:t>
      </w:r>
      <w:proofErr w:type="spellEnd"/>
      <w:r>
        <w:t xml:space="preserve"> nieruchomości gruntowej położonej w obrębie ewidencyjnym Mołtowo. Kto jest przeciw? Kto się wstrzymał? Proszę podnieść rękę i nacisnąć przycisk. Za głosowało 11 radnych, nie było głosów przeciw, nie było głosów  wstrzymujących się</w:t>
      </w:r>
      <w:r w:rsidR="00116EBE">
        <w:t>.</w:t>
      </w:r>
      <w:r>
        <w:br/>
      </w:r>
      <w:r w:rsidR="00D06F21">
        <w:br/>
      </w:r>
      <w:r w:rsidR="00D06F21">
        <w:rPr>
          <w:b/>
          <w:bCs/>
          <w:u w:val="single"/>
        </w:rPr>
        <w:t>Głosowano w sprawie:</w:t>
      </w:r>
      <w:r w:rsidR="00D06F21">
        <w:br/>
        <w:t xml:space="preserve">Podjęcie uchwały w sprawie wyrażenia zgody na wydzierżawienie w trybie </w:t>
      </w:r>
      <w:proofErr w:type="spellStart"/>
      <w:r w:rsidR="00D06F21">
        <w:t>bezprzetargowym</w:t>
      </w:r>
      <w:proofErr w:type="spellEnd"/>
      <w:r w:rsidR="00D06F21">
        <w:t xml:space="preserve"> nieruchomości gruntowej położonej w obrębie ewidencyjnym Mołtowo (druk nr 127). </w:t>
      </w:r>
      <w:r w:rsidR="00D06F21">
        <w:br/>
      </w:r>
      <w:r w:rsidR="00D06F21">
        <w:br/>
      </w:r>
      <w:r w:rsidR="00D06F21">
        <w:rPr>
          <w:rStyle w:val="Pogrubienie"/>
          <w:u w:val="single"/>
        </w:rPr>
        <w:t>Wyniki głosowania</w:t>
      </w:r>
      <w:r w:rsidR="00D06F21">
        <w:br/>
        <w:t>ZA: 11, PRZECIW: 0, WSTRZYMUJĘ SIĘ: 0, BRAK GŁOSU: 0, NIEOBECNI: 4</w:t>
      </w:r>
      <w:r w:rsidR="00D06F21">
        <w:br/>
      </w:r>
      <w:r w:rsidR="00D06F21">
        <w:br/>
      </w:r>
      <w:r w:rsidR="00D06F21">
        <w:rPr>
          <w:u w:val="single"/>
        </w:rPr>
        <w:t>Wyniki imienne:</w:t>
      </w:r>
      <w:r w:rsidR="00D06F21">
        <w:br/>
        <w:t>ZA (11)</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Wiesława Ptaszyńska, Krzysztof </w:t>
      </w:r>
      <w:proofErr w:type="spellStart"/>
      <w:r w:rsidR="00D06F21">
        <w:t>Selerowicz</w:t>
      </w:r>
      <w:proofErr w:type="spellEnd"/>
      <w:r w:rsidR="00D06F21">
        <w:t xml:space="preserve">, Marcin Słoboda, Paweł Stachowiak </w:t>
      </w:r>
      <w:r w:rsidR="00D06F21">
        <w:br/>
        <w:t>NIEOBECNI (4)</w:t>
      </w:r>
      <w:r w:rsidR="00D06F21">
        <w:br/>
        <w:t xml:space="preserve">Maciej </w:t>
      </w:r>
      <w:proofErr w:type="spellStart"/>
      <w:r w:rsidR="00D06F21">
        <w:t>Hryb</w:t>
      </w:r>
      <w:proofErr w:type="spellEnd"/>
      <w:r w:rsidR="00D06F21">
        <w:t>, Piotr Niemczyk, Radosław</w:t>
      </w:r>
      <w:r w:rsidR="006A5D69">
        <w:t xml:space="preserve"> Różański, Zbigniew Różański</w:t>
      </w:r>
      <w:r w:rsidR="006A5D69">
        <w:br/>
      </w:r>
      <w:r w:rsidR="00D06F21">
        <w:br/>
        <w:t xml:space="preserve">9. Podjęcie uchwały w sprawie wyrażenia zgody na wydzierżawienie w trybie </w:t>
      </w:r>
      <w:proofErr w:type="spellStart"/>
      <w:r w:rsidR="00D06F21">
        <w:t>bezprzetargowym</w:t>
      </w:r>
      <w:proofErr w:type="spellEnd"/>
      <w:r w:rsidR="00D06F21">
        <w:t xml:space="preserve"> nieruchomości gruntowej położonej w obrębie ewidencyjnym</w:t>
      </w:r>
      <w:r w:rsidR="00116EBE">
        <w:t xml:space="preserve"> Miasto Gościno (druk nr 128)</w:t>
      </w:r>
      <w:r w:rsidR="00116EBE">
        <w:br/>
        <w:t xml:space="preserve">Przewodniczący Rady Miejskiej w Gościnie Dariusz Bajko -i przystępujemy do podjęcia uchwały w sprawie zgody na wydzierżawienie w trybie  </w:t>
      </w:r>
      <w:proofErr w:type="spellStart"/>
      <w:r w:rsidR="00116EBE">
        <w:t>bezprzetargowym</w:t>
      </w:r>
      <w:proofErr w:type="spellEnd"/>
      <w:r w:rsidR="00116EBE">
        <w:t xml:space="preserve">  nieruchomości gruntowej położonej w obrębie ewidencyjnym Miasto Gościno . Proszę pana Burmistrza o  przedstawienie  projektu uchwały. </w:t>
      </w:r>
    </w:p>
    <w:p w:rsidR="005E399D" w:rsidRDefault="00116EBE" w:rsidP="00D06F21">
      <w:pPr>
        <w:pStyle w:val="NormalnyWeb"/>
        <w:spacing w:after="240" w:afterAutospacing="0"/>
      </w:pPr>
      <w:r>
        <w:t>Burmistrz Gościna - Panie przewodniczący, szanowni państwo radni, szanowni państwo. Projekt uchwały oraz poprzednie projekty uchwały były szczegółowo omawiane na komisjach, na komisji wspólnej. Poprzednie dwa również na komisji technicznej. I tak, jeśli chodzi o ten projekt uchwały, to pozwólcie, że w tym punkcie omówię dwa projekty uchwały dostępne dla Państwa na druku 128 i druku 129. I za chwilę wyjaśnię dlaczego. Dotychczasowy dzierżawca zwrócił się z wnioskiem o przedłużenie umowy dzierżawy nieruchomości gruntowej oznaczonej  działką nr 601 przez 3 o powierzchni 0,684 ha położonej w obrę</w:t>
      </w:r>
      <w:r w:rsidR="005E399D">
        <w:t>bie ewidencyjnym miasto Gościno</w:t>
      </w:r>
      <w:r>
        <w:t xml:space="preserve"> z zabudowaną stacją bazową telefonii komórkowej wraz z infrastrukturą telekomunikacyjną. Umowa dzierżawy, szanowni państwo, wygasa, a stąd wniosek do Rady o przedłużenie umowy. Wydaje się, że jest naturalne, jednakże nierynkowa jest kwota dzierżawy, o której rozmawialiśmy na komisji wspólnej. która według mojej opinii należy tą kwotę dzierżawy urealnić mówiąc wprost zwiększyć. Ostatnie lata korespondencji z dotychczasowym dzierżawcą nie wykazały jak dotąd zrozumienia woli do poważnej dyskusji na temat podniesienia dotychczasowej stawki. Choć w moim przekonaniu konstruktywne rozmowy o urealnieniu i urynkowieniu dotychczasowej stawki w dzierżawce mogą doprowadzić do kompromisu. Stąd przedstawiam Państwu dwa projekty uchwał. I tak na doku</w:t>
      </w:r>
      <w:r w:rsidR="005E399D">
        <w:t>mencie</w:t>
      </w:r>
      <w:r>
        <w:t xml:space="preserve"> 128 proszę Państwa o zgodę na dzierżawce, na rzecz dotychczasowego dzierżawcy na dalszy okres do 20 lat. Natomiast czynsz dzierżawny nie uwzględnia istotnego interesu gminy Gościno. Przedstawiam państwu projekt uchwały na </w:t>
      </w:r>
      <w:r>
        <w:lastRenderedPageBreak/>
        <w:t xml:space="preserve">druku 129, który daje możliwość podjęcia kolejnych działań przez gminę Gościno. Proszę o przyjęcie tych dwóch omawianych przeze mnie projektów uchwały. Jeśli pan przewodniczący wyraża zgodę i państwo radzi na omówienie tych dwóch projektów uchwały za jednym razem byłbym bardzo wdzięczny. dziękuję.  </w:t>
      </w:r>
    </w:p>
    <w:p w:rsidR="005E399D" w:rsidRDefault="00116EBE" w:rsidP="00D06F21">
      <w:pPr>
        <w:pStyle w:val="NormalnyWeb"/>
        <w:spacing w:after="240" w:afterAutospacing="0"/>
      </w:pPr>
      <w:r>
        <w:t>Przewodniczący Rady Miejskiej w Gościnie Dariusz Bajko - dziękuję panie Burmistrzu, w takim razie otwieram dyskusję, czy kt</w:t>
      </w:r>
      <w:r w:rsidR="005E399D">
        <w:t>oś z państwa chciał zabrać głos</w:t>
      </w:r>
      <w:r>
        <w:t xml:space="preserve"> w sprawie projektu pierwszej uchwały, w sprawie pierwszej uchwały czyli </w:t>
      </w:r>
      <w:proofErr w:type="spellStart"/>
      <w:r>
        <w:t>bezprzetargowej</w:t>
      </w:r>
      <w:proofErr w:type="spellEnd"/>
      <w:r>
        <w:t xml:space="preserve">  dzierżawie  nieruchomości gruntowej. Nie widzę, w takim razie przystępujemy</w:t>
      </w:r>
      <w:r w:rsidR="005E399D">
        <w:t>…</w:t>
      </w:r>
      <w:r>
        <w:t xml:space="preserve"> Jest radny </w:t>
      </w:r>
      <w:proofErr w:type="spellStart"/>
      <w:r>
        <w:t>Goździalski</w:t>
      </w:r>
      <w:proofErr w:type="spellEnd"/>
      <w:r>
        <w:t xml:space="preserve">. </w:t>
      </w:r>
    </w:p>
    <w:p w:rsidR="005F25DA" w:rsidRDefault="00116EBE" w:rsidP="00D06F21">
      <w:pPr>
        <w:pStyle w:val="NormalnyWeb"/>
        <w:spacing w:after="240" w:afterAutospacing="0"/>
      </w:pPr>
      <w:r>
        <w:t xml:space="preserve">Radny Szymon </w:t>
      </w:r>
      <w:proofErr w:type="spellStart"/>
      <w:r>
        <w:t>Goździalski</w:t>
      </w:r>
      <w:proofErr w:type="spellEnd"/>
      <w:r>
        <w:t xml:space="preserve"> - Chciałem się zapytać o termin do 20 la</w:t>
      </w:r>
      <w:r w:rsidR="005F25DA">
        <w:t>t. C</w:t>
      </w:r>
      <w:r>
        <w:t xml:space="preserve">zy ten termin jest przewidziany jako dalszy czy po prostu w międzyczasie gdzieś będą jakieś też negocjacje w późniejszych latach odnośnie ceny. Też tutaj takie mam spostrzeżenie, że można by było ten maszt telefonii komórkowych wykorzystać też do naszych celów, dla naszych służb ratunkowych, czy gmina też o tym myślała i czy może gdzieś też były jakieś prowadzone rozmowy w tym czasie. Dziękuję, </w:t>
      </w:r>
    </w:p>
    <w:p w:rsidR="005F25DA" w:rsidRDefault="00116EBE" w:rsidP="00D06F21">
      <w:pPr>
        <w:pStyle w:val="NormalnyWeb"/>
        <w:spacing w:after="240" w:afterAutospacing="0"/>
      </w:pPr>
      <w:r>
        <w:t xml:space="preserve">Przewodniczący Rady Miejskiej w Gościnie Dariusz Bajko Dziękuję. Czy Pan odpowie? </w:t>
      </w:r>
    </w:p>
    <w:p w:rsidR="00FD73D8" w:rsidRDefault="00116EBE" w:rsidP="00D06F21">
      <w:pPr>
        <w:pStyle w:val="NormalnyWeb"/>
        <w:spacing w:after="240" w:afterAutospacing="0"/>
      </w:pPr>
      <w:r>
        <w:t>Burmistrz Gościna - Tak, jeśli chodzi o okres, to okres trwania tej przyszłej umowy dzierżawy należy rozumieć no literalnie, czyli do 20 lat. W sposób jasny ona wyraża też podejście gminne do tych rozmów. Jeśli chodzi o korzystanie z tego masztu pod inne cele, jeśli będzie taka potrzeba, oczywiście z dzierżawcą przyszłym takie rozmowy będą prowadzone. Na dzień dzisiejszy nie widzimy takich potrzeb do naszych celów związanych z obroną ludności  czy z obroną gminną do wykorzystania tego masztu</w:t>
      </w:r>
      <w:r w:rsidR="00FD73D8">
        <w:t xml:space="preserve"> na </w:t>
      </w:r>
      <w:r>
        <w:t xml:space="preserve">nasze potrzeby. Dziękuję. </w:t>
      </w:r>
    </w:p>
    <w:p w:rsidR="00FD73D8" w:rsidRDefault="00116EBE" w:rsidP="00D06F21">
      <w:pPr>
        <w:pStyle w:val="NormalnyWeb"/>
        <w:spacing w:after="240" w:afterAutospacing="0"/>
      </w:pPr>
      <w:r>
        <w:t xml:space="preserve">Przewodniczący Rady Miejskiej w Gościnie Dariusz Bajko -Dziękuję bardzo. Czy ktoś chciałby jeszcze dodać głos? Radny </w:t>
      </w:r>
      <w:proofErr w:type="spellStart"/>
      <w:r>
        <w:t>Goździalski</w:t>
      </w:r>
      <w:proofErr w:type="spellEnd"/>
      <w:r>
        <w:t xml:space="preserve"> proszę. </w:t>
      </w:r>
    </w:p>
    <w:p w:rsidR="00FD73D8" w:rsidRDefault="00FD73D8" w:rsidP="00D06F21">
      <w:pPr>
        <w:pStyle w:val="NormalnyWeb"/>
        <w:spacing w:after="240" w:afterAutospacing="0"/>
      </w:pPr>
      <w:r>
        <w:t xml:space="preserve">radny </w:t>
      </w:r>
      <w:proofErr w:type="spellStart"/>
      <w:r>
        <w:t>Goździalski</w:t>
      </w:r>
      <w:proofErr w:type="spellEnd"/>
      <w:r>
        <w:t xml:space="preserve"> - Chciałem</w:t>
      </w:r>
      <w:r w:rsidR="00116EBE">
        <w:t xml:space="preserve"> zadać pytanie prezesowi, bo wcześniej była taka dyskusja gdzieś trzy, cztery lata temu o maszcie dla OSP nowym. I co w tej sprawie uważa, czy ten maszt by się przydał, czy też widzi tutaj sens budowy jednak swojego masztu, bo przetoczyła się ta dyskusja na forum Rady Gminy kilka lat temu. </w:t>
      </w:r>
    </w:p>
    <w:p w:rsidR="00FD73D8" w:rsidRDefault="00116EBE" w:rsidP="00D06F21">
      <w:pPr>
        <w:pStyle w:val="NormalnyWeb"/>
        <w:spacing w:after="240" w:afterAutospacing="0"/>
      </w:pPr>
      <w:r>
        <w:t xml:space="preserve">Przewodniczący Rady Miejskiej w Gościnie Dariusz Bajko -Dziękuję bardzo , prezes OSP Gościno radny Krzysztof </w:t>
      </w:r>
      <w:proofErr w:type="spellStart"/>
      <w:r>
        <w:t>Selerowicz</w:t>
      </w:r>
      <w:proofErr w:type="spellEnd"/>
      <w:r>
        <w:t xml:space="preserve">. </w:t>
      </w:r>
    </w:p>
    <w:p w:rsidR="00FD73D8" w:rsidRDefault="00116EBE" w:rsidP="00D06F21">
      <w:pPr>
        <w:pStyle w:val="NormalnyWeb"/>
        <w:spacing w:after="240" w:afterAutospacing="0"/>
      </w:pPr>
      <w:r>
        <w:t xml:space="preserve">radny </w:t>
      </w:r>
      <w:proofErr w:type="spellStart"/>
      <w:r>
        <w:t>Se</w:t>
      </w:r>
      <w:r w:rsidR="00FD73D8">
        <w:t>lerowicz</w:t>
      </w:r>
      <w:proofErr w:type="spellEnd"/>
      <w:r w:rsidR="00FD73D8">
        <w:t>, prezes OSP Gościno - t</w:t>
      </w:r>
      <w:r>
        <w:t>eraz akurat system OSP przechodzi w syst</w:t>
      </w:r>
      <w:r w:rsidR="00FD73D8">
        <w:t xml:space="preserve">em cyfrowy, także na tą chwilę </w:t>
      </w:r>
      <w:proofErr w:type="spellStart"/>
      <w:r w:rsidR="00FD73D8">
        <w:t>s</w:t>
      </w:r>
      <w:r>
        <w:t>tarlingi</w:t>
      </w:r>
      <w:proofErr w:type="spellEnd"/>
      <w:r>
        <w:t xml:space="preserve"> i tam inne są jakby łączności wykorzystywane i na tą chwilę nie było takie</w:t>
      </w:r>
      <w:r w:rsidR="00FD73D8">
        <w:t xml:space="preserve">j potrzeby. Teraz </w:t>
      </w:r>
      <w:r w:rsidR="00842F0B">
        <w:t xml:space="preserve">zgłaszało Wartkowo, </w:t>
      </w:r>
      <w:r>
        <w:t xml:space="preserve"> bo planowaliśmy maszt, ale mówią, że przechodzimy na cyfrowe i to będzie bardziej satelitarne niż tutaj po kablu. </w:t>
      </w:r>
    </w:p>
    <w:p w:rsidR="00983812" w:rsidRDefault="00116EBE" w:rsidP="00D06F21">
      <w:pPr>
        <w:pStyle w:val="NormalnyWeb"/>
        <w:spacing w:after="240" w:afterAutospacing="0"/>
      </w:pPr>
      <w:r>
        <w:t xml:space="preserve">Przewodniczący Rady Miejskiej w Gościnie Dariusz Bajko -Dziękuję. Czy ktoś chciałby jeszcze zabrać głos? W takim razie proszę bardzo, radny </w:t>
      </w:r>
      <w:proofErr w:type="spellStart"/>
      <w:r>
        <w:t>radny</w:t>
      </w:r>
      <w:proofErr w:type="spellEnd"/>
      <w:r>
        <w:t xml:space="preserve"> Słoboda. </w:t>
      </w:r>
    </w:p>
    <w:p w:rsidR="001B23BB" w:rsidRDefault="00116EBE" w:rsidP="00D06F21">
      <w:pPr>
        <w:pStyle w:val="NormalnyWeb"/>
        <w:spacing w:after="240" w:afterAutospacing="0"/>
      </w:pPr>
      <w:r>
        <w:t xml:space="preserve">radny Marcin Słoboda - Dziękuję , do Burmistrza, panie </w:t>
      </w:r>
      <w:r w:rsidR="00983812">
        <w:t>B</w:t>
      </w:r>
      <w:r>
        <w:t xml:space="preserve">urmistrzu, jak rozumiem ta umowa na 20 lat, która już też właśnie się kończy, ta stawka była ustalana jakieś 20 lat temu, ona obecnie jest, tak jak pan burmistrz powiedział, zupełnie nierentowna. Może okaże się, że jeśli ustalimy,  pan burmistrz dogada się na nową stawkę, która będzie na czas obecny, tak powiem </w:t>
      </w:r>
      <w:r>
        <w:lastRenderedPageBreak/>
        <w:t xml:space="preserve">opłacalna, ale za 20 lat może się okazać, że ona kompletnie znowu będzie nie rentowna, czy można w tej umowie uśrednić jakąś waloryzację z jakichś kilku lat, </w:t>
      </w:r>
      <w:r w:rsidR="001B23BB">
        <w:t>bo za</w:t>
      </w:r>
      <w:r>
        <w:t xml:space="preserve"> 20 lat ta stawka będzie kompletnie nieopłacalna. Dziękuję. </w:t>
      </w:r>
    </w:p>
    <w:p w:rsidR="001B23BB" w:rsidRDefault="00116EBE" w:rsidP="00D06F21">
      <w:pPr>
        <w:pStyle w:val="NormalnyWeb"/>
        <w:spacing w:after="240" w:afterAutospacing="0"/>
      </w:pPr>
      <w:r>
        <w:t>Burmistrz Gościna - Ta stawka wynagrodz</w:t>
      </w:r>
      <w:r w:rsidR="001B23BB">
        <w:t>enia</w:t>
      </w:r>
      <w:r>
        <w:t xml:space="preserve"> będzie co roku, jest waloryzowana. </w:t>
      </w:r>
    </w:p>
    <w:p w:rsidR="003E046E" w:rsidRDefault="00116EBE" w:rsidP="0012318E">
      <w:r>
        <w:t xml:space="preserve">Przewodniczący Rady Miejskiej w Gościnie Dariusz Bajko -Dziękuję bardzo. W takim razie przychodzimy do podjęcia uchwały. Kto z Państwa jest za przyjęciem uchwały nr 17/126/25 w sprawie zgody na wydzierżawienie w trybie </w:t>
      </w:r>
      <w:proofErr w:type="spellStart"/>
      <w:r>
        <w:t>bezprzetargowym</w:t>
      </w:r>
      <w:proofErr w:type="spellEnd"/>
      <w:r>
        <w:t xml:space="preserve">  nieruchomości gruntowej położonej  w obrębie </w:t>
      </w:r>
      <w:r w:rsidR="001B23BB">
        <w:t xml:space="preserve"> ewidencyjnym Miasto Gościno.</w:t>
      </w:r>
      <w:r>
        <w:t xml:space="preserve"> Kto jest przeciw, k</w:t>
      </w:r>
      <w:r w:rsidR="001B23BB">
        <w:t>to się wstrzymał? Za głosowało 11</w:t>
      </w:r>
      <w:r>
        <w:t xml:space="preserve"> radnych przeciw nie było głosów, wstrzymujących się nie było głosów.</w:t>
      </w:r>
      <w:r w:rsidR="00D06F21">
        <w:br/>
      </w:r>
      <w:r w:rsidR="00D06F21">
        <w:rPr>
          <w:b/>
          <w:bCs/>
          <w:u w:val="single"/>
        </w:rPr>
        <w:t>Głosowano w sprawie:</w:t>
      </w:r>
      <w:r w:rsidR="00D06F21">
        <w:br/>
        <w:t xml:space="preserve">Podjęcie uchwały w sprawie wyrażenia zgody na wydzierżawienie w trybie </w:t>
      </w:r>
      <w:proofErr w:type="spellStart"/>
      <w:r w:rsidR="00D06F21">
        <w:t>bezprzetargowym</w:t>
      </w:r>
      <w:proofErr w:type="spellEnd"/>
      <w:r w:rsidR="00D06F21">
        <w:t xml:space="preserve"> nieruchomości gruntowej położonej w obrębie ewidencyjnym Miasto Gościno (druk nr 128). </w:t>
      </w:r>
      <w:r w:rsidR="00D06F21">
        <w:br/>
      </w:r>
      <w:r w:rsidR="00D06F21">
        <w:br/>
      </w:r>
      <w:r w:rsidR="00D06F21">
        <w:rPr>
          <w:rStyle w:val="Pogrubienie"/>
          <w:u w:val="single"/>
        </w:rPr>
        <w:t>Wyniki głosowania</w:t>
      </w:r>
      <w:r w:rsidR="00D06F21">
        <w:br/>
        <w:t>ZA: 11, PRZECIW: 0, WSTRZYMUJĘ SIĘ: 0, BRAK GŁOSU: 0, NIEOBECNI: 4</w:t>
      </w:r>
      <w:r w:rsidR="00D06F21">
        <w:br/>
      </w:r>
      <w:r w:rsidR="00D06F21">
        <w:br/>
      </w:r>
      <w:r w:rsidR="00D06F21">
        <w:rPr>
          <w:u w:val="single"/>
        </w:rPr>
        <w:t>Wyniki imienne:</w:t>
      </w:r>
      <w:r w:rsidR="00D06F21">
        <w:br/>
        <w:t>ZA (11)</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Wiesława Ptaszyńska, Krzysztof </w:t>
      </w:r>
      <w:proofErr w:type="spellStart"/>
      <w:r w:rsidR="00D06F21">
        <w:t>Selerowicz</w:t>
      </w:r>
      <w:proofErr w:type="spellEnd"/>
      <w:r w:rsidR="00D06F21">
        <w:t xml:space="preserve">, Marcin Słoboda, Paweł Stachowiak </w:t>
      </w:r>
      <w:r w:rsidR="00D06F21">
        <w:br/>
        <w:t>NIEOBECNI (4)</w:t>
      </w:r>
      <w:r w:rsidR="00D06F21">
        <w:br/>
        <w:t xml:space="preserve">Maciej </w:t>
      </w:r>
      <w:proofErr w:type="spellStart"/>
      <w:r w:rsidR="00D06F21">
        <w:t>Hryb</w:t>
      </w:r>
      <w:proofErr w:type="spellEnd"/>
      <w:r w:rsidR="00D06F21">
        <w:t>, Piotr Niemczyk, Radosław</w:t>
      </w:r>
      <w:r w:rsidR="001B23BB">
        <w:t xml:space="preserve"> Różański, Zbigniew Różański</w:t>
      </w:r>
      <w:r w:rsidR="001B23BB">
        <w:br/>
      </w:r>
      <w:r w:rsidR="00D06F21">
        <w:br/>
        <w:t>10. Podjęcie uchwały w sprawie wyrażenia zgody na wydzierżawienie nieruchomości gruntowej położonej w obrębie ewidencyjnym Miasto Gościno (druk nr 129)</w:t>
      </w:r>
      <w:r w:rsidR="00D06F21">
        <w:br/>
      </w:r>
      <w:r w:rsidR="008037F6">
        <w:t>Przewodniczący Rady Miejskiej w Gościnie Dariusz Bajko -Przechodzimy do podjęcia uchwały w sprawie wyrażenia zgody na wydzierżawienie nieruchomości gruntowej położonej w obrębie ewidencyjnym Miasto Gościno i pan Burmistrz wyjaśnił co zawarte jest w projekcie uchwały. W związku z tym otwieram dyskusję. Czy ktoś z Państwa chciałby zabrać głos? Nie widzę, w takim razie przystępujemy do zatwierdzenia uchwały. Kto z Państwa jest za przyjęciem uchwały nr 17 /127/25 w sprawie wyrażenia zgody na wydzierżawienie nieruchomości gruntowej  położonej w obrębie ewidencyjnym Miasto Gościno? Kto jest przeciw?  Kto się wstrzymał?  Proszę podnieść rękę i nacisnąć przycisk. za głosowało jedenastu  radnych, nie było głosów przeciw, nie było głosów  wstrzymujących się.</w:t>
      </w:r>
      <w:r w:rsidR="008037F6">
        <w:br/>
      </w:r>
      <w:r w:rsidR="00D06F21">
        <w:br/>
      </w:r>
      <w:r w:rsidR="00D06F21">
        <w:rPr>
          <w:b/>
          <w:bCs/>
          <w:u w:val="single"/>
        </w:rPr>
        <w:t>Głosowano w sprawie:</w:t>
      </w:r>
      <w:r w:rsidR="00D06F21">
        <w:br/>
        <w:t xml:space="preserve">Podjęcie uchwały w sprawie wyrażenia zgody na wydzierżawienie nieruchomości gruntowej położonej w obrębie ewidencyjnym Miasto Gościno (druk nr 129). </w:t>
      </w:r>
      <w:r w:rsidR="00D06F21">
        <w:br/>
      </w:r>
      <w:r w:rsidR="00D06F21">
        <w:br/>
      </w:r>
      <w:r w:rsidR="00D06F21">
        <w:rPr>
          <w:rStyle w:val="Pogrubienie"/>
          <w:u w:val="single"/>
        </w:rPr>
        <w:t>Wyniki głosowania</w:t>
      </w:r>
      <w:r w:rsidR="00D06F21">
        <w:br/>
        <w:t>ZA: 11, PRZECIW: 0, WSTRZYMUJĘ SIĘ: 0, BRAK GŁOSU: 0, NIEOBECNI: 4</w:t>
      </w:r>
      <w:r w:rsidR="00D06F21">
        <w:br/>
      </w:r>
      <w:r w:rsidR="00D06F21">
        <w:br/>
      </w:r>
      <w:r w:rsidR="00D06F21">
        <w:rPr>
          <w:u w:val="single"/>
        </w:rPr>
        <w:t>Wyniki imienne:</w:t>
      </w:r>
      <w:r w:rsidR="00D06F21">
        <w:br/>
        <w:t>ZA (11)</w:t>
      </w:r>
      <w:r w:rsidR="00D06F21">
        <w:br/>
        <w:t xml:space="preserve">Dariusz Bajko, Karolina Bobińska, Mariusz Chrzęst, Szymon </w:t>
      </w:r>
      <w:proofErr w:type="spellStart"/>
      <w:r w:rsidR="00D06F21">
        <w:t>Goździalski</w:t>
      </w:r>
      <w:proofErr w:type="spellEnd"/>
      <w:r w:rsidR="00D06F21">
        <w:t xml:space="preserve">, Jolanta Kasztelan, Łukasz Kraczkowski, Kacper </w:t>
      </w:r>
      <w:proofErr w:type="spellStart"/>
      <w:r w:rsidR="00D06F21">
        <w:t>Maszczak</w:t>
      </w:r>
      <w:proofErr w:type="spellEnd"/>
      <w:r w:rsidR="00D06F21">
        <w:t xml:space="preserve">, Wiesława Ptaszyńska, Krzysztof </w:t>
      </w:r>
      <w:proofErr w:type="spellStart"/>
      <w:r w:rsidR="00D06F21">
        <w:t>Selerowicz</w:t>
      </w:r>
      <w:proofErr w:type="spellEnd"/>
      <w:r w:rsidR="00D06F21">
        <w:t xml:space="preserve">, Marcin Słoboda, Paweł Stachowiak </w:t>
      </w:r>
      <w:r w:rsidR="00D06F21">
        <w:br/>
      </w:r>
      <w:r w:rsidR="00D06F21">
        <w:lastRenderedPageBreak/>
        <w:t>NIEOBECNI (4)</w:t>
      </w:r>
      <w:r w:rsidR="00D06F21">
        <w:br/>
        <w:t xml:space="preserve">Maciej </w:t>
      </w:r>
      <w:proofErr w:type="spellStart"/>
      <w:r w:rsidR="00D06F21">
        <w:t>Hryb</w:t>
      </w:r>
      <w:proofErr w:type="spellEnd"/>
      <w:r w:rsidR="00D06F21">
        <w:t>, Piotr Niemczyk, Radosła</w:t>
      </w:r>
      <w:r w:rsidR="003E046E">
        <w:t>w Różański, Zbigniew Różański</w:t>
      </w:r>
      <w:r w:rsidR="003E046E">
        <w:br/>
      </w:r>
      <w:r w:rsidR="00D06F21">
        <w:br/>
        <w:t>11. Sprawozdanie Burmistrza Gościna o pracy w okresie międzysesyjnym.</w:t>
      </w:r>
    </w:p>
    <w:p w:rsidR="003E046E" w:rsidRDefault="00D06F21" w:rsidP="0012318E">
      <w:r>
        <w:br/>
      </w:r>
      <w:r w:rsidR="0012318E">
        <w:t>Przewodniczący Rady Miejskiej w Gościnie Dariusz Bajko -</w:t>
      </w:r>
      <w:r w:rsidR="003E046E">
        <w:t xml:space="preserve"> </w:t>
      </w:r>
      <w:r w:rsidR="0012318E">
        <w:t>Dziękuję Państwu za pakiet projektów uchwał i za przyjęcie wszystkich uchwał, które znajdowały się w dzisiejszym pakiecie. I proszę pana Burmistrza o przedstawienie swojego sprawozdania z</w:t>
      </w:r>
      <w:r w:rsidR="003E046E">
        <w:t xml:space="preserve"> działalności międzysesyjnej.  </w:t>
      </w:r>
    </w:p>
    <w:p w:rsidR="00D06F21" w:rsidRDefault="0012318E" w:rsidP="0012318E">
      <w:r>
        <w:t xml:space="preserve">Burmistrz Gościna </w:t>
      </w:r>
      <w:r w:rsidR="003E046E">
        <w:t xml:space="preserve">Marcin Pawlak </w:t>
      </w:r>
      <w:r>
        <w:t>- Dziękuję Panie Przewodniczący, Szanowni Państwo Radni, pozwólcie, że odczytam sprawozdanie z okresu międzysesyjnego i będzie to sprawozdanie bardziej</w:t>
      </w:r>
      <w:r w:rsidR="003E046E">
        <w:t xml:space="preserve"> rozbudowane niż to zwykle bywa,</w:t>
      </w:r>
      <w:r>
        <w:t xml:space="preserve"> i będzie się koncentrowało co do zasady, będzie dotyczyło co do zasady inwestycji. Z tego miejsca, jeśli na końcu zapomnę, to chciałbym serdecznie podziękować pracownikom merytorycznym odpowiedzialnym za przygotowanie tego sprawozdania, szczególnie panu zastępcy, panu Łukaszowi </w:t>
      </w:r>
      <w:proofErr w:type="spellStart"/>
      <w:r>
        <w:t>Rybarkiewiczowi</w:t>
      </w:r>
      <w:proofErr w:type="spellEnd"/>
      <w:r>
        <w:t>. I tak po kolei, t</w:t>
      </w:r>
      <w:r w:rsidR="003E046E">
        <w:t>rwają</w:t>
      </w:r>
      <w:r>
        <w:t xml:space="preserve"> prace projektowe na budowę zintegrowanej drogi rowerowej od miejscowości Ząbrowo do granicy Gminy Kołobrzeg. Jest to jedna z inwestycji zaplanowanych w naszym </w:t>
      </w:r>
      <w:proofErr w:type="spellStart"/>
      <w:r>
        <w:t>ZIC-ie</w:t>
      </w:r>
      <w:proofErr w:type="spellEnd"/>
      <w:r>
        <w:t>, zintegrowanych  inwestycjach terytorialnych. Inwestycja, o czym Państwo wiecie, z wieloma trudnościami po drodze. Dokonywaliśmy tam zmian w przebiegu trasy, ale wierzymy, że skutecznie uda nam się już na tym etapie finalizować tę inwestycję. Tu szacunkowa wartość całkowita zadania to jest 2,5 miliona złotych. Trwają prace projektowe pod nazwą Modernizacja budynku Instytucji  Kultury. To jest Centrum Kultury i Książki w</w:t>
      </w:r>
      <w:r w:rsidR="003E046E">
        <w:t xml:space="preserve"> Gościnie wraz z uzupełnieniem </w:t>
      </w:r>
      <w:r>
        <w:t xml:space="preserve">niezbędnego wyposażenia wsparcia rozwoju kulturalnego na terenie miasta Gościno. To również inwestycja, która znalazła swoje miejsce w Zintegrowanych inwestycjach terytorialnych. Szacunkowa wartość całkowita zadania to jest 1 500 000,00 złotych. Trwają prace projektowe zadania pod nazwą zagospodarowanie terenu przy Jeziorze Dargocice, mała architektura, tutaj myślimy o funduszach, o konkursie, który się pojawi, realizowany przez rybacką lokalną grupę działania Morze i Parsęta,  szacunkowa wartość, całkowita to 450 tysięcy, jest to nowość. Tutaj na pewno te prace projektowe na tym etapie pokazują całkiem nowe zagospodarowanie tego terenu, co w szczególności chcielibyśmy w najbliższym czasie pokazać mieszkańcom Sołectwa Dargocice. Mamy jakiś pomysł, czekamy na efekty tych prac projektowych i mam nadzieję, że w następnym roku uda nam się skutecznie podejść do realizacji tej inwestycji. Kolejny punkt, trwają prace projektowe, pod nazwą program funkcjonalno-użytkowy, to jest zagospodarowanie terenów przy stadionie w Gościnie, przeznaczenie na infrastrukturę sportową i rekreacyjną. Zakres, zadanie inwestycyjne dotyczące uatrakcyjnienia terenu i budowy kompleksu boiska piłkarskiego typu </w:t>
      </w:r>
      <w:proofErr w:type="spellStart"/>
      <w:r>
        <w:t>euroboisko</w:t>
      </w:r>
      <w:proofErr w:type="spellEnd"/>
      <w:r>
        <w:t xml:space="preserve">, boiska wielofunkcyjnego, zaplecza sanitarno-szatniowego, rozbudowa </w:t>
      </w:r>
      <w:proofErr w:type="spellStart"/>
      <w:r>
        <w:t>skateparku</w:t>
      </w:r>
      <w:proofErr w:type="spellEnd"/>
      <w:r>
        <w:t>, kortu tenisowego  sprawnościowy plac zabaw, tor przeszkód z elementami strefy relaksu oraz nowych zasadzeń. Tutaj zwróciliśmy się z takim zadaniem, ktoś te tereny, ten stadion, spróbował zaprojektować po nowemu, żebyśmy mogli się do tego odnieść i w przyszłości realizować bądź całościowe zadanie lub po prostu etapowe zadanie. Trwają prace projektowe na zadanie pod nazwą naprawa części dachu w szkole podstawowej przy ulicy Grunwaldzkiej i szacunkowa wartość całkowita zadania, to jest 50 tysięcy złotych. Za realizację tego zadania odpowiada Referat Gospodarki Komunalnej, który bardzo cieszy</w:t>
      </w:r>
      <w:r w:rsidR="000542B1">
        <w:t>, możliwości i odwaga pana Kierownika</w:t>
      </w:r>
      <w:r>
        <w:t xml:space="preserve"> skutkuje tym, że te prace remontowe dotychczas uważane za takie trudne są realizowane właśnie naszymi możliwościami. Ukończono prace projektowe na zdanie pod nazwą modernizacja i termomodernizacja placówek oświatowych na terenie gminy Gościno Zakres, to jest zadanie inwestycyjne dotyczące termomodernizacji szkół na terenie Gościna. Celem jest poprawa efektywności energetycznej wynikająca z przeprowadzenia audytu energetycznego. O tych </w:t>
      </w:r>
      <w:r>
        <w:lastRenderedPageBreak/>
        <w:t>potrzebach budynków oświatowych i tych potrzebach szczególnie finansowych związanych z remontami, mówimy coraz częściej, coraz głośniej i odważniej. Dlatego w kolejnym punkcie chciałem też tutaj podzielić się z Państwem pewną nowością, ponieważ jesteśmy w trakcie przygotowania postępowania na projekt, na zadanie pod nazwą rozbudowa szkoły podstawowej przy ulicy Grunwaldzkiej. Pojawił się taki pomysł, w kontekście tego stanu technicznego tych naszych obiektów oświatowych,  obiektów oświatowych, temu złemu stanu technicznemu, tym wielkim potrzebom, szcz</w:t>
      </w:r>
      <w:r w:rsidR="008E2DE5">
        <w:t>ególnie związanym z finansami. P</w:t>
      </w:r>
      <w:r>
        <w:t xml:space="preserve">ojawił się taki pomysł, by może poukładać tą oświatę po nowemu i pomyśleć o tym, czy budynek Kościuszki nie warto przenieść w nową część, przy ulicy Grunwaldzkiej, doprojektować, </w:t>
      </w:r>
      <w:r w:rsidR="008E2DE5">
        <w:t>do</w:t>
      </w:r>
      <w:r>
        <w:t xml:space="preserve">budować budynek spełniający wymagania związane z bezpieczeństwem, ale też komfort nauczycielom na wykonywanie po prostu swojej pracy w nowo zaprojektowanej, budowanej, powiedzmy, takiej przybudówce, dobudówce szkoły przy ulicy Grunwaldzkiej. Ona mniej więcej byłaby zlokalizowana na tym placu, przy scenie za domem kultury i o takim pomyśle  chcemy coraz głośniej i odważniej mówić. Trwa ocena ofert przetargu zadanie pod nazwą przybudowa drogi wewnętrznej w </w:t>
      </w:r>
      <w:proofErr w:type="spellStart"/>
      <w:r>
        <w:t>Robuniu</w:t>
      </w:r>
      <w:proofErr w:type="spellEnd"/>
      <w:r>
        <w:t>, w cudzysłowie ulica Kamienna. To też bardzo cieszy, że w końcu udało nam się tą inwestycję rozpocząć</w:t>
      </w:r>
      <w:r w:rsidR="008E2DE5">
        <w:t>,</w:t>
      </w:r>
      <w:r>
        <w:t xml:space="preserve"> realizować. Inwestycja zgodnie z przetar</w:t>
      </w:r>
      <w:r w:rsidR="008E2DE5">
        <w:t xml:space="preserve">giem planowana jest, wykonanie </w:t>
      </w:r>
      <w:r>
        <w:t xml:space="preserve">do końca tego roku. Uwarunkowane jest to umową dotacyjną i chęcią gminy Gościno, by w następnym rozdaniu, następnym roku też brać udział. Inwestycja, kolejny punkt powiązany właśnie z tym pierwszym, to jest właśnie w wyniku ewentualnych oszczędności po przetargu ze środków rezerw, proponujemy wskazać nowe zadanie pod nazwą przebudowa drogi wewnętrznej ze zjazdem z drogi  powiatowej w miejscowości Kamica. I tutaj trwają prace przygotowawczo-przetargowe. Zakres drogi około 200 metrów, jezdnia w kostce brukowej i szacowany koszt to jest 290 tysięcy złotych. Jeszcze chciałem powiedzieć o tym fragmencie drogi w </w:t>
      </w:r>
      <w:proofErr w:type="spellStart"/>
      <w:r>
        <w:t>Robuniu</w:t>
      </w:r>
      <w:proofErr w:type="spellEnd"/>
      <w:r>
        <w:t xml:space="preserve">. Wcześniej składaliśmy wniosek w ramach naboru do  funduszu rozwoju dróg. Tutaj też dużo się działo i dużo naszych nadziei zostało niespełnionych, ale tak z rezerwy ministerialnej pojawiły się środki i przystępujemy do realizacji drogi kamiennej w </w:t>
      </w:r>
      <w:proofErr w:type="spellStart"/>
      <w:r>
        <w:t>Robuniu</w:t>
      </w:r>
      <w:proofErr w:type="spellEnd"/>
      <w:r>
        <w:t xml:space="preserve">. Kolejny punkt to postępowanie przetargowe dla projektu modernizacja energetyczna budynku mieszkalnego w Pobłociu Małym, adres 8. W etapie pierwszym przygotowaliśmy dla budynku wielorodzinnego 18 lokali w Pobłociu Małym. Ogłosiliśmy przetarg w oparciu o model zaprojektuj i wybuduj. Projekt ten jest realizowany, będzie w ramach pilotażu modernizacji energetycznej, do którego Gościno w ślad z innymi trzema gminami  województwa zachodniopomorskiego zakwalifikowała się skutecznie i zostanie </w:t>
      </w:r>
      <w:r w:rsidR="00C02F8B">
        <w:t>s</w:t>
      </w:r>
      <w:r>
        <w:t xml:space="preserve">finansowany ze środków Wojewódzkiego Funduszu Ochrony Środowiska i Gospodarki Wodnej w Szczecinie. Całkowita kwota dofinansowania 2,444 mln zł. Realizacja inwestycji zaplanowana jest do czerwca 2026 roku. W etapie drugim planujemy przystąpić do realizacji pozostałych budynków w Gminie Gościno.  Zainteresowanie tym projektem nie jest duże, ale z tego miejsca powiem o tym, o możliwości skorzystania z dofinansowania na poziomie 100% jest beneficjenta. Jeszcze raz powtórzę, 100% dofinansowania. Warunków jest kilka, musi być zawiązana wspólnota, musi być to budynek powyżej 3 rodzin, 4 rodziny plus. Cztero, cztery rodziny i taka możliwość dla budynku, dla budynku </w:t>
      </w:r>
      <w:proofErr w:type="spellStart"/>
      <w:r>
        <w:t>PGR-owskiego</w:t>
      </w:r>
      <w:proofErr w:type="spellEnd"/>
      <w:r>
        <w:t xml:space="preserve"> na dzień dzisiejszy się pojawiła na horyzoncie i chcielibyśmy jak najskuteczniej</w:t>
      </w:r>
      <w:r w:rsidR="00C02F8B">
        <w:t>,</w:t>
      </w:r>
      <w:r>
        <w:t xml:space="preserve"> o czym z sołtysami  rozmawialiśmy, informować o tym i zachęcać do tego, by przynajmniej spróbować modernizować te budynki. Trwa postępowanie przetargowe dla projektu na zakup ciągnika komunalnego z osprzętem  do działań związanych z utrzymaniem czystości na terenie Gościna. Realizacja ze wsparciem Wojewódzkiego Funduszu Ochrony Środowiska w Szczecinie. Dofinansowanie zadania w wysokości 50% wartości kosztów zadania. Pozostałe 50% to pożyczka na preferencyjnych warunkach. W ramach zadania planowany jest zakup ciągnika komunalnego w zestawie z kosiarką bijakową i rębakiem.  Podpisaliśmy już umowę dotacyjną. Kolejny punkt, trwają prace przygotowawczo - przetargowe  dla zadania pn. Rządowy Program Ochrony Ludności i Obrony Cywilnej  w </w:t>
      </w:r>
      <w:r>
        <w:lastRenderedPageBreak/>
        <w:t xml:space="preserve">2025 roku, pierwsza edycja, zakres to są zakupy związane z bezpieczeństwem ludności cywilnej  w warunkach pokoju, kryzysów i wojny. W wyniku podziału środków otrzymaliśmy 420 tysięcy 95 złotych. Trwają prace przygotowawczo-przetargowe na zadanie </w:t>
      </w:r>
      <w:r w:rsidR="009C7E39">
        <w:t>w</w:t>
      </w:r>
      <w:r>
        <w:t>ymiana nawierzchni boisk sportowych Orlik w miejscowości Gościno i Robuń wraz z modernizacją ogrodzenia.  Wartość inwestycji około 1 milion 200 tysięcy złotych. Dofinansowanie na poziomie 50%, co daje kwotę około 600 tysięcy złotych. Zakres jest to zadanie inwestycyjne dotyczące modernizacji istniejących kompleksów sportowych. Gmina otrzymała dofinansowanie, co jeszcze kilka miesięcy temu nie było takie oczywiste. To bardzo się cieszę, szczególnie też Ci którzy na co dzień korzystają z tych boisk sportowych i wiedzą, jak ten stan techniczn</w:t>
      </w:r>
      <w:r w:rsidR="009C7E39">
        <w:t>y na dzień dzisiejszy wygląda. B</w:t>
      </w:r>
      <w:r>
        <w:t>ardzo duż</w:t>
      </w:r>
      <w:r w:rsidR="009C7E39">
        <w:t>e problemy na dzień dzisiejszy,</w:t>
      </w:r>
      <w:r>
        <w:t xml:space="preserve"> łącznie z tym, że te nawierzchnie po prostu miejscami już są dziurawe.  Gmina otrzymała  dofinansowanie  na wniosek o przyznanie dotacji  w ramach programu modernizacji kompleksów sportowych Orlik 2025. Trwają prace przygotowawczo-przetargowe na zadanie pod nazwą Tworzenie przyjaznych przestrzeni rekreacyjnych w miejscowoś</w:t>
      </w:r>
      <w:r w:rsidR="009C7E39">
        <w:t xml:space="preserve">ci Gościno poprzez wyposażenie </w:t>
      </w:r>
      <w:r>
        <w:t xml:space="preserve">siedmiu placów zabaw w pierwszym etapie. Siedmiu placów zabaw celem  poprawy dostępu do małej infrastruktury publicznej. Wniosek został złożony do  Stowarzyszenia Lokalnej Grupy Działania Siła w Grupie LEADER. Zakres: place zabaw w miejscowościach: Dargocice, Karkowo,  Ołużna, Pławęcino, Pobłocie Małe, Ramlewo, Robuń,   to jest pierwszy etap. Szacunkowa wartość to koszt na poziomie 813 tysięcy złotych. Tak, 813 tysięcy złotych. Dofinansowanie na poziomie 315 tysięcy złotych. Zaplanowaliśmy drugi etap, o czym też wielokrotnie z Państwem rozmawialiśmy. Pozostałe place zabaw spodziewany nabór grudzień 2025/styczeń 2026.  _ I tutaj już po naszej stronie trwają prace przygotowawczo-przetargowe.  _  I tak, trwają prace przygotowawczo-przetargowe na zadanie pod nazwą wymiana oświetlenia w hali sportowej przy ulicy  Grunwaldzkiej, szacunkowa wartość  zadania to 40 tysięcy złotych. Trwają prace przygotowawczo-przetargowe na zadanie pod nazwą </w:t>
      </w:r>
      <w:r w:rsidR="009C7E39">
        <w:t>d</w:t>
      </w:r>
      <w:r>
        <w:t xml:space="preserve">oświetlenie przejść dla pieszych. Trwa analiza szacunkowości zadania. Jeśli chodzi o realizację, to trwa realizacja zdania budowa  trzech rodzinnych budynków przy ulicy Osiedlowej w Gościnie. 25 lipca 2025 roku w siedzibie Urzędu Miejskiego w Gościnie spółka społeczno-inicjatywa mieszkaniowa KZN Bałtyk podpisała umowę na realizację inwestycji mieszkaniowej przy ulicy Osiedlowej w Gościnie. W ramach realizowanego projektu na terenie przy ulicy Osiedlowej w Gościnie powstaną trzy dwukondygnacyjne budynki mieszkalne. Każdy z budynków zostanie wyposażony z sześć komfortowych lokali mieszkalnych, co łącznie da 18 mieszkań w pierwszym etapie realizacji. Wartość zadania po przetargu to 8 mln 510 tysięcy. Termin zakończenia przedsięwzięcia  planowany jest na 31 maja 2026 roku. Z tego miejsca pragnę zaprosić Państwa radnych oraz wszystkich zainteresowanych już w czwartek o godzinie 12.30,  planowane jest wkopanie kamienia węgielnego 9 października o godzinie 12.30. Jeśli Państwo są zainteresowani wzięciem udziału w tym wydarzeniu, to proszę nas poinformować. tak, aby prezesa, pana Prezesa </w:t>
      </w:r>
      <w:proofErr w:type="spellStart"/>
      <w:r>
        <w:t>SIM</w:t>
      </w:r>
      <w:r w:rsidR="009C7E39">
        <w:t>-u</w:t>
      </w:r>
      <w:proofErr w:type="spellEnd"/>
      <w:r w:rsidR="009C7E39">
        <w:t xml:space="preserve"> o tym fakcie poinformować.  </w:t>
      </w:r>
      <w:r>
        <w:t xml:space="preserve"> Trwa realizacja zadania pod nazwą stworzenie wiaty integr</w:t>
      </w:r>
      <w:r w:rsidR="009C7E39">
        <w:t>acyjnej w sołectwie Dargocice.</w:t>
      </w:r>
      <w:r>
        <w:t xml:space="preserve"> W ramach kursu marszałka województwa zachodniopomorskiego  granaty sołeckie 2025, wysokość granatu 20 tys. zł, wkład  własny około 3 tys. zł, wniosek otrzymał dofinansowanie w kwocie 20 tys. zł, trwają prace projektowe i  przetargowe. Kolejne zadanie realizowane dzięki wsparciu Marszałka Województwa  Zachodniopomorskiego Programu Granty Sołeckie 2025 to zadanie pod nazwą stworzenie wiaty ogniskowej w Ramlewie  Wysokość grantu to jest 19 500 zł, wkład własny 17 000 zł. Trwa realizacja zadania z pod nazwą Zakup i montaż modułowych boisk sportowych  w mi</w:t>
      </w:r>
      <w:r w:rsidR="009C7E39">
        <w:t xml:space="preserve">ejscowości Gościno i Ząbrowo. </w:t>
      </w:r>
      <w:r>
        <w:t xml:space="preserve"> Dotacja w ramach konkursu udzielania wsparcia jednostkom samorządu terytorialnego z obszary  Województwa Zachodniopomorskiego  na poprawę i modernizację infrastruktury sportowej. Wysokość grantu to 39 tysięcy złotych, wkład własny 40 tysięcy złotych. Trwa realizacja zdania pn. </w:t>
      </w:r>
      <w:r>
        <w:lastRenderedPageBreak/>
        <w:t>dostawa i montaż garażu blaszanego dla OSP Robuń.  Wartość   całkowita zdania to 115 tysięcy złotych, plus prace dodatkowe. Planowane zakończenie p</w:t>
      </w:r>
      <w:r w:rsidR="009C7E39">
        <w:t>rac wynikające z zawartych umów</w:t>
      </w:r>
      <w:r>
        <w:t xml:space="preserve"> to listopad 2025. Zakończono zadanie pod nazwą Przebudowa ulicy Dębowej, w Jarogniewie  oraz przebudowa drogi gminnej w miejscowości Ołużna.  O tym, już wcześniej czytałem, ale jeśli chodzi o wartość zadania po przetargu ulicy Dębowej  w Jarogniewie  to jest 4,330,000. wartość zadania po przetargu Ołużna  to jest 1 780,000. Trwają odbiory techniczne pod nazwą budowa sali sensorycznej w ramach rozbudowy żłobka w Gościnie realizowanej w ramach programu rozwoju instytucji opieki nad dziećmi w wieku do 3 lat, program Aktywny Maluch, jest to rozbudowa żłobka gminnego w zakresie budowy nowoczesnej sali sensorycznej oraz wzbogacenie placu zabaw elementami małej architektury. Jest to prawdopodobnie pierw</w:t>
      </w:r>
      <w:r w:rsidR="009C7E39">
        <w:t>szy w powiecie tego typu obiekt</w:t>
      </w:r>
      <w:r>
        <w:t xml:space="preserve"> w tak rozbudowanym i nowoczesnym modelu rozwoju sensorycznego dzieci. Wartość całego zadania 370 tysięcy. Przed nami</w:t>
      </w:r>
      <w:r w:rsidR="009C7E39">
        <w:t xml:space="preserve"> rozpropagowanie i odpowiednia p</w:t>
      </w:r>
      <w:r>
        <w:t>romocja naszego punktu żłobkowego, tak byśmy mogli dotrzeć z informacji do jak najszerszej liczbie mieszkańców zainteresowanych ewentualnym przyjęciem dziećm</w:t>
      </w:r>
      <w:r w:rsidR="009C7E39">
        <w:t>i do żłobka. Tego potrzebujemy t</w:t>
      </w:r>
      <w:r>
        <w:t>eraz by też spełnić pewne wytyczne i zwiększyć ilość dzieci w naszym żłobku. Także z tego miejsca serdecznie zachęcam  tych rodziców, głównie naszych ale nie tylko, naszych mieszkańców, do tego byśmy promowali nasz punkt. Gmina złożyła wniosek w ramach programu wspierania organów prowadzących szkołę i placówki w rozwijaniu umiejętności cyfrowych dzieci i młodzieży, Cyfrowy uczeń, zakres: wyposażenie zakupu pomocy dydaktycznych  i specjalistycznego oprogramowania sprzętu komputerowego, do Przedszkola w Gościnie i Oddział</w:t>
      </w:r>
      <w:r w:rsidR="003F4D40">
        <w:t xml:space="preserve">u Przedszkolnego w </w:t>
      </w:r>
      <w:proofErr w:type="spellStart"/>
      <w:r w:rsidR="003F4D40">
        <w:t>Robuniu</w:t>
      </w:r>
      <w:proofErr w:type="spellEnd"/>
      <w:r w:rsidR="003F4D40">
        <w:t xml:space="preserve">.  </w:t>
      </w:r>
      <w:r>
        <w:t xml:space="preserve">Całkowita wartość zadania to jest 56 250 zł. Wartość dofinansowania jest na poziomie 45 000 zł. Gmina złożyła wniosek dla wspólnoty energetycznej/ utworzonego </w:t>
      </w:r>
      <w:proofErr w:type="spellStart"/>
      <w:r>
        <w:t>klastra</w:t>
      </w:r>
      <w:proofErr w:type="spellEnd"/>
      <w:r>
        <w:t xml:space="preserve"> energii w ramach planowanego założenia spółdzielni energetycznej. Projekt zakłada inwestycję na terenie gminy Gościno, Kołobrzeg i Dygowo oraz Pow</w:t>
      </w:r>
      <w:r w:rsidR="003F4D40">
        <w:t>iatu Kołobrzeskiego.</w:t>
      </w:r>
      <w:r>
        <w:t xml:space="preserve"> Przypomnę, że jesteśmy liderem przy założeniu tego </w:t>
      </w:r>
      <w:proofErr w:type="spellStart"/>
      <w:r>
        <w:t>klastra</w:t>
      </w:r>
      <w:proofErr w:type="spellEnd"/>
      <w:r>
        <w:t xml:space="preserve"> i liderem, jeśli chodzi o chęć partycypacji i chęć udziału w tych środkach związanych ze spółdzielniami energetycznymi.  Dofinansowaniem w naborze mogą być</w:t>
      </w:r>
      <w:r w:rsidR="003F4D40">
        <w:t xml:space="preserve"> objęte </w:t>
      </w:r>
      <w:r>
        <w:t xml:space="preserve">projekty, które wspierają budowę i rozbudowę instalacji do produkcji energii z OZE wraz z przyłączami i magazynami energii działającymi na potrzeby danego źródła OZE w zakresie wytwarzania energii elektrycznej. Źródło finansowania to są fundusze europejskie dla Pomorza Zachodniego. Energetyka rozproszona z OZE  w zakresie niedojrzałych technologii FEPZ. Wartość inwestycji to 3,982 mln zł. Dofinansowanie na poziomie poziomu 3,385 mln zł. Wkład własny wszystkich JST to 597,000 zł. W tym momencie trwa ocena merytoryczna naszego wniosku. Uruchomiona została nowa strona internetowa www.inwestuj.goscino.pl. Są to nasze tereny inwestycyjne w Ząbrowie, w tym momencie 15 hektarów gotowych po zabudowę, bezpośrednio przy drodze wojewódzkiej nr 162 . Doskonała lokalizacja. Posiadamy tam gotową infrastrukturę, utwardzone drogi, zjazdy, sieć wodno-kanalizacyjna. Oferujemy po naszej stronie wsparcie na każdym etapie. I tak chcielibyśmy się komunikować od przyszłego tygodnia z przyszłymi inwestorami.  Dodatkowo zamontowane zostaną billboardy promocyjne przy drodze ekspresowej S6 oraz przy drodze wojewódzkiej. Trwa postępowanie przetargowe na zadanie dotyczące odbioru, transportu i zagospodarowania odpadów komunalnych z nieruchomości, zamieszkałych i niezamieszkałych z terenu gminy Gościno.  Termin składania ofert do 17 października 2025 roku. Trwa realizacja programu wojewódzkiego funduszu ochrony środowiska, do którego przystąpiła gmina Gościno pod nazwą Modernizacja energetyczna budynków mieszkalnych, </w:t>
      </w:r>
      <w:proofErr w:type="spellStart"/>
      <w:r>
        <w:t>wielolokalowych</w:t>
      </w:r>
      <w:proofErr w:type="spellEnd"/>
      <w:r>
        <w:t>, znajdujących się pierwo</w:t>
      </w:r>
      <w:r w:rsidR="003F4D40">
        <w:t xml:space="preserve">tnie w </w:t>
      </w:r>
      <w:r>
        <w:t>zasobach państwowych gospodarstw rolnych. Celem zadania jest kompleksowa termomodernizacja, zwiększenie potencjału OZE budynków mieszkaln</w:t>
      </w:r>
      <w:r w:rsidR="003F4D40">
        <w:t xml:space="preserve">ych  </w:t>
      </w:r>
      <w:proofErr w:type="spellStart"/>
      <w:r w:rsidR="003F4D40">
        <w:t>wielolokalowych</w:t>
      </w:r>
      <w:proofErr w:type="spellEnd"/>
      <w:r w:rsidR="003F4D40">
        <w:t xml:space="preserve"> , program ma na</w:t>
      </w:r>
      <w:r>
        <w:t xml:space="preserve"> celu poprawę efektywności energetycznej budynków oraz zmniejszenie kosztów ogrzewania dla mieszkańców. O tym mówiłem wcześniej, po prostu </w:t>
      </w:r>
      <w:r>
        <w:lastRenderedPageBreak/>
        <w:t>stoimy na stanowisku, jasno, żebyśmy docierali  do osób jeszcze z  informacjami i zachęcali po prostu naszych mieszkańców do udziału w tym projekcie, gdzie przypomnę, beneficjent, czyli nasi mieszkańcy mają możliwość otrzymania dofinansowania na poziomie 100%. Wydłużono termin zgłoszeń na nabór ciągły do wyczerpania alokacji, dofinansowania, szczegółowe ... Aha, przepraszam, to jest do tego jeszcze. Czyli został wydłużony termin zgłoszeń, dlatego prosimy o to, by docierać do mieszkańców z tą informacją i mimo wszystko zachęcać do tego, by spróbowali przystąpić do tego programu. Jeśli chodzi o planowanie przestrzenne, wydano 44 decyzje o warunkach zabudowy, budownictwo indywidualne, usługowe oraz o ustaleniu lokalizacji celu publicznego. W trakcie realizacji jest analiza 276 wniosków o wydanie decyzji o warunkach zabudowy, w trakcie opracowania dokumentacja i współpraca przy realizacji planu ogólnego, w trakcie opracowania dokumentacja i współpraca przy realizacji miejscowego planu zagospodarowania przestrzennego dla o</w:t>
      </w:r>
      <w:r w:rsidR="003F4D40">
        <w:t>bszaru gospodarczego w Ząbrowie,</w:t>
      </w:r>
      <w:r>
        <w:t xml:space="preserve"> eta</w:t>
      </w:r>
      <w:r w:rsidR="003F4D40">
        <w:t xml:space="preserve">p przygotowania projektu planu, </w:t>
      </w:r>
      <w:r>
        <w:t xml:space="preserve">i to tyle, jeśli chodzi o takie wprowadzenie do sprawozdania. Teraz przejdę do tej dłuższej części, a tak poważnie przechodzę do końca i zaplanowaliśmy dalszy etap naprawy dróg gminnych. </w:t>
      </w:r>
      <w:r w:rsidR="003F4D40">
        <w:t>O</w:t>
      </w:r>
      <w:r>
        <w:t xml:space="preserve">głoszono ponownie przetarg, ogłosiliśmy ponownie przetarg na dostawę kruszywa, </w:t>
      </w:r>
      <w:proofErr w:type="spellStart"/>
      <w:r>
        <w:t>klinca</w:t>
      </w:r>
      <w:proofErr w:type="spellEnd"/>
      <w:r>
        <w:t xml:space="preserve"> norweskiego, trwa badanie ofert. Opracowaliśmy propozycję planu remontowego oraz zakupowego, przedstawiono propozycję budowy dróg, w modelu płyt drogowych. Tutaj nie trzeba już, uśmiecham się w stronę pani Jolanty Kasztelan, w wolnych wnioskach pytać o to. Chociaż pewnie i tak Pani Radna  może zapyta. W każdym razie myślimy o tym w kontekście możliwości, no powiedzmy, tego nowego referatu gospodarki komunalnej. Czy nowy kierownik wraz ze swoim zespołem jest w stanie przystąpić do takich zadań? Mamy pozytywne informacje, pojawiają się wstępne szacunki. Więc być może ten następny rok też w takich właśnie przebiegach, jak ulica Kamienna w </w:t>
      </w:r>
      <w:r w:rsidR="0064403A">
        <w:t>Mołtowie</w:t>
      </w:r>
      <w:r>
        <w:t xml:space="preserve">, takich bardzo trudnych, gdzie te odcinki nie spełniają </w:t>
      </w:r>
      <w:proofErr w:type="spellStart"/>
      <w:r>
        <w:t>kryterii</w:t>
      </w:r>
      <w:proofErr w:type="spellEnd"/>
      <w:r>
        <w:t xml:space="preserve"> dróg, nie mogą aplikować o środki zewnętrzne, by taka technologia i umiejętności właśnie naszych pracowników mogłyby te właśnie</w:t>
      </w:r>
      <w:r w:rsidR="0064403A">
        <w:t>,</w:t>
      </w:r>
      <w:r>
        <w:t xml:space="preserve"> powiedzmy kluczowe w naszej kadencji lokalizacje dróg</w:t>
      </w:r>
      <w:r w:rsidR="0064403A">
        <w:t>,</w:t>
      </w:r>
      <w:r>
        <w:t xml:space="preserve"> mogłyby być wykonywane przez referat gospodarki komunalnej. Szanowni Państwo, to tyle, jeśli chodzi o inwestycje. Wiele rzeczy też się działo przez te dwa miesiące. Tutaj wyjątkowo chciałbym wspomnieć o udziale OSP Gościno na gali  Fundacji Orlen, która odbyła się 22 września. Też duży sukces nie tylko jednostki, ale całego systemu ratowniczego w Gminie Gościno. Jubileusz 21-lecia. _ 21 lat kończył Promyk w ostatnim czasie. Tutaj też obecność Pani Wiceprzewodniczącej, która reprezentowała Państwa radnych na tej uroczystości. Bardzo dużo życzeń i dużo wdzięczności za codzienną pracę właśnie naszego środowiskowego domu samopomocy właśnie w tamtym miejscu padło. Wiele imprez,</w:t>
      </w:r>
      <w:r w:rsidR="0064403A">
        <w:t xml:space="preserve"> rajdy rowerowe, święto plonów </w:t>
      </w:r>
      <w:r>
        <w:t xml:space="preserve">w Gościnie, święto tradycji wiejskiej w Wartkowie, potyczki sołeckie w Ramlewie. I tutaj z tego miejsca od razu chciałbym przeprosić, jeśli któreś sołectwo czy któreś wydarzenie pominąłem na pewno niecelowo. Postaram się w następnym okresie międzysesyjnym zwrócić na to uwagę i wskazać, o tych wydarzeniach, które miały miejsce. Na pewno teraz jesteśmy w takim momencie, jest to taki okres, kiedy nasze trzy koła gospodyń wiejskich  w ostatnim czasie obchodzą swoje rocznice powstania. W ostatni piątek miałem okazję i też duże szczęście być z Kołem  Gospodyń Wiejskich w Pławęcinie.  Najbliższy weekend </w:t>
      </w:r>
      <w:proofErr w:type="spellStart"/>
      <w:r>
        <w:t>Ząbrowianki</w:t>
      </w:r>
      <w:proofErr w:type="spellEnd"/>
      <w:r>
        <w:t xml:space="preserve"> w Ząbrowie  Nasze koła gospodyń wiejskich powstały mniej więcej rok temu i tak świętują swoją pierwszą rocznicę. Działają dzięki wsparciu środków z Agencji Restrukturyzacji i Modernizacji Rolnictwa. To są takie dota</w:t>
      </w:r>
      <w:r w:rsidR="0064403A">
        <w:t xml:space="preserve">cje celowe. Jest to odciążenie </w:t>
      </w:r>
      <w:r>
        <w:t xml:space="preserve">z jednej strony z budżetu gminy, ale z drugiej strony też te koła gospodyń wiejskich, te nowo powstałe, pokazują, że wśród mieszkańców Gminy Gościno jest taki potencjał do wspólnej pracy, do działania w naszej lokalnej społeczności. I co by nie mówić, promowania również w naszej lokalnej społeczności. I tak już na samym końcu chciałem tylko powiedzieć o tym w sposób dosyć krótki, najkrótszych tylko potrafię. Zbliża się sezon jesienny, jesienno-zimowy, w związku z </w:t>
      </w:r>
      <w:r>
        <w:lastRenderedPageBreak/>
        <w:t>tym zachęcamy, przypominamy, że szczepienie przeciwko grypie, to skuteczny sposób ochrony siebie i swoich bliskich przed poważnymi powikłaniami. Dla wielu osób szczepionka jest dostępna bezpłatnie lub z częściową refundacją. Bezpłatnie jest dostępna dla osób powyżej 65 roku życia, kobiet w ciąży i połogu, dzieci wieku od 6 miesięcy do 18 lat. Zachęcamy do takich szczepień, taka szczegółowa informacja. Pojawi się w najbliższych dniach na stronie gminy Gościno. Przypominamy też, ze względu na to, że sezon grzewczy za chwilę się rozpocznie, też będziemy planowali taką szerszą kampanię informacyjną odnośnie tego, co warto zrobić, byśmy ten sezon grzewczy przeżyli bez incydentu, byśmy robili przeglądy przewodów kominowych, przeglądy instalacji grzewczych, tak, by do takich zdarzeń, które co roku tak czy siak do nich dochodzi, to są bardzo często takie akcje i takie sytuacje, gdzie to zdrowie i życie naszych mieszkańców często może być narażone wskutek niewłaściwego korzystania. z tych instalacji nieprzeczyszczonych przewodów kominowych. I prosimy tutaj w tym miejscu o taką czujność. Z tego miejsca dziękuję. Jeśli będą pytania, to mogę jeszcze raz doczytać sprawozdanie. Przepraszam, dziękuję panie Przewodniczący, dziękuję państwu Radnym.</w:t>
      </w:r>
      <w:r w:rsidR="00D06F21">
        <w:br/>
      </w:r>
      <w:r w:rsidR="00D06F21">
        <w:br/>
      </w:r>
      <w:r w:rsidR="00D06F21">
        <w:br/>
        <w:t>12. Dyskusja i wolne informacje.</w:t>
      </w:r>
      <w:r w:rsidR="00D06F21">
        <w:br/>
      </w:r>
      <w:r>
        <w:t>Przewodniczący Rady Miejskiej  w Gościnie Dariusz Bajko - Dziękuję panu Burmistrzowi i płynnie przechodzimy do kolejnego punktu naszego posiedzenia, czyli dyskusja i wolne wnioski. I proszę bardzo, jeśli ktoś z Państwa chciałby zabrać głos, to zapraszam. Nie ma, nie widzę. W takim razie po wyczerpaniu porządku obrad, zamykam, zamykam naszą sesję Rady Miejskiej w Gościnie. Dziękuję bardzo.</w:t>
      </w:r>
      <w:r w:rsidR="00D06F21">
        <w:br/>
      </w:r>
      <w:r w:rsidR="00D06F21">
        <w:br/>
        <w:t>13. Zakończenie sesji.</w:t>
      </w:r>
      <w:r w:rsidR="00D06F21">
        <w:br/>
      </w:r>
      <w:r>
        <w:t xml:space="preserve">Przewodniczący Rady Miejskiej w Gościnie Dariusz Bajko po wyczerpaniu porządku obrad zakończył posiedzenie XVII Sesji Rady Miejskiej w Gościnie o godz. 13:15. </w:t>
      </w:r>
      <w:r w:rsidR="00D06F21">
        <w:br/>
      </w:r>
      <w:r w:rsidR="00D06F21">
        <w:br/>
      </w:r>
    </w:p>
    <w:p w:rsidR="0012318E" w:rsidRDefault="00D06F21" w:rsidP="0012318E">
      <w:pPr>
        <w:pStyle w:val="NormalnyWeb"/>
        <w:jc w:val="right"/>
      </w:pPr>
      <w:r>
        <w:t> </w:t>
      </w:r>
      <w:r w:rsidR="0012318E">
        <w:t xml:space="preserve">Przewodniczący Rady Miejskiej w Gościnie </w:t>
      </w:r>
    </w:p>
    <w:p w:rsidR="00D06F21" w:rsidRDefault="0012318E" w:rsidP="0012318E">
      <w:pPr>
        <w:pStyle w:val="NormalnyWeb"/>
        <w:jc w:val="right"/>
      </w:pPr>
      <w:r>
        <w:t xml:space="preserve">Dariusz Bajko </w:t>
      </w:r>
      <w:r w:rsidR="00D06F21">
        <w:t> </w:t>
      </w:r>
    </w:p>
    <w:p w:rsidR="00D06F21" w:rsidRDefault="00D06F21" w:rsidP="00D06F21">
      <w:pPr>
        <w:pStyle w:val="NormalnyWeb"/>
      </w:pPr>
      <w:r>
        <w:br/>
        <w:t>Przygotował(a): Małgorzata Trzcińska</w:t>
      </w:r>
    </w:p>
    <w:p w:rsidR="00D06F21" w:rsidRDefault="00D22D34" w:rsidP="00D06F21">
      <w:pPr>
        <w:jc w:val="center"/>
        <w:rPr>
          <w:rFonts w:eastAsia="Times New Roman"/>
        </w:rPr>
      </w:pPr>
      <w:r w:rsidRPr="00D22D34">
        <w:rPr>
          <w:rFonts w:eastAsia="Times New Roman"/>
        </w:rPr>
        <w:pict>
          <v:rect id="_x0000_i1025" style="width:453.6pt;height:1.5pt" o:hralign="center" o:hrstd="t" o:hr="t" fillcolor="#a0a0a0" stroked="f"/>
        </w:pict>
      </w:r>
    </w:p>
    <w:p w:rsidR="00D06F21" w:rsidRDefault="00D06F21" w:rsidP="00D06F21">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p w:rsidR="0062609C" w:rsidRDefault="0062609C"/>
    <w:sectPr w:rsidR="0062609C" w:rsidSect="00626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06F21"/>
    <w:rsid w:val="000542B1"/>
    <w:rsid w:val="00116EBE"/>
    <w:rsid w:val="0012318E"/>
    <w:rsid w:val="001B23BB"/>
    <w:rsid w:val="0037639E"/>
    <w:rsid w:val="003D069A"/>
    <w:rsid w:val="003E046E"/>
    <w:rsid w:val="003F4D40"/>
    <w:rsid w:val="004440E6"/>
    <w:rsid w:val="004B2143"/>
    <w:rsid w:val="005E399D"/>
    <w:rsid w:val="005F25DA"/>
    <w:rsid w:val="005F379F"/>
    <w:rsid w:val="0062609C"/>
    <w:rsid w:val="0064403A"/>
    <w:rsid w:val="006A5D69"/>
    <w:rsid w:val="008037F6"/>
    <w:rsid w:val="008160E6"/>
    <w:rsid w:val="00842F0B"/>
    <w:rsid w:val="008A34CA"/>
    <w:rsid w:val="008E2DE5"/>
    <w:rsid w:val="00920564"/>
    <w:rsid w:val="00963961"/>
    <w:rsid w:val="00983812"/>
    <w:rsid w:val="00997069"/>
    <w:rsid w:val="009C7E39"/>
    <w:rsid w:val="00A56E6A"/>
    <w:rsid w:val="00AC01BA"/>
    <w:rsid w:val="00AF2499"/>
    <w:rsid w:val="00B6512E"/>
    <w:rsid w:val="00BD6AA7"/>
    <w:rsid w:val="00C02F8B"/>
    <w:rsid w:val="00D06F21"/>
    <w:rsid w:val="00D22D34"/>
    <w:rsid w:val="00D86A2A"/>
    <w:rsid w:val="00E02A39"/>
    <w:rsid w:val="00EF44E2"/>
    <w:rsid w:val="00FD73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6F21"/>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06F21"/>
    <w:pPr>
      <w:spacing w:before="100" w:beforeAutospacing="1" w:after="100" w:afterAutospacing="1"/>
    </w:pPr>
  </w:style>
  <w:style w:type="character" w:styleId="Pogrubienie">
    <w:name w:val="Strong"/>
    <w:basedOn w:val="Domylnaczcionkaakapitu"/>
    <w:uiPriority w:val="22"/>
    <w:qFormat/>
    <w:rsid w:val="00D06F21"/>
    <w:rPr>
      <w:b/>
      <w:bCs/>
    </w:rPr>
  </w:style>
</w:styles>
</file>

<file path=word/webSettings.xml><?xml version="1.0" encoding="utf-8"?>
<w:webSettings xmlns:r="http://schemas.openxmlformats.org/officeDocument/2006/relationships" xmlns:w="http://schemas.openxmlformats.org/wordprocessingml/2006/main">
  <w:divs>
    <w:div w:id="8364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15</Pages>
  <Words>6654</Words>
  <Characters>39929</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mtrzcinska</dc:creator>
  <cp:keywords/>
  <dc:description/>
  <cp:lastModifiedBy>mtrzcinska</cp:lastModifiedBy>
  <cp:revision>26</cp:revision>
  <dcterms:created xsi:type="dcterms:W3CDTF">2025-10-16T06:55:00Z</dcterms:created>
  <dcterms:modified xsi:type="dcterms:W3CDTF">2025-10-16T09:24:00Z</dcterms:modified>
</cp:coreProperties>
</file>