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EA0" w:rsidRDefault="00914EA0" w:rsidP="00914EA0">
      <w:pPr>
        <w:pStyle w:val="NormalnyWeb"/>
      </w:pPr>
      <w:r>
        <w:rPr>
          <w:b/>
          <w:bCs/>
        </w:rPr>
        <w:t xml:space="preserve">Rada Miejska w Gościnie </w:t>
      </w:r>
      <w:r>
        <w:br/>
        <w:t>Sesja</w:t>
      </w:r>
    </w:p>
    <w:p w:rsidR="00914EA0" w:rsidRDefault="00914EA0" w:rsidP="00914EA0">
      <w:pPr>
        <w:pStyle w:val="NormalnyWeb"/>
        <w:jc w:val="center"/>
      </w:pPr>
      <w:r>
        <w:rPr>
          <w:b/>
          <w:bCs/>
          <w:sz w:val="36"/>
          <w:szCs w:val="36"/>
        </w:rPr>
        <w:t xml:space="preserve">Protokół nr </w:t>
      </w:r>
      <w:r w:rsidR="00501622">
        <w:rPr>
          <w:b/>
          <w:bCs/>
          <w:sz w:val="36"/>
          <w:szCs w:val="36"/>
        </w:rPr>
        <w:t>18/2025</w:t>
      </w:r>
    </w:p>
    <w:p w:rsidR="00914EA0" w:rsidRDefault="00914EA0" w:rsidP="00914EA0">
      <w:pPr>
        <w:pStyle w:val="NormalnyWeb"/>
      </w:pPr>
      <w:r>
        <w:t xml:space="preserve">XVIII Sesja w dniu 31 października 2025 </w:t>
      </w:r>
      <w:r>
        <w:br/>
        <w:t>Obrady rozpoczęto 31 października 2025 o godz</w:t>
      </w:r>
      <w:r w:rsidR="00501622">
        <w:t>. 12:00, a zakończono o godz. 14:1</w:t>
      </w:r>
      <w:r>
        <w:t>0 tego samego dnia.</w:t>
      </w:r>
    </w:p>
    <w:p w:rsidR="00501622" w:rsidRDefault="00501622" w:rsidP="00914EA0">
      <w:pPr>
        <w:pStyle w:val="NormalnyWeb"/>
      </w:pPr>
      <w:r>
        <w:t xml:space="preserve">Miejsce: Gminne Centrum ratownictwa ul. Jagodowa 7, 78-120 Gościno </w:t>
      </w:r>
    </w:p>
    <w:p w:rsidR="00501622" w:rsidRDefault="00501622" w:rsidP="00914EA0">
      <w:pPr>
        <w:pStyle w:val="NormalnyWeb"/>
      </w:pPr>
      <w:r>
        <w:t>Prowadzący: Przewodniczący Rady Miejskiej w Gościnie Dariusz bajko</w:t>
      </w:r>
    </w:p>
    <w:p w:rsidR="00501622" w:rsidRDefault="00501622" w:rsidP="00914EA0">
      <w:pPr>
        <w:pStyle w:val="NormalnyWeb"/>
      </w:pPr>
      <w:r>
        <w:t xml:space="preserve">Protokołowała: Małgorzata Trzcińska </w:t>
      </w:r>
    </w:p>
    <w:p w:rsidR="00914EA0" w:rsidRDefault="00914EA0" w:rsidP="00914EA0">
      <w:pPr>
        <w:pStyle w:val="NormalnyWeb"/>
      </w:pPr>
      <w:r>
        <w:t>W posiedzeniu wzięło udział 13 członków.</w:t>
      </w:r>
    </w:p>
    <w:p w:rsidR="00914EA0" w:rsidRDefault="00914EA0" w:rsidP="00914EA0">
      <w:pPr>
        <w:pStyle w:val="NormalnyWeb"/>
      </w:pPr>
      <w:r>
        <w:t>Obecni:</w:t>
      </w:r>
    </w:p>
    <w:p w:rsidR="00914EA0" w:rsidRDefault="00914EA0" w:rsidP="00914EA0">
      <w:pPr>
        <w:pStyle w:val="NormalnyWeb"/>
      </w:pPr>
      <w:r>
        <w:t>1. Dariusz Bajko</w:t>
      </w:r>
      <w:r>
        <w:br/>
        <w:t xml:space="preserve">2. </w:t>
      </w:r>
      <w:r>
        <w:rPr>
          <w:strike/>
        </w:rPr>
        <w:t>Karolina Bobińska</w:t>
      </w:r>
      <w:r>
        <w:br/>
        <w:t>3. Mariusz Chrzęst</w:t>
      </w:r>
      <w:r>
        <w:br/>
        <w:t xml:space="preserve">4. </w:t>
      </w:r>
      <w:r>
        <w:rPr>
          <w:strike/>
        </w:rPr>
        <w:t xml:space="preserve">Szymon </w:t>
      </w:r>
      <w:proofErr w:type="spellStart"/>
      <w:r>
        <w:rPr>
          <w:strike/>
        </w:rPr>
        <w:t>Goździalski</w:t>
      </w:r>
      <w:proofErr w:type="spellEnd"/>
      <w:r>
        <w:br/>
        <w:t xml:space="preserve">5. Maciej </w:t>
      </w:r>
      <w:proofErr w:type="spellStart"/>
      <w:r>
        <w:t>Hryb</w:t>
      </w:r>
      <w:proofErr w:type="spellEnd"/>
      <w:r>
        <w:br/>
        <w:t>6. Jolanta Kasztelan</w:t>
      </w:r>
      <w:r>
        <w:br/>
        <w:t>7. Łukasz Kraczkowski</w:t>
      </w:r>
      <w:r>
        <w:br/>
        <w:t xml:space="preserve">8. Kacper </w:t>
      </w:r>
      <w:proofErr w:type="spellStart"/>
      <w:r>
        <w:t>Maszczak</w:t>
      </w:r>
      <w:proofErr w:type="spellEnd"/>
      <w:r>
        <w:br/>
        <w:t>9. Piotr Niemczyk</w:t>
      </w:r>
      <w:r>
        <w:br/>
        <w:t>10. Wiesława Ptaszyńska</w:t>
      </w:r>
      <w:r>
        <w:br/>
        <w:t>11. Radosław Różański</w:t>
      </w:r>
      <w:r>
        <w:br/>
        <w:t>12. Zbigniew Różański</w:t>
      </w:r>
      <w:r>
        <w:br/>
        <w:t xml:space="preserve">13. Krzysztof </w:t>
      </w:r>
      <w:proofErr w:type="spellStart"/>
      <w:r>
        <w:t>Selerowicz</w:t>
      </w:r>
      <w:proofErr w:type="spellEnd"/>
      <w:r>
        <w:br/>
        <w:t>14. Marcin Słoboda</w:t>
      </w:r>
      <w:r>
        <w:br/>
        <w:t xml:space="preserve">15. Paweł Stachowiak </w:t>
      </w:r>
    </w:p>
    <w:p w:rsidR="00501622" w:rsidRDefault="00501622" w:rsidP="00914EA0">
      <w:pPr>
        <w:pStyle w:val="NormalnyWeb"/>
      </w:pPr>
      <w:r>
        <w:t xml:space="preserve">Obecni: Burmistrz Gościna Marcin Pawlak, Zastępca Burmistrza Łukasz </w:t>
      </w:r>
      <w:proofErr w:type="spellStart"/>
      <w:r>
        <w:t>Rybarkiewicz</w:t>
      </w:r>
      <w:proofErr w:type="spellEnd"/>
      <w:r>
        <w:t xml:space="preserve">, Skarbnik Gminy Barbara </w:t>
      </w:r>
      <w:proofErr w:type="spellStart"/>
      <w:r>
        <w:t>Strulak</w:t>
      </w:r>
      <w:proofErr w:type="spellEnd"/>
      <w:r>
        <w:t xml:space="preserve">, Sekretarz Gminy Agnieszka Sielska, Dyrektor ZS w Gościnie Marlena </w:t>
      </w:r>
      <w:proofErr w:type="spellStart"/>
      <w:r>
        <w:t>Fidos</w:t>
      </w:r>
      <w:proofErr w:type="spellEnd"/>
      <w:r>
        <w:t xml:space="preserve">, Dyrektor SP w </w:t>
      </w:r>
      <w:proofErr w:type="spellStart"/>
      <w:r>
        <w:t>Robuniu</w:t>
      </w:r>
      <w:proofErr w:type="spellEnd"/>
      <w:r>
        <w:t xml:space="preserve"> Paweł Pawlak, </w:t>
      </w:r>
      <w:r w:rsidR="00836FC5">
        <w:t xml:space="preserve">Radni, Sołtysi, Goście Zaproszeni. </w:t>
      </w:r>
    </w:p>
    <w:p w:rsidR="003D11EA" w:rsidRDefault="00914EA0" w:rsidP="00914EA0">
      <w:pPr>
        <w:pStyle w:val="NormalnyWeb"/>
        <w:spacing w:after="240" w:afterAutospacing="0"/>
      </w:pPr>
      <w:r>
        <w:t>1. Otwarcie sesji i stwierdzenie kworum</w:t>
      </w:r>
      <w:r>
        <w:br/>
      </w:r>
      <w:r w:rsidR="003D11EA">
        <w:t>Przewodniczący Rady Miejskiej w Gościnie Dariusz Bajko - Dzień dobry. Otwieram osiemnastą sesję Rady Miejskiej w Gościnie. Proszę państwa radnych o naciśnięcie przycisku stwierdzając swoją obecność. Stwierdzam, że w sesji uczestnicy 13 radnych to stanowi kworum, przy którym Rada Miejska w Gościnie może obradować i podejmować prawomocne uchwały.</w:t>
      </w:r>
      <w:r w:rsidR="003D11EA">
        <w:br/>
      </w:r>
      <w:r>
        <w:br/>
      </w:r>
      <w:r>
        <w:rPr>
          <w:b/>
          <w:bCs/>
          <w:u w:val="single"/>
        </w:rPr>
        <w:t>Głosowano w sprawie:</w:t>
      </w:r>
      <w:r>
        <w:br/>
        <w:t xml:space="preserve">Sprawdzenie obecności. </w:t>
      </w:r>
      <w:r>
        <w:br/>
      </w:r>
      <w:r>
        <w:br/>
      </w:r>
      <w:r>
        <w:rPr>
          <w:rStyle w:val="Pogrubienie"/>
          <w:u w:val="single"/>
        </w:rPr>
        <w:lastRenderedPageBreak/>
        <w:t>Wyniki głosowania</w:t>
      </w:r>
      <w:r>
        <w:br/>
        <w:t>OBECNY: 13, NIEOBECNY: 2</w:t>
      </w:r>
      <w:r>
        <w:br/>
      </w:r>
      <w:r>
        <w:br/>
      </w:r>
      <w:r>
        <w:rPr>
          <w:u w:val="single"/>
        </w:rPr>
        <w:t>Wyniki imienne:</w:t>
      </w:r>
      <w:r>
        <w:br/>
        <w:t>OBECNY (13)</w:t>
      </w:r>
      <w:r>
        <w:br/>
        <w:t xml:space="preserve">Dariusz Bajko, Mariusz Chrzęst, Maciej </w:t>
      </w:r>
      <w:proofErr w:type="spellStart"/>
      <w:r>
        <w:t>Hryb</w:t>
      </w:r>
      <w:proofErr w:type="spellEnd"/>
      <w:r>
        <w:t xml:space="preserve">, Jolanta Kasztelan, Łukasz Kraczkowski, Kacper </w:t>
      </w:r>
      <w:proofErr w:type="spellStart"/>
      <w:r>
        <w:t>Maszczak</w:t>
      </w:r>
      <w:proofErr w:type="spellEnd"/>
      <w:r>
        <w:t xml:space="preserve">, Piotr Niemczyk, Wiesława Ptaszyńska, Radosław Różański, Zbigniew Różański, Krzysztof </w:t>
      </w:r>
      <w:proofErr w:type="spellStart"/>
      <w:r>
        <w:t>Selerowicz</w:t>
      </w:r>
      <w:proofErr w:type="spellEnd"/>
      <w:r>
        <w:t xml:space="preserve">, Marcin Słoboda, Paweł Stachowiak </w:t>
      </w:r>
      <w:r>
        <w:br/>
        <w:t>NIEOBECNY (2)</w:t>
      </w:r>
      <w:r>
        <w:br/>
        <w:t xml:space="preserve">Karolina </w:t>
      </w:r>
      <w:r w:rsidR="003D11EA">
        <w:t xml:space="preserve">Bobińska, Szymon </w:t>
      </w:r>
      <w:proofErr w:type="spellStart"/>
      <w:r w:rsidR="003D11EA">
        <w:t>Goździalski</w:t>
      </w:r>
      <w:proofErr w:type="spellEnd"/>
      <w:r w:rsidR="003D11EA">
        <w:br/>
      </w:r>
      <w:r>
        <w:br/>
        <w:t>2. Przedstawienie porządku obrad</w:t>
      </w:r>
      <w:r>
        <w:br/>
      </w:r>
      <w:r w:rsidR="003D11EA">
        <w:t xml:space="preserve">Przewodniczący Rady Miejskiej w Gościnie Dariusz Bajko - Proponowanym porządek obrad Państwa radni otrzymaliście wcześniej. Czy ktoś z Państwa chce zabrać głos w sprawie porządku obrad? Nie widzę w takim razie pozwolicie państwo, że teraz przedstawię proponowany porządek obrad dzisiejszej sesji. W punkcie pierwszym otwarcie i stwierdzenie kworum. Punkt drugi przedstawienie porządku obrad. W punkcie trzecim zgłaszanie uwag przez radnych do treści protokołu z poprzedniej sesji. Przyjęcie protokołu z 17. sesji Rady Miejskiej w Gościnie. Informacja przewodzącego Rady Miejskiej w Gościnie na temat analizy oświadczeń majątkowych za 2024 rok. Informacja burmistrza na temat analizy oświadczeń majątkowych za rok 2024. Informacja o stanie realizacji zadań oświatowych i ich osiągnięcia  za poprzedni rok szkolny, w tym o wynikach sprawdzianów i egzaminów. Podjęcie uchwały w sprawie zmian w budżecie Gminy Gościn na rok 2025. Podjęcie uchwały w sprawie zmiany wieloletniej prognozy finansowej Gminy Gościn na lata 2025-2033. Podjęcie uchwały określenia stawek podatku od nieruchomości. Podjęcie uchwały w sprawie ustalenia regulaminu określającego zasady korzystania ze świetlic wiejskich na terenie gminy Gościna oraz ustalenia opłat z tego tytułu. Podjęcie uchwały w sprawie ustalenia wynagrodzenia burmistrza Gościna. Podjęcie uchwały w sprawie wyrażenia zgody na przystąpienie gminy Gościno do projektu partnerskiego wsparcie jednostek ochotniczych straży pożarnych województwa zachodniopomorskiego w usuwaniu skutków zmian klimatycznych oraz na rzecz realizacji projektu pod nazwą utworzenie regionalnych centrów szkoleniowych ochotniczych straży pożarnych Florian na terenie województwa zachodniopomorskiego. Podjęcie uchwały w sprawie wyrażenia opinii dla pozbawienia charakteru ochronnego lasu położonego na terenie gminy Gościno. Sprawozdanie burmistrza z pracy w okresie międzysesyjnym, dyskusja i wolne informacje i zakończenie sesji. </w:t>
      </w:r>
    </w:p>
    <w:p w:rsidR="003D11EA" w:rsidRDefault="003D11EA" w:rsidP="00914EA0">
      <w:pPr>
        <w:pStyle w:val="NormalnyWeb"/>
        <w:spacing w:after="240" w:afterAutospacing="0"/>
      </w:pPr>
      <w:r>
        <w:t>Przechodzimy do zatwierdzenia porządku obrad 18 sesji Rady Miejskiej w Gościnie. Kto z Państwa jest za przyjęciem porządku 18 sesji Rady Miejskiej w Gościnie, kto jest przeciw, kto się wstrzymał, proszę podnieść rękę i nacisnąć przycisk. Za było 13 radnych nie był głosów wstrzymujących się nie było głosów przeciwnych.</w:t>
      </w:r>
      <w:r>
        <w:br/>
      </w:r>
      <w:r w:rsidR="00914EA0">
        <w:br/>
      </w:r>
      <w:r w:rsidR="00914EA0">
        <w:rPr>
          <w:b/>
          <w:bCs/>
          <w:u w:val="single"/>
        </w:rPr>
        <w:t>Głosowano w sprawie:</w:t>
      </w:r>
      <w:r w:rsidR="00914EA0">
        <w:br/>
        <w:t>Przedstawienie porząd</w:t>
      </w:r>
      <w:r>
        <w:t xml:space="preserve">ku obrad. Przyjęcie porządku . </w:t>
      </w:r>
      <w:r w:rsidR="00914EA0">
        <w:br/>
      </w:r>
      <w:r w:rsidR="00914EA0">
        <w:rPr>
          <w:rStyle w:val="Pogrubienie"/>
          <w:u w:val="single"/>
        </w:rPr>
        <w:t>Wyniki głosowania</w:t>
      </w:r>
      <w:r w:rsidR="00914EA0">
        <w:br/>
        <w:t>ZA: 13, PRZECIW: 0, WSTRZYMUJĘ SIĘ: 0, BRAK GŁOSU: 0, NIEOBECNI: 2</w:t>
      </w:r>
      <w:r w:rsidR="00914EA0">
        <w:br/>
      </w:r>
      <w:r w:rsidR="00914EA0">
        <w:br/>
      </w:r>
      <w:r w:rsidR="00914EA0">
        <w:rPr>
          <w:u w:val="single"/>
        </w:rPr>
        <w:t>Wyniki imienne:</w:t>
      </w:r>
      <w:r w:rsidR="00914EA0">
        <w:br/>
        <w:t>ZA (13)</w:t>
      </w:r>
      <w:r w:rsidR="00914EA0">
        <w:br/>
        <w:t xml:space="preserve">Dariusz Bajko, Mariusz Chrzęst, Maciej </w:t>
      </w:r>
      <w:proofErr w:type="spellStart"/>
      <w:r w:rsidR="00914EA0">
        <w:t>Hryb</w:t>
      </w:r>
      <w:proofErr w:type="spellEnd"/>
      <w:r w:rsidR="00914EA0">
        <w:t xml:space="preserve">, Jolanta Kasztelan, Łukasz Kraczkowski, Kacper </w:t>
      </w:r>
      <w:proofErr w:type="spellStart"/>
      <w:r w:rsidR="00914EA0">
        <w:t>Maszczak</w:t>
      </w:r>
      <w:proofErr w:type="spellEnd"/>
      <w:r w:rsidR="00914EA0">
        <w:t xml:space="preserve">, Piotr Niemczyk, Wiesława Ptaszyńska, Radosław Różański, Zbigniew </w:t>
      </w:r>
      <w:r w:rsidR="00914EA0">
        <w:lastRenderedPageBreak/>
        <w:t xml:space="preserve">Różański, Krzysztof </w:t>
      </w:r>
      <w:proofErr w:type="spellStart"/>
      <w:r w:rsidR="00914EA0">
        <w:t>Selerowicz</w:t>
      </w:r>
      <w:proofErr w:type="spellEnd"/>
      <w:r w:rsidR="00914EA0">
        <w:t xml:space="preserve">, Marcin Słoboda, Paweł Stachowiak </w:t>
      </w:r>
      <w:r w:rsidR="00914EA0">
        <w:br/>
        <w:t>NIEOBECNI (2)</w:t>
      </w:r>
      <w:r w:rsidR="00914EA0">
        <w:br/>
        <w:t xml:space="preserve">Karolina </w:t>
      </w:r>
      <w:r>
        <w:t xml:space="preserve">Bobińska, Szymon </w:t>
      </w:r>
      <w:proofErr w:type="spellStart"/>
      <w:r>
        <w:t>Goździalski</w:t>
      </w:r>
      <w:proofErr w:type="spellEnd"/>
      <w:r>
        <w:br/>
      </w:r>
      <w:r w:rsidR="00914EA0">
        <w:br/>
        <w:t>3. Zgłaszanie uwag przez radnych do treści protokołu z poprzedniej sesji. Przyjęcie protokołu z XVII Sesji Rady Miejskiej w Gościnie</w:t>
      </w:r>
      <w:r w:rsidR="00914EA0">
        <w:br/>
      </w:r>
      <w:r>
        <w:t>Przewodniczący Rady Miejskiej w Gościnie Dariusz Bajko - Państwo radni otrzymaliście po to protokół z 13 sesji rady miejskiej w Gościnie. Czy ktoś z państwa radnych wnosi uwagi co do treści protokołu z poprzedniej sesji rady miejskiej. Jeśli nie, to przystępujemy do przyjęcia protokołu z 17. sesji Rady Miejskiej w Gościnie. Kto z państwa jest za przyjęciem protokołu z 17. sesji Rady Miejskiej w Gościnie. Kto jest przeciw, kto się wstrzymał. Proszę podnieść rękę i nacisnąć przycisk. Za przyjęciem protokołu było 13 radnych, nie było głosów wstrzymujących, nie było głosów przeciwnych.</w:t>
      </w:r>
      <w:r>
        <w:br/>
      </w:r>
      <w:r w:rsidR="00914EA0">
        <w:br/>
      </w:r>
      <w:r w:rsidR="00914EA0">
        <w:rPr>
          <w:b/>
          <w:bCs/>
          <w:u w:val="single"/>
        </w:rPr>
        <w:t>Głosowano w sprawie:</w:t>
      </w:r>
      <w:r w:rsidR="00914EA0">
        <w:br/>
        <w:t xml:space="preserve">Zgłaszanie uwag przez radnych do treści protokołu z poprzedniej sesji. Przyjęcie protokołu z XVII Sesji Rady Miejskiej w Gościnie. </w:t>
      </w:r>
      <w:r w:rsidR="00914EA0">
        <w:br/>
      </w:r>
      <w:r w:rsidR="00914EA0">
        <w:br/>
      </w:r>
      <w:r w:rsidR="00914EA0">
        <w:rPr>
          <w:rStyle w:val="Pogrubienie"/>
          <w:u w:val="single"/>
        </w:rPr>
        <w:t>Wyniki głosowania</w:t>
      </w:r>
      <w:r w:rsidR="00914EA0">
        <w:br/>
        <w:t>ZA: 13, PRZECIW: 0, WSTRZYMUJĘ SIĘ: 0, BRAK GŁOSU: 0, NIEOBECNI: 2</w:t>
      </w:r>
      <w:r w:rsidR="00914EA0">
        <w:br/>
      </w:r>
      <w:r w:rsidR="00914EA0">
        <w:br/>
      </w:r>
      <w:r w:rsidR="00914EA0">
        <w:rPr>
          <w:u w:val="single"/>
        </w:rPr>
        <w:t>Wyniki imienne:</w:t>
      </w:r>
      <w:r w:rsidR="00914EA0">
        <w:br/>
        <w:t>ZA (13)</w:t>
      </w:r>
      <w:r w:rsidR="00914EA0">
        <w:br/>
        <w:t xml:space="preserve">Dariusz Bajko, Mariusz Chrzęst, Maciej </w:t>
      </w:r>
      <w:proofErr w:type="spellStart"/>
      <w:r w:rsidR="00914EA0">
        <w:t>Hryb</w:t>
      </w:r>
      <w:proofErr w:type="spellEnd"/>
      <w:r w:rsidR="00914EA0">
        <w:t xml:space="preserve">, Jolanta Kasztelan, Łukasz Kraczkowski, Kacper </w:t>
      </w:r>
      <w:proofErr w:type="spellStart"/>
      <w:r w:rsidR="00914EA0">
        <w:t>Maszczak</w:t>
      </w:r>
      <w:proofErr w:type="spellEnd"/>
      <w:r w:rsidR="00914EA0">
        <w:t xml:space="preserve">, Piotr Niemczyk, Wiesława Ptaszyńska, Radosław Różański, Zbigniew Różański, Krzysztof </w:t>
      </w:r>
      <w:proofErr w:type="spellStart"/>
      <w:r w:rsidR="00914EA0">
        <w:t>Selerowicz</w:t>
      </w:r>
      <w:proofErr w:type="spellEnd"/>
      <w:r w:rsidR="00914EA0">
        <w:t xml:space="preserve">, Marcin Słoboda, Paweł Stachowiak </w:t>
      </w:r>
      <w:r w:rsidR="00914EA0">
        <w:br/>
        <w:t>NIEOBECNI (2)</w:t>
      </w:r>
      <w:r w:rsidR="00914EA0">
        <w:br/>
        <w:t xml:space="preserve">Karolina </w:t>
      </w:r>
      <w:r>
        <w:t xml:space="preserve">Bobińska, Szymon </w:t>
      </w:r>
      <w:proofErr w:type="spellStart"/>
      <w:r>
        <w:t>Goździalski</w:t>
      </w:r>
      <w:proofErr w:type="spellEnd"/>
      <w:r w:rsidRPr="003D11EA">
        <w:t xml:space="preserve"> </w:t>
      </w:r>
    </w:p>
    <w:p w:rsidR="009311D4" w:rsidRDefault="003D11EA" w:rsidP="00914EA0">
      <w:pPr>
        <w:pStyle w:val="NormalnyWeb"/>
        <w:spacing w:after="240" w:afterAutospacing="0"/>
      </w:pPr>
      <w:r>
        <w:t xml:space="preserve">Przewodniczący Rady Miejskiej w Gościnie Dariusz Bajko - Na dzisiejszej sesji witam pana burmistrza gościna pana Marcina Pawlaka, wiceburmistrza pana Łukasza </w:t>
      </w:r>
      <w:proofErr w:type="spellStart"/>
      <w:r>
        <w:t>Rybarkiewicza</w:t>
      </w:r>
      <w:proofErr w:type="spellEnd"/>
      <w:r>
        <w:t xml:space="preserve">, panią sekretarz gminy panią Agnieszkę Sielską, panią Skarbnik, Barbary </w:t>
      </w:r>
      <w:proofErr w:type="spellStart"/>
      <w:r>
        <w:t>Strulak</w:t>
      </w:r>
      <w:proofErr w:type="spellEnd"/>
      <w:r>
        <w:t xml:space="preserve">, radnych, sołtysów i zaproszonych gości w osobach Panią dyrektor zespołu szkoły podstawowej w Gościnie, Panią Marlenę </w:t>
      </w:r>
      <w:proofErr w:type="spellStart"/>
      <w:r>
        <w:t>Fidos</w:t>
      </w:r>
      <w:proofErr w:type="spellEnd"/>
      <w:r>
        <w:t xml:space="preserve">. Dyrektora szkoły podstawowej w </w:t>
      </w:r>
      <w:proofErr w:type="spellStart"/>
      <w:r>
        <w:t>Robuniu</w:t>
      </w:r>
      <w:proofErr w:type="spellEnd"/>
      <w:r>
        <w:t>, Pawła Pawlaka. Panią zastępcę dyrektora zespołu szkoły podstawowej w Gościnie, Panią Lilię Neumann. Wojciecha Zakrzewskiego, kierownika referatu komunalnego. I zaproszonych gości, pozostałych już przywitałem.</w:t>
      </w:r>
      <w:r>
        <w:br/>
      </w:r>
      <w:r w:rsidR="00914EA0">
        <w:br/>
        <w:t>4. Informacja Przewodniczącego Rady Miejskiej w Gościnie na temat analizy oświadczeń majątkowych za rok 2024</w:t>
      </w:r>
      <w:r w:rsidR="00914EA0">
        <w:br/>
      </w:r>
      <w:r w:rsidR="00470AE0">
        <w:t xml:space="preserve">Przewodniczący Rady Miejskiej w Gościnie Dariusz Bajko - Proszę Państwa w kolejnym punkcie przedstawię Państwu informacje na temat analizy oświadczeń majątkowych. Dokładna treść informacji znajduje się w Biurze Obsługi Rady Miejskiej. Proszę radnych o zapoznanie się z ewentualnymi błędami najczęściej wynikającymi z przeoczenia i niedopatrzenia. Wkrótce będziemy składali kolejne oświadczenie majątkowe w związku z tym wiedza o tych błędach pozwoli ich uniknąć. Analiza oświadczeń majątkowych Rady Miejskiej w Gościnie. Działając na podstawie artykułu 24H ustęp 6 i 12 ustawy z dnia 8 marca 1990 roku o </w:t>
      </w:r>
      <w:r w:rsidR="009311D4">
        <w:t>samorządzie</w:t>
      </w:r>
      <w:r w:rsidR="00470AE0">
        <w:t xml:space="preserve"> gminnym. Dokonałem analizy oświadczeń majątkowych radnych Rady Miejskiej w Gościnie zobowiązanych do ich złożenia do dnia 30 kwietnia bieżącego roku według stanu na dzień 31 grudnia 2024 roku. W wyniku analizy stwierdzam, </w:t>
      </w:r>
      <w:r w:rsidR="00470AE0">
        <w:lastRenderedPageBreak/>
        <w:t xml:space="preserve">że wszystkie oświadczenia majątkowe zostały złożone w ustawowym terminie na drukach zgody z obowiązującym wzorem w dwóch egzemplarzach wraz z zeznaniem podatkowym PIT. Oświadczenie majątkowe złożyło 14 osób radnych Rady Miejskiej w Gościnie. Bobińska Karolina, Chrzęst Mariusz, </w:t>
      </w:r>
      <w:proofErr w:type="spellStart"/>
      <w:r w:rsidR="00470AE0">
        <w:t>Goździalski</w:t>
      </w:r>
      <w:proofErr w:type="spellEnd"/>
      <w:r w:rsidR="00470AE0">
        <w:t xml:space="preserve"> Szymon, </w:t>
      </w:r>
      <w:proofErr w:type="spellStart"/>
      <w:r w:rsidR="00470AE0">
        <w:t>Hryb</w:t>
      </w:r>
      <w:proofErr w:type="spellEnd"/>
      <w:r w:rsidR="00470AE0">
        <w:t xml:space="preserve"> Maciej, Kasztelan Jolanta, Kraczkowski Łukasz, </w:t>
      </w:r>
      <w:proofErr w:type="spellStart"/>
      <w:r w:rsidR="00470AE0">
        <w:t>Maszczak</w:t>
      </w:r>
      <w:proofErr w:type="spellEnd"/>
      <w:r w:rsidR="00470AE0">
        <w:t xml:space="preserve"> Kacper, Niemczyk Piotr, Ptaszyńska Wiesława, Różański, Radosław, Różański Zbigniew, </w:t>
      </w:r>
      <w:proofErr w:type="spellStart"/>
      <w:r w:rsidR="00470AE0">
        <w:t>Selerowicz</w:t>
      </w:r>
      <w:proofErr w:type="spellEnd"/>
      <w:r w:rsidR="00470AE0">
        <w:t xml:space="preserve"> Krzysztof, Sobota Marcin i Stachowiak Paweł. Przewodniczący Rady Miejskiej również złożył oświadczenie majątkowe, które zostało przesłane zgodnie z artykułem 24H ustęp 3 punktu 2 ustawy o samorządzie gminnym do wojewody zachodniopomorskiego w celu dokonania analizy zawartych w nim danych. Oświadczenia majątkowe zostały udostępnione w Biuletynie Informacji Publicznej Urzędu Miejskiego w Kościnie. Po udostępnieniu treści oświadczeń majątkowych na </w:t>
      </w:r>
      <w:proofErr w:type="spellStart"/>
      <w:r w:rsidR="00470AE0">
        <w:t>BIP-ie</w:t>
      </w:r>
      <w:proofErr w:type="spellEnd"/>
      <w:r w:rsidR="00470AE0">
        <w:t xml:space="preserve"> nie wpłynęły żadne uwagi z zewnątrz. Zgodnie z artykułem 24H ustęp 6 i 7 ustawy o samorządzie gminnym jeden egzemplarz oświadczeń majątkowych przekazano do Urzędu Skarbowego w Kołobrzegu w celu dokonania analizy zawartych w nim danych. Na podstawie informacji przesłanej przez Urząd Skarbowy stwierdzono szereg nieprawidłowości, ale tak jak mówiłem, w celu zapoznania się to zapraszam do biura Rady Miejskiej w Gościnie.</w:t>
      </w:r>
      <w:r w:rsidR="00914EA0">
        <w:br/>
      </w:r>
      <w:r w:rsidR="00914EA0">
        <w:br/>
        <w:t>5. Informacja Burmistrza Gościna na temat analizy oświadczeń majątkowych za rok 2024</w:t>
      </w:r>
      <w:r w:rsidR="00914EA0">
        <w:br/>
      </w:r>
      <w:r w:rsidR="009311D4">
        <w:t>Przewodniczący Rady Miejskiej w Gościnie Dariusz Bajko - I teraz poproszę pana burmistrza o przedstawienie informacji o analizie oświadczeń majątkowych kierowników referatów, wydziałów i dyrektorów podległych jednostek.</w:t>
      </w:r>
    </w:p>
    <w:p w:rsidR="009311D4" w:rsidRDefault="009311D4" w:rsidP="00914EA0">
      <w:pPr>
        <w:pStyle w:val="NormalnyWeb"/>
        <w:spacing w:after="240" w:afterAutospacing="0"/>
      </w:pPr>
      <w:r>
        <w:t xml:space="preserve">Burmistrz Gościna - Dziękuję panie przewodniczący, szanowni państwo radni, szanowni państwo, burmistrz Gościna dokonał analizy oświadczeń majątkowych pracowników Urzędu Miejskiego w Gościnie oraz kierowników jednostek organizacyjnych. I tak dokonał analizę oświadczeń majątkowych sekretarza gminy, skarbnika gminy, zastępcy burmistrza, kierownika Urzędu Stanu Cywilnego, w Gościnie, Dyrektora Zespołu Szkół w Gościnie, Dyrektora Szkoły Podstawowej w </w:t>
      </w:r>
      <w:proofErr w:type="spellStart"/>
      <w:r>
        <w:t>Robuniu</w:t>
      </w:r>
      <w:proofErr w:type="spellEnd"/>
      <w:r>
        <w:t xml:space="preserve">, Dyrektora Żłobka Miejskiego w Gościnie, Kierownika Środowiskowego Domu Samopomocy </w:t>
      </w:r>
      <w:proofErr w:type="spellStart"/>
      <w:r>
        <w:t>Promek</w:t>
      </w:r>
      <w:proofErr w:type="spellEnd"/>
      <w:r>
        <w:t xml:space="preserve"> w Gościnie, Dyrektora Gminnego Ośrodka Pomocy Społecznej w Gościnie, Dyrektora Centrum Kultury i Książki w Gościnie. I tak, Szanowni Państwo, w niektórych oświadczeniach zostały wykazane myślę, że drobne błędy. między innymi nie zostało wskazane miejsce położenia nieruchomości, błędnie przyporządkowane miejsce położenia nieruchomości, nie wykazanie wszystkich nieruchomości, a najczęstszy błąd to było niepełnienie wszystkich pozycji oświadczenia. Te uwagi zostały przekazane pracownikom oraz kierownikom jednostek organizacyjnych. Serdecznie dziękuję.</w:t>
      </w:r>
      <w:r w:rsidR="00914EA0">
        <w:br/>
      </w:r>
      <w:r w:rsidR="00914EA0">
        <w:br/>
        <w:t>6. Informacja o stanie realizacji zadań oświatowych jednostki (szkoły) za poprzedni rok szkolny w tym o wynikach sprawdzianów i egzaminów</w:t>
      </w:r>
      <w:r w:rsidR="00914EA0">
        <w:br/>
      </w:r>
      <w:r>
        <w:t xml:space="preserve">Przewodniczący Rady Miejskiej w Gościnie Dariusz Bajko - Dziękuję Panu Burmistrzowi. W kolejnym punkcie poprosimy dyrektorów naszych szkół o przedstawienie informacji o stanie realizacji zadań światowych za poprzedni rok szkolny 2024-2025 oraz krótką analizę egzaminów ósmoklasisty i poproszę o zabranie głosu Pana Dyrektora Szkoły Podstawowej im. Marii Konopnickiej w </w:t>
      </w:r>
      <w:proofErr w:type="spellStart"/>
      <w:r>
        <w:t>Robuniu</w:t>
      </w:r>
      <w:proofErr w:type="spellEnd"/>
      <w:r>
        <w:t>, Pana Pawła Pawlaka.</w:t>
      </w:r>
    </w:p>
    <w:p w:rsidR="009311D4" w:rsidRDefault="009311D4" w:rsidP="00914EA0">
      <w:pPr>
        <w:pStyle w:val="NormalnyWeb"/>
        <w:spacing w:after="240" w:afterAutospacing="0"/>
      </w:pPr>
      <w:r>
        <w:t xml:space="preserve"> Dyrektor </w:t>
      </w:r>
      <w:proofErr w:type="spellStart"/>
      <w:r>
        <w:t>Sp</w:t>
      </w:r>
      <w:proofErr w:type="spellEnd"/>
      <w:r>
        <w:t xml:space="preserve"> w </w:t>
      </w:r>
      <w:proofErr w:type="spellStart"/>
      <w:r>
        <w:t>Robuniu</w:t>
      </w:r>
      <w:proofErr w:type="spellEnd"/>
      <w:r>
        <w:t xml:space="preserve"> Paweł Pawlak - Panie przewodniczący, panie burmistrzu, szanowni radni, szanowni goście, mam przyjemność przedstawić informację o działaniach Szkoły Podstawowej w </w:t>
      </w:r>
      <w:proofErr w:type="spellStart"/>
      <w:r>
        <w:t>Robuniu</w:t>
      </w:r>
      <w:proofErr w:type="spellEnd"/>
      <w:r>
        <w:t xml:space="preserve">, działalności dydaktycznej, wychowawczej, opiekuńczej za mijający miniony rok szkolny. Nie mogę sobie poradzić tutaj z pilotem do slajdów. _ Więc w poprzednim roku szkolnym w Szkole Podstawowej w </w:t>
      </w:r>
      <w:proofErr w:type="spellStart"/>
      <w:r>
        <w:t>Robuniu</w:t>
      </w:r>
      <w:proofErr w:type="spellEnd"/>
      <w:r>
        <w:t xml:space="preserve"> funkcjonowało 9 oddziałów, </w:t>
      </w:r>
      <w:r>
        <w:lastRenderedPageBreak/>
        <w:t xml:space="preserve">w tym 1 oddział przedszkolny oraz po 1 oddziale w każdej z klas od 1 do 8. Na terenie szkoły mieliśmy 92 uczniów i dzieci, z tego 71 to uczniowie, a 21 dzieci z oddziału przedszkolnego. Do oddziału przedszkolnego uczęszczały dzieci w różnym wieku. Większość dzieci i uczniów to są osoby dojeżdżające do szkoły. Zatrudnionych było w poprzednim roku szkolnym 19 nauczycieli, w tym 7 w niepełnym zatrudnieniu, na niepełnym etacie oraz mieliśmy jedną panią, która przebywała na rocznym urlopie dla poratowania zdrowia. W szkole zatrudniona jest również jedna osoba na stanowisku pracownika administracji, sekretarz szkoły. Mamy trzech pracowników obsługi oraz jedną osobę, jedną panią zatrudnioną jako pomoc nauczyciela w oddziale przedszkolnym. Szkoła dysponuje sześcioma salami dydaktycznymi, salą oddziału przedszkolnego, pracownią komputerową, mamy świetlicę szkolną, bibliotekę, korzystamy z boiska sportowego, a również z małego boiska sportowego Orlik, mamy swoją salę gimnastyczną, stołówkę szkolną oraz korzystamy również z placu zabaw. Do szkoły uczęszcza więcej chłopców niż dziewcząt. Chłopców mieliśmy 53 i 39 dziewczynek. Do naszej szkoły, czyli szkoła nasza obejmuje 7 miejscowości, które należą do obwodu szkolnego. I tak najwięcej to mamy uczniów i dzieci, dzieci przepraszam z miejscowości Robuń, pozostałe miejscowości z Ramlewa 17-ro, z Pobłocia i z Wartkowa 12-ro i z Dargocic 6-ro oraz z Wierzbki Dolnej również dwie osoby. Również mamy troje uczniów, którzy uczęszczają do naszej szkoły, a zamieszkują teren poza obwodem naszej szkoły. Jeżeli chodzi o organizację pracy, lekcje zaczynamy o godzinie 8.00 i maksymalnie uczniowie tych klas starszych kończą po 7.00 godzinie lekcyjnej, czyli o godzinie 14.25, natomiast oddział przedszkolny czynny jest dłużej ze względu na potrzeby rodziców. Tych dzieci rozpoczyna pracę o godzinie 6.45 i kończy o godzinie 16. Godziny pracy świetlicy są dostosowane do potrzeb rodziców i teoretycznie ta świetlica może być czynna do godziny 16, natomiast w poprzednim roku szkolnym średnio w tygodniu tych godzin świetlicy było 21. Na terenie szkoły funkcjonuje biblioteka w wymiarze 10 godzin tygodniowo. Również na terenie szkoły mamy zapewnioną opiekę pielęgniarki szkolnej, która przebywa na terenie szkoły w każdy piątek. W poprzednim roku szkolnym po raz pierwszy nasi uczniowie i nasze dzieci były dowożone do szkoły przez firmę zewnętrzną, firmę transportową KAMI, a wszystkie dzieci, wszyscy uczniowie, którzy chcieli korzystać z tych dowozów i </w:t>
      </w:r>
      <w:proofErr w:type="spellStart"/>
      <w:r>
        <w:t>odwozów</w:t>
      </w:r>
      <w:proofErr w:type="spellEnd"/>
      <w:r>
        <w:t xml:space="preserve">, mieli wykupione bilety. Te bilety wykupuje organ prowadzący, 46 biletów pełnych i dwie… dwa bilety połówkowe, czyli ta… tych dwoje uczniów dojeżdżało do szkoły z rodzicami, a odwożone były autokarem właśnie tej firmy MAVI. W szkole mamy 19 nauczycieli, z czego 10 jest, to są nauczyciele dyplomowani, 6 mianowani oraz 3 nauczycieli początkujących, przy czym w okresie wakacyjnym 20 nauczycieli początkujących złożyło egzamin z wynikiem pozytywnym i stali się nauczycielami mianowanymi. Na terenie szkoły zapewniamy pomoc psychologiczno-pedagogiczną naszym uczniom, naszym dzieciom. Zatrudniony jest pedagog szkolny w wymiarze 10 godzin tygodniowo, pedagog specjalny w wymiarze 9 godzin tygodniowo. Mieliśmy również zabezpieczone tutaj część etatu na, dla psychologa 9 godzin. Niestety już w roku poprzednim tego psychologa jeszcze nie mieliśmy. Mamy go teraz od 1 września. I również mieliśmy, zatrudnialiśmy osoby, w zasadzie te obowiązki wykonywały osoby zatrudnione już w szkole nauczyciele. Chodzi o to, że niektóre dzieci, które posiadały taką potrzebę, korzystały z nauczyciela współorganizującego kształcenie. Tych godzin w ciągu, w ciągu tygodnia było 17 i te godziny dotyczyły 3 uczniów. Na terenie szkoły mieliśmy uczniów, 6 uczniów z orzeczeniami, poradni psychologiczno-pedagogiczne, 11 z opiniami, tejże poradni dla wszystkich tych uczniów zgodnie z orzeczeniami czy opiniami, a także sugestiami nauczycieli lub też rodziców. utworzone były poszczególne grupy tej pomocy, odbywały się zajęcia rewalidacyjne w wymiarze dwóch godzin tygodniowo dla każdej grupy, a tutaj tą grupą to był każdy, to były uczeń, czyli sześcioro mieliśmy takich uczniów. Organizowane były również zajęcia korekcyjno-kompensacyjne, korzystało z nich dziewięcioro uczniów, utworzone były trzy grupy po jednej godzinie tygodniowo, również </w:t>
      </w:r>
      <w:r>
        <w:lastRenderedPageBreak/>
        <w:t xml:space="preserve">zajęcia dydaktyczne, dwie grupy czternaścioro uczniów, korzystało z nich jedna grupa klas młodszych, druga grupa klasy starsze. Uczniowie korzystali również z zajęć logopedycznych, stworzone były 3 grupy, 12 uczniów uczestniczyło na te zajęcia i również prowadzone były zajęcia socjoterapeutyczne, 2 grupy, łącznie 5 uczniów korzystało oraz zajęcia terapeutyczne dla 3 uczniów i były to 2 grupy. Odbywały się również zajęcia rozwijające zainteresowania, były to dwie grupy zajęć tanecznych, jedna grupa zajęć matematycznych, to były grupy w klasach młodszych i w klasach starszych zajęcia wokalne, jedna grupa sportowe oraz zajęcia teatralne, jedna grupa, ale w wymiarze dwóch godzin tygodniowo. Również klasa pierwsza i druga korzystała z gimnastyki korekcyjnej, było to zajęcie przeznaczone dla uczniów, którzy posiadali jakieś dysfunkcje. Mieliśmy również zajęcia przeznaczone dla uczniów z Ukrainy, były to dodatkowe zajęcia z języka polskiego, 4 godziny w tygodniu i takich uczniów mieliśmy czworo. Nasi uczniowie w ciągu całego roku korzystali z szeregu pomocy finansowej, między innymi, i nie tylko, Był taki program realizowany i cały czas jest, bo to od kilku lat on funkcjonuje, program dla szkół, czyli dwa razy w tygodniu uczniowie otrzymują warzywa, owoce lub też mleko czy jakieś inne przetwory mleczne i to wszyscy uczniowie od klas do 1, od 1 do 5 korzystali z tego programu. 14 uczniów korzystało z gorącego posiłku, tutaj koszt tego posiłku ponosi głównie rodzic, ale również część do tego posiłku dopłaca gmina Gościno. Trzy osoby korzystały z obiadów finansowanych przez GOPS. Dla wszystkich uczniów zostały przekazane darmowe podręczniki i ćwiczenia. Siedmioro uczniów uzyskało stypendia szkolne za wyniki w nauce. To było uzależnione od średniej ocen na koniec roku. Przyznane było również jedno stypendium szkolne za osiągnięcia sportowe. Również sześcioro uczniów otrzymało stypendia szkolne, które przyznaje organ prowadzący i te stypendia uzależnione są od średniego dochodu na osobę w rodzinie. Również nasza Rada Rodziców zafundowała dwa stypendia dla uczniów za wyniki w nauce, dla absolwenta z najlepszą średnią i dla ucznia z pozostałych klas z najlepszą średnią. Kończąc tą klasyfikację roczną, tutaj mamy przedstawioną frekwencję. Jak widać najwyższe te frekwencje są szczególnie w klasach młodszych, później ta frekwencja jest niższa, szczególnie ona jest taka niepokojąca w przypadku starszych klas, ponieważ frekwencja około 82% to nie jest wysoką frekwencją. Jeżeli chodzi o końcową średnią ocen w poszczególnych klasach, też tutaj młodsze klasy mają tą średnią wyższą, starsze niższą. Jak co roku analizujemy po prostu te średnie, później porównujemy też z wynikami egzaminów zewnętrznych. Do egzaminu ósmoklasisty przystąpiło 12 uczniów, 11 to byli uczniowie, którzy wypełniali arkusz standardowy, z tej jedenastki były jeszcze uczeń, który posiadał też opinię o dysleksji, więc on miał możliwość przedłużenia czasu pisania tego egzaminu, jak również innym miał kryteria oceniania prac otwartych. I jeden uczeń również przystąpił do tych trzech egzaminów, ale były to arkusze z ukraińskim językiem poleceń. Jeżeli chodzi o wyniki z języka polskiego, przedstawiają się następująco. W tym roku nie jest to wysoki wynik, w odróżnieniu od roku ubiegłego, gdzie te wyniki faktycznie mieliśmy wyższe. a to jest 41,7% i ten wynik jest niższy od średniej w kraju, w województwie, czy też w powiecie. Poszczególni uczniowie zdobywali tutaj następujące ilości procentowe, czyli najwyższy wynik to był 62%, a najniższy wynik 16%. Jeżeli chodzi o matematykę, też wynik z matematyki niski, 19,6. Przypomnę, że w roku ubiegłym mieliśmy średnią z matematyki wyższą niż średnia w województwie, a w tym roku ten wynik jest niski i też jest on niższy od średniej w kraju, województwie i w powiecie. Najwyższy… najlepszy wynik uzyskał uczeń i osiągnął 63%, a najniższy wynik to 7%. Jeżeli chodzi o język angielski, w roku ubiegłym też on się mieścił w </w:t>
      </w:r>
      <w:proofErr w:type="spellStart"/>
      <w:r>
        <w:t>staninach</w:t>
      </w:r>
      <w:proofErr w:type="spellEnd"/>
      <w:r>
        <w:t xml:space="preserve"> średnich, teraz też jest niski i też niższy od średniej… od tych średnich, o których wcześniej mówiłem. Tu z daleka nie widzę, 27,3 bodajże. Indywidualnie z języka angielskiego najlepszy wynik to 71% i najniższe 15%. Nasi uczniowie, nasi absolwenci po ukończeniu szkoły podstawowej dostali się do szkół ponadpodstawowych i tak jeden z uczniów uczęszcza do liceum ogólnokształcącego, znajdującego się przy zespole szkół im. </w:t>
      </w:r>
      <w:r>
        <w:lastRenderedPageBreak/>
        <w:t xml:space="preserve">Macieja Rataja w Gościnie. Jest to oddział o profilu mundurowym, przygotowanie do podjęcia służby w policji i służby granicznej. Siedmioro uczniów uczęszcza do technikum zawodowego i tak dwoje uczęszcza do zespołu szkół ekonomiczno-hotelarskich, do technikum znajdującego się tam. I tych dwoje uczniów jest na kierunkach technik hotelarstwa i technik z rachunkowości. Jeden uczeń jest zespołu szkół rolniczych w Świdwinie na kierunku technik żywienia i usług gastronomicznych. Dwoje uczniów jest zespole szkół morskich w Kołobrzegu i to na kierunku technik logistyk i dwoje uczniów zespole szkół Macieja Rataja w Gościnie i to są kierunki technik lotniskowych służb operacyjnych z OPW, to jest chyba oddział przygotowania wojskowego i to jest dwoje uczniów na tym samym kierunku. Mamy również czworo uczniów, którzy uczęszczają do szkół branżowych pierwszego stopnia. Dwoje do zespołu szkół nr 2 w Kołobrzegu imieniem Bolesława Krzywoustego, na kierunku, jeden uczeń na kierunku Kucharz, drugi Elektryk, natomiast jeden uczeń uczęszcza do zespołu szkół rolniczych w Świdwinie na kierunku Kucharz i jeden uczeń do zespołu szkół w Karlinie też na kierunku Kucharz. Jeżeli chodzi o wybory, każdy uczeń przed, przed tymi naborami określa w jakiej kolejności chciałby uczęszczać do poszczególnych szkół i tak sześcioro uczniów uczy się w szkole pierwszego wyboru, troje uczniów w szkole drugiego wyboru i jeden uczeń w szkole trzeciego wyboru. I mamy też dwoje uczniów, którzy składali tam jakby chęć, znaczy chęć bycia uczniem danej szkoły na trzech różnych kierunkach, ale dostali się do szkół innych, to jest dwoje takich uczniów. Jeżeli chodzi o działania profilaktyczne, na które każda szkoła na pewnym okładzie duży nacisk, to są takie cztery obszary, o których tu krótko chciałbym też powiedzieć, czyli jest to profilaktyka zdrowotna i bezpieczeństwo, Profilaktyka uzależnień i </w:t>
      </w:r>
      <w:proofErr w:type="spellStart"/>
      <w:r>
        <w:t>cyberbezpieczeństwo</w:t>
      </w:r>
      <w:proofErr w:type="spellEnd"/>
      <w:r>
        <w:t xml:space="preserve">, profilaktyka emocjonalna i społeczna oraz kształtowanie postaw obywatelskich i prospołecznych. I tutaj ja to ustawiłem w kolejności jakiejś chronologicznej, czyli od te działania, które się odbywały od września do czerwca, tak na przykład początek roku to było zajęcia ze strażakami OSP Robuń i Wartkowo, jeśli chodzi o udzielanie pierwszej pomocy. Następnie również Ochotnicza Straż Pożarna w </w:t>
      </w:r>
      <w:proofErr w:type="spellStart"/>
      <w:r>
        <w:t>Robuniu</w:t>
      </w:r>
      <w:proofErr w:type="spellEnd"/>
      <w:r>
        <w:t xml:space="preserve"> spotkała się z uczniami klas 1-3 i również podobny temat tych zajęć odwiedziła nas również firma </w:t>
      </w:r>
      <w:proofErr w:type="spellStart"/>
      <w:r>
        <w:t>Paramedic</w:t>
      </w:r>
      <w:proofErr w:type="spellEnd"/>
      <w:r>
        <w:t xml:space="preserve"> Kołobrzegu, która dla dwóch grup wiekowych, dla klas młodszych i dla klas starszych również przeprowadziła takie szkolenie. Również gościliśmy Panią z Sanepidu, która dla klas 1-3 przeprowadziła taką pogadankę związaną z codzienną higieną w ramach projektu Higiena Naszą Tarczą Ochronną. Odbył się również dzień filmu profilaktycznego dla uczniów klas 4-8 związany właśnie też z promowaniem zdrowia i bezpiecznym stylem życia. Kolejne działania, gościliśmy Pana z Państwowej Inspekcji Pracy, który, który spotkał się z uczniami klas młodszych i również z dziećmi z oddziału przedszkolnego i informował swoich słuchaczy o zagrożeniach, jakie niesie ze sobą mieszkanie na wsi, szczególnie tutaj chodzi o roboty właśnie takie wakacyjne, prace w polu, ale również w gospodarstwach indywidualnych, które znajdują się na terenie, na terenach wiejskich. Odbyły się również warsztaty edukacyjne, dotyczyły one zdrowego żywienia, dotyczyły też klas od 1 do 5 i uczniowie uczyli się po prostu odróżniać produkty zdrowe od niezdrowych i sporządzali również sałatki, posiłki, korzystając z produktów zdrowych. Odbył się również konkurs plastyczny, żyj smacznie i zdrowo, jak również szkoła nasza w poprzednim roku skorzystała z programu edukacja z wojskiem organizowanym przez Ministerstwo Edukacji Narodowej i Ministerstwo Obrony Narodowej. Wszystko to było związane właśnie z bezpieczeństwem. Jeżeli chodzi o profilaktykę uzależnień i </w:t>
      </w:r>
      <w:proofErr w:type="spellStart"/>
      <w:r>
        <w:t>cyberbezpieczeństwo</w:t>
      </w:r>
      <w:proofErr w:type="spellEnd"/>
      <w:r>
        <w:t xml:space="preserve">, Odbyły się spektakle profilaktyczne, gościliśmy dwukrotnie Teatr Magiczna Scena z Krakowa, były to dwa spektakle dla klas młodszych Księga Życzeń, a dla klas starszych Szkolny Tarapaty, i po raz drugi aktorzy tego samego teatru przyjechali i odwiedzili naszą szkołę z dwoma innymi spektaklami profilaktycznymi, Klasy Młodsze Galaktycznych Przyjaciel oraz Klasy Starsze Pułapki Sieci. Odbyła się również pogadanka o </w:t>
      </w:r>
      <w:proofErr w:type="spellStart"/>
      <w:r>
        <w:t>cyberprzemocy</w:t>
      </w:r>
      <w:proofErr w:type="spellEnd"/>
      <w:r>
        <w:t xml:space="preserve"> i uzależnieniach, którą </w:t>
      </w:r>
      <w:r>
        <w:lastRenderedPageBreak/>
        <w:t xml:space="preserve">przeprowadził policjant z Gościna, ale też nie tylko o zagrożeniach, ale również konsekwencjach prawnych stosowania takich środków. Przeprowadziliśmy również konkurs plastyczny </w:t>
      </w:r>
      <w:proofErr w:type="spellStart"/>
      <w:r>
        <w:t>nieuzależnieniom</w:t>
      </w:r>
      <w:proofErr w:type="spellEnd"/>
      <w:r>
        <w:t xml:space="preserve"> podczas zimowiska szkolnego. Klasy 7-8 wyjechały do Karlina i tam uczestniczyły w bardzo ciekawych warsztatach dotyczących </w:t>
      </w:r>
      <w:proofErr w:type="spellStart"/>
      <w:r>
        <w:t>cyberprzemocy</w:t>
      </w:r>
      <w:proofErr w:type="spellEnd"/>
      <w:r>
        <w:t xml:space="preserve">. Również klasy od 3 do 6 brały udział w takich 5, 4 przepraszam, </w:t>
      </w:r>
      <w:proofErr w:type="spellStart"/>
      <w:r>
        <w:t>webinarach</w:t>
      </w:r>
      <w:proofErr w:type="spellEnd"/>
      <w:r>
        <w:t xml:space="preserve"> zorganizowanych przez Bank Polski. Dotyczyło to właśnie tematu jak zaczyna się </w:t>
      </w:r>
      <w:proofErr w:type="spellStart"/>
      <w:r>
        <w:t>cyberoszustwo</w:t>
      </w:r>
      <w:proofErr w:type="spellEnd"/>
      <w:r>
        <w:t xml:space="preserve">. związane właśnie czy z bankowością, czy z korzystaniem z </w:t>
      </w:r>
      <w:proofErr w:type="spellStart"/>
      <w:r>
        <w:t>internetu</w:t>
      </w:r>
      <w:proofErr w:type="spellEnd"/>
      <w:r>
        <w:t xml:space="preserve">. Nasi uczniowie wyjechali również do kina w Wybrzeże w Kołobrzegu i tam była taka, takie spotkanie, pogadanka profilaktyczna, jak również mieli okazję obejrzeć film związany z tym tematem, czy </w:t>
      </w:r>
      <w:proofErr w:type="spellStart"/>
      <w:r>
        <w:t>social</w:t>
      </w:r>
      <w:proofErr w:type="spellEnd"/>
      <w:r>
        <w:t xml:space="preserve"> media mogą być toksyczne. Jeżeli chodzi o profilaktykę emocjonalną i społeczną, uczniowie ósmej klasy uczestniczyli w </w:t>
      </w:r>
      <w:proofErr w:type="spellStart"/>
      <w:r>
        <w:t>webinarze</w:t>
      </w:r>
      <w:proofErr w:type="spellEnd"/>
      <w:r>
        <w:t xml:space="preserve"> motywacje, motywacja i emocje poświęconą samoregulacji emocjonalnej i wyznaczaniu celów. Klasy 4-8, w klasach 4-8 przeprowadziliśmy pogadanki związane z standardami ochrony małoletnich i przeprowadzali to wychowawcy bądź też pedagog szkolny, Jak również odbyło się spotkanie z rodzicami, czy może w trakcie zebrania z rodzicami, tak lepiej powiedzieć. Przedstawiony został film informacyjny na temat tych standardów oraz udostępniliśmy naszym rodzicom materiały edukacyjne. Również w klasach, w każdej klasie, również w oddziale przedszkolnym, przeprowadzony był konkurs na wykonanie plakatu promującego znajomość właśnie tych standardów. Odbyliśmy na terenie szkoły tydzień kolorów z profilaktyką, każdy tydzień tygodnia to był inny kolor i związany był on z inną, z innym jakimś uniwersalnym, inną uniwersalną wartością. Odbyły się również warsztaty psychologiczno-pedagogiczne dla dwóch grup, kontakty rówieśnicze i przemoc z agresją i przeprowadziły to panie z poradni psychologiczno-pedagogicznej z Kołobrzegu. Również warsztaty dla uczniów klas starszych, realizowany był projekt Regionalnego Centrum Kryzysowego i była mowa o radzeniu sobie w sytuacjach kryzysowych. Przeprowadziliśmy też wśród naszych rodziców w trakcie jednego z zebrań ankietę pod nazwą klimat psychospołecznej szkoły i wyniki tej ankiety omówiliśmy na następnym spotkaniu z rodzicami i wyciągnęliśmy wspólnie z rodzicami z tego wnioski do dalszej pracy. Jeżeli chodzi o kształtowanie obywatelskich i prospołecznych, wszyscy uczniowie naszej szkoły wzięli udział w konkursie plastycznym Prawa Dziecka oczami dzieci i młodzieży. Następnie podczas festynu szkolnego odbył się też taki rodziny konkurs plastyczny Zachowaj trzeźwy umysł 2025 pod hasłem malujemy przyszłość bez alkoholu razem. I uczniowie naszej szkoły również uczestniczyli w ogólnopolskim konkursie plastycznym w ramach kampanii Zachowaj trzeźwy umysł. I tutaj ostatnie już działania bodajże braliśmy udział w turnieju wiedzy pożarniczej Młodzież zapobiega pożarom. I również w ciągu roku szkolnego było przygotowany szereg gazetek ściennych związanych z tematyką profilaktyki, jak radzić sobie z emocjami, </w:t>
      </w:r>
      <w:proofErr w:type="spellStart"/>
      <w:r>
        <w:t>nietykieta</w:t>
      </w:r>
      <w:proofErr w:type="spellEnd"/>
      <w:r>
        <w:t xml:space="preserve">, czyli o zachowaniu się w sieci oraz standardy ochrony małoletnich. I tak podsumowując, na terenie szkoły było realizowanych 5 takich programów profilaktycznych, zdrowe zęby, mamy, marchewkę zjadamy, był to, był to projekt przeznaczony dla oddziału przedszkolnego, korzystaliśmy również, uczestniczyliśmy w akcji zachowań trzeźwy umysł dla wszystkich uczniów, związany był z uzależnieniami. Kolejny program to trzymaj formę dla uczniów klas starszych, czyli aktywne życie i zbilansowana dieta. Kolejny program to higiena naszą tarczą. Tutaj był to projekt, który został zaproponowany przez właśnie Sanepid i dotyczył higieny osobistej i możliwości właśnie zapobiegania chorobom zakaźnym, jak również </w:t>
      </w:r>
      <w:proofErr w:type="spellStart"/>
      <w:r>
        <w:t>COVID-owi</w:t>
      </w:r>
      <w:proofErr w:type="spellEnd"/>
      <w:r>
        <w:t xml:space="preserve">. I program ostatni. Porozmawiajmy o zdrowiu i nowych zagrożeniach. Klasy 5-7 związany był z używaniem środków psychoaktywnych, w szczególności tych nowych e-papierosów, alkoholu i leków. Również realizowaliśmy na terenie szkoły, co prawda dopiero od miesiąca chyba kwietnia, koniec kwietnia, taki projekt Zeszyt </w:t>
      </w:r>
      <w:proofErr w:type="spellStart"/>
      <w:r>
        <w:t>Online</w:t>
      </w:r>
      <w:proofErr w:type="spellEnd"/>
      <w:r>
        <w:t xml:space="preserve">, który, to projekt był finansowany przez Ministerstwo Edukacji Narodowej, opracowany był przez Politechnikę Warszawską i miał na celu wzmacnianie, usprawnianie edukacji matematycznej przy użyciu sztucznej inteligencji. I </w:t>
      </w:r>
      <w:r>
        <w:lastRenderedPageBreak/>
        <w:t xml:space="preserve">to było objęte w ciągu tamtego roku 50 tys. uczniów na terenie kraju. Myśmy rozpoczynali jako klasa 4. W tym roku ten program jest realizowany w 5. Mam nadzieję, że w przyszłym roku będzie to w klasie 6 również. Tu chciałem również z Państwem się podzielić informacjami o ważnych wydarzeniach, które się odbyły na terenie szkoły w ciągu całego roku szkolnego i też to jest tak ułożone chronologicznie, a więc we wrześniu sprzątanie świata, samorząd uczniowski zorganizował Dzień Chłopaka, obchodziliśmy Dzień Edukacji Narodowej, zorganizowany został również z inicjatywy naszych uczniów Wieczór Filmowy w szkole, który miał na celu między innymi też integrację naszych uczniów, odbyło się ślubowanie uczniów klasy pierwszej, pod koniec października obchodziliśmy dzień bibliotek szkolnych, uczestniczyliśmy w obchodach święta niepodległości, nasz poczet sztandarowy 11 listopada na uroczystej mszy świętej tutaj w Gościnie, wspólnie z pocztami z innych jednostek z terenu gminy uczestniczył w trakcie tej mszy, a w poniedziałek 12 listopada na terenie szkoły mieliśmy swoje spotkanie. Akademię, odśpiewaliśmy również hymn. Odbyły się na terenie szkoły warsztaty animalistyczne, gdzie wszystkie dzieci miały okazję zapoznania się ze zwierzętami, czasami takimi, które widziały po raz pierwszy w życiu, które na co dzień nie występują w naszych tutaj klimatach. Przeprowadziliśmy również, uczestniczyliśmy może w Światowym Dniu Pluszowego Misia, dotyczyło to głównie klas młodszych oraz oddziału przedszkolnego. zorganizowana była dla uczniów zabawa Andrzejkowa, Mikołajki, również tradycyjnie w miesiącu grudniu zorganizowaliśmy kolejny już Mikołajkowy Turniej Międzyszkolny, klas 1-3, w którym uczestniczyły 3 szkoły. Nasi rodzice sfinansowali również Bal Mikołajkowy pod koniec grudnia, również nasza szkoła zorganizowała szkolny konkurs kolęd i pastorałek, Przed świętami odbyły się również w tym samym dniu jasełka szkolne przygotowane przez naszych uczniów, a także jako szkoła wzięliśmy udział w wydarzeniu gminnym Wigilia z tradycją. Zorganizowane zostało również wewnątrz szkolny turniej tenisa stołowego w miesiącu, w styczniu obchodziliśmy Dzień Babci i Dziadka w oddziale przedszkolnym. Wszyscy uczniowie brali udział w bale, w balu karnawałowym, braliśmy udział w finale Wielkiej Orkiestry Świątecznej Pomocy w sztabie gminnym. Przeprowadzone zostały przez samorząd walentynki szkolne, również z inicjatywy tegoż samorządu odbył się dzień filmu i gier w szkole. W pierwszym tygodniu ferii zimowych przeprowadziliśmy ferie zimowe, w którym uczestniczyło około 50 naszych uczniów. Były to 4 dni wyjazdowe i 1 dzień stacjonarny na terenie szkoły. Również inicjatywa uczniów Dzień bez plecaka, czyli uczniowie mieli książki, mieli zeszyty, natomiast nie przynosili tradycyjnych plecaków czy tornistrów, tylko przynosili przybory szkolne w różnych ciekawych takich przedmiotach czy urządzeniach, o których byśmy nawet nie pomyśleli, że tam można przechowywać, ale było wesoło i no udała się inicjatywa naszym uczniom. Obchodziliśmy również Dzień Kobiet, odbyło się pasowanie na czytelnika dla uczniów klasy pierwszej, witaliśmy wiosnę 21 marca, na terenie szkoły został przeprowadzony wiosenny gminy turniej matematyczny, w którym uczestniczyła szkoła nasza i szkoła podstawowa z Gościna, była to inicjatywa wspólna właśnie naszych pań, które uczą matematyki, wcześniej taki turniej odbył się w okresie jesiennym w Gościnie, w szkole podstawowej. Mieliśmy również przeprowadzone warsztaty wielkanocne, gdzie ci dzieci mogły wyszywać zajączki. Przeprowadziliśmy egzamin na kartę rowerową. Również jako szkoła wzięliśmy udział w akcji sprzątania brzegów Parsęty organizowanej przez firmę </w:t>
      </w:r>
      <w:proofErr w:type="spellStart"/>
      <w:r>
        <w:t>Troton</w:t>
      </w:r>
      <w:proofErr w:type="spellEnd"/>
      <w:r>
        <w:t xml:space="preserve">. 22 maja z okazji rocznicy urodzin patronki naszej szkoły Marii Konopnickiej odbyło się święto szkoły. Zorganizowany również został piknik rodzinny dla oddziału przedszkolnego, obchodziliśmy Dzień Dziecka, festyn szkolny 8 czerwca, a pod koniec roku gościliśmy również środowiskowy dom samopomocy Promyk który zaszczycił nas swoją obecnością i przedstawił swoje bardzo ciekawe przedstawienie. Jeżeli chodzi o wycieczki, szkolne wyjazdy, uczniowie wyjeżdżali na warsztaty dyniowe do Koszalina, do parku Trampolin Play Park, również do Koszalina uczestniczyli w spektaklu Pogromca Smoka Diabełka w </w:t>
      </w:r>
      <w:r>
        <w:lastRenderedPageBreak/>
        <w:t xml:space="preserve">Bałtyckim Teatrze Dramatycznym w Koszalinie, również obejrzeli film </w:t>
      </w:r>
      <w:proofErr w:type="spellStart"/>
      <w:r>
        <w:t>Minecraft</w:t>
      </w:r>
      <w:proofErr w:type="spellEnd"/>
      <w:r>
        <w:t xml:space="preserve"> w Multikinie w Koszalinie, odwiedzili teatr muzyczny w Koszalinie i obejrzeli spektakl Doktor Dolittle i jego zwierzęta. wyjeżdżali również do Muzeum Wsi Słowiańskiej w Klukach, do Muzeum Oręża Polskiego w Kołobrzegu, a również odwiedzili Park Rozrywki </w:t>
      </w:r>
      <w:proofErr w:type="spellStart"/>
      <w:r>
        <w:t>Kajtur</w:t>
      </w:r>
      <w:proofErr w:type="spellEnd"/>
      <w:r>
        <w:t xml:space="preserve"> </w:t>
      </w:r>
      <w:proofErr w:type="spellStart"/>
      <w:r>
        <w:t>Event</w:t>
      </w:r>
      <w:proofErr w:type="spellEnd"/>
      <w:r>
        <w:t xml:space="preserve"> Poligon w Chełmie Gryfickim. Nasza grupa teatralna niby na niby, przygotowała takie dwa występy i między innymi jeden z tych występów, przygotowanych tych przedstawień mogli nasi uczniowie zaprezentować w trakcie wojewódzkiego, w wojewódzkich prezentacji amatorskich zespołów teatralnych organizowanych przez Zamek Książąt Pomorskich w Szczecinie i ten konkurs odbył się, czy ten przegląd odbył się w Nowogardzie. Również nasi uczniowie dwukrotnie gościli w Domu Pomocy Społecznej w gościnie z tymi występami, jak również w Środowiskowym Domu Samopomocy </w:t>
      </w:r>
      <w:proofErr w:type="spellStart"/>
      <w:r>
        <w:t>Promek</w:t>
      </w:r>
      <w:proofErr w:type="spellEnd"/>
      <w:r>
        <w:t xml:space="preserve"> w gościnie, również dwukrotnie, jak również wystąpili w trakcie festynu szkolnego. Jeżeli chodzi o działania </w:t>
      </w:r>
      <w:proofErr w:type="spellStart"/>
      <w:r>
        <w:t>wolontariackie</w:t>
      </w:r>
      <w:proofErr w:type="spellEnd"/>
      <w:r>
        <w:t xml:space="preserve">, staramy się pomagać w miarę naszych możliwości. Między innymi włączyliśmy się w akcję koordynowaną przez gminę gościnną Pomoc dla Powodzian. sprzedawaliśmy cegiełki dla chłopca z wadą serca i te pieniążki zostały dla niego przekazane, również sprzedawaliśmy kartki świąteczne wykonywane przez osoby niepełnosprawne, zbieraliśmy dla zwierząt karmy, </w:t>
      </w:r>
      <w:proofErr w:type="spellStart"/>
      <w:r>
        <w:t>kocy</w:t>
      </w:r>
      <w:proofErr w:type="spellEnd"/>
      <w:r>
        <w:t xml:space="preserve">, zabawki i później odbył się wyjazd do Kołobrzegu, do schroniska </w:t>
      </w:r>
      <w:proofErr w:type="spellStart"/>
      <w:r>
        <w:t>Rex</w:t>
      </w:r>
      <w:proofErr w:type="spellEnd"/>
      <w:r>
        <w:t xml:space="preserve"> i tam wszystkie te gadżety, te pokarmy zostały przekazane i również kwestowaliśmy w ramach </w:t>
      </w:r>
      <w:proofErr w:type="spellStart"/>
      <w:r>
        <w:t>wośpu</w:t>
      </w:r>
      <w:proofErr w:type="spellEnd"/>
      <w:r>
        <w:t xml:space="preserve">. Jeżeli chodzi o osiągnięcia uczniów, Martyna Dąbkowska z klasy siódmej zdobyła brązowy medal w układach formalnych na mistrzostwach Europy w </w:t>
      </w:r>
      <w:proofErr w:type="spellStart"/>
      <w:r>
        <w:t>Taekwondo</w:t>
      </w:r>
      <w:proofErr w:type="spellEnd"/>
      <w:r>
        <w:t xml:space="preserve">, w Hadfield w Wielkiej Brytanii szkolna grupa teatralna niby na niby właśnie na tym przeglądzie wojewódzkim uzyskała szczególne wyróżnienie, tam były trzy nagrody, laureat, szczególne wyróżnienie i wyróżnienie, więc to takie duże osiągnięcie. Tam brało udział 16 zespołów takich właśnie teatralnych z całego województwa i Emilia Wysocka z klasy II uzyskała bardzo dobre wyniki w konkursie Kangur w kategorii Żaczek. Jeżeli chodzi o prace remontowe na terenie naszej szkoły, to taką główną pracą, z której jesteśmy bardzo zadowoleni, to było utworzenie gabinetu psychologa i pedagoga szkolnego. Udało się nam wygospodarować z pomieszczenia szatni uczniowskiej, czyli zmniejszyć pomieszczenie tej szatni i na bazie właśnie tego uzyskanego tej powierzchni postawiliśmy tam ściankę działową, zostało wstawione okno, grzejnik. I zostało to odnowione, odmalowane, mamy tam mebelki. Tutaj bardzo dziękuję za pomoc Zakładu Usług Komunalnych, który bardzo nas, bardzo nam tutaj pomógł w tych pracach remontowych. Dodatkowo, ze względu na wskazania Powiatowej Straży Pożarnej w Kołobrzegu, wstawione zostało dodatkowe wyjście ewakuacyjne. Jak również w oddziale przedszkolnym takie specjalne okno, które również spełnia wymogi, by w razie ewakuacji osoby, które się ewakuują z danego pomieszczenia mogło tym oknem wyjść. Wstawiliśmy jeszcze dwa grzejniki, a no to okno, o którym tutaj jeszcze też wspominam, to jest to okno, które było wstawione w gabinecie psychologa. Mamy swoich sprzymierzeńców, chciałbym bardzo serdecznie podziękować Radzie Rodziców, Gminnej Komisji Rozwiązywania Problemów Alkoholowych w Gościnie, Mleczarni </w:t>
      </w:r>
      <w:proofErr w:type="spellStart"/>
      <w:r>
        <w:t>Polmlek</w:t>
      </w:r>
      <w:proofErr w:type="spellEnd"/>
      <w:r>
        <w:t xml:space="preserve"> w Gościnie, firmie </w:t>
      </w:r>
      <w:proofErr w:type="spellStart"/>
      <w:r>
        <w:t>Troton</w:t>
      </w:r>
      <w:proofErr w:type="spellEnd"/>
      <w:r>
        <w:t xml:space="preserve"> z Ząbrowa, firmie Mrówka z Gościna, hurtowni </w:t>
      </w:r>
      <w:proofErr w:type="spellStart"/>
      <w:r>
        <w:t>Rojan</w:t>
      </w:r>
      <w:proofErr w:type="spellEnd"/>
      <w:r>
        <w:t xml:space="preserve"> z Ząbrowa, Nadleśnictwo Gościno, a także naszym ochotnikom, strażom pożarnym z </w:t>
      </w:r>
      <w:proofErr w:type="spellStart"/>
      <w:r>
        <w:t>Robunia</w:t>
      </w:r>
      <w:proofErr w:type="spellEnd"/>
      <w:r>
        <w:t>, Wartkowa, Ramlewa, na których zawsze możemy liczyć i którzy i nas odwiedzają i zawsze wspierają, jeżeli my potrzebujemy pomocy i realizujemy jakieś wydarzenia szkolne. Bardzo serdeczne podziękowania za to i to byłoby wszystko.</w:t>
      </w:r>
      <w:r w:rsidRPr="009311D4">
        <w:t xml:space="preserve"> </w:t>
      </w:r>
      <w:r>
        <w:t>Dziękuję bardzo.</w:t>
      </w:r>
      <w:r w:rsidR="00914EA0">
        <w:br/>
      </w:r>
      <w:r w:rsidR="00914EA0">
        <w:br/>
      </w:r>
      <w:r>
        <w:t xml:space="preserve">Przewodniczący Rady Miejskiej w Gościnie Dariusz Bajko - Dziękuję Panu Dyrektorowi. Czy, czy są może pytania do Pana Dyrektora? Nie ma, nie widzę, w takim razie proszę o zabranie głosu Panią Dyrektor Zespołu Szkół, Szkoły Podstawowej im. </w:t>
      </w:r>
      <w:proofErr w:type="spellStart"/>
      <w:r>
        <w:t>mjr</w:t>
      </w:r>
      <w:proofErr w:type="spellEnd"/>
      <w:r>
        <w:t xml:space="preserve">. Henryka Sucharskiego, Panią Marlenę </w:t>
      </w:r>
      <w:proofErr w:type="spellStart"/>
      <w:r>
        <w:t>Fidos</w:t>
      </w:r>
      <w:proofErr w:type="spellEnd"/>
      <w:r>
        <w:t xml:space="preserve">. </w:t>
      </w:r>
    </w:p>
    <w:p w:rsidR="009311D4" w:rsidRDefault="009311D4" w:rsidP="00914EA0">
      <w:pPr>
        <w:pStyle w:val="NormalnyWeb"/>
        <w:spacing w:after="240" w:afterAutospacing="0"/>
      </w:pPr>
      <w:r>
        <w:lastRenderedPageBreak/>
        <w:t xml:space="preserve">Dyrektor ZS w Gościnie pani Marlena </w:t>
      </w:r>
      <w:proofErr w:type="spellStart"/>
      <w:r>
        <w:t>Fidos</w:t>
      </w:r>
      <w:proofErr w:type="spellEnd"/>
      <w:r>
        <w:t xml:space="preserve"> -  Szanowny Panie Prezesie, Szanowny Panie Przewodniczący Rady, Szanowny Panie Burmistrzu, Szanowna Rado, goście, Marlena </w:t>
      </w:r>
      <w:proofErr w:type="spellStart"/>
      <w:r>
        <w:t>Fidos</w:t>
      </w:r>
      <w:proofErr w:type="spellEnd"/>
      <w:r>
        <w:t xml:space="preserve">, dyrektor Zespołu Szkół w Gościnie. Chciałabym zaprezentować dzisiaj Państwu realizację zadań oświatowych w roku minionym, czyli 2024-2025. Zespół Szkół w Gościnie, jak Państwo sami wiecie, składa się z dwóch placówek, z przedszkola z oddziałami integracyjnymi oraz szkoły podstawowej z oddziałami integracyjnymi imienia Majora Henryka Sucharskiego. Chciałam na początku powiedzieć o wielkości tych dwóch placówek. _ Ogólne informacje dotyczące zespołu szkół w Gościnie. Szanowni Państwo, ilość grup przedszkolnych i oddziałów szkolnych to jest 21. Ilość dzieci i uczniów jest 470, było 478. Ilość zatrudnionych nauczycieli w szkole podstawowej, jak również w przedszkolu, odliczając z tych nauczycieli, którzy zatrudnieni są w obu placówkach, jest 59. Ilość zatrudnionych pracowników administracji i obsługi to są dwie osoby. Ilość pracowników obsługi 10 osób. Inspektor 1, IODO. Ilość zatrudnionych kierowców obecnie jest 1. Pan </w:t>
      </w:r>
      <w:proofErr w:type="spellStart"/>
      <w:r>
        <w:t>Koszel</w:t>
      </w:r>
      <w:proofErr w:type="spellEnd"/>
      <w:r>
        <w:t xml:space="preserve">, który dowozi dzieci do placówek dla dzieci niepełnosprawnych, czyli do Okruszka, jak również do zespołu placówek specjalnych w Sławoborzu. zatrudniam również trzech, trzy opiekunki dzieci dojeżdżających, czyli do dwóch autokarów dowożonych, dowożących dzieci do szkół podstawowych, jak również jedną opiekunkę do, jeżdżącą z dziećmi do Kruszka i do tych placówek Sławoborzu. Ogólna ilość pracowników w tamtym roku była zatrudniona sześćdziesiąt osiem. Ogólne informacje w dalszym ciągu. Chciałabym Państwu powiedzieć, że w wakacje cztery nauczycielki zakończyły staż na stopień nauczyciela mianowanego oraz przystąpiły do postępowania kwalifikacyjnego. Wszystkie te panie przeszły ten egzamin pozytywnie i to były dwie panie z przedszkola, jak również dwie panie ze szkoły. Obecnie W przygotowaniu do zawodu nauczyciela jest osiem pań, czyli tak zwani nauczyciele początkujący. Dwie panie z przedszkola i sześć pań ze szkoły podstawowej. to świadczy o tym, że do naszego zawodu jednak przychodzą nauczyciele młodzi lub rozpoczynający pracę w zawodzie nauczyciela. Przedszkole z oddziałami integracyjnymi. Zatrudnienie nauczycieli oraz stopień awansu zawodowego. Szanowni Państwo, nauczycieli dyplomowanych, czyli nauczycieli z najwyższym stopniem awansu zawodowego, pełno zatrudnionych, czterech, jak również czterech niepełno zatrudnionych, czyli na części etatu. Nauczycieli mianowanych, 1 pełno, pełno zatrudniony i 1 w niepełnym wymiarze. Nauczyciele początkujący 6 było w pełnym wymiarze i 2 w niepełnym. Łącznie zatrudnionych nauczycieli w przedszkolu 18, 18 osób. Ilość grup. W ubiegłym roku szkolnym było 6 grup, to już taka była tradycja, bo mamy cały czas, utrzymuje się taka ilość grup, spowodowana również ilością przyjęć dzieci do przedszkola. I tak, grupa najmłodsza, grupa fasolki, 23 osoby, grupa jagódki, 26 osób, grupa jeżyki, 26 osób, grupa Tygryski 26 osób, Grupa Motylki 26 osób i Grupa Chmurki 24 osoby. Stan ogólny w tamtym roku dzieci wynosił 151. W przedszkolu tak naprawdę mamy 150 miejsc. Ilość dzieci z niepełnosprawnością, orzeczeń, dzieci z orzeczeniem w przedszkolu mieliśmy 8 i były to dość poważne. Oj, nie otworzyło mi się coś i na pewno była jedna osoba, mam błąd. Przepraszam. Nie wiem z czego tak wynika, ale jest osiem dzieci z orzeczeniem, cztery osoby z niepełnosprawnością intelektualną w stopniu lekkim, dwie osoby były autystyczne, w tym zespołem </w:t>
      </w:r>
      <w:proofErr w:type="spellStart"/>
      <w:r>
        <w:t>Aspergera</w:t>
      </w:r>
      <w:proofErr w:type="spellEnd"/>
      <w:r>
        <w:t xml:space="preserve">, jedna z osoba była z upośledzeniem umiarkowanym, jak również jedna osoba z afazją. Rocznikowo, ilość dzieci z podziałem na grupy wiekowe, 2017 rocznik 5, 2018 rocznik 45 osób, te osoby w tej chwili stanowią uczniów klasy, klasy pierwszej, 2019 rok to jest 45 uczniów, czyli nasi przyszło, przyszli pierwszoklasiści, rocznik 2020, 30, 32 uczniów, rocznik 2021-24, rocznik 2017, już też mówiłam, przepraszam. Szanowni Państwo, także jak Państwo widzicie mamy pełne przedszkole i wszystkie dzieci, rodzice, dzieci, którzy złożyli wnioski o przyjęcie do przedszkola, wszystkie dzieci zostały przyjęte. To jest statystycznie patrząc, jak kształtuje się ilość dzieci w naszym przedszkolu przez ostatnie pięć lat i obecny, obecny rok szkolny 2025-2026. Od wczoraj mamy, od przedwczoraj mamy 143  dzieci, jeszcze mam dwoje dzieci, które mogą do nas przyjść, by </w:t>
      </w:r>
      <w:r>
        <w:lastRenderedPageBreak/>
        <w:t xml:space="preserve">zostać zapisani, zostać zapisane, natomiast tak zmniejsza się, ale w dalszym ciągu utrzymuje się Tak dużo ilości dzieci w przedszkolu, że można utworzyć 6 oddziałów. To są dzieci dojeżdżające. Dzieci dojeżdżających do przedszkola mamy 20 osób z Ołużnej 5, z Ząbrowa 5, z Lubkowic 1, dziecko z Myślina 2, dzieci z Mołtowa 1, 1, 3 dzieci z Karkowa, z Gościna Dwór 2 i z Gościno z ulicy Spółdzielczej 1 osoba. To są proszę Państwa godziny, które są realizowane, tygodniowy wymiar godzin realizowanych w przestrzeni pięciu lat ujęłam również ten rok szkolny w przedszkolu. W ubiegłym roku realizowaliśmy 312,5 godziny, w tym roku na dzień sporządzania tej Prezentacji 314,5 godziny. Za zgodą burmistrza ilość godzin zwiększyła się o 25 w związku z potrzebą zatrudnienia kolejnego nauczyciela wspierającego. Tak pani skarbnik? To są godziny, które są i zajęcia realizowane dodatkowo, czyli mamy coś, co wynika z takiej potrzeby i z konieczności. Godziny języka angielskiego, pięć godzin. Godziny religii, dwie. Godziny zajęć rewalidacyjnych, właśnie dla tych dzieci z życzeniami, siedem. godziny pedagoga 11, godziny pedagoga specjalnego 11, godziny pedagoga, przepraszam, godziny psychologa 11, godziny logopedii 8 godzin i godziny terapeuty pedagogicznego 3 godziny. I mogą się Państwo zapytać, dlaczego aż tyle, a ja powiem tylko jedno, bo jest taka konieczność i taka naprawdę duża potrzeba. I gdybym mogła, to bym Cię jeszcze prosiła, żeby godzin logopedycznych na przykład było jeszcze więcej, bo takie są oczekiwania rodziców i takie są potrzeby. Posiłki przedszkolne, śniadanie, w tamtym roku śniadanie pierwsze jadło 139 dzieci, drugie śniadanie również tyle samo, obiad jadło 127 osób, podwieczorek 112 osób, posiłki z </w:t>
      </w:r>
      <w:proofErr w:type="spellStart"/>
      <w:r>
        <w:t>gopsu</w:t>
      </w:r>
      <w:proofErr w:type="spellEnd"/>
      <w:r>
        <w:t xml:space="preserve"> 4 osoby. I tak, już tylko dopowiem. że na podstawie przeprowadzonego przetargu dostawcą posiłków dzieci przedszkolnych była firma usługowo-gastronomiczna MOLI z gości na pani Magdaleny Grzesiak i tak śniadanie kosztowało 7,80, obiad 8 zł i podwieczorek 2,20. Łącznie kwota wynosiła 18 zł dopłata Gminy Gościno 3 zł, dla rodzica 15 zł. Jeszcze coś chciałam zobaczyć. Jeśli bym mogła. W przedszkolu, zgodnie z kalendarzem Imprez i naszymi założeniami, odbywało się mnóstwo wydarzeń i do każdej z tych kart mogłam dopisać wybrane, a więc bezpieczeństwo, jak zawsze, jak co roku, spotkanie z policjantem, warsztaty z pierwszej pomocy </w:t>
      </w:r>
      <w:proofErr w:type="spellStart"/>
      <w:r>
        <w:t>przedmedycznej</w:t>
      </w:r>
      <w:proofErr w:type="spellEnd"/>
      <w:r>
        <w:t xml:space="preserve">, wizyty na posterunku policji, pogadanki i rozmowy z dziećmi. ekologia, udział w wykopkach, warsztaty </w:t>
      </w:r>
      <w:proofErr w:type="spellStart"/>
      <w:r>
        <w:t>ATF-u</w:t>
      </w:r>
      <w:proofErr w:type="spellEnd"/>
      <w:r>
        <w:t xml:space="preserve">, wycieczka do szkółki leśnej we </w:t>
      </w:r>
      <w:proofErr w:type="spellStart"/>
      <w:r>
        <w:t>Włościboszu</w:t>
      </w:r>
      <w:proofErr w:type="spellEnd"/>
      <w:r>
        <w:t xml:space="preserve">, warsztaty Dorzecza Parsęty, rzeki pełne życia, sprzątanie świata, wycieczka do lasu, tuptanie, gry i zabawy oczywiście tematyczne, święta nietypowe, obchodzone, dzień kropki, dzień jabłka, dyni, pluszowego misia, marchewki, piżamy. Wycieczki i warsztaty, warsztaty </w:t>
      </w:r>
      <w:proofErr w:type="spellStart"/>
      <w:r>
        <w:t>bombkowe</w:t>
      </w:r>
      <w:proofErr w:type="spellEnd"/>
      <w:r>
        <w:t xml:space="preserve"> w przedszkolu, wyjazd do teatru RC Kołobrzeg, kino sferyczne w przedszkolu, warsztaty chemiczne, biegi uliczne z okazji święta szkoły, wycieczka Don </w:t>
      </w:r>
      <w:proofErr w:type="spellStart"/>
      <w:r>
        <w:t>Kayshoty</w:t>
      </w:r>
      <w:proofErr w:type="spellEnd"/>
      <w:r>
        <w:t xml:space="preserve">, warsztaty karmelkowe, przedszkolne </w:t>
      </w:r>
      <w:proofErr w:type="spellStart"/>
      <w:r>
        <w:t>nocowanki</w:t>
      </w:r>
      <w:proofErr w:type="spellEnd"/>
      <w:r>
        <w:t xml:space="preserve">. Kultywowanie tradycji, co jest dla nas bardzo istotne i Dzień Przedszkolaka, jedno z najważniejszych wydarzeń naszego przedszkola, Dzień Edukacji Narodowej, Szkoła do Hymnu, Gwiezdny Teatr ze Słupska z tematyką patriotyczną, Mikołajki, Jasełka, Wigilia, tradycja z tradycją, Konkurs Bożonarodzeniowy i zakończenie roku szkolnego. Akcje charytatywne, między innymi te, które zostały przeprowadzone właśnie w przedszkolu. Udział w trzydziestym trzecim finale </w:t>
      </w:r>
      <w:proofErr w:type="spellStart"/>
      <w:r>
        <w:t>wośp</w:t>
      </w:r>
      <w:proofErr w:type="spellEnd"/>
      <w:r>
        <w:t xml:space="preserve">, zbieranie karmy dla zwierząt. Dzień piżamy, dzień kropki, akcja gminna dla powodzian pod nazwą fala solidarności, akcja kartka dla seniora, herbatka i pierniczki dla seniorów z </w:t>
      </w:r>
      <w:proofErr w:type="spellStart"/>
      <w:r>
        <w:t>DPS-u</w:t>
      </w:r>
      <w:proofErr w:type="spellEnd"/>
      <w:r>
        <w:t xml:space="preserve">, akcja dzieci uczą rodziców, akcja </w:t>
      </w:r>
      <w:proofErr w:type="spellStart"/>
      <w:r>
        <w:t>crossingu</w:t>
      </w:r>
      <w:proofErr w:type="spellEnd"/>
      <w:r>
        <w:t xml:space="preserve">. Zapomniałam iść dalej. i szkoła podstawowa w Gościnie. Szkoła podstawowa w Gościnie. Nauczyciele. Nauczycieli dyplomowanych zatrudnionych było dziewiętnastu w pełnym wymiarze, w niepełnym wymiarze sześć osób. Nauczycieli, nauczycieli mianowanych jedna osoba w pełnym wymiarze, trzech w niepełnym wymiarze. Nauczycieli początkujących w pełnym wymiarze osiem i w niepełnym cztery. zatrudnionych wszystkich nauczycieli było 41 osób. Dodatkowo w szkole podstawowej ilość pracowników administracji, dwie osoby pracujące łącznie na półtora etatu, ilość pracowników obsługi pracujących w budynku na ulicy Kościuszki 2, Ilość </w:t>
      </w:r>
      <w:r>
        <w:lastRenderedPageBreak/>
        <w:t xml:space="preserve">pracowników obsługi pracujących w budynku na ulicy Grunwaldzkiej 3, 1 inspektor </w:t>
      </w:r>
      <w:proofErr w:type="spellStart"/>
      <w:r>
        <w:t>Jodo</w:t>
      </w:r>
      <w:proofErr w:type="spellEnd"/>
      <w:r>
        <w:t xml:space="preserve">, ilość kierowców 1, ilość opiekunek tak jak wspomniałam wcześniej 3 i wszystkich pracowników 63. Szanowni Państwo, teraz wielkość klas. Mieliśmy w tamtym roku, jeszcze w tamtym roku mieliśmy tak jak zawsze 15 oddziałów, od tego roku już mamy 17 oddziałów i tak proszę spojrzeć na wielkości jeśli chodzi o klasy. Nie wiem czy to dobrze widać, ale przynajmniej Państwu odczytam. Pierwsza, klasa pierwsza A 27 osób, klasa pierwsza B 25, klasy drugie po 25 osób, klasy trzecie po 24 osoby, klasa czwarta A 19, klasa czwarta B 20 osób, klasa piąta A 17, piąta B 17, klasa szósta A 23, klasa szósta B 19 osób, Klasa 7a, 17 i klasa 7b, 7a, 23 osoby i klasa 1 była 8a, 22 osoby. Łącznie do szkoły uczęszczało 327 osób, to było 157 dziewczynek i 170 chłopców. Na ulicy Kościuszki uczyło się 150 dzieci, a na ulicy Grunwaldzkiej 177. średnia uczniów w klasie 21,8 dziecka. Tutaj jeszcze tylko taka graficznie przedstawiona wielkość klas. i nie wiem co się stało, u mnie wszystko działało, a tutaj się coś tak właśnie dziwnego zrobiło, ale może powiem tak, łączna ilość dzieci z orzeczeniem, 32. Orzeczenia poradni psychologiczno-pedagogicznej wymuszają zgodnie z ramowym planem nauczania zajęcia rewalidacyjne dla każdego z uczniów. Szanowni Państwo, no jest mi trochę ciężko, ale ten największy obszar czerwony, to na pewno są dzieci z niepełnosprawnością intelektualną w stopniu lekkim. Było czterech autystów, było, w tej chwili nie mogę tego, nie dam rady chyba tego odtworzyć, ale 32 orzeczenia. Bardzo przepraszam, nie wiem, nie wiem co się stało. dzieci dojeżdżające. Dzieci dojeżdżających do szkoły z naszego obwodu, który liczy 15 miejscowości, łącznie było 77 osób. I tak za zgodą burmistrza z ulicy </w:t>
      </w:r>
      <w:proofErr w:type="spellStart"/>
      <w:r>
        <w:t>Mołtowskiej</w:t>
      </w:r>
      <w:proofErr w:type="spellEnd"/>
      <w:r>
        <w:t xml:space="preserve"> dwie osoby, za zgodą burmistrza z Rataja trzy osoby, Gościno dwór 8, Kamica 9, Karkowo 4 osoby, Lubkowice 3, Mołtowo 9, Myślino 5, Ołużna 12, Pławęcino 10 i Ząbrowo 12. Godziny pomocy psychologiczno-pedagogicznej realizowane w ubiegłym roku szkolnym. Pedagog szkolny 20 godzin, pedagog specjalny 13,2 godziny, logopeda 4, terapeuta pedagogiczny 3, psycholog 13,2. Ilość godzin nauczania indywidualnego, które przydzielamy na podstawie złożonych orzeczeń za zgodą burmistrza Gościna 42 godziny. Ilość godzin realizowanych z artykułu 4 orzeczenia. było dla jednej osoby przyznanych 7 godzin i to również jest wszystko za zgodą burmistrza. Ilość godzin zindywidualizowanej ścieżki kształcenia dla dwojga dzieci 8 godzin. Ilość godzin rewalidacji 32 i jak Państwo pamiętacie, że naszych orzeczeń wszystkich było 32, a zgodnie z ramowym planem nauczania każde dziecko musi mieć dwie godziny tygodniowo, więc nie ma tutaj indywidualnie tych godzin przydzielonych każdemu dziecku, tylko łączymy w grupy po dwie, po trzy osoby, tak aby po prostu tych godzin było jak najmniej i była możliwość realizowania tych zajęć. Ilość godzin zajęć korekcyjno-kompensacyjnych, czyli takich, które mamy, takich zajęć, które przydzielamy na podstawie informacji pozyskanych z orzeczeń i z opinii, 11. I ilość godzin nauczyciela wspierającego, to są Szanowni Państwo 92 godziny. To są też godziny, które są za zgodą burmistrza, ale zgodnie z obowiązującym prawem te godziny po prostu muszą być przyznane, muszą być realizowane i były realizowane w sześciu klasach. Pierwsza A, druga B, trzecia A, czwarta B, piąta B i ósma A. No chyba mnie po dzisiaj, coś mi burmistrz powie chyba dzisiaj. Godziny pozostałych zajęć, zajęcia dydaktyczno-wyrównawcze dla uczniów klas 1-8, 4 godziny realizowane były dla klas 1-3 i 8 godzin realizowanych dla dzieci z klas 4-8 i to jest 12 godzin. Koła pozalekcyjne realizowane dla uczniów klas 1-8, koła polonistyczne, matematyczne, informatyczne, szkolny klub wolontariatu, koło teatralne, koło wokalne, SKS, 17 godzin, łącznie 29 godzin. Coś, co jest ważne, okazało się w ubiegłym roku, coś, co jest bardzo ważne na terenie naszej szkoły, to jest świetlica szkolna. Szanowni Państwo, po raz pierwszy w tamtym roku zderzyliśmy się z takim problemem, że mamy bardzo duże zainteresowanie świetlicą, opieką dzieci, zwłaszcza i szczególnie w klasach 1-3. Dlaczego? Dlatego, że zapisało nam się po raz pierwszy ponad 90 osób na zajęcia świetlicy. I czasami było tak, że było po 70 osób na jednej godzinie lekcyjnej. Godzina, ilość, grupa świetlicowa może maksymalnie liczyć 25 godzin, czyli już sama ilość dzieci wymusza na nas tą opiekę, </w:t>
      </w:r>
      <w:r>
        <w:lastRenderedPageBreak/>
        <w:t xml:space="preserve">odpowiednią opiekę odpowiednich grup i odpowiednich nauczycieli. W związku z tym godziny realizowane w ubiegłym roku to było 62 godziny, to są ponad dwa etaty. Etat świetlicy wynosi 26 godzin. Godziny realizowane w budynku, sama za chwileczkę statystyka powie jak to się rozkładała ta ilość godzin. Godziny realizowane w budynku szkolnym przy ulicy Kościuszki 5, 47,5 godziny. godziny realizowane w budynku szkolnym przy ulicy Grunwaldzkiej 14, 14,5 godziny. I godzina świetlicy jest zawsze zaplanowana wtedy, kiedy jest dziecko. Jeśli dziecka nie ma albo jest jedno czy dwoje, a jest biblioteka, wówczas staramy się za to dziecko zaopiekować troszeczkę inaczej. Czyli te godziny świetlicy są przez nas, przeze mnie i przez Panią Wicedyrektor planowane tak, aby były właściwie, czyli dziecko jest, dzieci są, dzieci, dzieci są </w:t>
      </w:r>
      <w:proofErr w:type="spellStart"/>
      <w:r>
        <w:t>zaopiekowane</w:t>
      </w:r>
      <w:proofErr w:type="spellEnd"/>
      <w:r>
        <w:t xml:space="preserve">. I tak zajęciami świetlicy objętych było łącznie od klas 1-8 około 130 osób. W obu budynkach szkolnych funkcjonuje biblioteka szkolna. Godziny pracy dostosowane są do potrzeb uczniów i nauczycieli. W budynkach wykorzystany jest program </w:t>
      </w:r>
      <w:proofErr w:type="spellStart"/>
      <w:r>
        <w:t>Molnet</w:t>
      </w:r>
      <w:proofErr w:type="spellEnd"/>
      <w:r>
        <w:t xml:space="preserve"> Plus. Bibliotekarkami były pani Małgorzata Korda i pani Adela Szostak-Wieczorek. W minionym roku szkolnym pracowały panie w wymiarze 30 godzin, czyli jednego etatu. godzin biblioteki zostały rozdysponowane zgodnie po połowie, czyli 15 godzin na ulicy Kościuszki i 15 godzin na ulicy Grunwaldzkiej. W ciągu roku szkolnego wypożyczono 2049 woluminów, średnia wypożyczonych książek na jednego ucznia wynosiła 613. Biblioteka wzbogaciła się w ubiegłym roku szkolnym o 198 woluminów na łączną kwotę 1533 zł, czyli naprawdę nie wydaliśmy Mam problem i to jest nasza statystyka, jeśli chodzi o bibliotekę. Najlepiej czytała klasa siódma A, potem klasa czwarta B i klasa piąta B. i karta rowerowa. Karta rowerowa w szkole jest wydawana uczniom, którzy ukończyli 10, 10 lat po pomyślnym zdaniu egzaminu teoretycznego, jak i praktycznego. W ubiegłym roku szkolnym naszą, w naszej szkole wydano 35 takich dokumentów. Podobnie jak w przedszkolu, w wyniku przetargu dostawcą posiłków jest, jest, są usługi gastronomiczne MOLI Pani Magdaleny Grzesiak z Gościna. I tak, gorący posiłek w klasach 1-3, 69 osób skorzystało z tego gorącego posiłku. W klasach 3, 4-8, 38, łącznie w całej szkole jadło 107 osób. I teraz jaka była kwota? Kwota 12 zł, dopłata 3 zł, dla rodzica koszt 9 zł. Ilość godzin realizowanych w ubiegłym roku szkolnym 778,8 godziny. Szanowni Państwo, te godziny się zwiększają, przybywają nam dzieci z orzeczeniem, ale tak jak powiedziałam wcześniej, w tamtym roku było 15 oddziałów, w tym roku już mamy 17 oddziałów, ale klasy czwarte na przykład podzielone są już na dzień dzisiejszy na grupy, na języku angielskim, jak i na informatyce. Następny rocznik zapowiada się bardzo podobnie, także ilość oddziałów zostanie taka sama, prawdopodobnie, ale ilość grup na pewno się zwiększy. I coś, co pewnie Państwa interesuje równie mocno, jak i wszystkich nauczycieli, i mnie, i rodziców, i samych uczniów, bo oni są najbardziej zainteresowani egzamin ósmoklasistów i w ogóle zakończenie roku szkolnego. W roku szkolnym w klasie ósmej A, bo mieliśmy tylko jeden oddział, było 22 dzieci. Ukończyło szkołę 21 osób. Wyniki klasyfikacji uczniów klas ósmych, frekwencja 83-86, końcowa średnia ocen, czyli licząc od klasy czwartej, 405, czyli dochodzą plastyka, muzyka, wszystkie zajęcia, które odbywały się w przeciągu pięciu lat. W klasie ósmej A było pięciu uczniów, ze średnią 4,75 i powyżej. Z końcową średnią ocen od 4,75 do 4,99 były trzy osoby i ze średnią od 5 do 5,49 były dwie osoby. Nie mieliśmy uczniów z najwyższą średnią, czyli 5,5 i powyżej. Tytuł </w:t>
      </w:r>
      <w:proofErr w:type="spellStart"/>
      <w:r>
        <w:t>primus</w:t>
      </w:r>
      <w:proofErr w:type="spellEnd"/>
      <w:r>
        <w:t xml:space="preserve"> </w:t>
      </w:r>
      <w:proofErr w:type="spellStart"/>
      <w:r>
        <w:t>inter</w:t>
      </w:r>
      <w:proofErr w:type="spellEnd"/>
      <w:r>
        <w:t xml:space="preserve"> </w:t>
      </w:r>
      <w:proofErr w:type="spellStart"/>
      <w:r>
        <w:t>pares</w:t>
      </w:r>
      <w:proofErr w:type="spellEnd"/>
      <w:r>
        <w:t xml:space="preserve">, ze względu na średnią ocen w klasach 4-8, wynoszącą średnią 5 i powyżej oraz zdrowe zachowanie otrzymał 1 uczestnik. W roku szkolnym 2024-2025 do egzaminu ósmoklasisty przystąpiło 21 uczniów. Jeden uczeń został zwolniony z egzaminu ze względu na stan zdrowia, jedna uczennica pisała egzamin na terenie naszej szkoły, ale niestety w drugim terminie. Dlaczego niestety? Dlatego, że osiągnęła bardzo dobre wyniki, ale te wyniki nie zostały wpisane, nie zaliczone do ogólnych wyników szkoły. Wśród ósmoklasistów było troje dzieci z orzeczeniem, jeden uczeń z chorobą przewlekłą. Pięcioro uczniów objętych zostało odpowiednimi dostosowaniami podczas pisania egzaminu ósmoklasisty. Wachlarz dostosowań obejmował dostosowany arkusz </w:t>
      </w:r>
      <w:r>
        <w:lastRenderedPageBreak/>
        <w:t xml:space="preserve">wydłużony, czas pisania, brak samodzielnego przenoszenia odpowiedzi na kartę odpowiedzi. dostosowane ocenianie, oddzielna sala egzaminacyjna oraz możliwość pisania na komputerze uczeń pochodzenia ukraińskiego, dodatkowo miał dostosowane arkusze egzaminacyjne, polecenia w języku ukraińskim oraz możliwość korzystania ze słownika polsko-ukraińskiego i ukraińsko-polskiego. I to jest to, co będzie może Państwa interesowało bardzo mocno, to są wyniki z języka polskiego. Szanowni Państwo, jest dziewięć stanin. Trzy pierwsze </w:t>
      </w:r>
      <w:proofErr w:type="spellStart"/>
      <w:r>
        <w:t>staniny</w:t>
      </w:r>
      <w:proofErr w:type="spellEnd"/>
      <w:r>
        <w:t xml:space="preserve">, to są stanin niski, trzy kolejne stanin średni i trzy kolejne stanin wysoki. Ja tu przedstawiam Wam </w:t>
      </w:r>
      <w:proofErr w:type="spellStart"/>
      <w:r>
        <w:t>staniny</w:t>
      </w:r>
      <w:proofErr w:type="spellEnd"/>
      <w:r>
        <w:t xml:space="preserve">, które są nie dla szkoły, tylko dla uczniów. I tak, spośród tych, 16 uczniów, którzy przystąpili do egzaminu </w:t>
      </w:r>
      <w:proofErr w:type="spellStart"/>
      <w:r>
        <w:t>smoglasisty</w:t>
      </w:r>
      <w:proofErr w:type="spellEnd"/>
      <w:r>
        <w:t xml:space="preserve"> i pisali arkusz standardowy, mamy dwóch uczniów, którzy napisali w przedziale od 0 do 24, dwóch uczniów od 27 do 38%, dwóch uczniów od 12,5, od 40 do 51%, czyli to w stanie niskim napisali, napisało 6 uczniów. W staninie średnim 10, czyli 4 osoby od 53 do 60%, 4 osoby od 62 do 69 i w staninie szóstej od 71 do 76 dwie osoby. I gdyby tak ta osoba, która pisała w tym drugim terminie, to byłaby w staninie ósmym, tak w staninie ósmej i byłby to bardzo dobry wynik i stanin też by nam się podniósł dwóch do trzech. Matematyka. Matematyka również pisało 16 uczniów i teraz proszę popatrzeć, jak się porozkładały wyniki uczniów. W pierwszej staninie jedna osoba, czyli od 0 do 7%, jedna osoba od 10 do 13%, dwie osoby od 17 do 20%, ale już w staninie nie średnim mamy trzy osoby od 23 do 33%, w staninie czwartym od 37 do 50, w staninie piątym od 37 do 57% cztery osoby, w staninie szóstym od 60% do 77% cztery osoby i w staninie niewysokim jest jeden, jedna, jedna osoba od 93 do 97%. I osoba, która pisała poza tym głównym egzaminem uzyskała wynik 50% i też tu nie został wliczony. I język angielski. Szczerze mówiąc, ten język angielski wypadł nam od lat, no dość słabo. Mamy tutaj trzecią </w:t>
      </w:r>
      <w:proofErr w:type="spellStart"/>
      <w:r>
        <w:t>staninę</w:t>
      </w:r>
      <w:proofErr w:type="spellEnd"/>
      <w:r>
        <w:t xml:space="preserve"> i to, co nam wychodziło bardzo dobrze co roku, tak, nie wiemy co się stało, dlaczego uczniowie w taki sposób podeszli do tego, dlaczego uzyskali taki wynik. I tak mamy 7 osób w staninie niskim, 7 osób w stanie średniej i 2 osoby w staninie wysokim, a kiedyś to było naprawdę dużo. I ten wynik, który został zaliczony do naszych wyników głównych, uczeń otrzymał 96%. To są nasze wyniki wieloletnie i teraz, tak jak tu jest na żółtym, nie wiem, czy Państwo dobrze widzą, ale język polski, 52 punkty procentowe, szkoła i klasa, no bo tak to wygląda w tej chwili i mamy Stanin II, to jest język polski. Z matematyki mamy 43 punkty procentowe, jesteśmy bardzo zbliżeni do powiatu kołobrzeskiego i to jest stanin czwarty, czyli jak Państwo widzą, utrzymaliśmy wynik z tamtego roku. I język angielski, 52% szkoła i klasa. Dość nisko, nie było tak nisko i proszę popatrzeć na </w:t>
      </w:r>
      <w:proofErr w:type="spellStart"/>
      <w:r>
        <w:t>staniny</w:t>
      </w:r>
      <w:proofErr w:type="spellEnd"/>
      <w:r>
        <w:t xml:space="preserve">, _ czwarty, piąty, no i niestety tak wyszło, że mamy, Trzeci stan. Przedstawiam to Państwu jeszcze graficznie, jak to wygląda mniej więcej. Od, od lewej to jest klasa, szkoła, gmina, powiat, zachodniopomorskie i kraj. Czyli pomarańczowy jest kraj, niebieski, zachodniopomorskie. tu z podziałem jeszcze na </w:t>
      </w:r>
      <w:proofErr w:type="spellStart"/>
      <w:r>
        <w:t>staninę</w:t>
      </w:r>
      <w:proofErr w:type="spellEnd"/>
      <w:r>
        <w:t xml:space="preserve">, jak to wyglądało przez poszczególne lata. I faktycznie mamy niżej niż w tamtym roku i polski, i matematykę, i język angielski. Ale Ja muszę to dodać, bo inaczej bym chyba nie była sobą, ale szanowni Państwo, nasza klasa ósma, która opuściła mury naszej szkoły, to była jedna klasa. Pamiętacie Państwo reformę, gdzie nagle z 6-latków przechodziliśmy na 7-latki i to, ta klasa naprawdę wymagała dużego zainteresowania nauczycieli. Ja z ciężkim sercem otwierałam wyniki egzaminów ósmoklasisty, Natomiast w momencie, kiedy je już otworzyłam, po prostu nie wiedziałam, jak bardzo mam się cieszyć, bo bałam się, że będzie troszeczkę dużo gorzej, dużo gorzej. Natomiast uważam, że ósmoklasiści zrobili bardzo wiele, żeby ten wynik był taki, jaki jest i jestem im za to naprawdę wdzięczna, bo tutaj widać i uczniów pracy, jak i również nauczycieli. I tak, szanowni Państwo, w szkołach co roku odbywają się konkursy przedmiotowe. Nasi uczniowie, te konkursy przedmiotowe organizowane przez zachodniopomorskiego kuratora oświaty. Dzięki tym konkursom uczniowie mogą być nawet zwolnieni z egzaminu ósmoklasisty. w momencie, kiedy otrzymają tytuł laureata. Proszę spojrzeć, to są, to jest 10 przedmiotów, język polski, język angielski, historyczny, język niemiecki, chemiczny, geograficzny, biologiczny, </w:t>
      </w:r>
      <w:r>
        <w:lastRenderedPageBreak/>
        <w:t xml:space="preserve">matematyczny, fizyczny i wiedza o społeczeństwie. Kolejna kolumna, to chyba nie to otworzyło mi się, tak to jest to, Kolejna kolumna to jest ilość uczniów zakwalifikowanych do szczebla rejonowego, a kolejna kolumna to jest ilość uczniów biorących udział w konkursie na szczeblu szkolnym i naprawdę przystępuje ich bardzo dużo. Kolejna, to są zakwalifikowani. Oprócz wiedzy o społeczeństwie z każdego przedmiotu uczniowie byli zakwalifikowani do kolejnego etapu z języka angielskiego czterech uczniów i proszę zobaczyć, że w tamtym roku mieliśmy aż trzech finalistów, dwóch z języka angielskiego i pozwolę sobie wymienić nazwiska, </w:t>
      </w:r>
      <w:proofErr w:type="spellStart"/>
      <w:r>
        <w:t>Olivia</w:t>
      </w:r>
      <w:proofErr w:type="spellEnd"/>
      <w:r>
        <w:t xml:space="preserve"> Reichel i Daria Wieczorek, jak również w konkursie matematycznym taką, taki tytuł uzyskał Daniel </w:t>
      </w:r>
      <w:proofErr w:type="spellStart"/>
      <w:r>
        <w:t>Kuskał</w:t>
      </w:r>
      <w:proofErr w:type="spellEnd"/>
      <w:r>
        <w:t xml:space="preserve">. I wrócę jeszcze do. do tego, co mi umknęło, to są wybory naszych uczniów. Ja tylko przeczytam, gdzie uczniowie trafili. Liceum Ogólnokształcące im. Mikołaja Kopernika w Kołobrzegu, jedna osoba. Zespół Szkół im. Henryka Sienkiewicza w Kołobrzegu, dwie osoby. Zespół Szkół Ekonomiczno-Hotelarskich w Kołobrzegu, jedna osoba. Zespół Szkół Morskich im. Polskich Rybaków i Marynarzy w Kołobrzegu, czterech. Zespół szkół im. Macieja Rataja 4 osoby, zespół szkół nr 2 im. Bolesława III Krzywoustego w Kołobrzegu 4 osoby, zespół szkół rolniczych w Centrum Kształcenia Zawodowego im. Stefana Żeromskiego w Świdwinie 2 osoby, zespół szkół w Karolinie 2 osoby i prywatne centrum edukacyjne szkoły sukces w Białogardzie 1 osoba. jedna osoba nie otrzymała promocji, 7 osób dokonały zmiany wyboru szkoły, 3 po prostu musiały, musiały zmienić, natomiast 4 osoby tym dzieciom nie udało się dostać do szkoły pierwszego wyboru. Szkoły ponadpodstawowe organizują dla kandydatów dla kandydatów konkursy. W wyniku tych konkursów uczniowie mogą otrzymać jeden punkt dodatkowo, chcąc dostać się do odpowiedniej szkoły. I tak nasz Kopernik organizuje szeroki walcarz tych konkursów. Są to konkursy, które są na liście zachodniopomorskiego kuratora oświaty, czyli one naprawdę są wartościowe dla naszych uczniów. I tak, w konkursie </w:t>
      </w:r>
      <w:proofErr w:type="spellStart"/>
      <w:r>
        <w:t>biochemiki</w:t>
      </w:r>
      <w:proofErr w:type="spellEnd"/>
      <w:r>
        <w:t xml:space="preserve"> do konkursu przystąpiło uczniów 45 uczniów klas ósmych, bo tam są jeszcze laureaci medalowi i pozostali. Nasi uczniowie, otrzymali tytuł dwóch uczniów, tytuł laureata, ale pozostałego, czyli również uczniowie otrzymali dodatkowy punkt, który im się na pewno mocno przydał do rekrutacji do szkoły ponadpodstawowej. Z poliglota dwie osoby, znaczy poliglota język angielski, poliglota język niemiecki, dwie osoby to nie, tylko jedna, Daniel </w:t>
      </w:r>
      <w:proofErr w:type="spellStart"/>
      <w:r>
        <w:t>Kuskało</w:t>
      </w:r>
      <w:proofErr w:type="spellEnd"/>
      <w:r>
        <w:t xml:space="preserve">. Kolejny to jest kolejny konkurs matematyczny, Master </w:t>
      </w:r>
      <w:proofErr w:type="spellStart"/>
      <w:r>
        <w:t>Math</w:t>
      </w:r>
      <w:proofErr w:type="spellEnd"/>
      <w:r>
        <w:t xml:space="preserve"> 2025, też tutaj było 73 uczniów i również ten tytuł laureata, pozostałego laureata dostał Daniel Kuksało. _ Dobrze. I szanowni, i teraz osiągnięcia naszych uczniów. Międzynarodowy konkurs matematyczny kangur. Wyróżnienie. Otrzymaliśmy jedno. Kategoria, kategoria </w:t>
      </w:r>
      <w:proofErr w:type="spellStart"/>
      <w:r>
        <w:t>beniamin</w:t>
      </w:r>
      <w:proofErr w:type="spellEnd"/>
      <w:r>
        <w:t xml:space="preserve">, dwa wyróżnienia. Uzyskanie tytułu laureata podczas 56. rejonowego turnieju recytatorskiego ptaki, ptaszki, ptaszęta, polne  2025. Mamy jedną osobę. Ogólnopolski Konkurs Nauk Przyrodniczych Świerczek, dwa trzecie miejsca. Powiatowa Olimpiada PCK, wiedzy o honorowym krwiodawstwie. Nasi uczniowie zajęli drużynowo pierwsze miejsce. Nasza Złota Drużyna, trzy osoby, </w:t>
      </w:r>
      <w:proofErr w:type="spellStart"/>
      <w:r>
        <w:t>Oliwier</w:t>
      </w:r>
      <w:proofErr w:type="spellEnd"/>
      <w:r>
        <w:t xml:space="preserve"> Groński, Jakub Gorgol, Zofia Koprowska. W realizacji indywidualnej mieliśmy również pierwsze miejsce, jak również drugie miejsce. Szanowni Państwo, nasza Pani Anglistka robi bardzo dużo konkursów, w których dzieci mogą rywalizować, to są ogólnopolskie konkursy, mogą rywalizować z dziećmi z całej Polski, to są konkursy właśnie językowe, ale z języka angielskiego i mamy tak, konkurs ogólnopolski Leon. Konkurs międzynarodowy </w:t>
      </w:r>
      <w:proofErr w:type="spellStart"/>
      <w:r>
        <w:t>Beats</w:t>
      </w:r>
      <w:proofErr w:type="spellEnd"/>
      <w:r>
        <w:t xml:space="preserve"> Challenge, konkurs ogólnopolski FOX, konkurs ogólnopolski ZUH, udział w konkursie w szkole podstawowej nr 5 w Kołobrzegu </w:t>
      </w:r>
      <w:proofErr w:type="spellStart"/>
      <w:r>
        <w:t>English</w:t>
      </w:r>
      <w:proofErr w:type="spellEnd"/>
      <w:r>
        <w:t xml:space="preserve">  wewnątrzszkolny konkurs piosenki angielskiej. I tak pokazuję Państwu również wyniki. Nasi uczniowie z klasy drugiej otrzymują 73%, 73%, 50%, z klasy trzeciej 94%, 87%, 65%, z klasy piątej 80, 66, 54, 51, z klasy szóstej 75, 65, 60%, 50%. Z kolejnego konkursu dzieci napisały najwyższy wynik, to jest 303 punkty na 350. Kolejny 287 na 350, 261 punktów na 350. Także aż do 251, 300, to jest jeszcze dużo więcej uczniów, ale wypisałam tylko tych, którzy moim zdaniem uzyskali dość wysokie wyniki. Kolejny konkurs FOKS. Uczennica otrzymała 104 punkty na 150. Kolejna 90,5 </w:t>
      </w:r>
      <w:r>
        <w:lastRenderedPageBreak/>
        <w:t xml:space="preserve">punktów na 150. Kolejna 74 i 0,75 na 150. W kolejnym w kolejnym konkursie ogólnopolskim ZUCH, no uczestniczyło 10 uczniów i najwyższy wynik osiągnął część klasy drugiej, 154 punkty na 200, 200 punktów. Staramy się brać udział w wielu rywalizacjach, w wielu, w wielu zawodach, turniejach tak, aby dzieci zawsze miały możliwość rywalizowania. Chyba ta moja prezentacja jest mało czytelna, prawda? Osiągnięcia sportowe. Mamy drugie miejsce w Mistrzostwach Powiatu Kołobrzeskiego w sztafetach, w sztafetowych biegach przełajowych dziewcząt. Trzecie miejsce w Mistrzostwach Powiatu Kołobrzeskiego. To są wszystkie, tak Pani Darku? To są wszystkie Mistrzostwa Powiatu Kołobrzeskiego. a więc trzecie miejsce w biegach przełajowych, w sztafetowych biegach przełajowych chłopców IMS. Trzecie miejsce w Unii Hokeja chłopców Igrzyska Dzieci. Drugie miejsce w Unii Hokeju chłopców IMS. Trzecie miejsce w piłce ręcznej dziewcząt Igrzyska Dzieci. Trzecie miejsce w piłce siatkowej chłopców Igrzyska Dzieci. Trzecie miejsce w piłce siatkowej dziewcząt Igrzyska Młodzieży Szkolnej. Trzecie miejsce w drużynowych biegach przełajowych dziewcząt igrzyska dzieci. Trzecie miejsce w drużynowych biegach przełajowych chłopców IMS. Trzecie miejsce w drużynowych biegach przełajowych dziewcząt IMS. Drugie miejsce w szkolnej lidze lekkoatletycznej dziewcząt IMS. Trzecie miejsce w szkolnej lidze lekkoatletycznej chłopców IMS. Pierwsze miejsce w czwórboju lekkoatletycznym dziewcząt IMS. Igrzyska Dzieci. I tak 14 listopada jedziemy na rozstrzygnięcie tych wszystkich zawodów, więc myślę, że podzielimy się miejscem, które żeśmy osiągnęli. Kolejny, kolejna informacja to jest udział w programach. Owoce i warzywa dla szkół, tak jak i w przypadku Szkoły z </w:t>
      </w:r>
      <w:proofErr w:type="spellStart"/>
      <w:r>
        <w:t>Robunia</w:t>
      </w:r>
      <w:proofErr w:type="spellEnd"/>
      <w:r>
        <w:t xml:space="preserve"> to są objęte tym programem, są klasy 1-5. Uczestniczyło w tym programie 222 uczniów. Tak samo mleko i przetwory mleczne, również 222 uczniów. Tak jak powiedziałam, do każdego z tych swoich slajdów mogłabym dopisać, że to są wybrane przedsięwzięcia. Akcje charytatywne. Wyprawka dla Żaka, zbiórka na rzecz pogotowia rodzinnego w Kołobrzegu, udział w ogólnopolskiej kampanii Światowy Dzień Walki z Głodem, akcja informacyjna, gazetka ścienna, udział w kwestie na rzecz kołobrzeskiego hospicjum 1 listopada, propagowanie idei hospicyjnej, zbiórka do puszek na terenie szkoły, wolontariusze na cmentarzu w Kołobrzegu, spotkanie ze środowiskowym domem pomocy Promyk, warsztaty pieczenia rogalików w wilii Polanka, udział w akcji Czerwonokrzyska Gwiazdka, udział w kweście zorganizowanej przez zarząd rejonowy PCK przed świętami Bożego Narodzenia, pieczenie przez uczniów pierniczków dla mieszkańców </w:t>
      </w:r>
      <w:proofErr w:type="spellStart"/>
      <w:r>
        <w:t>DPS-u</w:t>
      </w:r>
      <w:proofErr w:type="spellEnd"/>
      <w:r>
        <w:t xml:space="preserve">, kwesta wielkanocna PCK, kwesta dla hospicjum Pola Nadziei, udział w 33 finale WOŚP i włączenie się w akcję dla powodzian Fala Solidarności. Działania profilaktyczne. Działania profilaktyczne, to się dzieje zgodnie z planem, ale również wtedy, kiedy jest taka potrzeba. Czyli od razu, kiedy mamy taką potrzebę, po prostu działamy i organizujemy wszelką pomoc dla naszych uczniów. A więc w tamtym roku między innymi odbyły się aktywne przerwy w starym stylu, Światowy Dzień Bez Papierosa, wystawa plakatów prozdrowotnych, zespołowy konkurs wiedzy o zdrowiu, spotkanie z psychologiem i </w:t>
      </w:r>
      <w:proofErr w:type="spellStart"/>
      <w:r>
        <w:t>suicydologiem</w:t>
      </w:r>
      <w:proofErr w:type="spellEnd"/>
      <w:r>
        <w:t xml:space="preserve"> dla klas 4 i 5, śniadanie mistrzów, </w:t>
      </w:r>
      <w:proofErr w:type="spellStart"/>
      <w:r>
        <w:t>międzyklasowa</w:t>
      </w:r>
      <w:proofErr w:type="spellEnd"/>
      <w:r>
        <w:t xml:space="preserve"> rywalizacja na najzdrowsze śniadanie, śniadanie z promykiem, udział w spektaklach profilaktycznych Rakowskiego Teatru Profilaktycznego Magiczna Scena, spotkanie z przedstawicielami służb mundurowych. i przedstawienia, to już patriotyczne, przystąpienie do projektu prezydenta Rzeczypospolitej Polskiej, narodowe czytanie, w tamtym roku czytaliśmy wspólnie Kordiana Juliusza Słowackiego, szkolne obchody, święta niepodległości oraz przystąpienie do akcji zainicjowanej przez Ministerstwo Edukacji i Nauki polegającej na wspólnym odśpiewaniu hymnu Narodowego Szkoła do Hymnu, uczczenie rocznicy wyzwolenia gości na obchody Konstytucji 3 maja, obchody święta szkoły, przestrzeganie ceremoniału szkolnego. W ubiegłym roku uczniowie brali udział, klas cztery, sześć brali udział w </w:t>
      </w:r>
      <w:proofErr w:type="spellStart"/>
      <w:r>
        <w:t>webinarze</w:t>
      </w:r>
      <w:proofErr w:type="spellEnd"/>
      <w:r>
        <w:t xml:space="preserve">, którego tematem była manipulacja w mediach </w:t>
      </w:r>
      <w:proofErr w:type="spellStart"/>
      <w:r>
        <w:t>społecznościowych</w:t>
      </w:r>
      <w:proofErr w:type="spellEnd"/>
      <w:r>
        <w:t xml:space="preserve">. Uczniowie dowiedzieli się, jak media </w:t>
      </w:r>
      <w:proofErr w:type="spellStart"/>
      <w:r>
        <w:t>społecznościowe</w:t>
      </w:r>
      <w:proofErr w:type="spellEnd"/>
      <w:r>
        <w:t xml:space="preserve"> mogą wpływać na nasze decyzje i opinie. Uczniowie poznali, jak ważne jest krytyczne myślenie i analizowanie źródeł informacji w świecie </w:t>
      </w:r>
      <w:proofErr w:type="spellStart"/>
      <w:r>
        <w:t>socjalmediów</w:t>
      </w:r>
      <w:proofErr w:type="spellEnd"/>
      <w:r>
        <w:t xml:space="preserve"> oraz </w:t>
      </w:r>
      <w:r>
        <w:lastRenderedPageBreak/>
        <w:t xml:space="preserve">jak nie dać się zmanipulować. Tutaj szkoła otrzymała certyfikat, wycieczkę i wyjazdy. Ja tylko powiem, że w ubiegłym roku dwie jednodniowe wycieczki się odbyły, zagraniczne wycieczka do zoo </w:t>
      </w:r>
      <w:proofErr w:type="spellStart"/>
      <w:r>
        <w:t>Wukerminde</w:t>
      </w:r>
      <w:proofErr w:type="spellEnd"/>
      <w:r>
        <w:t xml:space="preserve"> i wycieczka do Berlina, ale również odbywają się bardzo liczne wycieczki zgodnie z ustaleniami wychowawców z rodzicami. I szanowni Państwo, w imieniu całej społeczności szkolnej, całej społeczności Zespołu szkół w Gościnie bardzo dziękuję za wsparcie oraz współpracę w minionym oraz obecnym roku szkolnym i bardzo dziękuję za uwagę.</w:t>
      </w:r>
      <w:r w:rsidR="00914EA0">
        <w:br/>
      </w:r>
    </w:p>
    <w:p w:rsidR="009311D4" w:rsidRDefault="009311D4" w:rsidP="00914EA0">
      <w:pPr>
        <w:pStyle w:val="NormalnyWeb"/>
        <w:spacing w:after="240" w:afterAutospacing="0"/>
      </w:pPr>
      <w:r>
        <w:t>Przewodniczący Rady Miejskiej w Gościnie Dariusz Bajko - Dziękuję Pani Dyrektor. Czy są pytania do Pani Dyrektor może? Nie ma, nie widzę. W takim razie dziękuję dyrektorom naszych szkół i z tego miejsca chciałbym podziękować za, w imieniu własnym i wszystkich radnych za ciężką pracę i za trud, który Państwo wkładacie w wychowanie naszych dzieci. I tak, proszę przekazać te podziękowania swoim pracownikom, nauczycielom, pracownikom w administracji i obsługi. I proszę Państwa zarządzam pięciominutową przerwę w obradach. (godz. 13:25 przerwa w obradach)</w:t>
      </w:r>
    </w:p>
    <w:p w:rsidR="009311D4" w:rsidRDefault="00914EA0" w:rsidP="00914EA0">
      <w:pPr>
        <w:pStyle w:val="NormalnyWeb"/>
        <w:spacing w:after="240" w:afterAutospacing="0"/>
      </w:pPr>
      <w:r>
        <w:br/>
        <w:t>7. Podjęcie uchwały w sprawie zmian w budżecie Gminy Gościno na rok 2025 (druk nr 130)</w:t>
      </w:r>
      <w:r>
        <w:br/>
      </w:r>
      <w:r w:rsidR="009311D4">
        <w:t xml:space="preserve">Przewodniczący Rady Miejskiej w Gościnie Dariusz Bajko - Wznawiamy obrady 18. (wznowienie obrad godz. 13:30, obecnych po przerwie 12 radnych, salę opuścił Radny Maciej </w:t>
      </w:r>
      <w:proofErr w:type="spellStart"/>
      <w:r w:rsidR="009311D4">
        <w:t>Hryb</w:t>
      </w:r>
      <w:proofErr w:type="spellEnd"/>
      <w:r w:rsidR="009311D4">
        <w:t xml:space="preserve">) sesji Rady Miejskiej w Gościnie i w tej chwili przystępujemy do zatwierdzenia pakietu, pakietu uchwał. Przystępujemy do podjęcia uchwały w sprawie zmian w budżecie gminy Gościnna na rok 2025. Proszę panią Skarbnik o przedstawienie projektu uchwały. </w:t>
      </w:r>
    </w:p>
    <w:p w:rsidR="009311D4" w:rsidRDefault="009311D4" w:rsidP="00914EA0">
      <w:pPr>
        <w:pStyle w:val="NormalnyWeb"/>
        <w:spacing w:after="240" w:afterAutospacing="0"/>
      </w:pPr>
      <w:r>
        <w:t xml:space="preserve">Skarbnik Gminy Barbara </w:t>
      </w:r>
      <w:proofErr w:type="spellStart"/>
      <w:r>
        <w:t>Strulak</w:t>
      </w:r>
      <w:proofErr w:type="spellEnd"/>
      <w:r>
        <w:t xml:space="preserve"> - To tak proszę państwa, w zmianach budżetu po stronie wydatków i dochodów, wprowadzone zostały środki na Fundusz Pomocy dla Szkoły w Gościnie, w Szkole w </w:t>
      </w:r>
      <w:proofErr w:type="spellStart"/>
      <w:r>
        <w:t>Robuniu</w:t>
      </w:r>
      <w:proofErr w:type="spellEnd"/>
      <w:r>
        <w:t xml:space="preserve"> oraz Urzędu Miejskiego. Zmniejszono dofinansowanie i wydatki na modernizację budynków w  Pobłociu Małym, przeniesienie płatności na rok 2026. Zwiększono podatek od nieruchomości z przeznaczeniem na wydatki, zakup usług remontowych 120 tysięcy, jest to zakup płyt drogowych. przebudowa drogi wewnętrznej na odcinku 02 kilometra na działkach w obrębie Kamicy Gościno. Jest to… została przeniesienie częściowo z inwestycji PSZOK 330 tysięcy, które też zostało na 26 przeniesione. Zwiększone wydatków 50 tysięcy na urbanistę, są to projekty warunków zabudowy. Zwiększenie ekwiwalentu strażaków w kwocie 20 tysięcy. Wymiana oświetlenia w hali sportowej 35 tysięcy. Zwiększenie dotacji podmiotowej dla Centrum Kultury i Książki w Gościnie 50 tysięcy. Zakup i montaż modułowych boisk sportowych, zwiększenie o 40 tysięcy. Nastąpiła zmiana rozdziału z 851,95 na 801,49 na programy profilaktyki zdrowotnej. Dziękuję. </w:t>
      </w:r>
    </w:p>
    <w:p w:rsidR="009311D4" w:rsidRDefault="009311D4" w:rsidP="00914EA0">
      <w:pPr>
        <w:pStyle w:val="NormalnyWeb"/>
        <w:spacing w:after="240" w:afterAutospacing="0"/>
      </w:pPr>
      <w:r>
        <w:t xml:space="preserve">Przewodniczący Rady Miejskiej w Gościnie Dariusz Bajko - Dziękuję, otwieramy dyskusję. Czy ktoś z Państwa chciałby zabrać głos. Proszę radny Krzysztof </w:t>
      </w:r>
      <w:proofErr w:type="spellStart"/>
      <w:r>
        <w:t>Selerowicz</w:t>
      </w:r>
      <w:proofErr w:type="spellEnd"/>
      <w:r>
        <w:t xml:space="preserve">. </w:t>
      </w:r>
    </w:p>
    <w:p w:rsidR="009311D4" w:rsidRDefault="009311D4" w:rsidP="00914EA0">
      <w:pPr>
        <w:pStyle w:val="NormalnyWeb"/>
        <w:spacing w:after="240" w:afterAutospacing="0"/>
      </w:pPr>
      <w:r>
        <w:t xml:space="preserve">radny </w:t>
      </w:r>
      <w:proofErr w:type="spellStart"/>
      <w:r>
        <w:t>Selerowicz</w:t>
      </w:r>
      <w:proofErr w:type="spellEnd"/>
      <w:r>
        <w:t xml:space="preserve"> Krzysztof - Ja do Pani skarbnik. Za te 120 tysięcy ile zakupujemy płyt. </w:t>
      </w:r>
    </w:p>
    <w:p w:rsidR="009311D4" w:rsidRDefault="009311D4" w:rsidP="00914EA0">
      <w:pPr>
        <w:pStyle w:val="NormalnyWeb"/>
        <w:spacing w:after="240" w:afterAutospacing="0"/>
      </w:pPr>
      <w:r>
        <w:t xml:space="preserve">Skarbnik Gminy - Bardziej do Pana burmistrza pytanie. </w:t>
      </w:r>
    </w:p>
    <w:p w:rsidR="009311D4" w:rsidRDefault="009311D4" w:rsidP="00914EA0">
      <w:pPr>
        <w:pStyle w:val="NormalnyWeb"/>
        <w:spacing w:after="240" w:afterAutospacing="0"/>
      </w:pPr>
      <w:r>
        <w:t xml:space="preserve">Burmistrz Gościna - Płyty, które planujemy zakupić mają zabezpieczyć potrzebę, potrzebę ułożenia płyt drogowych w Ząbrowie na ulicy Kamiennej mniej więcej w przebiegu 400 metrów, więc o takiej ilości mówimy. </w:t>
      </w:r>
    </w:p>
    <w:p w:rsidR="004F7004" w:rsidRDefault="009311D4" w:rsidP="00914EA0">
      <w:pPr>
        <w:pStyle w:val="NormalnyWeb"/>
        <w:spacing w:after="240" w:afterAutospacing="0"/>
      </w:pPr>
      <w:r>
        <w:lastRenderedPageBreak/>
        <w:t>Przewodniczący Rady Miejskiej w Gościnie Dariusz Bajko - Dziękuję. Czy są jeszcze pytania do Pani Skarbnik, do Pana Burmistrza w tym temacie? Nie ma. W takim razie zamykam dyskusję i przechodzimy do stwierdzenia projektu uchwały. Kto z Państwa jest za przyjęciem uchwały numer 18 / 128, / na 25, w sprawie zmian w budżecie Gminy Gościnne na rok 2025. Kto jest przeciw, kto się wstrzymał, proszę podnieść rękę i nacisnąć przycisk. za głosowało 12 radnych, ponieważ stan radnych na ten moment jest 12. Nie było głosów wstrzymujących się, nie było głosów przeciwnych.</w:t>
      </w:r>
      <w:r>
        <w:br/>
      </w:r>
      <w:r w:rsidR="00914EA0">
        <w:br/>
      </w:r>
      <w:r w:rsidR="00914EA0">
        <w:rPr>
          <w:b/>
          <w:bCs/>
          <w:u w:val="single"/>
        </w:rPr>
        <w:t>Głosowano w sprawie:</w:t>
      </w:r>
      <w:r w:rsidR="00914EA0">
        <w:br/>
        <w:t xml:space="preserve">Podjęcie uchwały w sprawie zmian w budżecie Gminy Gościno na rok 2025 (druk nr 130). </w:t>
      </w:r>
      <w:r w:rsidR="00914EA0">
        <w:br/>
      </w:r>
      <w:r w:rsidR="00914EA0">
        <w:br/>
      </w:r>
      <w:r w:rsidR="00914EA0">
        <w:rPr>
          <w:rStyle w:val="Pogrubienie"/>
          <w:u w:val="single"/>
        </w:rPr>
        <w:t>Wyniki głosowania</w:t>
      </w:r>
      <w:r w:rsidR="00914EA0">
        <w:br/>
        <w:t>ZA: 12, PRZECIW: 0, WSTRZYMUJĘ SIĘ: 0, BRAK GŁOSU: 0, NIEOBECNI: 3</w:t>
      </w:r>
      <w:r w:rsidR="00914EA0">
        <w:br/>
      </w:r>
      <w:r w:rsidR="00914EA0">
        <w:br/>
      </w:r>
      <w:r w:rsidR="00914EA0">
        <w:rPr>
          <w:u w:val="single"/>
        </w:rPr>
        <w:t>Wyniki imienne:</w:t>
      </w:r>
      <w:r w:rsidR="00914EA0">
        <w:br/>
        <w:t>ZA (12)</w:t>
      </w:r>
      <w:r w:rsidR="00914EA0">
        <w:br/>
        <w:t xml:space="preserve">Dariusz Bajko, Mariusz Chrzęst, Jolanta Kasztelan, Łukasz Kraczkowski, Kacper </w:t>
      </w:r>
      <w:proofErr w:type="spellStart"/>
      <w:r w:rsidR="00914EA0">
        <w:t>Maszczak</w:t>
      </w:r>
      <w:proofErr w:type="spellEnd"/>
      <w:r w:rsidR="00914EA0">
        <w:t xml:space="preserve">, Piotr Niemczyk, Wiesława Ptaszyńska, Radosław Różański, Zbigniew Różański, Krzysztof </w:t>
      </w:r>
      <w:proofErr w:type="spellStart"/>
      <w:r w:rsidR="00914EA0">
        <w:t>Selerowicz</w:t>
      </w:r>
      <w:proofErr w:type="spellEnd"/>
      <w:r w:rsidR="00914EA0">
        <w:t xml:space="preserve">, Marcin Słoboda, Paweł Stachowiak </w:t>
      </w:r>
      <w:r w:rsidR="00914EA0">
        <w:br/>
        <w:t>NIEOBECNI (3)</w:t>
      </w:r>
      <w:r w:rsidR="00914EA0">
        <w:br/>
        <w:t>Karolina Bobińska, S</w:t>
      </w:r>
      <w:r>
        <w:t xml:space="preserve">zymon </w:t>
      </w:r>
      <w:proofErr w:type="spellStart"/>
      <w:r>
        <w:t>Goździalski</w:t>
      </w:r>
      <w:proofErr w:type="spellEnd"/>
      <w:r>
        <w:t xml:space="preserve">, Maciej </w:t>
      </w:r>
      <w:proofErr w:type="spellStart"/>
      <w:r>
        <w:t>Hryb</w:t>
      </w:r>
      <w:proofErr w:type="spellEnd"/>
      <w:r w:rsidR="00914EA0">
        <w:br/>
      </w:r>
      <w:r w:rsidR="00914EA0">
        <w:br/>
        <w:t>8. Podjęcie uchwały w sprawie zmiany wieloletniej prognozy finansowej Gminy Gościno na lata 2025-2033 (druk nr 131)</w:t>
      </w:r>
      <w:r w:rsidR="00914EA0">
        <w:br/>
      </w:r>
      <w:r w:rsidR="004F7004">
        <w:t>Przewodniczący Rady Miejskiej w Gościnie Dariusz Bajko - Dziękuję. Bardzo przechodzimy do podjęcia uchwały w sprawie zmiany wieloletniej prognozy finansowej Gminy Gościna na lata 2025-2033. Proszę Panią Skarbnik o przedstawienie projektu uchwały.</w:t>
      </w:r>
    </w:p>
    <w:p w:rsidR="004F7004" w:rsidRDefault="004F7004" w:rsidP="00914EA0">
      <w:pPr>
        <w:pStyle w:val="NormalnyWeb"/>
        <w:spacing w:after="240" w:afterAutospacing="0"/>
      </w:pPr>
      <w:r>
        <w:t xml:space="preserve">Skarbnik Gminy - To tak proszę państwa, zaktualizowano w załączniku nr 1, zaktualizowano wysokość planu dochodów i wydatków na rok 2025, zgodnie ze zmianami wprowadzonymi w budżecie. W załączniku nr 2 dodano przedsięwzięcie modernizacja energetyczna budynku mieszkalnego w Pobłociu małym gminy Gościna. Jest to pilotaż modernizacji energetycznej budynków </w:t>
      </w:r>
      <w:proofErr w:type="spellStart"/>
      <w:r>
        <w:t>popeegerowskich</w:t>
      </w:r>
      <w:proofErr w:type="spellEnd"/>
      <w:r>
        <w:t xml:space="preserve">, w całości dofinansowany. oraz projekty przebudowa drogi gminnej ulica Malinowa, przebudowa droga gminnej ulica Kościuszki oraz budowa i modernizacja sieci dróg gminnych na terenie gminy Gościno. przeniesiono część płatności w kwocie 330 tysięcy przedsięwzięcia rozbudowa PSZOK z roku 2025 na 2026. Deficyt pozostał bez zmian. Dziękuję. </w:t>
      </w:r>
    </w:p>
    <w:p w:rsidR="004F7004" w:rsidRDefault="004F7004" w:rsidP="00914EA0">
      <w:pPr>
        <w:pStyle w:val="NormalnyWeb"/>
        <w:spacing w:after="240" w:afterAutospacing="0"/>
      </w:pPr>
      <w:r>
        <w:t xml:space="preserve">Przewodniczący Rady Miejskiej w Gościnie Dariusz Bajko - Dziękuję pani skarbnik, otwieram dyskusję. Czy ktoś z państwa chciałby zabrać głos w sprawie prognozy wieloletniej. Nie widzę, zamykam dyskusję. Przechodzimy do zatwierdzenia projektu uchwały. Kto z państwa jest za przyjęciem uchwały numer 8, łamane na 129, łamane na 25 w sprawie zmiany w Wieloletniej Prognozie Finansowej Gminy Gościnnej na lata 2025-2033. Kto się wstrzymał, kto jest sprzeciw. Proszę podnieść rękę i nacisnąć  przycisk. za głosowało 12 radnych, nie było głosów przeciwnych, nie było głosów wstrzymujących się. </w:t>
      </w:r>
    </w:p>
    <w:p w:rsidR="004F7004" w:rsidRDefault="00914EA0" w:rsidP="004F7004">
      <w:pPr>
        <w:pStyle w:val="NormalnyWeb"/>
        <w:spacing w:after="240" w:afterAutospacing="0"/>
      </w:pPr>
      <w:r>
        <w:br/>
      </w:r>
      <w:r>
        <w:rPr>
          <w:b/>
          <w:bCs/>
          <w:u w:val="single"/>
        </w:rPr>
        <w:t>Głosowano w sprawie:</w:t>
      </w:r>
      <w:r>
        <w:br/>
        <w:t xml:space="preserve">Podjęcie uchwały w sprawie zmiany wieloletniej prognozy finansowej Gminy Gościno na lata 2025-2033 (druk nr 131). </w:t>
      </w:r>
      <w:r>
        <w:br/>
      </w:r>
      <w:r>
        <w:rPr>
          <w:rStyle w:val="Pogrubienie"/>
          <w:u w:val="single"/>
        </w:rPr>
        <w:lastRenderedPageBreak/>
        <w:t>Wyniki głosowania</w:t>
      </w:r>
      <w:r>
        <w:br/>
        <w:t>ZA: 12, PRZECIW: 0, WSTRZYMUJĘ SIĘ: 0, BRAK GŁOSU: 0, NIEOBECNI: 3</w:t>
      </w:r>
      <w:r>
        <w:br/>
      </w:r>
      <w:r>
        <w:br/>
      </w:r>
      <w:r>
        <w:rPr>
          <w:u w:val="single"/>
        </w:rPr>
        <w:t>Wyniki imienne:</w:t>
      </w:r>
      <w:r>
        <w:br/>
        <w:t>ZA (12)</w:t>
      </w:r>
      <w:r>
        <w:br/>
        <w:t xml:space="preserve">Dariusz Bajko, Mariusz Chrzęst, Jolanta Kasztelan, Łukasz Kraczkowski, Kacper </w:t>
      </w:r>
      <w:proofErr w:type="spellStart"/>
      <w:r>
        <w:t>Maszczak</w:t>
      </w:r>
      <w:proofErr w:type="spellEnd"/>
      <w:r>
        <w:t xml:space="preserve">, Piotr Niemczyk, Wiesława Ptaszyńska, Radosław Różański, Zbigniew Różański, Krzysztof </w:t>
      </w:r>
      <w:proofErr w:type="spellStart"/>
      <w:r>
        <w:t>Selerowicz</w:t>
      </w:r>
      <w:proofErr w:type="spellEnd"/>
      <w:r>
        <w:t xml:space="preserve">, Marcin Słoboda, Paweł Stachowiak </w:t>
      </w:r>
      <w:r>
        <w:br/>
        <w:t>NIEOBECNI (3)</w:t>
      </w:r>
      <w:r>
        <w:br/>
        <w:t>Karolina Bobińska, Sz</w:t>
      </w:r>
      <w:r w:rsidR="004F7004">
        <w:t xml:space="preserve">ymon </w:t>
      </w:r>
      <w:proofErr w:type="spellStart"/>
      <w:r w:rsidR="004F7004">
        <w:t>Goździalski</w:t>
      </w:r>
      <w:proofErr w:type="spellEnd"/>
      <w:r w:rsidR="004F7004">
        <w:t xml:space="preserve">, Maciej </w:t>
      </w:r>
      <w:proofErr w:type="spellStart"/>
      <w:r w:rsidR="004F7004">
        <w:t>Hryb</w:t>
      </w:r>
      <w:proofErr w:type="spellEnd"/>
      <w:r w:rsidR="004F7004">
        <w:br/>
      </w:r>
      <w:r>
        <w:br/>
        <w:t>9. Podjęcie uchwały określenia stawek podatku od nieruchomości (druk nr 132)</w:t>
      </w:r>
      <w:r>
        <w:br/>
      </w:r>
      <w:r w:rsidR="004F7004">
        <w:t xml:space="preserve">Przewodniczący Rady Miejskiej w Gościnie Dariusz Bajko - Przystępujemy do podjęcia uchwały w sprawie określenia stawek podatku od nieruchomości i proszę panią skarbnik o przedstawienie projektu uchwały. </w:t>
      </w:r>
    </w:p>
    <w:p w:rsidR="004F7004" w:rsidRDefault="004F7004" w:rsidP="004F7004">
      <w:pPr>
        <w:pStyle w:val="NormalnyWeb"/>
        <w:spacing w:after="240" w:afterAutospacing="0"/>
      </w:pPr>
      <w:r>
        <w:t xml:space="preserve">Skarbnik Gminy - To tak proszę państwa, proszę o podjęcie uchwały w sprawie określenia stawek podatku od nieruchomości. Kwota podatku wzrosła około 5% i uchwała została szczegółowa, omówiona na komisji. Dziękuję. </w:t>
      </w:r>
    </w:p>
    <w:p w:rsidR="009E1298" w:rsidRDefault="004F7004" w:rsidP="004F7004">
      <w:pPr>
        <w:pStyle w:val="NormalnyWeb"/>
        <w:spacing w:after="240" w:afterAutospacing="0"/>
      </w:pPr>
      <w:r>
        <w:t>Przewodniczący Rady Miejskiej w Gościnie Dariusz Bajko - Dziękuję. Czy ktoś z państwa chciałby zabrać głos w tej sprawie? Nie widzę, w związku z tym przechodzimy do zatwierdzenia projektu uchwały. Kto z Państwa jest za przyjęciem uchwały numer 18 / na 130 / na 25 w sprawie określenia stawek podatku o nieruchomości? Kto jest przeciw, kto się wstrzymał, proszę podnieść rękę i nacisnąć przycisk. za głosowało 10 radnych, 2 głosy przeciwne, nie było głosów wstrzymujących się.</w:t>
      </w:r>
      <w:r w:rsidR="00914EA0">
        <w:br/>
      </w:r>
      <w:r w:rsidR="00914EA0">
        <w:br/>
      </w:r>
      <w:r w:rsidR="00914EA0">
        <w:rPr>
          <w:b/>
          <w:bCs/>
          <w:u w:val="single"/>
        </w:rPr>
        <w:t>Głosowano w sprawie:</w:t>
      </w:r>
      <w:r w:rsidR="00914EA0">
        <w:br/>
        <w:t xml:space="preserve">Podjęcie uchwały określenia stawek podatku od nieruchomości (druk nr 132). </w:t>
      </w:r>
      <w:r w:rsidR="00914EA0">
        <w:br/>
      </w:r>
      <w:r w:rsidR="00914EA0">
        <w:br/>
      </w:r>
      <w:r w:rsidR="00914EA0">
        <w:rPr>
          <w:rStyle w:val="Pogrubienie"/>
          <w:u w:val="single"/>
        </w:rPr>
        <w:t>Wyniki głosowania</w:t>
      </w:r>
      <w:r w:rsidR="00914EA0">
        <w:br/>
        <w:t>ZA: 10, PRZECIW: 2, WSTRZYMUJĘ SIĘ: 0, BRAK GŁOSU: 0, NIEOBECNI: 3</w:t>
      </w:r>
      <w:r w:rsidR="00914EA0">
        <w:br/>
      </w:r>
      <w:r w:rsidR="00914EA0">
        <w:br/>
      </w:r>
      <w:r w:rsidR="00914EA0">
        <w:rPr>
          <w:u w:val="single"/>
        </w:rPr>
        <w:t>Wyniki imienne:</w:t>
      </w:r>
      <w:r w:rsidR="00914EA0">
        <w:br/>
        <w:t>ZA (10)</w:t>
      </w:r>
      <w:r w:rsidR="00914EA0">
        <w:br/>
        <w:t xml:space="preserve">Dariusz Bajko, Mariusz Chrzęst, Jolanta Kasztelan, Kacper </w:t>
      </w:r>
      <w:proofErr w:type="spellStart"/>
      <w:r w:rsidR="00914EA0">
        <w:t>Maszczak</w:t>
      </w:r>
      <w:proofErr w:type="spellEnd"/>
      <w:r w:rsidR="00914EA0">
        <w:t xml:space="preserve">, Wiesława Ptaszyńska, Radosław Różański, Zbigniew Różański, Krzysztof </w:t>
      </w:r>
      <w:proofErr w:type="spellStart"/>
      <w:r w:rsidR="00914EA0">
        <w:t>Selerowicz</w:t>
      </w:r>
      <w:proofErr w:type="spellEnd"/>
      <w:r w:rsidR="00914EA0">
        <w:t xml:space="preserve">, Marcin Słoboda, Paweł Stachowiak </w:t>
      </w:r>
      <w:r w:rsidR="00914EA0">
        <w:br/>
        <w:t>PRZECIW (2)</w:t>
      </w:r>
      <w:r w:rsidR="00914EA0">
        <w:br/>
        <w:t>Łukasz Kraczkowski, Piotr Niemczyk</w:t>
      </w:r>
      <w:r w:rsidR="00914EA0">
        <w:br/>
        <w:t>NIEOBECNI (3)</w:t>
      </w:r>
      <w:r w:rsidR="00914EA0">
        <w:br/>
        <w:t xml:space="preserve">Karolina Bobińska, Szymon </w:t>
      </w:r>
      <w:proofErr w:type="spellStart"/>
      <w:r w:rsidR="00914EA0">
        <w:t>Goździalsk</w:t>
      </w:r>
      <w:r>
        <w:t>i</w:t>
      </w:r>
      <w:proofErr w:type="spellEnd"/>
      <w:r>
        <w:t xml:space="preserve">, Maciej </w:t>
      </w:r>
      <w:proofErr w:type="spellStart"/>
      <w:r>
        <w:t>Hryb</w:t>
      </w:r>
      <w:proofErr w:type="spellEnd"/>
      <w:r w:rsidR="00914EA0">
        <w:br/>
      </w:r>
      <w:r w:rsidR="00914EA0">
        <w:br/>
        <w:t>10. Podjęcie uchwały ustalenia regulaminu określającego zasady korzystania ze świetlic wiejskich na terenie Gminy Gościno oraz ustalenia opłat z tego tytułu (druk nr 133)</w:t>
      </w:r>
      <w:r w:rsidR="00914EA0">
        <w:br/>
      </w:r>
      <w:r w:rsidR="00914EA0">
        <w:br/>
      </w:r>
      <w:r w:rsidR="009E1298">
        <w:t xml:space="preserve">Przewodniczący Rady Miejskiej w Gościnie Dariusz Bajko - Przystępujemy do podjęcia uchwały w sprawie ustalenia regulaminu określającego zasady korzystania ze świetlic wiejskich na terenie Gminy Gościnne oraz ustalenia opłat z tego tytułu i proszę Panią Sekretarz o wprowadzenie do projektu uchwały. </w:t>
      </w:r>
    </w:p>
    <w:p w:rsidR="009E1298" w:rsidRDefault="009E1298" w:rsidP="004F7004">
      <w:pPr>
        <w:pStyle w:val="NormalnyWeb"/>
        <w:spacing w:after="240" w:afterAutospacing="0"/>
      </w:pPr>
      <w:r>
        <w:lastRenderedPageBreak/>
        <w:t xml:space="preserve">Sekretarz Gminy Agnieszka Sielska - Szanowni Państwo, świetlice wiejskie stanowią istotny element naszej infrastruktury społecznej całej gminy Gościno. Dotychczas zasady korzystania z tych obiektów nie były jednolicie uregulowane, co powodowało wątpliwości dotyczące odpłatności, kolejności rezerwacji i trybu ich udostępniania. Przyjęcie niniejszej uchwały wprowadza jasny podział pomiędzy korzystaniem nieodpłatnym a odpłatnym. Ustalenie czytelnych priorytetów w dostępie do świetlic w przypadku kolizji terminów. W pierwszej kolejności zadania gminy i sołectw, następnie instytucje kultury i organizacje lokalne, później mieszkańcy i inne podmioty. wprowadzenie przejrzystej procedury wnioskowej z wykorzystaniem jednolitego formularza, ustalenie katalogu opłat za korzystanie ze świetlic zróżnicowanych w zależności od sezonu, co pozwoli na częściowe pokrycie kosztów ich utrzymania. Podjęcie uchwały uporządkuje system korzystania ze świetlic wiejskich, zwiększy transparentność działań samorządu i pozwoli na bardziej efektywne zarządzanie infrastrukturą komunalną. Proszę o podjęcie uchwały. </w:t>
      </w:r>
    </w:p>
    <w:p w:rsidR="009E1298" w:rsidRDefault="009E1298" w:rsidP="004F7004">
      <w:pPr>
        <w:pStyle w:val="NormalnyWeb"/>
        <w:spacing w:after="240" w:afterAutospacing="0"/>
      </w:pPr>
      <w:r>
        <w:t>Przewodniczący Rady Miejskiej w Gościnie Dariusz Bajko - Dziękuję Pani Sekretarz. Otwieram dyskusję. Czy ktoś z Państwa chciałby zabrać głos? Nie widzę w takim razie. Zamykam dyskusję i przechodzimy do zatwierdzenia projektu uchwały. Kto z Państwa jest za przyjęciem uchwały numer 18, łamane na 131, łamane na 25, w sprawie ustalenia regulaminu określającego zasady korzystania ze świetlic wiejskich na terenie gminy Gościno oraz ustalenia opłat z tego tytułu. Kto jest przeciw, kto się wstrzymał proszę podnieść rękę i nacisnąć przycisk. Za głosowało ośmiu radnych. Były trzy głosy przeciwne i jeden głos wstrzymujący się. Dziękuję bardzo.</w:t>
      </w:r>
      <w:r w:rsidR="00914EA0">
        <w:br/>
      </w:r>
      <w:r w:rsidR="00914EA0">
        <w:br/>
      </w:r>
      <w:r w:rsidR="00914EA0">
        <w:rPr>
          <w:b/>
          <w:bCs/>
          <w:u w:val="single"/>
        </w:rPr>
        <w:t>Głosowano w sprawie:</w:t>
      </w:r>
      <w:r w:rsidR="00914EA0">
        <w:br/>
        <w:t xml:space="preserve">Podjęcie uchwały ustalenia regulaminu określającego zasady korzystania ze świetlic wiejskich na terenie Gminy Gościno oraz ustalenia opłat z tego tytułu (druk nr 133). </w:t>
      </w:r>
      <w:r w:rsidR="00914EA0">
        <w:br/>
      </w:r>
      <w:r w:rsidR="00914EA0">
        <w:br/>
      </w:r>
      <w:r w:rsidR="00914EA0">
        <w:rPr>
          <w:rStyle w:val="Pogrubienie"/>
          <w:u w:val="single"/>
        </w:rPr>
        <w:t>Wyniki głosowania</w:t>
      </w:r>
      <w:r w:rsidR="00914EA0">
        <w:br/>
        <w:t>ZA: 8, PRZECIW: 3, WSTRZYMUJĘ SIĘ: 1, BRAK GŁOSU: 0, NIEOBECNI: 3</w:t>
      </w:r>
      <w:r w:rsidR="00914EA0">
        <w:br/>
      </w:r>
      <w:r w:rsidR="00914EA0">
        <w:br/>
      </w:r>
      <w:r w:rsidR="00914EA0">
        <w:rPr>
          <w:u w:val="single"/>
        </w:rPr>
        <w:t>Wyniki imienne:</w:t>
      </w:r>
      <w:r w:rsidR="00914EA0">
        <w:br/>
        <w:t>ZA (8)</w:t>
      </w:r>
      <w:r w:rsidR="00914EA0">
        <w:br/>
        <w:t xml:space="preserve">Dariusz Bajko, Mariusz Chrzęst, Łukasz Kraczkowski, Kacper </w:t>
      </w:r>
      <w:proofErr w:type="spellStart"/>
      <w:r w:rsidR="00914EA0">
        <w:t>Maszczak</w:t>
      </w:r>
      <w:proofErr w:type="spellEnd"/>
      <w:r w:rsidR="00914EA0">
        <w:t xml:space="preserve">, Wiesława Ptaszyńska, Krzysztof </w:t>
      </w:r>
      <w:proofErr w:type="spellStart"/>
      <w:r w:rsidR="00914EA0">
        <w:t>Selerowicz</w:t>
      </w:r>
      <w:proofErr w:type="spellEnd"/>
      <w:r w:rsidR="00914EA0">
        <w:t xml:space="preserve">, Marcin Słoboda, Paweł Stachowiak </w:t>
      </w:r>
      <w:r w:rsidR="00914EA0">
        <w:br/>
        <w:t>PRZECIW (3)</w:t>
      </w:r>
      <w:r w:rsidR="00914EA0">
        <w:br/>
        <w:t>Piotr Niemczyk, Radosław Różański, Zbigniew Różański</w:t>
      </w:r>
      <w:r w:rsidR="00914EA0">
        <w:br/>
        <w:t>WSTRZYMUJĘ SIĘ (1)</w:t>
      </w:r>
      <w:r w:rsidR="00914EA0">
        <w:br/>
        <w:t>Jolanta Kasztelan</w:t>
      </w:r>
      <w:r w:rsidR="00914EA0">
        <w:br/>
        <w:t>NIEOBECNI (3)</w:t>
      </w:r>
      <w:r w:rsidR="00914EA0">
        <w:br/>
        <w:t>Karolina Bobińska, Sz</w:t>
      </w:r>
      <w:r>
        <w:t xml:space="preserve">ymon </w:t>
      </w:r>
      <w:proofErr w:type="spellStart"/>
      <w:r>
        <w:t>Goździalski</w:t>
      </w:r>
      <w:proofErr w:type="spellEnd"/>
      <w:r>
        <w:t xml:space="preserve">, Maciej </w:t>
      </w:r>
      <w:proofErr w:type="spellStart"/>
      <w:r>
        <w:t>Hryb</w:t>
      </w:r>
      <w:proofErr w:type="spellEnd"/>
      <w:r w:rsidR="00914EA0">
        <w:br/>
      </w:r>
      <w:r w:rsidR="00914EA0">
        <w:br/>
        <w:t>11. Podjęcie uchwały ustalenia wynagrodzenia Burmistrza Gościna (druk nr 134)</w:t>
      </w:r>
      <w:r w:rsidR="00914EA0">
        <w:br/>
      </w:r>
      <w:r>
        <w:t xml:space="preserve">Przewodniczący Rady Miejskiej w Gościnie Dariusz Bajko - Przechodzimy do podjęcia uchwały w sprawie ustalenia wynagrodzenia dla burmistrza Gościna. W związku z zmianą rozporządzenia Rady Ministrów z dnia 15 września 2025 roku, zmieniającego rozporządzenie w sprawie wynagrodzenia pracowników samorządowych, zachodzi konieczność dostosowania wynagrodzenia burmistrza gościna do obowiązujących przepisów prawa. Zgodnie z artykułem 4 ustawy z dnia 21 listopada 2008 roku o pracownikach samorządowych, Burmistrz jest pracownikiem samorządowym zatrudnionym na podstawie wyboru. Art. 18 ust. 2 pkt. 2 ustawy o samorządzie gminnym stanowi, że do wyłącznej </w:t>
      </w:r>
      <w:r>
        <w:lastRenderedPageBreak/>
        <w:t>właściwości Rady Gminy należy m.in. ustalenie wynagrodzenia burmistrza. Zgodnie z art. 8 ust. 2 ustawy z dnia 21 listopada 2008 roku o pracownikach samorządowych, Wynagrodzenie burmistrza ustala Rada Gminy w formie uchwały przy uwzględnieniu przepisów rozporządzenia Rady Ministrów w sprawie wynagradzania pracowników samorządowych. Zmiana rozporządzenia określa nowe minimalne oraz maksymalne stawki wynagradzania zasadniczego oraz dodatków przysługujących osobom zajmujących kierunki stanowiska urzędnicze, w tym wójtom, burmistrzom, prezydentom miast. Wynagrodzenie burmistrza w wysokości określonej niniejszym projektem uchwały przygotowano zgodnie z tabelą stawek wynagrodzeń dla burmistrzów w gminach do 15 tysięcy mieszkańców. W związku z tym po wyższym podjęcie uchwały jest w pełni uzasadnione. Proszę Państwa, otwieram dyskusję. Czy ktoś z Państwa chciałby zabrać głos? Nie widzę, w takim razie zamykam dyskusję, przechodzimy do zatwierdzenia projektu uchwały. Kto z Państwa jest za przyjęciem uchwały numer 18 /132 / na 25 w sprawie ustalenia wynagrodzenia burmistrza Gościna. Kto jest przeciw, kto się wstrzymał. Proszę podniesienie na czynność przycisku. Za głosowało 12 radnych, nie było głosów przeciwnych, nie było głosów wstrzymujących się.</w:t>
      </w:r>
      <w:r w:rsidR="00914EA0">
        <w:br/>
      </w:r>
      <w:r w:rsidR="00914EA0">
        <w:br/>
      </w:r>
      <w:r w:rsidR="00914EA0">
        <w:rPr>
          <w:b/>
          <w:bCs/>
          <w:u w:val="single"/>
        </w:rPr>
        <w:t>Głosowano w sprawie:</w:t>
      </w:r>
      <w:r w:rsidR="00914EA0">
        <w:br/>
        <w:t xml:space="preserve">Podjęcie uchwały ustalenia wynagrodzenia Burmistrza Gościna (druk nr 134). </w:t>
      </w:r>
      <w:r w:rsidR="00914EA0">
        <w:br/>
      </w:r>
      <w:r w:rsidR="00914EA0">
        <w:br/>
      </w:r>
      <w:r w:rsidR="00914EA0">
        <w:rPr>
          <w:rStyle w:val="Pogrubienie"/>
          <w:u w:val="single"/>
        </w:rPr>
        <w:t>Wyniki głosowania</w:t>
      </w:r>
      <w:r w:rsidR="00914EA0">
        <w:br/>
        <w:t>ZA: 12, PRZECIW: 0, WSTRZYMUJĘ SIĘ: 0, BRAK GŁOSU: 0, NIEOBECNI: 3</w:t>
      </w:r>
      <w:r w:rsidR="00914EA0">
        <w:br/>
      </w:r>
      <w:r w:rsidR="00914EA0">
        <w:br/>
      </w:r>
      <w:r w:rsidR="00914EA0">
        <w:rPr>
          <w:u w:val="single"/>
        </w:rPr>
        <w:t>Wyniki imienne:</w:t>
      </w:r>
      <w:r w:rsidR="00914EA0">
        <w:br/>
        <w:t>ZA (12)</w:t>
      </w:r>
      <w:r w:rsidR="00914EA0">
        <w:br/>
        <w:t xml:space="preserve">Dariusz Bajko, Mariusz Chrzęst, Jolanta Kasztelan, Łukasz Kraczkowski, Kacper </w:t>
      </w:r>
      <w:proofErr w:type="spellStart"/>
      <w:r w:rsidR="00914EA0">
        <w:t>Maszczak</w:t>
      </w:r>
      <w:proofErr w:type="spellEnd"/>
      <w:r w:rsidR="00914EA0">
        <w:t xml:space="preserve">, Piotr Niemczyk, Wiesława Ptaszyńska, Radosław Różański, Zbigniew Różański, Krzysztof </w:t>
      </w:r>
      <w:proofErr w:type="spellStart"/>
      <w:r w:rsidR="00914EA0">
        <w:t>Selerowicz</w:t>
      </w:r>
      <w:proofErr w:type="spellEnd"/>
      <w:r w:rsidR="00914EA0">
        <w:t xml:space="preserve">, Marcin Słoboda, Paweł Stachowiak </w:t>
      </w:r>
      <w:r w:rsidR="00914EA0">
        <w:br/>
        <w:t>NIEOBECNI (3)</w:t>
      </w:r>
      <w:r w:rsidR="00914EA0">
        <w:br/>
        <w:t>Karolina Bobińska, Sz</w:t>
      </w:r>
      <w:r>
        <w:t xml:space="preserve">ymon </w:t>
      </w:r>
      <w:proofErr w:type="spellStart"/>
      <w:r>
        <w:t>Goździalski</w:t>
      </w:r>
      <w:proofErr w:type="spellEnd"/>
      <w:r>
        <w:t xml:space="preserve">, Maciej </w:t>
      </w:r>
      <w:proofErr w:type="spellStart"/>
      <w:r>
        <w:t>Hryb</w:t>
      </w:r>
      <w:proofErr w:type="spellEnd"/>
      <w:r w:rsidR="00914EA0">
        <w:br/>
      </w:r>
      <w:r w:rsidR="00914EA0">
        <w:br/>
        <w:t>12. Podjęcie uchwały wyrażenia zgody na przystąpienie Gminy Gościno do projektu partnerskiego „Wsparcie jednostek Ochotniczych Straży Pożarnych województwa zachodniopomorskiego w usuwaniu skutków zmian klimatycznych" oraz na rzecz realizacji projektu pn. „Utworzenie Regionalnych Centrów Szkoleniowych Ochotniczych Straży Pożarnych FLORIAN na terenie województwa zachodniopomorskiego” (druk nr 135)</w:t>
      </w:r>
      <w:r w:rsidR="00914EA0">
        <w:br/>
      </w:r>
      <w:r w:rsidR="00914EA0">
        <w:br/>
      </w:r>
      <w:r>
        <w:t>Przewodniczący Rady Miejskiej w Gościnie Dariusz Bajko - I przechodzimy do podjęcia kolejnej uchwały w sprawie wyrażenia zgody na przystąpienie gminy Gościno  do projektu partnerskiego wsparcia jednostek ochotniczych straży pożarnych województwa zachodniopomorskiego w usuwaniu skutków zmian klimatycznych oraz na rzecz realizacji projektu pod nazwą utworzenie regionalnych centrów szkoleniowych ochotniczych straży pożarnych Florian na terenie województwa zachodniopomorskiego. I proszę pana burmistrza o wprowadzenie do projektu uchwały.</w:t>
      </w:r>
    </w:p>
    <w:p w:rsidR="009E1298" w:rsidRDefault="009E1298" w:rsidP="004F7004">
      <w:pPr>
        <w:pStyle w:val="NormalnyWeb"/>
        <w:spacing w:after="240" w:afterAutospacing="0"/>
      </w:pPr>
      <w:r>
        <w:t xml:space="preserve">Burmistrz Gościna - Panie Przewodniczący Szanowni Państwo Radni przedkładam państwu projekt uchwały w którym tak jak czytamy w paragrafie pierwszym wyraża się zgodę na przystąpienie gminy Gościno w charakterze partnera do projektu partnerskiego pod nazwą wsparcie jednostek ochotniczych straży pożarnych województwa zachodniopomorskiego w usuwaniu skutków zmian klimatycznych. oraz na rzecz realizacji projektu pod nazwą utworzenie Regionalnych Centrów Szkoleniowych Ochotniczych Straży Pożarnych Florian na </w:t>
      </w:r>
      <w:r>
        <w:lastRenderedPageBreak/>
        <w:t xml:space="preserve">terenie województwa zachodniopomorskiego realizowanych w ramach programu Funduszy Europejskiej dla Pomorza Zachodniego 2021-2027, działanie FEBS, wzmocnienie służb ratownictwa, wsparcie potencjału służb ratownictwa w usuwaniu skutków zmian klimatycznych, Ja tylko wspomnę, że ten projekt uchwały nie wnosi za sobą skutków finansowych, ponieważ to zadanie zostało zaplanowane w budżecie. Wspomnę tylko, że dwie jednostki ochotnicze Straży Pożarnej OSP Wartkowo i OSP Gościno liczą na przyjęcie tej uchwały i realizację zadania. Dziękuję bardzo. </w:t>
      </w:r>
    </w:p>
    <w:p w:rsidR="009E1298" w:rsidRDefault="009E1298" w:rsidP="004F7004">
      <w:pPr>
        <w:pStyle w:val="NormalnyWeb"/>
        <w:spacing w:after="240" w:afterAutospacing="0"/>
      </w:pPr>
      <w:r>
        <w:t>Przewodniczący Rady Miejskiej w Gościnie Dariusz Bajko - Dziękuję. Otwieram dyskusję. Czy ktoś z Państwa chciałby zabrać głos? Nie widzę, w takim razie przechodzimy do zatwierdzenia projektu uchwały. Kto z Państwa jest za przyjęciem uchwały numer 18 / na 133 /na 25 w sprawie wyrażenia zgody na przystąpienie gminy gościnnego do projektu partnerskiego, wsparcie jednostek ochotniczych straży pożarnej województwa zachodniopomorskiego w usuwaniu skutków zmian klimatycznych oraz na rzecz realizacji projektu pod nazwą utworzenie regionalnych centrów szkoleniowych ochotniczych straży pożarnych Florian na terenie województwa zachodniopomorskiego. Kto jest sprzeciw, kto się wstrzyma proszę podjąć rękę i nacisnąć przycisk. Za głosowało 12 radnych nie było głosów  przeciwnych nie było głosów  wstrzymujących się.</w:t>
      </w:r>
      <w:r w:rsidR="00914EA0">
        <w:br/>
      </w:r>
      <w:r w:rsidR="00914EA0">
        <w:br/>
      </w:r>
      <w:r w:rsidR="00914EA0">
        <w:rPr>
          <w:b/>
          <w:bCs/>
          <w:u w:val="single"/>
        </w:rPr>
        <w:t>Głosowano w sprawie:</w:t>
      </w:r>
      <w:r w:rsidR="00914EA0">
        <w:br/>
        <w:t xml:space="preserve">Podjęcie uchwały wyrażenia zgody na przystąpienie Gminy Gościno do projektu partnerskiego „Wsparcie jednostek Ochotniczych Straży Pożarnych województwa zachodniopomorskiego w usuwaniu skutków zmian klimatycznych" oraz na rzecz realizacji projektu pn. „Utworzenie Regionalnych Centrów Szkoleniowych Ochotniczych Straży Pożarnych FLORIAN na terenie województwa zachodniopomorskiego” (druk nr 135). </w:t>
      </w:r>
      <w:r w:rsidR="00914EA0">
        <w:br/>
      </w:r>
      <w:r w:rsidR="00914EA0">
        <w:br/>
      </w:r>
      <w:r w:rsidR="00914EA0">
        <w:rPr>
          <w:rStyle w:val="Pogrubienie"/>
          <w:u w:val="single"/>
        </w:rPr>
        <w:t>Wyniki głosowania</w:t>
      </w:r>
      <w:r w:rsidR="00914EA0">
        <w:br/>
        <w:t>ZA: 12, PRZECIW: 0, WSTRZYMUJĘ SIĘ: 0, BRAK GŁOSU: 0, NIEOBECNI: 3</w:t>
      </w:r>
      <w:r w:rsidR="00914EA0">
        <w:br/>
      </w:r>
      <w:r w:rsidR="00914EA0">
        <w:br/>
      </w:r>
      <w:r w:rsidR="00914EA0">
        <w:rPr>
          <w:u w:val="single"/>
        </w:rPr>
        <w:t>Wyniki imienne:</w:t>
      </w:r>
      <w:r w:rsidR="00914EA0">
        <w:br/>
        <w:t>ZA (12)</w:t>
      </w:r>
      <w:r w:rsidR="00914EA0">
        <w:br/>
        <w:t xml:space="preserve">Dariusz Bajko, Mariusz Chrzęst, Jolanta Kasztelan, Łukasz Kraczkowski, Kacper </w:t>
      </w:r>
      <w:proofErr w:type="spellStart"/>
      <w:r w:rsidR="00914EA0">
        <w:t>Maszczak</w:t>
      </w:r>
      <w:proofErr w:type="spellEnd"/>
      <w:r w:rsidR="00914EA0">
        <w:t xml:space="preserve">, Piotr Niemczyk, Wiesława Ptaszyńska, Radosław Różański, Zbigniew Różański, Krzysztof </w:t>
      </w:r>
      <w:proofErr w:type="spellStart"/>
      <w:r w:rsidR="00914EA0">
        <w:t>Selerowicz</w:t>
      </w:r>
      <w:proofErr w:type="spellEnd"/>
      <w:r w:rsidR="00914EA0">
        <w:t xml:space="preserve">, Marcin Słoboda, Paweł Stachowiak </w:t>
      </w:r>
      <w:r w:rsidR="00914EA0">
        <w:br/>
        <w:t>NIEOBECNI (3)</w:t>
      </w:r>
      <w:r w:rsidR="00914EA0">
        <w:br/>
        <w:t>Karolina Bobińska, S</w:t>
      </w:r>
      <w:r>
        <w:t xml:space="preserve">zymon </w:t>
      </w:r>
      <w:proofErr w:type="spellStart"/>
      <w:r>
        <w:t>Goździalski</w:t>
      </w:r>
      <w:proofErr w:type="spellEnd"/>
      <w:r>
        <w:t xml:space="preserve">, Maciej </w:t>
      </w:r>
      <w:proofErr w:type="spellStart"/>
      <w:r>
        <w:t>Hryb</w:t>
      </w:r>
      <w:proofErr w:type="spellEnd"/>
      <w:r>
        <w:br/>
      </w:r>
      <w:r w:rsidR="00914EA0">
        <w:br/>
        <w:t>13. Podjęcie uchwały wyrażenia opinii dla pozbawienia charakteru ochronnego lasu położonego na terenie Gminy Gościno (druk nr 136)</w:t>
      </w:r>
      <w:r w:rsidR="00914EA0">
        <w:br/>
      </w:r>
      <w:r>
        <w:t xml:space="preserve">Przewodniczący Rady Miejskiej w Gościnie Dariusz Bajko - Przystępujemy do podjęcia ostatniej uchwały w sprawie wyrażenia opinii dla pozbawienia charakteru ochronnego lasu położonego na terenie gminy Gościno i proszę pana burmistrza przedstawienia projektu uchwały. </w:t>
      </w:r>
    </w:p>
    <w:p w:rsidR="009E1298" w:rsidRDefault="009E1298" w:rsidP="004F7004">
      <w:pPr>
        <w:pStyle w:val="NormalnyWeb"/>
        <w:spacing w:after="240" w:afterAutospacing="0"/>
      </w:pPr>
      <w:r>
        <w:t xml:space="preserve">Burmistrz Gościna - Panie Przewodniczący, Szanowni Państwo Radni, przedstawiam Państwu projekt uchwały, który pozytywnie opiniuje wniosek na lecznictwa Gościno złożony w imieniu Skarbu Państwa w dniu 15 października 2025 roku w przedmiocie pozbawienia charakteru ochronnego lasu położonego w gminie Gościno obręb Jarogniew działki o numerze 170 przez 1 i 281 przez 6. Projekt uchwały był szeroko omawiany przez pana Nadleśniczego, który brał udział w Komisji Wspólnej. Jest to uchwała porządkująca tak </w:t>
      </w:r>
      <w:r>
        <w:lastRenderedPageBreak/>
        <w:t xml:space="preserve">naprawdę. Problem został zauważony przy uchwalaniu dziesięcioletniego planu urządzania lasów przez Nadleśnictwo Gościno i mówimy tutaj o terenach między innymi, gdzie te tereny znajdują się pod linią energetyczną, czyli o terenach pozbawionych drzewostanu. Bardzo proszę o przyjęcie tego projektu uchwały. Dziękuję. </w:t>
      </w:r>
    </w:p>
    <w:p w:rsidR="00A973A1" w:rsidRDefault="009E1298" w:rsidP="009E1298">
      <w:r>
        <w:t>Przewodniczący Rady Miejskiej w Gościnie Dariusz Bajko - Dziękuję panu Burmistrzowi  Otwieram dyskusję. Czy ktoś z państwa chciałby zabrać głos w tej sprawie. Nie widzę. W związku z tym przechodzimy do twierdzenia projektu uchwały. Kto z państwa jest za przyjęciem uchwały numer 18 / 134 / na 25 w sprawie wyrażenia opinii dla pozbawienia charakteru ochronnego lasu położonego na terenie gminy Gościn. Kto jest przeciw kto się wstrzymał. Proszę podnieść rękę i nacisnąć przycisk. za głosowało 12 radnych, nie było głosów przeciwnych, nie było głosów wstrzymujących się.</w:t>
      </w:r>
      <w:r w:rsidR="00914EA0">
        <w:br/>
      </w:r>
      <w:r w:rsidR="00914EA0">
        <w:br/>
      </w:r>
      <w:r w:rsidR="00914EA0">
        <w:rPr>
          <w:b/>
          <w:bCs/>
          <w:u w:val="single"/>
        </w:rPr>
        <w:t>Głosowano w sprawie:</w:t>
      </w:r>
      <w:r w:rsidR="00914EA0">
        <w:br/>
        <w:t xml:space="preserve">Podjęcie uchwały wyrażenia opinii dla pozbawienia charakteru ochronnego lasu położonego na terenie Gminy Gościno (druk nr 136). </w:t>
      </w:r>
      <w:r w:rsidR="00914EA0">
        <w:br/>
      </w:r>
      <w:r w:rsidR="00914EA0">
        <w:br/>
      </w:r>
      <w:r w:rsidR="00914EA0">
        <w:rPr>
          <w:rStyle w:val="Pogrubienie"/>
          <w:u w:val="single"/>
        </w:rPr>
        <w:t>Wyniki głosowania</w:t>
      </w:r>
      <w:r w:rsidR="00914EA0">
        <w:br/>
        <w:t>ZA: 12, PRZECIW: 0, WSTRZYMUJĘ SIĘ: 0, BRAK GŁOSU: 0, NIEOBECNI: 3</w:t>
      </w:r>
      <w:r w:rsidR="00914EA0">
        <w:br/>
      </w:r>
      <w:r w:rsidR="00914EA0">
        <w:br/>
      </w:r>
      <w:r w:rsidR="00914EA0">
        <w:rPr>
          <w:u w:val="single"/>
        </w:rPr>
        <w:t>Wyniki imienne:</w:t>
      </w:r>
      <w:r w:rsidR="00914EA0">
        <w:br/>
        <w:t>ZA (12)</w:t>
      </w:r>
      <w:r w:rsidR="00914EA0">
        <w:br/>
        <w:t xml:space="preserve">Dariusz Bajko, Mariusz Chrzęst, Jolanta Kasztelan, Łukasz Kraczkowski, Kacper </w:t>
      </w:r>
      <w:proofErr w:type="spellStart"/>
      <w:r w:rsidR="00914EA0">
        <w:t>Maszczak</w:t>
      </w:r>
      <w:proofErr w:type="spellEnd"/>
      <w:r w:rsidR="00914EA0">
        <w:t xml:space="preserve">, Piotr Niemczyk, Wiesława Ptaszyńska, Radosław Różański, Zbigniew Różański, Krzysztof </w:t>
      </w:r>
      <w:proofErr w:type="spellStart"/>
      <w:r w:rsidR="00914EA0">
        <w:t>Selerowicz</w:t>
      </w:r>
      <w:proofErr w:type="spellEnd"/>
      <w:r w:rsidR="00914EA0">
        <w:t xml:space="preserve">, Marcin Słoboda, Paweł Stachowiak </w:t>
      </w:r>
      <w:r w:rsidR="00914EA0">
        <w:br/>
        <w:t>NIEOBECNI (3)</w:t>
      </w:r>
      <w:r w:rsidR="00914EA0">
        <w:br/>
        <w:t>Karolina Bobińska, Sz</w:t>
      </w:r>
      <w:r>
        <w:t xml:space="preserve">ymon </w:t>
      </w:r>
      <w:proofErr w:type="spellStart"/>
      <w:r>
        <w:t>Goździalski</w:t>
      </w:r>
      <w:proofErr w:type="spellEnd"/>
      <w:r>
        <w:t xml:space="preserve">, Maciej </w:t>
      </w:r>
      <w:proofErr w:type="spellStart"/>
      <w:r>
        <w:t>Hryb</w:t>
      </w:r>
      <w:proofErr w:type="spellEnd"/>
      <w:r w:rsidR="00914EA0">
        <w:br/>
      </w:r>
      <w:r w:rsidR="00914EA0">
        <w:br/>
        <w:t>14. Sprawozdanie Burmistrza Gościna o pracy w okresie międzysesyjnym</w:t>
      </w:r>
      <w:r w:rsidR="00914EA0">
        <w:br/>
      </w:r>
      <w:r>
        <w:t xml:space="preserve">Przewodniczący Rady Miejskiej w Gościnie Dariusz Bajko - W kolejnym punkcie poprosimy pana burmistrza o przedstawienie sprawozdania ze swojej działalności w okresie międzysesyjnym. </w:t>
      </w:r>
    </w:p>
    <w:p w:rsidR="00A973A1" w:rsidRDefault="00A973A1" w:rsidP="009E1298"/>
    <w:p w:rsidR="00141F0E" w:rsidRDefault="009E1298" w:rsidP="00A973A1">
      <w:r>
        <w:t xml:space="preserve">Burmistrz Gościna Marcin Pawlak - Panie przewodniczący, szanowni państwo radni, szanowni państwo, pozwólcie, że moje sprawozdanie z okresu międzysesyjnego będzie odrobinę krótsze niż sprawozdanie dyrektorów szkół. z realizacji zadań oświatowych, a co do zasady poprzednie sprawozdanie było bardziej obszerne. Dzisiaj postaram się skoncentrować na tych najważniejszych punktach i na tych najważniejszych zmianach. I tak trwają prace projektowe na zadania pod nazwą wymiana pieca gazowego w szkole podstawowej w Gościnie. Ten piec i ten stan rzeczy dłużej nie może trwać i przymierzamy się do realizacji tego zadania. W trakcie przygotowania postępowania na projekt pod nazwą przebudowa dróg, przebudowy drogi gminnej i tak tutaj zleciliśmy, zleciliśmy z państwem radnym też rozmawialiśmy o takiej potrzebie przygotowania dokumentacji na następne nabory z rządowego funduszu dróg, z funduszu ochrony gruntów leśnych i przystępujemy do przygotowania się do tego postępowania. W trakcie przygotowania jest również postępowanie na projekt pod nazwą rozbudowa szkoły podstawowej przy ulicy Grunwaldzkiej. Tu też zapowiedzieliśmy z przewodniczącym Komisji Społecznej, z radnym Marcinem Słobodą taką rozmowę też i z dyrektorami szkół. być może z nauczycielami, z Radą Rodziców o takiej potrzebie, potrzebie wzięcia odpowiedzialności za ten budynek szkolny przy ulicy Kościuszki i próbą zaprojektowania nowego budynku, bardziej funkcjonalnego, przede wszystkim </w:t>
      </w:r>
      <w:r>
        <w:lastRenderedPageBreak/>
        <w:t xml:space="preserve">bezpieczniejszego w formie rozbudowy szkoły podstawowej przy ulicy Grunwaldzkiej. Kolejne przygotowanie postępowania, mówimy tutaj o projekcie budowa ośrodka zdrowia w miejscowości Gościno, to też przed nami i to jest dobry moment, żeby zacząć się przygotowywać do tego. Trwa postępowanie przetargowe dla przebudowy drogi powiatowej Gościno, Gościno dwór. Przebieg od Ronda Różanego do zabudowania miejscowości Gościno dwór, czyli wprost do tej kostki brukowej. Szacunkowy koszt to jest pięć milionów dwieście złotych. Dofinansowanie, które otrzymało starostwo powiatowe to jest pięćdziesiąt procent. Szacunkowe dofinansowanie gminy. Tutaj będziemy mogli podejmować decyzję po otwarciu i zbadaniu ofert. Jeszcze powiem o zakresie. Jest to długość drogi około tysiąca metrów, przebudowa jezdni o szerokości sześciu metrów, szerokość drogi pieszo-rowerowej dwa i pół metra. Trwają prace przygotowawcze, przetargowe na projekt i wbudowanie na zadania pod nazwą przeciwdziałanie niedoborowi wód opadowych na terenie gminy Gościno poprzez zwiększenie retencji wodnej oraz ochrona środowiska przed naturalnymi skutkami zmian klimatycznych. projekt, projekt szeroko omawiany już od początku kadencji. Dzisiaj z takich nowych rzeczy, przede wszystkim to, co chciałbym powiedzieć, to lider podpisał umowę o dofinansowanie, co jest dobry znak, a po naszej stronie trwają procedury związane z rozszerzeniem zakresu wniosku o dofinansowanie. Tu tylko wspomnę, że tu szacunkowa wartość całkowita zdania to jest 5 milionów złotych, dofinansowanie na poziomie 85% i </w:t>
      </w:r>
      <w:proofErr w:type="spellStart"/>
      <w:r>
        <w:t>kwalifikowalność</w:t>
      </w:r>
      <w:proofErr w:type="spellEnd"/>
      <w:r>
        <w:t xml:space="preserve"> VAT-u jest zapewniona w tym przedsięwzięciu. Trwa postępowanie przetargowe dla projektu pod nazwą Modernizacja energetyczna budynku mieszkalnego w Pobłociu Małym 8 Gmina Gościno. Trwa postępowanie przetargowe dla zadania pod nazwą rządowy program ochrony ludności i obrony cywilnej w 2025 roku. Trwają prace przygotowawczo-przetargowe dla zadania pod nazwą rozbudowa </w:t>
      </w:r>
      <w:proofErr w:type="spellStart"/>
      <w:r>
        <w:t>pszoku</w:t>
      </w:r>
      <w:proofErr w:type="spellEnd"/>
      <w:r>
        <w:t xml:space="preserve"> w Gościnie. Zaktualizowaliśmy szacunkową wartość zadania i na dzień dzisiejszy ona wygląda na poziomie 900 tysięcy złotych. Trwają prace przygotowawczo-przetargowe dla zadania pod nazwą wymiana nawierzchni boisk sportowych Orlik w miejscowości Gościno i Robuń wraz z modernizacją ogrodzenia. Jest to projekt, na który bardzo długo czekają użytkownicy właśnie tych boisk sportowych. Stan nawierzchni jest w tym momencie fatalny. Istnieje tam duże ryzyko i niebezpieczeństwo kontuzji i ta informacja o tym, że uzyskaliśmy dofinansowanie wyjątkowo cieszy. Kolejną rzecz. Kolejną rzecz jeśli chodzi o nasze realizacje to jesteśmy w trakcie realizacji zadania pod nazwą przebudowa drogi gminnej wewnętrznej ulica Kamienna w </w:t>
      </w:r>
      <w:proofErr w:type="spellStart"/>
      <w:r>
        <w:t>Robuniu</w:t>
      </w:r>
      <w:proofErr w:type="spellEnd"/>
      <w:r>
        <w:t xml:space="preserve">. Co to za chwilę. Przepraszam bardzo. Tak rozstrzygnęliśmy przetarg na zadanie pod nazwą przebudowa drogi wewnętrznej ze zjazdem z drogi powiatowej miejscowości Kamica. Rozstrzygnęliśmy przetarg i planujemy podpisać umowę w przyszłym tygodniu. Twa realizacja zdania pod nazwą budowa trzech wielorodzinnych budynków przy ulicy Osiedlowej w Gościnie z takich nowości to dziewiątego października bieżącego roku. Wmurowaliśmy tam kamień węgielny. Dziękuję państwu radnym za obecność. Twa realizacja zdania pod nazwą zakup i montaż modułowych boisk sportowych w miejscowości Gościno oraz miejscowości Ząbrowo. Trwa realizacja dostawy ciągnika komunalnego ze sprzętem do działań związanych z utrzymaniem czystości na terenie Gościno. Podpisaliśmy już umowę dotacyjną oraz umowę z wykonawcą. Finalizujemy zadanie pod nazwą dostawa i montaż garażu blaszanego w OSP Robuń, dla OSP Robuń. Zakończyliśmy zadanie pod nazwą stworzenie wiaty integracyjnej w sołectwie  Dargocice. Zakończyliśmy zadanie pod nazwą stworzenie wiaty ogniskowej w Centrum Spotkań w Ramlewie. Zakończono zadanie pod nazwą bezpieczne otoczenie modernizacja i zagospodarowanie terenu wokół remizy OSP Wartkowie w ramach programu granty strażackie. Gmina Gościno złożyła dwa wnioski na przebudowę na przebudowę drogich gmin rządowego funduszu rozwoju dróg. I teraz gmina złożyła wniosek dla wspólnoty energetycznej o utworzenie </w:t>
      </w:r>
      <w:proofErr w:type="spellStart"/>
      <w:r>
        <w:t>klastra</w:t>
      </w:r>
      <w:proofErr w:type="spellEnd"/>
      <w:r>
        <w:t xml:space="preserve"> energii w ramach planowanego założenia spółdzielni energetycznej i o tym wniosku wcześniej, znaczy wielokrotnie mówiliśmy, mówiliśmy o </w:t>
      </w:r>
      <w:r>
        <w:lastRenderedPageBreak/>
        <w:t xml:space="preserve">wartości inwestycji na poziomie 4 milionów złotych, wkładzie wszystkich członków </w:t>
      </w:r>
      <w:proofErr w:type="spellStart"/>
      <w:r>
        <w:t>klastra</w:t>
      </w:r>
      <w:proofErr w:type="spellEnd"/>
      <w:r>
        <w:t xml:space="preserve">, wszystkich JST, to jest wkład na poziomie 597 tysięcy złotych, ale z takich informacji, jeśli chodzi o aktualizację tego projektu, to aktualnie trwa ocena merytoryczna, a w tym tygodniu złożyliśmy wniosek do KRS o założeniu spółdzielni energetycznej, czyli ten nasz klaster energii zamienia się w spółdzielnię energetyczną i liczymy na pozytywne rozstrzygnięcie naboru ogłoszonego przez Marszałka Województwa Zachodniopomorskiego. Celem tego programu jest stworzenie nowych punktów wytwórczych, w gminie Gościno i obniżenie kosztów energii, które gmina Gościno finansuje. Dodatkowo trwa postępowanie przetargowe na zadanie dotyczące odbioru transportu i zagospodarowania odpadów komunalnych z nieruchomości zamieszkałych i niezamieszkałych z terenu gminy Gościno. Aktualnie trwa ocena złożonych ofert. Trwa realizacja programu Wojewódzkiego Funduszu Ochrony Środowiska, do którego przystąpiła gmina Gościno pod nazwą Modernizacja Energetyczna Budynków Mieszkalnych </w:t>
      </w:r>
      <w:proofErr w:type="spellStart"/>
      <w:r>
        <w:t>Wielolokalowych</w:t>
      </w:r>
      <w:proofErr w:type="spellEnd"/>
      <w:r>
        <w:t xml:space="preserve">. znajdujących się pierwotnie w zasobach Państwowych Gospodarstw Rolnych. Chwilę wcześniej mówiłem o tym pierwszym etapie, czyli o budynku zlokalizowanym w Pobłociu Małym. A tutaj mówię o drugim etapie, ponieważ Wojewódzki Fundusz Ochrony Środowiska ogłosił taki nabór ciągły, gdzie obowiązuje też kolejka zgłoszeń wspólnot mieszkaniowych, które chcą przystąpić do realizacji tego projektu. A jedyną determinantą świadczącą o tym, który budynek i która lokalizacja zostanie zakwalifikowana, to jest ta lokacja, którą Wojewódzki Fundusz Ochrony Środowiska próbuje zmontować. </w:t>
      </w:r>
      <w:r w:rsidR="002A240A">
        <w:t xml:space="preserve">Chciałem jeszcze powiedzieć, że 27 października bieżącego roku odbyło się spotkanie w Urzędzie Miejskim w Gościnie z prezesem Wojewódzkiego Funduszu Ochrony Środowiska w Szczecinie, panem Waldemarem </w:t>
      </w:r>
      <w:proofErr w:type="spellStart"/>
      <w:r w:rsidR="002A240A">
        <w:t>Miśko</w:t>
      </w:r>
      <w:proofErr w:type="spellEnd"/>
      <w:r w:rsidR="002A240A">
        <w:t xml:space="preserve">, gdzie zostały szczegółowo omówione warunki przystąpienia do programu. Szczegółowo omówiona została też sytuacja, aktualny stan jeśli chodzi o ten etap pierwszy, czyli ten pilotaż w Pobłociu Małym. Dziękuję tym z Państwa i mieszkańcom, którzy przybyli na to spotkanie. Chciałbym tutaj, może nie po raz ostatni, ale wyjątkowo powiedzieć o tym, że ten pociąg po prostu ruszył. i albo do niego wsiądziemy teraz, albo po prostu miejsca w wagonie dla nas nie wystarczy, więc jeszcze chciałbym tutaj w sposób szczególny zaapelować i do Państwa radnych, do sołtysów, za pośrednictwem tej transmisji obrad sesji Rady Miejskiej do mieszkańców właśnie wspólnot o tym, by odwiedzili Urząd Miejski, poznali szczegóły tego programu, mówimy o 100%, o dofinansowanie na poziomie 100% czasami głębokiej termomodernizacji budynków popegeerowskich, 100% dofinansowania. Jedyny warunek to założenie wspólnoty. W wspólnocie muszą być minimum 4 lokale. Wydaje nam się, że takiego programu w przyszłości może nie być, długo go nie było i poza tym pilotażem, który realizujemy w Pobłociu Małym, na chwilę obecną 9 wspólnot mieszkaniowych z gminy Gościno przystępuje do tego programu, więc liczymy na Liczymy na pozytywne losy tych budynków, często niedoinwestowanych, przez wiele lat zapomnianych, w których bardzo często te warunki, w których, znaczy bardzo często dochodzi do takich sytuacji, że jest tam ze względu na to, że te źródła zasilania czy w ciepło stwarzają zagrożenie i dla mieszkańców i dla sąsiadów. Wydaje nam się, że wyjątkowo dobrze mówić głośno o tym programie i zachęcać mieszkańców do przystąpienia do tego programu. Zaplanowaliśmy dalszy etap naprawy dróg gminnych, rozstrzygnęliśmy przetarg na dostawę kruszywa, wyłączyliśmy wykonawcę, ogłosiliśmy przetarg na dostawę płyt drogowych, w trakcie przygotowania jest przetarg na inne materiały budowlane, mówimy tutaj o kostce brukowej i krawężnikach, piasku i obrzeżach. Jeśli chodzi o obsługę cmentarzy, jesteśmy w trakcie przygotowania na Dzień Wszystkich Świętych, sprzątamy liście, przecinka drzew, zakrzaczenia, równanie parkingów, odrestaurowanie krzyża oraz inne prace porządkowe, malowanie przejść dla pieszych na terenie gminy Gościna na ulicy Grunwaldzkiej, Mickiewicza, Kościuszki, Brylantowej, </w:t>
      </w:r>
      <w:proofErr w:type="spellStart"/>
      <w:r w:rsidR="002A240A">
        <w:t>Lubkowickiej</w:t>
      </w:r>
      <w:proofErr w:type="spellEnd"/>
      <w:r w:rsidR="002A240A">
        <w:t xml:space="preserve">, ulicy 4 Dywizji Wojska Polskiego Kolejowej. Trwa przygotowanie na zadanie pod nazwą wymiana oświetlenia w hali sportowej przy ulicy </w:t>
      </w:r>
      <w:r w:rsidR="002A240A">
        <w:lastRenderedPageBreak/>
        <w:t xml:space="preserve">Grunwaldzkiej, dalsze bieżące remonty na terenie całej gminy, utrzymanie ścieżek rowerowych, czyszczenie chodników oraz inne prace porządkowe oraz koszenie terenów zielonych na terenie gminy Gościno. To jeśli chodzi o pracę Referatu Gospodarki Komunalnej. Gmina Gościno bierze udział w akcji Czujne Zachodniopomorskie. Włączyliśmy się do wojewódzkiej akcji Czujne Zachodniopomorskie, której celem jest zwiększenie bezpieczeństwa mieszkańców poprzez edukację i montaż czujników tlenu węgla. Strażacy z gminy Gościno zamontują czujki czadu w mieszkaniach i domach wskazanych przez Gminny ośrodek Pomocy Społecznej w Gościnie. No i z tego miejsca zachęcam, ja szczególnie zachęcam do zakupu i montowania czujek ostrzegających przed tlenkiem węgla i dymem, które mogą uratować życie. Przypominamy również o obowiązku regularnych przeglądów przewodów wentylacyjnych i dymowych. To podstawa bezpiecznego użytkowania instalacji grzewczych, zwłaszcza w sezonie jesienno-zimowym. O kamieniu węgielnym pod inwestycją mieszkaniową już mówiłem. To o czym jeszcze chciałbym wspomnieć to jest to, że przepraszam bardzo. Dwie młodzieżowe drużyny pożarnicze z gminy Gościno brały udział w wojewódzkich mistrzostwach, które odbyły się 11 października i tak trzecie miejsce zajęła drużyna z OSP Wartkowo, młodzieżowa drużyna pożarnicza. bardzo wysokie trzecie miejsce w zawodach o rangi wojewódzkiej. Z tego miejsca serdecznie gratuluję wszystkim, wszystkim drużynom młodzieżowym biorącym udział z tereny gminy Gościno, czyli tutaj w sposób szczególnie dla MDP z Wartkowa, ale dla dzieciaków z MDP Gościno również wyrazy podziękowania i gratulacje za odwagę, że wzięli właśnie udział w tych zawodach. Tak staram się najważniejsze rzeczy jeszcze w tym sprawozdaniu wyłonić, jest tego znacznie więcej i bardzo dużo w ostatnim czasie działo się różnego rodzaju uroczystości, Dzień Seniorów, Centrum Kultury i Książki, który organizował GOPS. Święto Seniorów w </w:t>
      </w:r>
      <w:proofErr w:type="spellStart"/>
      <w:r w:rsidR="002A240A">
        <w:t>Robuniu</w:t>
      </w:r>
      <w:proofErr w:type="spellEnd"/>
      <w:r w:rsidR="002A240A">
        <w:t xml:space="preserve">, Święto Seniorów w Ząbrowie, pierwsza rocznica Koła Gospodyń  Wiejskich </w:t>
      </w:r>
      <w:proofErr w:type="spellStart"/>
      <w:r w:rsidR="002A240A">
        <w:t>Jezioranki</w:t>
      </w:r>
      <w:proofErr w:type="spellEnd"/>
      <w:r w:rsidR="002A240A">
        <w:t xml:space="preserve">. Odbyło się również bezpłatne szkolenie dla opiekunów seniorów i osób niesamodzielnych w budynku Centrum Kryzysowego w Gościnie. SDS </w:t>
      </w:r>
      <w:proofErr w:type="spellStart"/>
      <w:r w:rsidR="002A240A">
        <w:t>Promek</w:t>
      </w:r>
      <w:proofErr w:type="spellEnd"/>
      <w:r w:rsidR="002A240A">
        <w:t xml:space="preserve"> brał udział w festiwalu piosenki osób niepełnosprawnych o złoty klucz, które odbyło się 9 października w Mrzeżynie. Ale tak, Szanowni Państwo, w sposób szczególny nie chciałem mówić o tym, co było, ale chciałem powiedzieć o tym, co będzie. I na sam koniec chciałbym serdecznie Państwa zaprosić już 2 listopada do Centrum Kultury i Książki na godzinę 18.00 na muzyczne </w:t>
      </w:r>
      <w:proofErr w:type="spellStart"/>
      <w:r w:rsidR="002A240A">
        <w:t>zaduszki</w:t>
      </w:r>
      <w:proofErr w:type="spellEnd"/>
      <w:r w:rsidR="002A240A">
        <w:t xml:space="preserve">, w którym, w programie których usłyszymy utwory m.in. Marka Grechuty, Andrzeja Zauchę, Krzysztofa Krawczyka, czy Sława Niemena, czy Stanisława Sojki. a wystąpi tam </w:t>
      </w:r>
      <w:proofErr w:type="spellStart"/>
      <w:r w:rsidR="002A240A">
        <w:t>Hubas</w:t>
      </w:r>
      <w:proofErr w:type="spellEnd"/>
      <w:r w:rsidR="002A240A">
        <w:t xml:space="preserve"> Trio, to jest taki projekt znanego mieszkańcom gminy Huberta </w:t>
      </w:r>
      <w:proofErr w:type="spellStart"/>
      <w:r w:rsidR="002A240A">
        <w:t>Biczkowskiego</w:t>
      </w:r>
      <w:proofErr w:type="spellEnd"/>
      <w:r w:rsidR="002A240A">
        <w:t xml:space="preserve">, bardziej znanego jako wokalistę zespołu specyficznie i na to serdecznie zapraszam 2 listopada. Jeśli chodzi o to, co wydaje się najważniejsze, co się wydarzy, już 11 listopada Centrum Kultury i Książki organizuje gminne obchody święta niepodległości. Z tego miejsca pragnę w imieniu swoim, ale przewodniczącego Rady Miejskiej oraz Państwa radnych serdecznie zaprosić do udziału naszych mieszkańców w tych obchodach. Spotykamy się o godzinie 11. Rozpoczynamy mszą świętą w kościele pod wezwaniem św. Andrzeja Boboli w Gościnie, tam odbędzie się msza święta w intencji naszej ojczyzny. I w kolejnych punktach nastąpi uroczyste złożenie kwiatów pod Pomnikiem Pionierów Ziemi Gościńskiej w Asyście Pocztów Sztandarowych o godzinie 12.30. Szczególnie zapraszamy tutaj wszystkich do udziału w Marszu Tysiąclecia Korony Polskiej ulicami Gościna. Marsz odbędzie się spod kościoła. przejdziemy tym marszem pod namiot przy ulicy Matejki 2, przy Centrum Kultury i Książki, tam odbędą się występy artystyczne przedszkolaków oraz uczniów szkoły podstawowej w Gościnie, ale nie tylko, nie chciałbym wszystkiego zdradzić. Serdecznie zapraszam do udziału w tym biało-czerwonym korowodzie, który odbędzie się 11 listopada. I tak jeszcze, że jesteśmy przy Centrum Kultury i Książki, również serdecznie zapraszamy 12 listopada na muzyczne Święto Niepodległości, tym razem muzyczne, które odbędzie się o godzinie 18.00 w programie Trio Akustyczne oraz Zespół Śpiewaczy Podlotki. I z tego </w:t>
      </w:r>
      <w:r w:rsidR="002A240A">
        <w:lastRenderedPageBreak/>
        <w:t>miejsca, Panie Przewodniczący, Szanowni Państwo Radni, z mojej strony to tyle. Jeśli będą pytania, pozostaję do dyspozycji. Dziękuję bardzo.</w:t>
      </w:r>
      <w:r w:rsidR="00914EA0">
        <w:br/>
      </w:r>
      <w:r w:rsidR="00914EA0">
        <w:br/>
        <w:t>15. Dyskusja i wolne informacje</w:t>
      </w:r>
    </w:p>
    <w:p w:rsidR="00141F0E" w:rsidRDefault="00141F0E" w:rsidP="00141F0E"/>
    <w:p w:rsidR="00141F0E" w:rsidRDefault="00141F0E" w:rsidP="00141F0E">
      <w:r>
        <w:t xml:space="preserve">Przewodniczący Rady Miejskiej w Gościnie Dariusz Bajko - Dziękuję Panu Burmistrzowi za przedstawienie sprawozdania z okresu administracyjnego. Przechodzimy do kolejnego punktu naszego posiedzenia, czyli dyskusja i wolne wnioski. W tym punkcie można zadawać pytania Burmistrzowi i rozwijać wszelkie wątpliwości. Bardzo proszę, czy ktoś chciałby zabrać głos. Radny Zbigniew Różański. </w:t>
      </w:r>
    </w:p>
    <w:p w:rsidR="00141F0E" w:rsidRDefault="00141F0E" w:rsidP="00141F0E"/>
    <w:p w:rsidR="00141F0E" w:rsidRDefault="00141F0E" w:rsidP="00141F0E">
      <w:r>
        <w:t xml:space="preserve">Radny </w:t>
      </w:r>
      <w:proofErr w:type="spellStart"/>
      <w:r>
        <w:t>Zb</w:t>
      </w:r>
      <w:proofErr w:type="spellEnd"/>
      <w:r>
        <w:t xml:space="preserve">. Różański - Ja w imieniu Pana Sołtysa z Mołtowa Nie może się doczekać zasypania tych dziur tam do </w:t>
      </w:r>
      <w:proofErr w:type="spellStart"/>
      <w:r>
        <w:t>Skronia</w:t>
      </w:r>
      <w:proofErr w:type="spellEnd"/>
      <w:r>
        <w:t xml:space="preserve">  Tam zgłasza już dawno, rzekomo  nie było kruszcu ale teraz ma przyjść. Myślę, że wydaje, że już powinien w pierwszej kolejności tam się doczekać. I mówię w imieniu, bo niestety sołtysi będący tutaj uczestniczący w sesji, no nie mają prawa zadawać, jest takie prawo niestety, że nie mogą zadawać pytań władzom gminy. Kiedyś to było normalne, ze swojego czasu pamiętam jak ja zaczynałem karierę sołtysa. Było kiedyś tak, że mogliśmy zadawać, mogą. No to są chyba niedoinformowani z tego, z tego co ja wiem, bo od lat tutaj się tego nie dzieje, żeby ktoś z Sołtys wyszedł i po sesji powiedział, że swoje pytanie zadał oficjalnie. Są poinformowani, czy Sołtys może zadawać pytanie dla burmistrza. No i mamy sprawę wyjaśnioną. Dziękuję bardzo. </w:t>
      </w:r>
    </w:p>
    <w:p w:rsidR="00141F0E" w:rsidRDefault="00141F0E" w:rsidP="00141F0E"/>
    <w:p w:rsidR="00141F0E" w:rsidRDefault="00141F0E" w:rsidP="00141F0E">
      <w:r>
        <w:t xml:space="preserve">Przewodniczący Rady Miejskiej w Gościnie Dariusz Bajko - Dziękuję panu radnemu Różańskiemu. Do tej pory nic się nie zmieniło. Wszyscy mieszkańcy kto chce może uczestniczyć w sesji. Kto chce może zadać pytanie. Ktoś kto chce może interpelować czy </w:t>
      </w:r>
      <w:proofErr w:type="spellStart"/>
      <w:r>
        <w:t>czy</w:t>
      </w:r>
      <w:proofErr w:type="spellEnd"/>
      <w:r>
        <w:t xml:space="preserve"> wnioskować na sesję Rady Miejskiej w Gościnie. Czy to jest sołtys czy to jest mieszkaniec czy każdy inny uczestnik naszej </w:t>
      </w:r>
      <w:proofErr w:type="spellStart"/>
      <w:r>
        <w:t>naszej</w:t>
      </w:r>
      <w:proofErr w:type="spellEnd"/>
      <w:r>
        <w:t xml:space="preserve"> naszego posiedzenia. </w:t>
      </w:r>
    </w:p>
    <w:p w:rsidR="00141F0E" w:rsidRDefault="00141F0E" w:rsidP="00141F0E"/>
    <w:p w:rsidR="00141F0E" w:rsidRDefault="00141F0E" w:rsidP="00141F0E">
      <w:r>
        <w:t xml:space="preserve">Burmistrz Gościna - Bardzo krótko i często sołtysi korzystali z tego prawa na poprzednich sesjach, choćby pamiętam wystąpienie pani sołtys Sylwii </w:t>
      </w:r>
      <w:proofErr w:type="spellStart"/>
      <w:r>
        <w:t>Waluszko</w:t>
      </w:r>
      <w:proofErr w:type="spellEnd"/>
      <w:r>
        <w:t xml:space="preserve">, czy pani sołtys Barbary </w:t>
      </w:r>
      <w:proofErr w:type="spellStart"/>
      <w:r>
        <w:t>Kołdziejczyk</w:t>
      </w:r>
      <w:proofErr w:type="spellEnd"/>
      <w:r>
        <w:t xml:space="preserve">, czy pani sołtys Andżeliki  Świętochowskiej, ale faktycznie a propos sołtysów to mieliśmy ostatnio takie Wydaje mi się bardzo ważne spotkanie, na którym konsultowaliśmy ten regulamin funkcjonowania świetli na terenie gminy Gościno i faktycznie od sołtysów jeden wniosek taki mocny wybrzmiał i to przed nami. Myślę, że jeśli Rada Miejska wyrazi taką zgodę, to na następnej sesji porozmawiamy troszkę bardziej, troszkę szerzej o naszych sołtysach. To z mojej strony to tyle. Dziękuję. </w:t>
      </w:r>
    </w:p>
    <w:p w:rsidR="00141F0E" w:rsidRDefault="00141F0E" w:rsidP="00141F0E"/>
    <w:p w:rsidR="00141F0E" w:rsidRDefault="00141F0E" w:rsidP="00141F0E">
      <w:r>
        <w:t xml:space="preserve">Przewodniczący Rady Miejskiej w Gościnie Dariusz Bajko - Dziękuję, czy ktoś chciałby jeszcze zabrać głos w tym punkcie? poproszę  Jolanta Kasztelan  </w:t>
      </w:r>
    </w:p>
    <w:p w:rsidR="00141F0E" w:rsidRDefault="00141F0E" w:rsidP="00141F0E"/>
    <w:p w:rsidR="00141F0E" w:rsidRDefault="00141F0E" w:rsidP="00141F0E">
      <w:r>
        <w:t xml:space="preserve">radna Kasztelan - Dziękuję Panie Przewodniczący. Panie Burmistrzu, ja mam bardzo serdeczną prośbę, żeby przyjechał Pan od komputerów do Ząbrowa, do Świetlicy, ponieważ tam wiszą kable. od monitoringu i nie wiem w jaki sposób one zostały od tej czujki odsunięte, czy to wiatry, czy to ktoś to zrobił. Należałoby to po prostu zabezpieczyć, żeby to działało. Także bardzo bym prosiła. Dziękuję. </w:t>
      </w:r>
    </w:p>
    <w:p w:rsidR="00141F0E" w:rsidRDefault="00141F0E" w:rsidP="00141F0E"/>
    <w:p w:rsidR="00141F0E" w:rsidRDefault="00141F0E" w:rsidP="00141F0E">
      <w:r>
        <w:t xml:space="preserve">Przewodniczący Rady Miejskiej w Gościnie Dariusz Bajko - Dziękuję. Radny Różański. </w:t>
      </w:r>
    </w:p>
    <w:p w:rsidR="00141F0E" w:rsidRDefault="00141F0E" w:rsidP="00141F0E"/>
    <w:p w:rsidR="00141F0E" w:rsidRDefault="00141F0E" w:rsidP="00141F0E">
      <w:r>
        <w:t xml:space="preserve">radny </w:t>
      </w:r>
      <w:proofErr w:type="spellStart"/>
      <w:r>
        <w:t>Zb</w:t>
      </w:r>
      <w:proofErr w:type="spellEnd"/>
      <w:r>
        <w:t xml:space="preserve">. Różański -  a  propos tej ustawy, co dzisiaj przegłosowaliśmy na temat tych świetlic, tak dwa zdania tylko powiem od siebie. Tak, radni przegłosowaliśmy wszyscy, ale ja </w:t>
      </w:r>
      <w:r>
        <w:lastRenderedPageBreak/>
        <w:t xml:space="preserve">uważam, że na takim spotkaniu jak wczoraj się odbyło, Komisja Wspólna powinny być, powinniśmy być, ja mówię też jako sołtys, bo jestem sołtysem, powinniśmy być niestety telefonicznie albo inaczej poinformowani, żebyśmy przybyli, bo niestety nie wszyscy mamy jednakowy głos. w tej sprawie są też przeciwne głosy i nasze argumenty też powinny być wysłuchane przed podjęciem. Ja niestety zgapiłem się, bo mogłem na początku obrad zgłosić przesunięcie tego tej sprawy, ale no niestety ja będę w przyszłym roku optował o, będę składał wniosek o wycofanie tego, tej ustawy, ponieważ ja jestem za tym, żeby radni wysłuchali naszych argumentów przeciwników. Dlaczego tak my jesteśmy przeciwko temu. </w:t>
      </w:r>
    </w:p>
    <w:p w:rsidR="00141F0E" w:rsidRDefault="00141F0E" w:rsidP="00141F0E"/>
    <w:p w:rsidR="00141F0E" w:rsidRDefault="00141F0E" w:rsidP="00141F0E">
      <w:r>
        <w:t xml:space="preserve">Przewodniczący Rady Miejskiej w Gościnie Dariusz Bajko - Dziękuję. Pan burmistrz proszę. </w:t>
      </w:r>
    </w:p>
    <w:p w:rsidR="00141F0E" w:rsidRDefault="00141F0E" w:rsidP="00141F0E"/>
    <w:p w:rsidR="00141F0E" w:rsidRDefault="00141F0E" w:rsidP="00141F0E">
      <w:r>
        <w:t xml:space="preserve">Burmistrz Gościna -- Prace nad tym projektem uchwały trwają już co najmniej jakiś czas. Tak naprawdę całą ideą podjęcia uchwały o ustaleniu tego regulaminu </w:t>
      </w:r>
      <w:proofErr w:type="spellStart"/>
      <w:r>
        <w:t>regulaminu</w:t>
      </w:r>
      <w:proofErr w:type="spellEnd"/>
      <w:r>
        <w:t xml:space="preserve"> funkcjonowania świetlic to była sytuacja związana z powstaniem na terenie gminy Gościn o kół gospodyń wiejskich. i te koła, koła gospodyń wiejskich, żeby realizować swoje statutowe działania, musiały mieć formę, formę prawną korzystania z tych świetlic wiejskich i w momencie, kiedy prosiły o taką umowę użyczenia, która jest potrzebna im do, do działania po prostu, do funkcjonowania, do pozyskiwania dotacji, okazało się, że my nie mamy podstawy prawnej, żeby darmowo użyczyć im te, te świetlice. I stąd pojawił się, pojawiła się taka potrzeba, myślę, pod kątem funkcjonowania kół gospodyń  wiejskich, żeby pewne rzeczy uporządkować i uregulować. Wracając do jakby takiej debaty i dyskusji w kontekście podjęcia tej uchwały, no to my przede wszystkim 22 października zaprosiliśmy wszystkich sołtysów, do sali posiedzeń Urzędu Miejskiego i rozmawialiśmy tam na temat tej propozycji uchwały. Nawet w trakcie tych rozmów, słysząc jakby głosy i potrzeby sołtysów, zmieniliśmy pewne zapisy. zrobiliśmy podział na mieszkań, na kwotę związaną, dla kwotę, którą płacą mieszkańcy gminy i mieszkańcy, mieszkańcy, no nie nasi mieszkańcy i tam w zasadzie i te stawki były proponowane przez sołtysów, one są tak wpisane, tam nie czuć było na tym spotkaniu, tam czuć było taką przewagę tych sołtysów, którzy chcą za tym, żeby tą uchwałę podjąć. Ja rozumiem, że Pana nie było radnego i próbuje Panu jakby, jak to wyglądało na tym spotkaniu z sołtysami, ale większość tam sołtysów było. A propos jakby funkcjonowania rady i dialogu między sołtysami a radnymi, no to myślę, że Pan w takiej podwójnej roli też ma taką przestrzeń do tego, żeby czy na Komisję Wspólną po prostu, jeśli czuje Pan taką potrzebę, że to jest, że sołtysom coś złego robimy, tych sołtysów też można było zaprosić, bo na Komisji Wspólnej też o tej, też o tej uchwale, też o tej uchwale rozmawialiśmy i na pewno jest tak, że każde sołectwo, sytuacja w sołectwach no nie jest zawsze taka sama. W każdym sołectwie inaczej to wygląda. Są, są sołectwa, którym ta uchwała kompletnie nic nie zmienia, bo i tak nie wynajmują powiedzmy tych swoich obiektów. a są sołectwa, które wynajmują te obiekty, no właśnie na jakiejś zasadzie, nie? Więc wydaje mi się, że więcej jest porządku w tej uchwale niż w tym, że funkcjonowaliśmy w takim obiegu, gdzie większość rzeczy nie było uregulowanych. A ja myślę, że doskonale, że sołtysi znają swoje miejscowości, swoje małe ojczyzny i wiedzą, jak skutecznie korzystać z tej uchwały, bo to jest tylko narzędzie, które ewentualnie im pomoże, a nie przeszkodzi. W to głęboko wierzę, rozmawiając właśnie bardzo długo z sołtysami. Jeśli będą chcieli skorzystać z formy najmu, mają uchwałę, mają stawki, te stawki można zmieniać, a jeśli chcą dalej działać z mieszkańcami tak, jak działali, to ta uchwała im nic nie zmienia. I to tyle. Dziękuję, panie sołtysie. </w:t>
      </w:r>
    </w:p>
    <w:p w:rsidR="00141F0E" w:rsidRDefault="00141F0E" w:rsidP="00141F0E"/>
    <w:p w:rsidR="00914EA0" w:rsidRDefault="00141F0E" w:rsidP="00A973A1">
      <w:r>
        <w:t>Przewodniczący Rady Miejskiej w Gościnie Dariusz Bajko - Dziękuję bardzo. Czy ktoś z państwa chciałby jeszcze zadawać głos. Nie widzę. W takim razie po wyczerpaniu porządku obraz zamykam 18 sesję Rady Miejskiej w Gościnie.</w:t>
      </w:r>
      <w:r w:rsidR="00914EA0">
        <w:br/>
      </w:r>
      <w:r w:rsidR="00914EA0">
        <w:br/>
      </w:r>
      <w:r w:rsidR="00914EA0">
        <w:lastRenderedPageBreak/>
        <w:t>16. Zakończenie sesji</w:t>
      </w:r>
      <w:r w:rsidR="00914EA0">
        <w:br/>
      </w:r>
      <w:r w:rsidR="00914EA0">
        <w:br/>
      </w:r>
      <w:r w:rsidR="006D1BD8">
        <w:t xml:space="preserve">Przewodniczący Rady Miejskiej w Gościnie Dariusz Bajko po wyczerpaniu porządku obrad zakończył posiedzenie XVIII Sesji Rady Miejskiej w Gościnie poprzez wypowiedzenie słów „Zamykam XVIII Sesję Rady Miejskiej w Gościnie”. Obrady Zakończono o godz. 14:10. </w:t>
      </w:r>
      <w:r w:rsidR="006D1BD8">
        <w:br/>
      </w:r>
      <w:r w:rsidR="00914EA0">
        <w:br/>
      </w:r>
    </w:p>
    <w:p w:rsidR="00914EA0" w:rsidRDefault="00914EA0" w:rsidP="00914EA0">
      <w:pPr>
        <w:pStyle w:val="NormalnyWeb"/>
      </w:pPr>
      <w:r>
        <w:t> </w:t>
      </w:r>
    </w:p>
    <w:p w:rsidR="00A973A1" w:rsidRDefault="00A973A1" w:rsidP="00914EA0">
      <w:pPr>
        <w:pStyle w:val="NormalnyWeb"/>
        <w:jc w:val="center"/>
      </w:pPr>
      <w:r>
        <w:t xml:space="preserve">Przewodniczący Rady Miejskiej w Gościnie </w:t>
      </w:r>
    </w:p>
    <w:p w:rsidR="00914EA0" w:rsidRDefault="00A973A1" w:rsidP="00914EA0">
      <w:pPr>
        <w:pStyle w:val="NormalnyWeb"/>
        <w:jc w:val="center"/>
      </w:pPr>
      <w:r>
        <w:t>Dariusz Bajko</w:t>
      </w:r>
      <w:r w:rsidR="00914EA0">
        <w:t> </w:t>
      </w:r>
    </w:p>
    <w:p w:rsidR="00914EA0" w:rsidRDefault="00914EA0" w:rsidP="00914EA0">
      <w:pPr>
        <w:pStyle w:val="NormalnyWeb"/>
      </w:pPr>
      <w:r>
        <w:br/>
        <w:t>Przygotował(a): Małgorzata Trzcińska</w:t>
      </w:r>
    </w:p>
    <w:p w:rsidR="00914EA0" w:rsidRDefault="00E21C24" w:rsidP="00914EA0">
      <w:pPr>
        <w:jc w:val="center"/>
        <w:rPr>
          <w:rFonts w:eastAsia="Times New Roman"/>
        </w:rPr>
      </w:pPr>
      <w:r w:rsidRPr="00E21C24">
        <w:rPr>
          <w:rFonts w:eastAsia="Times New Roman"/>
        </w:rPr>
        <w:pict>
          <v:rect id="_x0000_i1025" style="width:453.6pt;height:1.5pt" o:hralign="center" o:hrstd="t" o:hr="t" fillcolor="#a0a0a0" stroked="f"/>
        </w:pict>
      </w:r>
    </w:p>
    <w:p w:rsidR="00914EA0" w:rsidRDefault="00914EA0" w:rsidP="00914EA0">
      <w:pPr>
        <w:rPr>
          <w:rFonts w:eastAsia="Times New Roman"/>
        </w:rPr>
      </w:pPr>
      <w:r>
        <w:rPr>
          <w:rFonts w:ascii="Arial" w:eastAsia="Times New Roman" w:hAnsi="Arial" w:cs="Arial"/>
          <w:sz w:val="15"/>
          <w:szCs w:val="15"/>
        </w:rPr>
        <w:t>Przygotowano przy pomocy programu eSesja.pl</w:t>
      </w:r>
      <w:r>
        <w:rPr>
          <w:rFonts w:eastAsia="Times New Roman"/>
        </w:rPr>
        <w:t xml:space="preserve"> </w:t>
      </w:r>
    </w:p>
    <w:p w:rsidR="0062609C" w:rsidRDefault="0062609C"/>
    <w:sectPr w:rsidR="0062609C" w:rsidSect="006260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14EA0"/>
    <w:rsid w:val="00141F0E"/>
    <w:rsid w:val="0026265D"/>
    <w:rsid w:val="002A240A"/>
    <w:rsid w:val="003D11EA"/>
    <w:rsid w:val="004440E6"/>
    <w:rsid w:val="00470AE0"/>
    <w:rsid w:val="004F7004"/>
    <w:rsid w:val="00501622"/>
    <w:rsid w:val="0062609C"/>
    <w:rsid w:val="006907D0"/>
    <w:rsid w:val="006D1BD8"/>
    <w:rsid w:val="008160E6"/>
    <w:rsid w:val="00836FC5"/>
    <w:rsid w:val="008A34CA"/>
    <w:rsid w:val="00914EA0"/>
    <w:rsid w:val="009311D4"/>
    <w:rsid w:val="00997069"/>
    <w:rsid w:val="009E1298"/>
    <w:rsid w:val="00A973A1"/>
    <w:rsid w:val="00AD679E"/>
    <w:rsid w:val="00AF2499"/>
    <w:rsid w:val="00B6512E"/>
    <w:rsid w:val="00E02A39"/>
    <w:rsid w:val="00E21C24"/>
    <w:rsid w:val="00FB00B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4EA0"/>
    <w:pPr>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14EA0"/>
    <w:pPr>
      <w:spacing w:before="100" w:beforeAutospacing="1" w:after="100" w:afterAutospacing="1"/>
    </w:pPr>
  </w:style>
  <w:style w:type="character" w:styleId="Pogrubienie">
    <w:name w:val="Strong"/>
    <w:basedOn w:val="Domylnaczcionkaakapitu"/>
    <w:uiPriority w:val="22"/>
    <w:qFormat/>
    <w:rsid w:val="00914EA0"/>
    <w:rPr>
      <w:b/>
      <w:bCs/>
    </w:rPr>
  </w:style>
</w:styles>
</file>

<file path=word/webSettings.xml><?xml version="1.0" encoding="utf-8"?>
<w:webSettings xmlns:r="http://schemas.openxmlformats.org/officeDocument/2006/relationships" xmlns:w="http://schemas.openxmlformats.org/wordprocessingml/2006/main">
  <w:divs>
    <w:div w:id="55974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30</Pages>
  <Words>15539</Words>
  <Characters>93239</Characters>
  <Application>Microsoft Office Word</Application>
  <DocSecurity>0</DocSecurity>
  <Lines>776</Lines>
  <Paragraphs>217</Paragraphs>
  <ScaleCrop>false</ScaleCrop>
  <Company/>
  <LinksUpToDate>false</LinksUpToDate>
  <CharactersWithSpaces>108561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mtrzcinska</dc:creator>
  <cp:keywords/>
  <dc:description/>
  <cp:lastModifiedBy>mtrzcinska</cp:lastModifiedBy>
  <cp:revision>17</cp:revision>
  <dcterms:created xsi:type="dcterms:W3CDTF">2025-11-20T06:14:00Z</dcterms:created>
  <dcterms:modified xsi:type="dcterms:W3CDTF">2025-11-24T12:42:00Z</dcterms:modified>
</cp:coreProperties>
</file>