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C363A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0C363A" w:rsidRDefault="000C363A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147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0C363A">
      <w:pPr>
        <w:ind w:left="5669"/>
        <w:jc w:val="left"/>
        <w:rPr>
          <w:sz w:val="20"/>
        </w:rPr>
      </w:pPr>
      <w:r>
        <w:rPr>
          <w:sz w:val="20"/>
        </w:rPr>
        <w:t>z dnia  19 listopada 2025 r.</w:t>
      </w:r>
    </w:p>
    <w:p w:rsidR="00A77B3E" w:rsidRDefault="000C363A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0C363A">
      <w:pPr>
        <w:jc w:val="center"/>
        <w:rPr>
          <w:b/>
          <w:caps/>
        </w:rPr>
      </w:pPr>
      <w:r>
        <w:rPr>
          <w:b/>
          <w:caps/>
        </w:rPr>
        <w:t>Uchwała Nr XIX/145/25</w:t>
      </w:r>
      <w:r>
        <w:rPr>
          <w:b/>
          <w:caps/>
        </w:rPr>
        <w:br/>
        <w:t>Rady Miejskiej w Gościnie</w:t>
      </w:r>
    </w:p>
    <w:p w:rsidR="00A77B3E" w:rsidRDefault="000C363A">
      <w:pPr>
        <w:spacing w:before="280" w:after="280"/>
        <w:jc w:val="center"/>
        <w:rPr>
          <w:b/>
          <w:caps/>
        </w:rPr>
      </w:pPr>
      <w:r>
        <w:t>z dnia 28 listopada 2025 r.</w:t>
      </w:r>
    </w:p>
    <w:p w:rsidR="00A77B3E" w:rsidRDefault="000C363A">
      <w:pPr>
        <w:keepNext/>
        <w:spacing w:after="480"/>
        <w:jc w:val="center"/>
      </w:pPr>
      <w:r>
        <w:rPr>
          <w:b/>
        </w:rPr>
        <w:t>w sprawie zmiany Uchwały V/40/24 Rady Miejskiej w Gościnie z dnia 6 września 2024 r. w sprawie</w:t>
      </w:r>
      <w:r>
        <w:rPr>
          <w:b/>
        </w:rPr>
        <w:t xml:space="preserve"> ustalenia wysokości opłat za pobyt oraz maksymalnej wysokości opłaty za wyżywienie dziecka w żłobku prowadzonym przez Gminę Gościno</w:t>
      </w:r>
    </w:p>
    <w:p w:rsidR="00A77B3E" w:rsidRDefault="000C363A">
      <w:pPr>
        <w:keepLines/>
        <w:spacing w:before="120" w:after="120"/>
        <w:ind w:firstLine="227"/>
      </w:pPr>
      <w:r>
        <w:t>Na podstawie art. 18 ust. 2 pkt. 15 ustawy z dnia 8 marca 1990 r. o samorządzie gminnym (Dz. U. z 2025 r. poz. 1153 </w:t>
      </w:r>
      <w:proofErr w:type="spellStart"/>
      <w:r>
        <w:t>t.j</w:t>
      </w:r>
      <w:proofErr w:type="spellEnd"/>
      <w:r>
        <w:t>.) o</w:t>
      </w:r>
      <w:r>
        <w:t>raz na podstawie art. 12 ust. 3, art. 23, art. 58 ust. 1 oraz art. 59 ust. 1 ustawy z dnia 4 lutego 2011 r. o opiece nad dziećmi w wieku do lat 3 (Dz. U. z 2025 r. poz. 798 </w:t>
      </w:r>
      <w:proofErr w:type="spellStart"/>
      <w:r>
        <w:t>t.j</w:t>
      </w:r>
      <w:proofErr w:type="spellEnd"/>
      <w:r>
        <w:t>) Rada Miejska w Gościnie, uchwala co następuje:</w:t>
      </w:r>
    </w:p>
    <w:p w:rsidR="00A77B3E" w:rsidRDefault="000C36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Uchwale Nr V/40/24 Rady </w:t>
      </w:r>
      <w:r>
        <w:t xml:space="preserve">Miejskiej w Gościnie z dnia 6 września 2024 r. w sprawie ustalenia wysokości opłat za pobyt oraz maksymalnej wysokości opłaty za wyżywienie dziecka w żłobku prowadzonym przez Gminę Gościno zmienia się §2, który otrzymuje nowe następujące brzmienie: </w:t>
      </w:r>
      <w:r>
        <w:rPr>
          <w:b/>
          <w:color w:val="000000"/>
          <w:u w:color="000000"/>
        </w:rPr>
        <w:t>„Ustala</w:t>
      </w:r>
      <w:r>
        <w:rPr>
          <w:b/>
          <w:color w:val="000000"/>
          <w:u w:color="000000"/>
        </w:rPr>
        <w:t xml:space="preserve"> się maksymalną opłatę za wyżywienie dziecka w żłobku prowadzonym przez Gminę Gościno w wysokości 16,50 zł brutto (słownie: szesnaście złotych </w:t>
      </w:r>
      <w:r>
        <w:rPr>
          <w:b/>
          <w:color w:val="000000"/>
          <w:u w:color="000000"/>
          <w:vertAlign w:val="superscript"/>
        </w:rPr>
        <w:t>50</w:t>
      </w:r>
      <w:r>
        <w:rPr>
          <w:b/>
          <w:color w:val="000000"/>
          <w:u w:color="000000"/>
        </w:rPr>
        <w:t>/</w:t>
      </w:r>
      <w:r>
        <w:rPr>
          <w:b/>
          <w:color w:val="000000"/>
          <w:u w:color="000000"/>
          <w:vertAlign w:val="subscript"/>
        </w:rPr>
        <w:t>100</w:t>
      </w:r>
      <w:r>
        <w:rPr>
          <w:b/>
          <w:color w:val="000000"/>
          <w:u w:color="000000"/>
        </w:rPr>
        <w:t>) dziennie”.</w:t>
      </w:r>
    </w:p>
    <w:p w:rsidR="00A77B3E" w:rsidRDefault="000C36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Burmistrzowie Gościna.</w:t>
      </w:r>
    </w:p>
    <w:p w:rsidR="00A77B3E" w:rsidRDefault="000C36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Traci moc uchwała Nr </w:t>
      </w:r>
      <w:r>
        <w:rPr>
          <w:color w:val="000000"/>
          <w:u w:color="000000"/>
        </w:rPr>
        <w:t>VIII/62/24 Rady Miejskiej w Gościnie z dnia 22 listopada 2024 r. w sprawie zmiany Uchwały V/40/24 Rady Miejskiej w Gościnie z dnia 6 września 2024 r. w sprawie ustalenia wysokości opłat za pobyt oraz maksymalnej wysokości opłaty za wyżywienie dziecka w żło</w:t>
      </w:r>
      <w:r>
        <w:rPr>
          <w:color w:val="000000"/>
          <w:u w:color="000000"/>
        </w:rPr>
        <w:t>bku prowadzonym przez Gminę Gościno.</w:t>
      </w:r>
    </w:p>
    <w:p w:rsidR="00A77B3E" w:rsidRDefault="000C363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podlega ogłoszeniu w Dzienniku Urzędowym Województwa Zachodniopomorskiego i wchodzi w życie z dniem 1 stycznia 2026 r.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C363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A7594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94C" w:rsidRDefault="00A7594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94C" w:rsidRDefault="000C363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594C" w:rsidRDefault="00A7594C">
      <w:pPr>
        <w:rPr>
          <w:szCs w:val="20"/>
        </w:rPr>
      </w:pPr>
    </w:p>
    <w:p w:rsidR="00A7594C" w:rsidRDefault="000C363A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A7594C" w:rsidRDefault="000C363A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Zgodnie z art. 58 ust. 1 Ustawy z dnia 4 lutego 2011 r. o opiece nad dziećmi w wieku do lat </w:t>
      </w:r>
      <w:r>
        <w:rPr>
          <w:szCs w:val="20"/>
        </w:rPr>
        <w:t>3 (tj. Dz. U. z 2025 r. poz. 798) rada gminy ustala wysokość opłaty za pobyt dziecka w żłobku oraz maksymalną wysokość za wyżywienie.</w:t>
      </w:r>
    </w:p>
    <w:p w:rsidR="00A7594C" w:rsidRDefault="000C363A">
      <w:pPr>
        <w:spacing w:before="120" w:after="120"/>
        <w:ind w:firstLine="227"/>
        <w:rPr>
          <w:szCs w:val="20"/>
        </w:rPr>
      </w:pPr>
      <w:r>
        <w:rPr>
          <w:szCs w:val="20"/>
        </w:rPr>
        <w:t>Zmiana w §2 dotyczy zmiany maksymalnej opłaty za wyżywienie dziecka w żłobku prowadzonym przez Gminę Gościno. Zmiana podyk</w:t>
      </w:r>
      <w:r>
        <w:rPr>
          <w:szCs w:val="20"/>
        </w:rPr>
        <w:t>towana jest koniecznością corocznego wyboru dostawcy w drodze przetargu. W roku 2026 r. kwota wynosić będzie 16,50 zł brutto / dziennie. Przy założeniu dokonywania opłaty za 21 dni w miesiącu za wyżywienie (w kwocie maksymalnej) rodzice od 1 stycznia 2026 </w:t>
      </w:r>
      <w:r>
        <w:rPr>
          <w:szCs w:val="20"/>
        </w:rPr>
        <w:t>r. poniosą koszt miesięczny w wysokości ok. 346,50 zł.</w:t>
      </w:r>
    </w:p>
    <w:sectPr w:rsidR="00A7594C" w:rsidSect="00A7594C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94C" w:rsidRDefault="00A7594C" w:rsidP="00A7594C">
      <w:r>
        <w:separator/>
      </w:r>
    </w:p>
  </w:endnote>
  <w:endnote w:type="continuationSeparator" w:id="0">
    <w:p w:rsidR="00A7594C" w:rsidRDefault="00A7594C" w:rsidP="00A75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7594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7594C" w:rsidRDefault="000C363A">
          <w:pPr>
            <w:jc w:val="left"/>
            <w:rPr>
              <w:sz w:val="18"/>
            </w:rPr>
          </w:pPr>
          <w:r>
            <w:rPr>
              <w:sz w:val="18"/>
            </w:rPr>
            <w:t>Id: 808A6651-D801-4E33-9A77-F6BB65D5954C.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7594C" w:rsidRDefault="000C363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7594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A7594C">
            <w:rPr>
              <w:sz w:val="18"/>
            </w:rPr>
            <w:fldChar w:fldCharType="end"/>
          </w:r>
        </w:p>
      </w:tc>
    </w:tr>
  </w:tbl>
  <w:p w:rsidR="00A7594C" w:rsidRDefault="00A7594C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7594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7594C" w:rsidRDefault="000C363A">
          <w:pPr>
            <w:jc w:val="left"/>
            <w:rPr>
              <w:sz w:val="18"/>
            </w:rPr>
          </w:pPr>
          <w:r>
            <w:rPr>
              <w:sz w:val="18"/>
            </w:rPr>
            <w:t>Id: 808A6651-D801-4E33-9A77-F6BB65D5954C.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7594C" w:rsidRDefault="000C363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7594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A7594C">
            <w:rPr>
              <w:sz w:val="18"/>
            </w:rPr>
            <w:fldChar w:fldCharType="end"/>
          </w:r>
        </w:p>
      </w:tc>
    </w:tr>
  </w:tbl>
  <w:p w:rsidR="00A7594C" w:rsidRDefault="00A7594C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94C" w:rsidRDefault="00A7594C" w:rsidP="00A7594C">
      <w:r>
        <w:separator/>
      </w:r>
    </w:p>
  </w:footnote>
  <w:footnote w:type="continuationSeparator" w:id="0">
    <w:p w:rsidR="00A7594C" w:rsidRDefault="00A7594C" w:rsidP="00A759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C363A"/>
    <w:rsid w:val="00A7594C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7594C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XIX/145/25 z dnia 28 listopada 2025 r.</dc:title>
  <dc:subject>w sprawie zmiany Uchwały V/40/24 Rady Miejskiej w^Gościnie z^dnia 6^września 2024^r. w^sprawie ustalenia wysokości opłat za pobyt oraz maksymalnej wysokości opłaty za wyżywienie dziecka w^żłobku prowadzonym przez Gminę Gościno</dc:subject>
  <dc:creator>mtrzcinska</dc:creator>
  <cp:lastModifiedBy>mtrzcinska</cp:lastModifiedBy>
  <cp:revision>2</cp:revision>
  <dcterms:created xsi:type="dcterms:W3CDTF">2025-11-19T07:07:00Z</dcterms:created>
  <dcterms:modified xsi:type="dcterms:W3CDTF">2025-11-19T07:07:00Z</dcterms:modified>
  <cp:category>Akt prawny</cp:category>
</cp:coreProperties>
</file>