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C10C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5F4D8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27</w:t>
      </w:r>
    </w:p>
    <w:p w:rsidR="00A77B3E" w:rsidRDefault="005F4D81">
      <w:pPr>
        <w:ind w:left="5669"/>
        <w:jc w:val="left"/>
        <w:rPr>
          <w:sz w:val="20"/>
        </w:rPr>
      </w:pPr>
      <w:r>
        <w:rPr>
          <w:sz w:val="20"/>
        </w:rPr>
        <w:t>z dnia  17</w:t>
      </w:r>
      <w:r w:rsidR="00BC10C8">
        <w:rPr>
          <w:sz w:val="20"/>
        </w:rPr>
        <w:t xml:space="preserve"> czerwca 2024 r.</w:t>
      </w:r>
    </w:p>
    <w:p w:rsidR="00A77B3E" w:rsidRDefault="005F4D81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BC10C8">
      <w:pPr>
        <w:jc w:val="center"/>
        <w:rPr>
          <w:b/>
          <w:caps/>
        </w:rPr>
      </w:pPr>
      <w:r>
        <w:rPr>
          <w:b/>
          <w:caps/>
        </w:rPr>
        <w:t>Uchwała Nr III/...../24</w:t>
      </w:r>
      <w:r>
        <w:rPr>
          <w:b/>
          <w:caps/>
        </w:rPr>
        <w:br/>
        <w:t>Rady Miejskiej w Gościnie</w:t>
      </w:r>
    </w:p>
    <w:p w:rsidR="00A77B3E" w:rsidRDefault="00BC10C8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BC10C8">
      <w:pPr>
        <w:keepNext/>
        <w:spacing w:after="480"/>
        <w:jc w:val="center"/>
      </w:pPr>
      <w:r>
        <w:rPr>
          <w:b/>
        </w:rPr>
        <w:t>w sprawie zatwierdzenia sprawozdania finansowego Gminy Gościno za rok 2023 wraz ze sprawozdaniem</w:t>
      </w:r>
      <w:r>
        <w:rPr>
          <w:b/>
        </w:rPr>
        <w:t xml:space="preserve"> z wykonania budżetu Gminy Gościno za rok 2023</w:t>
      </w:r>
    </w:p>
    <w:p w:rsidR="00A77B3E" w:rsidRDefault="00BC10C8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609 t. j., poz. 721) oraz 270 ust. 4 ustawy z dnia 27 sierpnia 2009 roku o finansach publicznych (</w:t>
      </w:r>
      <w:r>
        <w:t>Dz. U. z 2023 r. poz. 1270 t. j., poz. 1273, poz. 497, poz. 1407, poz. 1641, poz. 1872, poz. 1693, poz. 1429) Rada Miejska w Gościnie uchwala, co następuje:</w:t>
      </w:r>
    </w:p>
    <w:p w:rsidR="00A77B3E" w:rsidRDefault="00BC10C8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sprawozdanie finansowe Gminy Gościno za rok 2023 wraz ze sprawozdaniem z wykona</w:t>
      </w:r>
      <w:r>
        <w:t>nia budżetu Gminy Gościno za rok 2023.</w:t>
      </w:r>
    </w:p>
    <w:p w:rsidR="00A77B3E" w:rsidRDefault="00BC10C8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C10C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0026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26B" w:rsidRDefault="00F0026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026B" w:rsidRDefault="00BC10C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F0026B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0C8" w:rsidRDefault="00BC10C8" w:rsidP="00F0026B">
      <w:r>
        <w:separator/>
      </w:r>
    </w:p>
  </w:endnote>
  <w:endnote w:type="continuationSeparator" w:id="0">
    <w:p w:rsidR="00BC10C8" w:rsidRDefault="00BC10C8" w:rsidP="00F0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0026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026B" w:rsidRDefault="00BC10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A6F602C3-4F15-4D60-9354-2CDFFC70846E.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026B" w:rsidRDefault="00BC10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0026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F4D81">
            <w:rPr>
              <w:sz w:val="18"/>
            </w:rPr>
            <w:fldChar w:fldCharType="separate"/>
          </w:r>
          <w:r w:rsidR="005F4D81">
            <w:rPr>
              <w:noProof/>
              <w:sz w:val="18"/>
            </w:rPr>
            <w:t>1</w:t>
          </w:r>
          <w:r w:rsidR="00F0026B">
            <w:rPr>
              <w:sz w:val="18"/>
            </w:rPr>
            <w:fldChar w:fldCharType="end"/>
          </w:r>
        </w:p>
      </w:tc>
    </w:tr>
  </w:tbl>
  <w:p w:rsidR="00F0026B" w:rsidRDefault="00F0026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0C8" w:rsidRDefault="00BC10C8" w:rsidP="00F0026B">
      <w:r>
        <w:separator/>
      </w:r>
    </w:p>
  </w:footnote>
  <w:footnote w:type="continuationSeparator" w:id="0">
    <w:p w:rsidR="00BC10C8" w:rsidRDefault="00BC10C8" w:rsidP="00F00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F4D81"/>
    <w:rsid w:val="00A77B3E"/>
    <w:rsid w:val="00BC10C8"/>
    <w:rsid w:val="00CA2A55"/>
    <w:rsid w:val="00F0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026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III/...../24 z dnia 27 czerwca 2024 r.</dc:title>
  <dc:subject>w sprawie zatwierdzenia sprawozdania finansowego Gminy Gościno za rok 2023^wraz ze sprawozdaniem z^wykonania budżetu Gminy Gościno za rok 2023</dc:subject>
  <dc:creator>mtrzcinska</dc:creator>
  <cp:lastModifiedBy>mtrzcinska</cp:lastModifiedBy>
  <cp:revision>2</cp:revision>
  <cp:lastPrinted>2024-06-18T06:00:00Z</cp:lastPrinted>
  <dcterms:created xsi:type="dcterms:W3CDTF">2024-06-18T06:00:00Z</dcterms:created>
  <dcterms:modified xsi:type="dcterms:W3CDTF">2024-06-18T06:00:00Z</dcterms:modified>
  <cp:category>Akt prawny</cp:category>
</cp:coreProperties>
</file>