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8728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005E71" w:rsidRDefault="00005E7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12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87286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005E7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87286">
      <w:pPr>
        <w:jc w:val="center"/>
        <w:rPr>
          <w:b/>
          <w:caps/>
        </w:rPr>
      </w:pPr>
      <w:r>
        <w:rPr>
          <w:b/>
          <w:caps/>
        </w:rPr>
        <w:t>Uchwała Nr III/......./24</w:t>
      </w:r>
      <w:r>
        <w:rPr>
          <w:b/>
          <w:caps/>
        </w:rPr>
        <w:br/>
        <w:t>Rady Miejskiej w Gościnie</w:t>
      </w:r>
    </w:p>
    <w:p w:rsidR="00A77B3E" w:rsidRDefault="00087286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087286">
      <w:pPr>
        <w:keepNext/>
        <w:spacing w:after="480"/>
        <w:jc w:val="center"/>
      </w:pPr>
      <w:r>
        <w:rPr>
          <w:b/>
        </w:rPr>
        <w:t>w sprawie wyrażenia woli kontynuacji członkostwa Gminy Gościno w Stowarzyszeniu Rybacka Lokalna Grupa Działania „Morze i Parsęta”</w:t>
      </w:r>
    </w:p>
    <w:p w:rsidR="00A77B3E" w:rsidRDefault="00087286">
      <w:pPr>
        <w:keepLines/>
        <w:spacing w:before="120" w:after="120"/>
        <w:ind w:firstLine="227"/>
      </w:pPr>
      <w:r>
        <w:t xml:space="preserve">Na podstawie art. 18 ust. 1 ustawy z dnia 8 marca 1990r. r. o samorządzie gminnym (Dz.U.2024.609 </w:t>
      </w:r>
      <w:proofErr w:type="spellStart"/>
      <w:r>
        <w:t>t.j</w:t>
      </w:r>
      <w:proofErr w:type="spellEnd"/>
      <w:r>
        <w:t>. poz. 721) w związku z Uchwałą Nr XI/65/15 Rady Gminy Gościno z dnia 30 czerwca 2015 r. w sprawie wyrażenia zgody</w:t>
      </w:r>
      <w:r w:rsidR="009A1663">
        <w:t xml:space="preserve"> na przystąpienie Gminy </w:t>
      </w:r>
      <w:r>
        <w:t>Gościno do Stowarzyszenia Rybacka Lokalna Grupa Działania „Morze i Parsęta”, Rada Miejska w Gościnie postanawia :</w:t>
      </w:r>
    </w:p>
    <w:p w:rsidR="00A77B3E" w:rsidRDefault="00087286">
      <w:pPr>
        <w:keepLines/>
        <w:spacing w:before="120" w:after="120"/>
        <w:ind w:firstLine="340"/>
      </w:pPr>
      <w:r>
        <w:rPr>
          <w:b/>
        </w:rPr>
        <w:t>§ 1. </w:t>
      </w:r>
      <w:r>
        <w:t>Deklaruje się wolę kontynuacji członkostwa w Stowarzyszeniu Rybacka</w:t>
      </w:r>
      <w:r w:rsidR="009A1663">
        <w:t xml:space="preserve"> Lokalna Grupa Działania „Morze </w:t>
      </w:r>
      <w:r>
        <w:t>i Parsęta” w okresie realizacji programu Europejskiego Funduszu Morskiego, Rybackiego i Akwakultury na lata 2021-2027.</w:t>
      </w:r>
    </w:p>
    <w:p w:rsidR="00A77B3E" w:rsidRDefault="0008728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08728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8728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97A9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A95" w:rsidRDefault="00C97A9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A95" w:rsidRDefault="0008728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C97A95" w:rsidRDefault="00C97A95">
      <w:pPr>
        <w:rPr>
          <w:szCs w:val="20"/>
        </w:rPr>
      </w:pPr>
    </w:p>
    <w:p w:rsidR="00C97A95" w:rsidRDefault="0008728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97A95" w:rsidRDefault="00087286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przystąpieniem przez Stowarzyszenie Rybacka Lokalna Grupa Działania „Morze i Parsęta” do realizacji kolejnego programu z wykorzystaniem funduszy europejskich na lata 2021-2027 uzasadnionym stało się zaktualizowanie uchwały w celu ponownego potwierdzenia członkostwa Gminy Gościno w Stowarzyszeniu.</w:t>
      </w:r>
    </w:p>
    <w:sectPr w:rsidR="00C97A95" w:rsidSect="00C97A9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A3D" w:rsidRDefault="00881A3D" w:rsidP="00C97A95">
      <w:r>
        <w:separator/>
      </w:r>
    </w:p>
  </w:endnote>
  <w:endnote w:type="continuationSeparator" w:id="0">
    <w:p w:rsidR="00881A3D" w:rsidRDefault="00881A3D" w:rsidP="00C97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97A9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97A95" w:rsidRDefault="00087286">
          <w:pPr>
            <w:jc w:val="left"/>
            <w:rPr>
              <w:sz w:val="18"/>
            </w:rPr>
          </w:pPr>
          <w:r>
            <w:rPr>
              <w:sz w:val="18"/>
            </w:rPr>
            <w:t>Id: DD05AE3E-5F73-4CB1-BA86-A16CEABD5F66.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97A95" w:rsidRDefault="000872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59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59E6">
            <w:rPr>
              <w:sz w:val="18"/>
            </w:rPr>
            <w:fldChar w:fldCharType="separate"/>
          </w:r>
          <w:r w:rsidR="009A1663">
            <w:rPr>
              <w:noProof/>
              <w:sz w:val="18"/>
            </w:rPr>
            <w:t>1</w:t>
          </w:r>
          <w:r w:rsidR="00BF59E6">
            <w:rPr>
              <w:sz w:val="18"/>
            </w:rPr>
            <w:fldChar w:fldCharType="end"/>
          </w:r>
        </w:p>
      </w:tc>
    </w:tr>
  </w:tbl>
  <w:p w:rsidR="00C97A95" w:rsidRDefault="00C97A9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97A9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97A95" w:rsidRDefault="00087286">
          <w:pPr>
            <w:jc w:val="left"/>
            <w:rPr>
              <w:sz w:val="18"/>
            </w:rPr>
          </w:pPr>
          <w:r>
            <w:rPr>
              <w:sz w:val="18"/>
            </w:rPr>
            <w:t>Id: DD05AE3E-5F73-4CB1-BA86-A16CEABD5F66.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97A95" w:rsidRDefault="000872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F59E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F59E6">
            <w:rPr>
              <w:sz w:val="18"/>
            </w:rPr>
            <w:fldChar w:fldCharType="separate"/>
          </w:r>
          <w:r w:rsidR="009A1663">
            <w:rPr>
              <w:noProof/>
              <w:sz w:val="18"/>
            </w:rPr>
            <w:t>2</w:t>
          </w:r>
          <w:r w:rsidR="00BF59E6">
            <w:rPr>
              <w:sz w:val="18"/>
            </w:rPr>
            <w:fldChar w:fldCharType="end"/>
          </w:r>
        </w:p>
      </w:tc>
    </w:tr>
  </w:tbl>
  <w:p w:rsidR="00C97A95" w:rsidRDefault="00C97A9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A3D" w:rsidRDefault="00881A3D" w:rsidP="00C97A95">
      <w:r>
        <w:separator/>
      </w:r>
    </w:p>
  </w:footnote>
  <w:footnote w:type="continuationSeparator" w:id="0">
    <w:p w:rsidR="00881A3D" w:rsidRDefault="00881A3D" w:rsidP="00C97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E71"/>
    <w:rsid w:val="00087286"/>
    <w:rsid w:val="00881A3D"/>
    <w:rsid w:val="009A1663"/>
    <w:rsid w:val="00A77B3E"/>
    <w:rsid w:val="00BF59E6"/>
    <w:rsid w:val="00C97A95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7A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III/......./24 z dnia 27 czerwca 2024 r.</dc:title>
  <dc:subject>w sprawie wyrażenia woli kontynuacji członkostwa Gminy Gościno w^Stowarzyszeniu Rybacka Lokalna Grupa Działania „Morze i^Parsęta”</dc:subject>
  <dc:creator>mtrzcinska</dc:creator>
  <cp:lastModifiedBy>mtrzcinska</cp:lastModifiedBy>
  <cp:revision>4</cp:revision>
  <cp:lastPrinted>2024-06-17T12:08:00Z</cp:lastPrinted>
  <dcterms:created xsi:type="dcterms:W3CDTF">2024-06-17T11:42:00Z</dcterms:created>
  <dcterms:modified xsi:type="dcterms:W3CDTF">2024-06-17T12:10:00Z</dcterms:modified>
  <cp:category>Akt prawny</cp:category>
</cp:coreProperties>
</file>