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BD" w:rsidRDefault="00C27FBD" w:rsidP="00C27FBD">
      <w:pPr>
        <w:pStyle w:val="NormalnyWeb"/>
      </w:pPr>
      <w:r>
        <w:rPr>
          <w:b/>
          <w:bCs/>
        </w:rPr>
        <w:t xml:space="preserve">Rada Miejska w Gościnie </w:t>
      </w:r>
      <w:r>
        <w:br/>
        <w:t>Sesja</w:t>
      </w:r>
    </w:p>
    <w:p w:rsidR="00C27FBD" w:rsidRDefault="000C1C31" w:rsidP="00C27FBD">
      <w:pPr>
        <w:pStyle w:val="NormalnyWeb"/>
        <w:jc w:val="center"/>
      </w:pPr>
      <w:r>
        <w:rPr>
          <w:b/>
          <w:bCs/>
          <w:sz w:val="36"/>
          <w:szCs w:val="36"/>
        </w:rPr>
        <w:t xml:space="preserve">Protokół z IV Sesji Rady Miejskiej w Gościnie </w:t>
      </w:r>
    </w:p>
    <w:p w:rsidR="00C27FBD" w:rsidRDefault="00C27FBD" w:rsidP="00C27FBD">
      <w:pPr>
        <w:pStyle w:val="NormalnyWeb"/>
      </w:pPr>
      <w:r>
        <w:t xml:space="preserve">IV Sesja w dniu 19 lipca 2024 </w:t>
      </w:r>
      <w:r>
        <w:br/>
        <w:t>Obrady rozpoczęto 19 lipca 2024 o godz. 1</w:t>
      </w:r>
      <w:r w:rsidR="000C1C31">
        <w:t>2:00, a zakończono o godz. 12:50</w:t>
      </w:r>
      <w:r>
        <w:t xml:space="preserve"> tego samego dnia.</w:t>
      </w:r>
    </w:p>
    <w:p w:rsidR="00C27FBD" w:rsidRDefault="00C27FBD" w:rsidP="00C27FBD">
      <w:pPr>
        <w:pStyle w:val="NormalnyWeb"/>
      </w:pPr>
      <w:r>
        <w:t>W posiedzeniu wzięło udział 13 członków.</w:t>
      </w:r>
    </w:p>
    <w:p w:rsidR="00C27FBD" w:rsidRDefault="00C27FBD" w:rsidP="00C27FBD">
      <w:pPr>
        <w:pStyle w:val="NormalnyWeb"/>
      </w:pPr>
      <w:r>
        <w:t>Obecni:</w:t>
      </w:r>
    </w:p>
    <w:p w:rsidR="00C27FBD" w:rsidRDefault="00C27FBD" w:rsidP="00C27FBD">
      <w:pPr>
        <w:pStyle w:val="NormalnyWeb"/>
      </w:pPr>
      <w:r>
        <w:t>1. Dariusz Bajko</w:t>
      </w:r>
      <w:r>
        <w:br/>
        <w:t xml:space="preserve">2. </w:t>
      </w:r>
      <w:r>
        <w:rPr>
          <w:strike/>
        </w:rPr>
        <w:t>Karolina Bobińska</w:t>
      </w:r>
      <w:r>
        <w:br/>
        <w:t>3. Mariusz Chrzęst</w:t>
      </w:r>
      <w:r>
        <w:br/>
        <w:t xml:space="preserve">4. Szymon </w:t>
      </w:r>
      <w:proofErr w:type="spellStart"/>
      <w:r>
        <w:t>Goździalski</w:t>
      </w:r>
      <w:proofErr w:type="spellEnd"/>
      <w:r>
        <w:br/>
        <w:t xml:space="preserve">5. Maciej </w:t>
      </w:r>
      <w:proofErr w:type="spellStart"/>
      <w:r>
        <w:t>Hryb</w:t>
      </w:r>
      <w:proofErr w:type="spellEnd"/>
      <w:r>
        <w:br/>
        <w:t>6. Jolanta Kasztelan</w:t>
      </w:r>
      <w:r>
        <w:br/>
        <w:t>7. Łukasz Kraczkowski</w:t>
      </w:r>
      <w:r>
        <w:br/>
        <w:t xml:space="preserve">8. Kacper </w:t>
      </w:r>
      <w:proofErr w:type="spellStart"/>
      <w:r>
        <w:t>Maszczak</w:t>
      </w:r>
      <w:proofErr w:type="spellEnd"/>
      <w:r>
        <w:br/>
        <w:t xml:space="preserve">9. </w:t>
      </w:r>
      <w:r>
        <w:rPr>
          <w:strike/>
        </w:rPr>
        <w:t>Piotr Niemczyk</w:t>
      </w:r>
      <w:r>
        <w:br/>
        <w:t>10. Wiesława Ptaszyńska</w:t>
      </w:r>
      <w:r>
        <w:br/>
        <w:t>11. Radosław Różański</w:t>
      </w:r>
      <w:r>
        <w:br/>
        <w:t>12. Zbigniew Różański</w:t>
      </w:r>
      <w:r>
        <w:br/>
        <w:t xml:space="preserve">13. Krzysztof </w:t>
      </w:r>
      <w:proofErr w:type="spellStart"/>
      <w:r>
        <w:t>Selerowicz</w:t>
      </w:r>
      <w:proofErr w:type="spellEnd"/>
      <w:r>
        <w:br/>
        <w:t>14. Marcin Słoboda</w:t>
      </w:r>
      <w:r>
        <w:br/>
        <w:t xml:space="preserve">15. Paweł Stachowiak </w:t>
      </w:r>
    </w:p>
    <w:p w:rsidR="000C1C31" w:rsidRDefault="000C1C31" w:rsidP="00C27FBD">
      <w:pPr>
        <w:pStyle w:val="NormalnyWeb"/>
      </w:pPr>
      <w:r>
        <w:t xml:space="preserve">Obecni: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Sołtysi i Goście Zaproszeni. </w:t>
      </w:r>
    </w:p>
    <w:p w:rsidR="005E33C6" w:rsidRDefault="00C27FBD" w:rsidP="00C27FBD">
      <w:pPr>
        <w:pStyle w:val="NormalnyWeb"/>
        <w:spacing w:after="240" w:afterAutospacing="0"/>
      </w:pPr>
      <w:r>
        <w:t>1. Otwarcie sesji i stwierdzenie kworum.</w:t>
      </w:r>
      <w:r>
        <w:br/>
      </w:r>
      <w:r w:rsidR="005E33C6">
        <w:t>Dariusz Bajko Przewodniczący Rady Miejskiej w Gościnie - Dzień dobry. Otwieram czwartą sesję Rady Miejskiej w Gościnie. Proszę państwa radnych o nacięcie przycisku stwierdzając swoją obecność. Stwierdzam, że na sesji obecnych jest 13 radnych, dwóch radnych jest nieobecnych.</w:t>
      </w:r>
      <w:r w:rsidR="005E33C6" w:rsidRPr="005E33C6">
        <w:t xml:space="preserve"> </w:t>
      </w:r>
      <w:r w:rsidR="005E33C6">
        <w:t>W związku z tym 13 radnych stanowi kworum, przy którym Rada Miejska w Gościnie może obradować i podejmować prawomocne decyzje.</w:t>
      </w:r>
      <w:r w:rsidR="005E33C6">
        <w:br/>
      </w:r>
      <w:r>
        <w:br/>
      </w:r>
      <w:r>
        <w:rPr>
          <w:b/>
          <w:bCs/>
          <w:u w:val="single"/>
        </w:rPr>
        <w:t>Głosowano w sprawie:</w:t>
      </w:r>
      <w:r>
        <w:br/>
        <w:t xml:space="preserve">Sprawdzenie obecności. </w:t>
      </w:r>
      <w:r>
        <w:br/>
      </w:r>
      <w:r>
        <w:br/>
      </w:r>
      <w:r>
        <w:rPr>
          <w:rStyle w:val="Pogrubienie"/>
          <w:u w:val="single"/>
        </w:rPr>
        <w:t>Wyniki głosowania</w:t>
      </w:r>
      <w:r>
        <w:br/>
        <w:t>OBECNY: 13, NIEOBECNY: 2</w:t>
      </w:r>
      <w:r>
        <w:br/>
      </w:r>
      <w:r>
        <w:br/>
      </w:r>
      <w:r>
        <w:rPr>
          <w:u w:val="single"/>
        </w:rPr>
        <w:t>Wyniki imienne:</w:t>
      </w:r>
      <w:r>
        <w:br/>
        <w:t>OBECNY (13)</w:t>
      </w:r>
      <w:r>
        <w:br/>
        <w:t xml:space="preserve">Dariusz Bajko,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Wiesława Ptaszyńska, Radosław Różański, Zbigniew Różański, Krzysztof </w:t>
      </w:r>
      <w:proofErr w:type="spellStart"/>
      <w:r>
        <w:t>Selerowicz</w:t>
      </w:r>
      <w:proofErr w:type="spellEnd"/>
      <w:r>
        <w:t xml:space="preserve">, Marcin Słoboda, Paweł Stachowiak </w:t>
      </w:r>
      <w:r>
        <w:br/>
      </w:r>
      <w:r>
        <w:lastRenderedPageBreak/>
        <w:t>NIEOBECNY (2)</w:t>
      </w:r>
      <w:r>
        <w:br/>
        <w:t>Karol</w:t>
      </w:r>
      <w:r w:rsidR="005E33C6">
        <w:t>ina Bobińska, Piotr Niemczyk</w:t>
      </w:r>
      <w:r w:rsidR="005E33C6">
        <w:br/>
      </w:r>
      <w:r>
        <w:br/>
        <w:t>2. Przedstawienie porządku obrad.</w:t>
      </w:r>
      <w:r>
        <w:br/>
      </w:r>
      <w:r w:rsidR="005E33C6">
        <w:t xml:space="preserve">Dariusz Bajko Przewodniczący Rady Miejskiej w Gościnie - Przedstawiam proponowany porządek obrad dzisiejszej sesji. Otwarcie sesji stwierdzenie kworum. Punkt drugi przedstawienie porządku obrad zgłoszenie uwag przez radnych do treści protokołu z poprzedniej sesji. Przyjęcie protokołu trzeciej sesji Rady Miejskiej w Gościnie. Podjęcie uchwały w sprawie zmiany wieloletniej prognozy finansowej gminy Gościna na lata dwa tysiące dwadzieścia cztery dwa tysiące trzydzieści trzy. Podjęcie uchwały w sprawie zmiany w budżecie gminy Gościn na rok dwa tysiące dwadzieścia cztery. Podjęcie uchwały w sprawie zarządzenia poboru opłat za gospodarowanie odpadami komunalnymi w drodze Inkasa, wyznaczenie inkasentów oraz określenie wynagrodzenia za Inkaso. W punkcie siódmym podjęcie uchwały w sprawie poboru podatków w drodze Inkasa, wyznaczenie inkasentów oraz określenie wynagrodzenia za Inkaso.  punkt ósmy podjęcie uchwały w sprawie ustalenia wysokości diet dla sołtysów. I kolejnym projektem uchwały, którymi będziemy zajmować, to jest podjęcie uchwały w sprawie zmiany uchwały numer 45 łamane na 461 łamane na 23 Rady Miejskiej w Gościnie z dnia 27 lipca 2023 roku w sprawie trybu i sposobu powoływania oraz odwoływania członków zespołu interdyscyplinarnego w Gościnie. Kolejnym punktem będzie sprawozdanie burmistrza gościna z pracy w okresie międzysesyjnym dyskusja wolne </w:t>
      </w:r>
      <w:proofErr w:type="spellStart"/>
      <w:r w:rsidR="005E33C6">
        <w:t>wolne</w:t>
      </w:r>
      <w:proofErr w:type="spellEnd"/>
      <w:r w:rsidR="005E33C6">
        <w:t xml:space="preserve"> informacje i zakończenie sesji. Przechodzimy do zatwierdzenia porządku obrad czwartej sesji rady miejskiej w Gościnie kto z Państwa jest za przyjęcie porządku obrad kto jest przeciw kto się wstrzyma. Proszę podnieść rękę i nacisnąć przycisk. Za głosowało 13 radnych nie było głosów przeciwnych i nie było głosów wstrzymujących się.</w:t>
      </w:r>
      <w:r w:rsidR="005E33C6">
        <w:br/>
      </w:r>
      <w:r>
        <w:br/>
      </w:r>
      <w:r>
        <w:rPr>
          <w:b/>
          <w:bCs/>
          <w:u w:val="single"/>
        </w:rPr>
        <w:t>Głosowano w sprawie:</w:t>
      </w:r>
      <w:r>
        <w:br/>
        <w:t xml:space="preserve">Przedstawienie porządku obrad. Przyjęcie porządku obrad..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Dariusz Bajko,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Wiesława Ptaszyńska, Radosław Różański, Zbigniew Różański, Krzysztof </w:t>
      </w:r>
      <w:proofErr w:type="spellStart"/>
      <w:r>
        <w:t>Selerowicz</w:t>
      </w:r>
      <w:proofErr w:type="spellEnd"/>
      <w:r>
        <w:t xml:space="preserve">, Marcin Słoboda, Paweł Stachowiak </w:t>
      </w:r>
      <w:r>
        <w:br/>
        <w:t>NIEOBECNI (2)</w:t>
      </w:r>
      <w:r>
        <w:br/>
        <w:t>Karol</w:t>
      </w:r>
      <w:r w:rsidR="005E33C6">
        <w:t>ina Bobińska, Piotr Niemczyk</w:t>
      </w:r>
      <w:r w:rsidR="005E33C6">
        <w:br/>
      </w:r>
      <w:r>
        <w:br/>
        <w:t>3. Zgłaszanie uwag przez radnych do treści protokołu z poprzedniej sesji. Przyjęcie protokołu z III Sesji Rady Miejskiej w Gościnie.</w:t>
      </w:r>
      <w:r>
        <w:br/>
      </w:r>
      <w:r w:rsidR="005E33C6">
        <w:t>Dariusz Bajko Przewodniczący Rady Miejskiej w Gościnie - Państwo radni otrzymali protokół z trzeciej sesji Rady Miejskiej. Czy ktoś z państwa wnosi uwagi do treści protokołu z poprzedniej sesji Rady Miejskiej. Nie widzę w związku z tym przychodzimy do przyjęcia protokołu trzeciej sesji Rady Miejskiej w Gościnie. Kto z państwa jest za przyjęciem protokołu trzeciej sesji Rady Miejskiej w Gościnie. Kto jest przeciw kto się wstrzymał proszę podnieść rękę i nacisnąć przycisk. Za przyjęciem protokołu trzeciej sesji Rady Miejskiej w Gościnie jest 13 radnych nie było głosów przeciwnych, nie było głosów  wstrzymujących się.</w:t>
      </w:r>
      <w:r w:rsidR="005E33C6">
        <w:br/>
      </w:r>
      <w:r>
        <w:br/>
      </w:r>
      <w:r w:rsidR="005E33C6">
        <w:lastRenderedPageBreak/>
        <w:br/>
      </w:r>
      <w:r>
        <w:rPr>
          <w:b/>
          <w:bCs/>
          <w:u w:val="single"/>
        </w:rPr>
        <w:t>Głosowano w sprawie:</w:t>
      </w:r>
      <w:r>
        <w:br/>
        <w:t xml:space="preserve">Zgłaszanie uwag przez radnych do treści protokołu z poprzedniej sesji. Przyjęcie protokołu z III Sesji Rady Miejskiej w Gościnie.. </w:t>
      </w:r>
      <w:r>
        <w:br/>
      </w:r>
      <w:r>
        <w:br/>
      </w:r>
      <w:r>
        <w:rPr>
          <w:rStyle w:val="Pogrubienie"/>
          <w:u w:val="single"/>
        </w:rPr>
        <w:t>Wyniki głosowania</w:t>
      </w:r>
      <w:r>
        <w:br/>
        <w:t>ZA: 13, PRZECIW: 0, WSTRZYMUJĘ SIĘ: 0, BRAK GŁOSU: 0, NIEOBECNI: 2</w:t>
      </w:r>
      <w:r>
        <w:br/>
      </w:r>
      <w:r>
        <w:br/>
      </w:r>
      <w:r>
        <w:rPr>
          <w:u w:val="single"/>
        </w:rPr>
        <w:t>Wyniki imienne:</w:t>
      </w:r>
      <w:r>
        <w:br/>
        <w:t>ZA (13)</w:t>
      </w:r>
      <w:r>
        <w:br/>
        <w:t xml:space="preserve">Dariusz Bajko, Mariusz Chrzęst, Szymon </w:t>
      </w:r>
      <w:proofErr w:type="spellStart"/>
      <w:r>
        <w:t>Goździalski</w:t>
      </w:r>
      <w:proofErr w:type="spellEnd"/>
      <w:r>
        <w:t xml:space="preserve">, Maciej </w:t>
      </w:r>
      <w:proofErr w:type="spellStart"/>
      <w:r>
        <w:t>Hryb</w:t>
      </w:r>
      <w:proofErr w:type="spellEnd"/>
      <w:r>
        <w:t xml:space="preserve">, Jolanta Kasztelan, Łukasz Kraczkowski, Kacper </w:t>
      </w:r>
      <w:proofErr w:type="spellStart"/>
      <w:r>
        <w:t>Maszczak</w:t>
      </w:r>
      <w:proofErr w:type="spellEnd"/>
      <w:r>
        <w:t xml:space="preserve">, Wiesława Ptaszyńska, Radosław Różański, Zbigniew Różański, Krzysztof </w:t>
      </w:r>
      <w:proofErr w:type="spellStart"/>
      <w:r>
        <w:t>Selerowicz</w:t>
      </w:r>
      <w:proofErr w:type="spellEnd"/>
      <w:r>
        <w:t xml:space="preserve">, Marcin Słoboda, Paweł Stachowiak </w:t>
      </w:r>
      <w:r>
        <w:br/>
        <w:t>NIEOBECNI (2)</w:t>
      </w:r>
      <w:r>
        <w:br/>
        <w:t>Karol</w:t>
      </w:r>
      <w:r w:rsidR="005E33C6">
        <w:t>ina Bobińska, Piotr Niemczyk</w:t>
      </w:r>
      <w:r w:rsidR="005E33C6">
        <w:br/>
      </w:r>
    </w:p>
    <w:p w:rsidR="00122F56" w:rsidRDefault="005E33C6" w:rsidP="00C27FBD">
      <w:pPr>
        <w:pStyle w:val="NormalnyWeb"/>
        <w:spacing w:after="240" w:afterAutospacing="0"/>
      </w:pPr>
      <w:r>
        <w:t xml:space="preserve">Dariusz Bajko Przewodniczący Rady Miejskiej w Gościnie - Serdecznie witam na dzisiejszej sesji pana burmistrza Marcina Pawlaka, pana wiceburmistrza Łukasza </w:t>
      </w:r>
      <w:proofErr w:type="spellStart"/>
      <w:r>
        <w:t>Rybarkiewicza</w:t>
      </w:r>
      <w:proofErr w:type="spellEnd"/>
      <w:r>
        <w:t xml:space="preserve">, panią sekretarz nie ma, panią skarbnik Barbarę </w:t>
      </w:r>
      <w:proofErr w:type="spellStart"/>
      <w:r>
        <w:t>Strulak</w:t>
      </w:r>
      <w:proofErr w:type="spellEnd"/>
      <w:r>
        <w:t>, witam również Panią Dorotę Cebulę, przewodniczącą Rady Powiatu Kołobrzeskiego. Witam Panią Anna Stasiewicz, kierownika Gminnego Środka Pomocy Społecznej. Witam radnych i sołtysów.</w:t>
      </w:r>
      <w:r>
        <w:br/>
      </w:r>
      <w:r w:rsidR="00C27FBD">
        <w:br/>
        <w:t>4. Podjęcie uchwały w sprawie zmiany wieloletniej prognozy finansowej Gminy Gościno na lata 2024 - 2033 (druk nr 30)</w:t>
      </w:r>
      <w:r w:rsidR="00C27FBD">
        <w:br/>
      </w:r>
      <w:r>
        <w:t xml:space="preserve">Dariusz Bajko Przewodniczący Rady Miejskiej w Gościnie - </w:t>
      </w:r>
      <w:r w:rsidR="00122F56">
        <w:t>W tej chwili przystąpimy do zatwierdzenia pakietu uchwał przygotowanych na dzisiejszą sesję i przystępujemy do podjęcia uchwały w sprawie zmiany Wieloletniej Prognozy Finansowej Gminy Gościno  na lata 2024-2033 i proszę Panią Skarbnik o przedstawienie projektu uchwały.</w:t>
      </w:r>
      <w:r>
        <w:br/>
      </w:r>
      <w:r w:rsidR="00C27FBD">
        <w:br/>
      </w:r>
      <w:r w:rsidR="00122F56">
        <w:t>Skarbnik Gminy - Proszę Państwa, w wieloletniej prognozie finansowej w załączniku nr 1 zaktualizowano wysokość planu dochodów i wydatków na rok 2024 zgodnie ze zmianami wprowadzonymi w budżecie, które zaraz omówię. W załączniku nr 2 w związku z otrzymaną promesą, czyli dofinansowaniem zwiększona została o kwotę 550 tysięcy inwestycja przebudowa ulicy Wyspiańskiego i Matejki.</w:t>
      </w:r>
    </w:p>
    <w:p w:rsidR="00122F56" w:rsidRDefault="00122F56" w:rsidP="00C27FBD">
      <w:pPr>
        <w:pStyle w:val="NormalnyWeb"/>
        <w:spacing w:after="240" w:afterAutospacing="0"/>
      </w:pPr>
      <w:r>
        <w:t xml:space="preserve">Dariusz Bajko Przewodniczący Rady Miejskiej w Gościnie - Dziękuję. Otwieram dyskusję. Czy ktoś z państwa chciałby zabrać głos w tej sprawie. Nie widzę. A pan radny </w:t>
      </w:r>
      <w:proofErr w:type="spellStart"/>
      <w:r>
        <w:t>Goździalski</w:t>
      </w:r>
      <w:proofErr w:type="spellEnd"/>
      <w:r>
        <w:t xml:space="preserve"> bardzo proszę.</w:t>
      </w:r>
      <w:r>
        <w:br/>
      </w:r>
    </w:p>
    <w:p w:rsidR="00122F56" w:rsidRDefault="00122F56" w:rsidP="00C27FBD">
      <w:pPr>
        <w:pStyle w:val="NormalnyWeb"/>
        <w:spacing w:after="240" w:afterAutospacing="0"/>
      </w:pPr>
      <w:r>
        <w:t xml:space="preserve">Radny Szymon </w:t>
      </w:r>
      <w:proofErr w:type="spellStart"/>
      <w:r>
        <w:t>Goździalski</w:t>
      </w:r>
      <w:proofErr w:type="spellEnd"/>
      <w:r>
        <w:t xml:space="preserve"> - Ja chciałbym może żeby tutaj. Burmistrz lub wiceburmistrz powiedział właśnie na co została ta promesa uzyskana i co się w tym zawiera w tej przebudowie, bo to jest dodatkowe jeszcze jakby nasze tutaj zobowiązanie.</w:t>
      </w:r>
    </w:p>
    <w:p w:rsidR="00122F56" w:rsidRDefault="00122F56" w:rsidP="00C27FBD">
      <w:pPr>
        <w:pStyle w:val="NormalnyWeb"/>
        <w:spacing w:after="240" w:afterAutospacing="0"/>
      </w:pPr>
      <w:r>
        <w:t>Dariusz Bajko Przewodniczący Rady Miejskiej w Gościnie - Proszę panie burmistrzu.</w:t>
      </w:r>
    </w:p>
    <w:p w:rsidR="00122F56" w:rsidRDefault="00122F56" w:rsidP="00C27FBD">
      <w:pPr>
        <w:pStyle w:val="NormalnyWeb"/>
        <w:spacing w:after="240" w:afterAutospacing="0"/>
      </w:pPr>
      <w:r>
        <w:t xml:space="preserve">Burmistrz Gościna - Tak, tutaj mieliśmy okazję na komisji technicznej szeroko na ten temat rozmawiać, ale faktycznie spotykamy się w tym trybie takim szczególnym, bo na samym wstępie miesiąc temu nie było planu na organizowanie tej sesji, ale ze względu na to, mi tutaj </w:t>
      </w:r>
      <w:r>
        <w:lastRenderedPageBreak/>
        <w:t xml:space="preserve">bardzo króciutko opowiem o tej sytuacji, najkrócej jak tylko potrafię. Środki przeznaczone na realizację, na realizację tego zadania opiewały na kwotę około 4,5 miliona, po przetargu ta kwota została </w:t>
      </w:r>
      <w:proofErr w:type="spellStart"/>
      <w:r>
        <w:t>została</w:t>
      </w:r>
      <w:proofErr w:type="spellEnd"/>
      <w:r>
        <w:t xml:space="preserve"> zwiększona  o 500 tysięcy, czyli po przetargu widzieliśmy, że to zadanie będzie kosztowało 4 miliony złotych. I kiedy rozpoczynała się kadencja, pan zastępca zrealizował, najpierw wpadł na taki pomysł, przekonał bardzo szybko do tego, żeby spróbować, spróbować, czy mamy w sobie tyle odwagi, żeby przeprowadzić taki proces polegający na zwiększeniu zakresu zadania o ulicę Wyspiańskiego, przepraszam, to Torową, Torową, tutaj do spółdzielni mieszkaniowej. Zadanie bardzo trudne, złożone, bo opierało się m.in. na rozmowę z Panią </w:t>
      </w:r>
      <w:proofErr w:type="spellStart"/>
      <w:r>
        <w:t>Dyrektorą</w:t>
      </w:r>
      <w:proofErr w:type="spellEnd"/>
      <w:r>
        <w:t xml:space="preserve"> Banku Gospodarki Krajowego i udało się nam przeprowadzić to zadanie ze względu na rozszerzenie tego zakresu, żeby w pełni wykorzystać tą kwotę. Co jest, i jeszcze co warto tutaj dodać, realizujemy to zadanie przy dwuprocentowym wkładzie własnym, czyli jakby z tych pięciuset tysięcy dwa procent, które my musimy przeznaczyć na to, żeby ten fragment rozszerzyć, to daje naprawdę bardzo duży sukces, o którym warto mówić i dobrze to pytanie padło. Warto, żeby mieszkańcy mieli też tą świadomość, że bardzo trudne zadanie, które udało nam się zrealizować, nietypowe. Większość samorządów rezygnuje z tego typu zadania, obarczone sporym ryzykiem, czy to się po prostu uda. Między innymi w rozmowie z wykonawcą wiele, bardzo szeroki wachlarz zadań, o których jeśli szczegółowo pan chce usłyszeć, pan zastępca z chęcią powie. ale obarczony ciężką pracą całego zespołu zadaniowego w Urzędzie Miejskim. No i ten sukces po prostu udało nam się rozszerzyć ten zakres </w:t>
      </w:r>
      <w:proofErr w:type="spellStart"/>
      <w:r>
        <w:t>zakres</w:t>
      </w:r>
      <w:proofErr w:type="spellEnd"/>
      <w:r>
        <w:t xml:space="preserve"> prac skąd stąd też ta sesja. Także dziękuję państwu radnym za tą gotowość że możemy po prostu budżet zmienić i przystąpić do zwiększonego do zwiększonej zwiększonego zadanie o ten fragment odcinku na ulicy Torowej. Dziękuję.</w:t>
      </w:r>
      <w:r>
        <w:br/>
      </w:r>
    </w:p>
    <w:p w:rsidR="00122F56" w:rsidRDefault="00122F56" w:rsidP="00C27FBD">
      <w:pPr>
        <w:pStyle w:val="NormalnyWeb"/>
        <w:spacing w:after="240" w:afterAutospacing="0"/>
      </w:pPr>
      <w:r>
        <w:t xml:space="preserve">Dariusz Bajko Przewodniczący Rady Miejskiej w Gościnie - Rada Miejska w Gościnie uważa za sukces pozyskania tych pieniędzy za niewielką kwotę wkładu własnego i rozszerzenia zakresu prac na ulicy Wyspiańskiego i Torowej. Proszę bardzo, czy ktoś chciałby jeszcze zabrać głos w tej sprawie? Zamykam dyskusję. Przychodzimy do zatwierdzenia projektu uchwały. Kto z Państwa jest za przyjęciem uchwały numer 4 łamane na 29, łamane na 24 w sprawie zmiany wieloletniej prognozy finansowej gminy Gościnna na lata 2024-2033. Kto jest przeciw kto się wstrzymał proszę podnieść rękę i naciśnij przycisk. Za uchwałą głosował 13 radnych nie było głosów z przeciwnych </w:t>
      </w:r>
      <w:proofErr w:type="spellStart"/>
      <w:r>
        <w:t>przeciwnych</w:t>
      </w:r>
      <w:proofErr w:type="spellEnd"/>
      <w:r>
        <w:t xml:space="preserve"> nie było głosów wstrzymujących się.</w:t>
      </w:r>
      <w:r>
        <w:br/>
      </w:r>
      <w:r w:rsidR="00C27FBD">
        <w:br/>
      </w:r>
      <w:r w:rsidR="00C27FBD">
        <w:rPr>
          <w:b/>
          <w:bCs/>
          <w:u w:val="single"/>
        </w:rPr>
        <w:t>Głosowano w sprawie:</w:t>
      </w:r>
      <w:r w:rsidR="00C27FBD">
        <w:br/>
        <w:t xml:space="preserve">Podjęcie uchwały w sprawie zmiany wieloletniej prognozy finansowej Gminy Gościno na lata 2024 - 2033 (druk nr 30). </w:t>
      </w:r>
      <w:r w:rsidR="00C27FBD">
        <w:br/>
      </w:r>
      <w:r w:rsidR="00C27FBD">
        <w:br/>
      </w:r>
      <w:r w:rsidR="00C27FBD">
        <w:rPr>
          <w:rStyle w:val="Pogrubienie"/>
          <w:u w:val="single"/>
        </w:rPr>
        <w:t>Wyniki głosowania</w:t>
      </w:r>
      <w:r w:rsidR="00C27FBD">
        <w:br/>
        <w:t>ZA: 13, PRZECIW: 0, WSTRZYMUJĘ SIĘ: 0, BRAK GŁOSU: 0, NIEOBECNI: 2</w:t>
      </w:r>
      <w:r w:rsidR="00C27FBD">
        <w:br/>
      </w:r>
      <w:r w:rsidR="00C27FBD">
        <w:br/>
      </w:r>
      <w:r w:rsidR="00C27FBD">
        <w:rPr>
          <w:u w:val="single"/>
        </w:rPr>
        <w:t>Wyniki imienne:</w:t>
      </w:r>
      <w:r w:rsidR="00C27FBD">
        <w:br/>
        <w:t>ZA (13)</w:t>
      </w:r>
      <w:r w:rsidR="00C27FBD">
        <w:br/>
        <w:t xml:space="preserve">Dariusz Bajko, Mariusz Chrzęst, Szymon </w:t>
      </w:r>
      <w:proofErr w:type="spellStart"/>
      <w:r w:rsidR="00C27FBD">
        <w:t>Goździalski</w:t>
      </w:r>
      <w:proofErr w:type="spellEnd"/>
      <w:r w:rsidR="00C27FBD">
        <w:t xml:space="preserve">, Maciej </w:t>
      </w:r>
      <w:proofErr w:type="spellStart"/>
      <w:r w:rsidR="00C27FBD">
        <w:t>Hryb</w:t>
      </w:r>
      <w:proofErr w:type="spellEnd"/>
      <w:r w:rsidR="00C27FBD">
        <w:t xml:space="preserve">, Jolanta Kasztelan, Łukasz Kraczkowski, Kacper </w:t>
      </w:r>
      <w:proofErr w:type="spellStart"/>
      <w:r w:rsidR="00C27FBD">
        <w:t>Maszczak</w:t>
      </w:r>
      <w:proofErr w:type="spellEnd"/>
      <w:r w:rsidR="00C27FBD">
        <w:t xml:space="preserve">, Wiesława Ptaszyńska, Radosław Różański, Zbigniew Różański, Krzysztof </w:t>
      </w:r>
      <w:proofErr w:type="spellStart"/>
      <w:r w:rsidR="00C27FBD">
        <w:t>Selerowicz</w:t>
      </w:r>
      <w:proofErr w:type="spellEnd"/>
      <w:r w:rsidR="00C27FBD">
        <w:t xml:space="preserve">, Marcin Słoboda, Paweł Stachowiak </w:t>
      </w:r>
      <w:r w:rsidR="00C27FBD">
        <w:br/>
        <w:t>NIEOBECNI (2)</w:t>
      </w:r>
      <w:r w:rsidR="00C27FBD">
        <w:br/>
        <w:t>Karolina Bobińska, Piotr Niemczyk</w:t>
      </w:r>
      <w:r w:rsidR="00C27FBD">
        <w:br/>
      </w:r>
      <w:r w:rsidR="00C27FBD">
        <w:br/>
      </w:r>
      <w:r w:rsidR="00C27FBD">
        <w:br/>
      </w:r>
      <w:r w:rsidR="00C27FBD">
        <w:lastRenderedPageBreak/>
        <w:br/>
      </w:r>
      <w:r w:rsidR="00C27FBD">
        <w:br/>
        <w:t>5. Podjęcie uchwały w sprawie zmian w budżecie Gminy Gościno na rok 2024 (druk nr 31)</w:t>
      </w:r>
      <w:r w:rsidR="00C27FBD">
        <w:br/>
      </w:r>
      <w:r w:rsidR="00C27FBD">
        <w:br/>
      </w:r>
      <w:r>
        <w:t>Dariusz Bajko Przewodniczący Rady Miejskiej w Gościnie - Dziękuję bardzo przechodzimy do kolejnego projektu kolejnej projektu uchwały w sprawie zmian w budżecie gminy Gościnna na 2024 rok. Proszę panią skarbnik o przedstawienie projektu uchwały.</w:t>
      </w:r>
      <w:r>
        <w:br/>
      </w:r>
      <w:r w:rsidR="00C27FBD">
        <w:br/>
      </w:r>
      <w:r>
        <w:t>Skarbnik Gminy - Proszę Państwa, w zmianach budżetu po stronie dochodów oraz wydatków nastąpiło zwiększenie środków z funduszu pomocy. Wprowadzony został grant sołecki w kwocie 15 tysięcy, to jest 100% dofinansowanie na budowę ogniska, miejsca spotkań integracyjnych mieszkańców Pławęcina. Zostały wprowadzone wpłaty z opłat za zezwolenie na sprzedaż napojów alkoholowych oraz zabezpieczenie środków w kwocie 6 tysięcy na dotacje dla OSP Wartkowo. Dziękuję.</w:t>
      </w:r>
    </w:p>
    <w:p w:rsidR="00122F56" w:rsidRDefault="00122F56" w:rsidP="00C27FBD">
      <w:pPr>
        <w:pStyle w:val="NormalnyWeb"/>
        <w:spacing w:after="240" w:afterAutospacing="0"/>
      </w:pPr>
      <w:r>
        <w:t>Dariusz Bajko Przewodniczący Rady Miejskiej w Gościnie - Dziękuję bardzo. Otwieram dyskusję. Czy ktoś zgłasza się, aby zabrać głos? Nie widzę, zamykam dyskusję. Przechodzimy do zatwierdzenia projektu uchwały. Kto z Państwa jest za przyjęciem uchwały numer 4, łamane na 30, łamane na 24 w sprawie zmian w budżecie gminy Gościno na 2024 rok. Kto jest przeciw, kto się wstrzymał. Proszę podnieść rękę i nacisnąć przycisk. Za głosowało 13 radnych nie było głosów przeciwnych nie było głosów wstrzymujących się.</w:t>
      </w:r>
      <w:r>
        <w:br/>
      </w:r>
      <w:r w:rsidR="00C27FBD">
        <w:br/>
      </w:r>
      <w:r w:rsidR="00C27FBD">
        <w:rPr>
          <w:b/>
          <w:bCs/>
          <w:u w:val="single"/>
        </w:rPr>
        <w:t>Głosowano w sprawie:</w:t>
      </w:r>
      <w:r w:rsidR="00C27FBD">
        <w:br/>
        <w:t xml:space="preserve">Podjęcie uchwały w sprawie zmian w budżecie Gminy Gościno na rok 2024 (druk nr 31). </w:t>
      </w:r>
      <w:r w:rsidR="00C27FBD">
        <w:br/>
      </w:r>
      <w:r w:rsidR="00C27FBD">
        <w:br/>
      </w:r>
      <w:r w:rsidR="00C27FBD">
        <w:rPr>
          <w:rStyle w:val="Pogrubienie"/>
          <w:u w:val="single"/>
        </w:rPr>
        <w:t>Wyniki głosowania</w:t>
      </w:r>
      <w:r w:rsidR="00C27FBD">
        <w:br/>
        <w:t>ZA: 13, PRZECIW: 0, WSTRZYMUJĘ SIĘ: 0, BRAK GŁOSU: 0, NIEOBECNI: 2</w:t>
      </w:r>
      <w:r w:rsidR="00C27FBD">
        <w:br/>
      </w:r>
      <w:r w:rsidR="00C27FBD">
        <w:br/>
      </w:r>
      <w:r w:rsidR="00C27FBD">
        <w:rPr>
          <w:u w:val="single"/>
        </w:rPr>
        <w:t>Wyniki imienne:</w:t>
      </w:r>
      <w:r w:rsidR="00C27FBD">
        <w:br/>
        <w:t>ZA (13)</w:t>
      </w:r>
      <w:r w:rsidR="00C27FBD">
        <w:br/>
        <w:t xml:space="preserve">Dariusz Bajko, Mariusz Chrzęst, Szymon </w:t>
      </w:r>
      <w:proofErr w:type="spellStart"/>
      <w:r w:rsidR="00C27FBD">
        <w:t>Goździalski</w:t>
      </w:r>
      <w:proofErr w:type="spellEnd"/>
      <w:r w:rsidR="00C27FBD">
        <w:t xml:space="preserve">, Maciej </w:t>
      </w:r>
      <w:proofErr w:type="spellStart"/>
      <w:r w:rsidR="00C27FBD">
        <w:t>Hryb</w:t>
      </w:r>
      <w:proofErr w:type="spellEnd"/>
      <w:r w:rsidR="00C27FBD">
        <w:t xml:space="preserve">, Jolanta Kasztelan, Łukasz Kraczkowski, Kacper </w:t>
      </w:r>
      <w:proofErr w:type="spellStart"/>
      <w:r w:rsidR="00C27FBD">
        <w:t>Maszczak</w:t>
      </w:r>
      <w:proofErr w:type="spellEnd"/>
      <w:r w:rsidR="00C27FBD">
        <w:t xml:space="preserve">, Wiesława Ptaszyńska, Radosław Różański, Zbigniew Różański, Krzysztof </w:t>
      </w:r>
      <w:proofErr w:type="spellStart"/>
      <w:r w:rsidR="00C27FBD">
        <w:t>Selerowicz</w:t>
      </w:r>
      <w:proofErr w:type="spellEnd"/>
      <w:r w:rsidR="00C27FBD">
        <w:t xml:space="preserve">, Marcin Słoboda, Paweł Stachowiak </w:t>
      </w:r>
      <w:r w:rsidR="00C27FBD">
        <w:br/>
        <w:t>NIEOBECNI (2)</w:t>
      </w:r>
      <w:r w:rsidR="00C27FBD">
        <w:br/>
        <w:t>Karol</w:t>
      </w:r>
      <w:r>
        <w:t>ina Bobińska, Piotr Niemczyk</w:t>
      </w:r>
      <w:r>
        <w:br/>
      </w:r>
      <w:r w:rsidR="00C27FBD">
        <w:br/>
        <w:t>6. Podjęcie uchwały w sprawie zarządzenia poboru opłaty za gospodarowanie odpadami komunalnymi w drodze inkasa, wyznaczenia inkasentów oraz określenia wynagrodzenia za inkaso(druk nr 32)</w:t>
      </w:r>
      <w:r w:rsidR="00C27FBD">
        <w:br/>
      </w:r>
      <w:r>
        <w:t xml:space="preserve">Dariusz Bajko Przewodniczący Rady Miejskiej w Gościnie - Dziękuję bardzo. Przechodzimy do podjęcia uchwały w sprawie zarządzenia poboru opłat zagospodarowania odpadami komunalnymi w drodze inkasa wyznaczenie inkasentów oraz wynagrodzenia za </w:t>
      </w:r>
      <w:proofErr w:type="spellStart"/>
      <w:r>
        <w:t>inkasą</w:t>
      </w:r>
      <w:proofErr w:type="spellEnd"/>
      <w:r>
        <w:t>. Proszę pana burmistrza o przedstawienie  projektu uchwały.</w:t>
      </w:r>
      <w:r>
        <w:br/>
      </w:r>
      <w:r w:rsidR="00C27FBD">
        <w:br/>
      </w:r>
      <w:r>
        <w:t xml:space="preserve">Burmistrz Gościna - Serdecznie dziękuję Panie Przewodniczący, Szanowni Państwo, Państwo Radni. Mowa o charakterze formalnym, porządkująca obecny stan w gminie Gościno, obecny stan ze względu na wybory sołeckie. Należało zaktualizować listę sołtysów, dać im w tej liście uprawnienia do pobierania opłaty Inkaso. I na druku 32 oraz na druku 33 są dwie podobne uchwały. W uchwale nr 32 przekazujemy sołtysom uprawnienia inkasentów i mówimy tutaj o pobieranie opłat za odpady komunalne. A na druku numer trzydzieści trzy </w:t>
      </w:r>
    </w:p>
    <w:p w:rsidR="00122F56" w:rsidRDefault="00122F56" w:rsidP="00C27FBD">
      <w:pPr>
        <w:pStyle w:val="NormalnyWeb"/>
        <w:spacing w:after="240" w:afterAutospacing="0"/>
        <w:rPr>
          <w:b/>
          <w:bCs/>
          <w:u w:val="single"/>
        </w:rPr>
      </w:pPr>
      <w:r>
        <w:lastRenderedPageBreak/>
        <w:t>rozszerzamy dodatkowo podatki od nieruchomości od osób fizycznych podatek rolny od osób fizycznych podatek leśny od osób fizycznych. Należało taką należy taką uchwałę podjąć ze względu na to że mamy zmiany osobowe w niektórych sołectwach i  trzeba było zaktualizować tą listę. Bardzo proszę państwa radnych o przyjęcie tych dwóch uchwał. Dziękuję.</w:t>
      </w:r>
      <w:r w:rsidR="00C27FBD">
        <w:br/>
      </w:r>
      <w:r w:rsidR="00C27FBD">
        <w:br/>
      </w:r>
      <w:r>
        <w:t>Dariusz Bajko Przewodniczący Rady Miejskiej w Gościnie - Dziękuję panu burmistrzowi i dla porządku informuję, że za tą uchwałą mogą głosować tylko i wyłącznie radni, którzy nie są, nie dublują funkcji radnego i sołtysa. W związku z tym trzech radnych nie może brać udziału w głosowaniu. W głosowaniu weźmie udział dziesięciu radnych tylko. W takim razie przystępujemy do podjęcia uchwały. Kto z Państwa jest za przyjęciem uchwały numer 4, łamane na 31, łamane na 24 w sprawie zarządzenia poboru, opłaty za gospodarowanie obwodami komunalnymi w drodze Inkasa, wyznaczenie inkasentów oraz wynagrodzenie za Inkaso. Kto jest przeciw, kto się wstrzymał, proszę podnieść rękę i nacisnąć przycisk.  za głosowało dziesięciu radnych, uprawniono dziesięciu radnych, nie było głosów przeciwnych, nie było głosów wstrzymujących się.</w:t>
      </w:r>
      <w:r>
        <w:br/>
      </w:r>
    </w:p>
    <w:p w:rsidR="00122F56" w:rsidRDefault="00C27FBD" w:rsidP="00C27FBD">
      <w:pPr>
        <w:pStyle w:val="NormalnyWeb"/>
        <w:spacing w:after="240" w:afterAutospacing="0"/>
      </w:pPr>
      <w:r>
        <w:rPr>
          <w:b/>
          <w:bCs/>
          <w:u w:val="single"/>
        </w:rPr>
        <w:t>Głosowano w sprawie:</w:t>
      </w:r>
      <w:r>
        <w:br/>
        <w:t xml:space="preserve">Podjęcie uchwały w sprawie zarządzenia poboru opłaty za gospodarowanie odpadami komunalnymi w drodze inkasa, wyznaczenia inkasentów oraz określenia wynagrodzenia za inkaso(druk nr 32). </w:t>
      </w:r>
      <w:r>
        <w:br/>
      </w:r>
      <w:r>
        <w:br/>
      </w:r>
      <w:r>
        <w:rPr>
          <w:rStyle w:val="Pogrubienie"/>
          <w:u w:val="single"/>
        </w:rPr>
        <w:t>Wyniki głosowania</w:t>
      </w:r>
      <w:r>
        <w:br/>
        <w:t>ZA: 10, PRZECIW: 0, WSTRZYMUJĘ SIĘ: 0, BRAK GŁOSU: 3, NIEOBECNI: 2</w:t>
      </w:r>
      <w:r>
        <w:br/>
      </w:r>
      <w:r>
        <w:br/>
      </w:r>
      <w:r>
        <w:rPr>
          <w:u w:val="single"/>
        </w:rPr>
        <w:t>Wyniki imienne:</w:t>
      </w:r>
      <w:r>
        <w:br/>
        <w:t>ZA (10)</w:t>
      </w:r>
      <w:r>
        <w:br/>
        <w:t xml:space="preserve">Dariusz Bajko, Mariusz Chrzęst, Szymon </w:t>
      </w:r>
      <w:proofErr w:type="spellStart"/>
      <w:r>
        <w:t>Goździalski</w:t>
      </w:r>
      <w:proofErr w:type="spellEnd"/>
      <w:r>
        <w:t xml:space="preserve">, Maciej </w:t>
      </w:r>
      <w:proofErr w:type="spellStart"/>
      <w:r>
        <w:t>Hryb</w:t>
      </w:r>
      <w:proofErr w:type="spellEnd"/>
      <w:r>
        <w:t xml:space="preserve">, Łukasz Kraczkowski, Kacper </w:t>
      </w:r>
      <w:proofErr w:type="spellStart"/>
      <w:r>
        <w:t>Maszczak</w:t>
      </w:r>
      <w:proofErr w:type="spellEnd"/>
      <w:r>
        <w:t xml:space="preserve">, Radosław Różański, Krzysztof </w:t>
      </w:r>
      <w:proofErr w:type="spellStart"/>
      <w:r>
        <w:t>Selerowicz</w:t>
      </w:r>
      <w:proofErr w:type="spellEnd"/>
      <w:r>
        <w:t xml:space="preserve">, Marcin Słoboda, Paweł Stachowiak </w:t>
      </w:r>
      <w:r>
        <w:br/>
        <w:t>BRAK GŁOSU (3)</w:t>
      </w:r>
      <w:r>
        <w:br/>
        <w:t>Jolanta Kasztelan, Wiesława Ptaszyńska, Zbigniew Różański</w:t>
      </w:r>
      <w:r>
        <w:br/>
        <w:t>NIEOBECNI (2)</w:t>
      </w:r>
      <w:r>
        <w:br/>
        <w:t>Karol</w:t>
      </w:r>
      <w:r w:rsidR="00122F56">
        <w:t>ina Bobińska, Piotr Niemczyk</w:t>
      </w:r>
      <w:r w:rsidR="00122F56">
        <w:br/>
      </w:r>
      <w:r>
        <w:br/>
        <w:t>7. Podjęcie uchwały w sprawie poboru podatków w drodze inkasa, wyznaczenia inkasentów oraz określenia wynagrodzenia za inkaso (druk nr 33)</w:t>
      </w:r>
      <w:r>
        <w:br/>
      </w:r>
      <w:r>
        <w:br/>
      </w:r>
      <w:r w:rsidR="00122F56">
        <w:t xml:space="preserve">Dariusz Bajko Przewodniczący Rady Miejskiej w Gościnie - Dziękuję bardzo. Przystępujemy do podjęcia uchwały w sprawie poboru podatków w drodze inkasa, wyznaczenie inkasentów oraz określenie wynagrodzenia za </w:t>
      </w:r>
      <w:proofErr w:type="spellStart"/>
      <w:r w:rsidR="00122F56">
        <w:t>inkasą</w:t>
      </w:r>
      <w:proofErr w:type="spellEnd"/>
      <w:r w:rsidR="00122F56">
        <w:t>. Proszę pana burmistrza o przedstawienie projektu uchwały.</w:t>
      </w:r>
      <w:r w:rsidR="00122F56">
        <w:br/>
      </w:r>
    </w:p>
    <w:p w:rsidR="00122F56" w:rsidRDefault="00122F56" w:rsidP="00C27FBD">
      <w:pPr>
        <w:pStyle w:val="NormalnyWeb"/>
        <w:spacing w:after="240" w:afterAutospacing="0"/>
      </w:pPr>
      <w:r>
        <w:t xml:space="preserve">Burmistrz Gościna - Przedmiotowy projekt uchwały omawiałem przed chwilą, zmiana tylko dotyczy zakresu pobierania opłat i tu nie mówimy na druku 34 o odpadach komunalnych, ale mówimy o odpadach, przepraszam o sekundkę jeszcze. No i ta uchwała mi zniknęła Panie Przewodniczący, trzeba przerwę zrobić. </w:t>
      </w:r>
      <w:proofErr w:type="spellStart"/>
      <w:r>
        <w:t>Mhm</w:t>
      </w:r>
      <w:proofErr w:type="spellEnd"/>
      <w:r>
        <w:t xml:space="preserve">. I tutaj mówimy o rozszerzeniu, czyli ogólnie o podatkach, ale tak konkretnie już o podatkach od nieruchomości, od osób fizycznych, podatku </w:t>
      </w:r>
      <w:r>
        <w:lastRenderedPageBreak/>
        <w:t>rolnego od osób fizycznych i podatku leśnego od osób fizycznych. I ta sama zasada, aktualizujemy listę, tworzymy nową listę inkasentów na podstawie wyborów sołeckich, które przeprowadziliśmy w gminie Gościno. Dziękuję i proszę o, proszę o, o przyjęcie, podjęcie tej uchwały. Dziękuję, przepraszam.</w:t>
      </w:r>
    </w:p>
    <w:p w:rsidR="00122F56" w:rsidRDefault="00122F56" w:rsidP="00C27FBD">
      <w:pPr>
        <w:pStyle w:val="NormalnyWeb"/>
        <w:spacing w:after="240" w:afterAutospacing="0"/>
      </w:pPr>
      <w:r>
        <w:t>Dariusz Bajko Przewodniczący Rady Miejskiej w Gościnie - Otwieram dyskusję czy ktoś z państwa chciałby zabrać głos w prawie projektu uchwały. Nie widzę w związku z tym. W sprawie tej uchwały może głosować również tylko dziesięciu radnych obecnych na dzisiejszym posiedzeniu. Kto z Państwa jest za przyjęciem uchwały numer 4, łamane na 32, łamane na 24 w sprawie poboru podatków w drodze inkasa, wyznaczenie inkasentów oraz określenie wynagrodzenia za inkaso. Kto jest przeciw, kto się wstrzymał proszę podnieść rękę i nacisnąć przycisk.  za głosowało uprawnionych dziesięciu radnych, nie było głosów przeciwnych, nie było głosów wstrzymujących się.</w:t>
      </w:r>
      <w:r>
        <w:br/>
      </w:r>
      <w:r w:rsidR="00C27FBD">
        <w:br/>
      </w:r>
      <w:r w:rsidR="00C27FBD">
        <w:br/>
      </w:r>
      <w:r w:rsidR="00C27FBD">
        <w:rPr>
          <w:b/>
          <w:bCs/>
          <w:u w:val="single"/>
        </w:rPr>
        <w:t>Głosowano w sprawie:</w:t>
      </w:r>
      <w:r w:rsidR="00C27FBD">
        <w:br/>
        <w:t xml:space="preserve">Podjęcie uchwały w sprawie poboru podatków w drodze inkasa, wyznaczenia inkasentów oraz określenia wynagrodzenia za inkaso (druk nr 33). </w:t>
      </w:r>
      <w:r w:rsidR="00C27FBD">
        <w:br/>
      </w:r>
      <w:r w:rsidR="00C27FBD">
        <w:br/>
      </w:r>
      <w:r w:rsidR="00C27FBD">
        <w:rPr>
          <w:rStyle w:val="Pogrubienie"/>
          <w:u w:val="single"/>
        </w:rPr>
        <w:t>Wyniki głosowania</w:t>
      </w:r>
      <w:r w:rsidR="00C27FBD">
        <w:br/>
        <w:t>ZA: 10, PRZECIW: 0, WSTRZYMUJĘ SIĘ: 0, BRAK GŁOSU: 3, NIEOBECNI: 2</w:t>
      </w:r>
      <w:r w:rsidR="00C27FBD">
        <w:br/>
      </w:r>
      <w:r w:rsidR="00C27FBD">
        <w:br/>
      </w:r>
      <w:r w:rsidR="00C27FBD">
        <w:rPr>
          <w:u w:val="single"/>
        </w:rPr>
        <w:t>Wyniki imienne:</w:t>
      </w:r>
      <w:r w:rsidR="00C27FBD">
        <w:br/>
        <w:t>ZA (10)</w:t>
      </w:r>
      <w:r w:rsidR="00C27FBD">
        <w:br/>
        <w:t xml:space="preserve">Dariusz Bajko, Mariusz Chrzęst, Szymon </w:t>
      </w:r>
      <w:proofErr w:type="spellStart"/>
      <w:r w:rsidR="00C27FBD">
        <w:t>Goździalski</w:t>
      </w:r>
      <w:proofErr w:type="spellEnd"/>
      <w:r w:rsidR="00C27FBD">
        <w:t xml:space="preserve">, Maciej </w:t>
      </w:r>
      <w:proofErr w:type="spellStart"/>
      <w:r w:rsidR="00C27FBD">
        <w:t>Hryb</w:t>
      </w:r>
      <w:proofErr w:type="spellEnd"/>
      <w:r w:rsidR="00C27FBD">
        <w:t xml:space="preserve">, Łukasz Kraczkowski, Kacper </w:t>
      </w:r>
      <w:proofErr w:type="spellStart"/>
      <w:r w:rsidR="00C27FBD">
        <w:t>Maszczak</w:t>
      </w:r>
      <w:proofErr w:type="spellEnd"/>
      <w:r w:rsidR="00C27FBD">
        <w:t xml:space="preserve">, Radosław Różański, Krzysztof </w:t>
      </w:r>
      <w:proofErr w:type="spellStart"/>
      <w:r w:rsidR="00C27FBD">
        <w:t>Selerowicz</w:t>
      </w:r>
      <w:proofErr w:type="spellEnd"/>
      <w:r w:rsidR="00C27FBD">
        <w:t xml:space="preserve">, Marcin Słoboda, Paweł Stachowiak </w:t>
      </w:r>
      <w:r w:rsidR="00C27FBD">
        <w:br/>
        <w:t>BRAK GŁOSU (3)</w:t>
      </w:r>
      <w:r w:rsidR="00C27FBD">
        <w:br/>
        <w:t>Jolanta Kasztelan, Wiesława Ptaszyńska, Zbigniew Różański</w:t>
      </w:r>
      <w:r w:rsidR="00C27FBD">
        <w:br/>
        <w:t>NIEOBECNI (2)</w:t>
      </w:r>
      <w:r w:rsidR="00C27FBD">
        <w:br/>
        <w:t>Karo</w:t>
      </w:r>
      <w:r>
        <w:t>lina Bobińska, Piotr Niemczyk</w:t>
      </w:r>
      <w:r>
        <w:br/>
      </w:r>
      <w:r>
        <w:br/>
      </w:r>
      <w:r w:rsidR="00C27FBD">
        <w:br/>
        <w:t>8. Podjęcie uchwały w sprawie ustalenia wysokości diet dla sołtysów (druk nr 34).</w:t>
      </w:r>
      <w:r w:rsidR="00C27FBD">
        <w:br/>
      </w:r>
      <w:r>
        <w:t>Dariusz Bajko Przewodniczący Rady Miejskiej w Gościnie - Przystępujemy do podjęcia uchwały w sprawie ustalenia wysokości diet dla sołtysów. Proszę pana burmistrza, o przedstawienie  projektu uchwały.</w:t>
      </w:r>
      <w:r>
        <w:br/>
      </w:r>
    </w:p>
    <w:p w:rsidR="00122F56" w:rsidRDefault="00122F56" w:rsidP="00C27FBD">
      <w:pPr>
        <w:pStyle w:val="NormalnyWeb"/>
        <w:spacing w:after="240" w:afterAutospacing="0"/>
      </w:pPr>
      <w:r>
        <w:t xml:space="preserve">Burmistrz Gościna - Dziękuję panie przewodniczący, szanowni państwo, państwo radni, szczególnie przedstawiam państwu uchwałę w sprawie ustalenia wysokości diet dla sołtysów. I tutaj żadnych zmian nie ma. W nieodległym czasie ta dieta dla sołtysów została zaktualizowana, podniesiona. Tu mówimy w tym momencie tylko i wyłącznie o obowiązku, o nowym obowiązku, który został nałożony na samorządy odnośnie obowiązku publikowania w Dzienniku Urzędowym Województwa Zachodniopolskiego tego typu uchwał. Taką uchwałę musimy podjąć. Przy okazji proponuję również państwu radnym zmianę zapisu odnośnie obowiązku obowiązkowym udziale sołtysów w sesjach Rady Miejskiej. Oczywiście zaproszenie sołtysów na sesję Rady Miejskiej i część pewnie z państwa uważa, że to jest obowiązek jest jak najbardziej podtrzymane. Te zaproszenia będą do państwa wysyłane. Mamy nadzieję, że tak samo licznie będziemy się spotykać na kolejnych sesjach. Ale w tym </w:t>
      </w:r>
      <w:r>
        <w:lastRenderedPageBreak/>
        <w:t xml:space="preserve">momencie kończymy taką historię, która była w gminie Gościny odnośnie dodatkowych </w:t>
      </w:r>
      <w:proofErr w:type="spellStart"/>
      <w:r>
        <w:t>usprawiedliwiań</w:t>
      </w:r>
      <w:proofErr w:type="spellEnd"/>
      <w:r>
        <w:t>, ewentualnej możliwości zabrania tej diety sołtysom za to, że nie wypełniają obowiązków zawartych umownie, bo tutaj ustawowo nie mamy żadnych możliwości zabierania sołtysom tych diet. Po prostu propozycja nasza Rady Miejskiej jest taka, że sołtysów postrzegamy za ich pracę w terenie, za pracę na sołectwach, to mieszkańcy mają rozliczać ich pracę, to oni im służą, a my jesteśmy tylko partnerem i na pewno zapraszamy na sesję, ale już bez tej możliwości, nie pod tym rygorem, że tą dietę sołtysom zabierzemy. Także bardzo proszę w całości o podjęcie tej uchwały. Dziękuję.</w:t>
      </w:r>
      <w:r w:rsidR="00C27FBD">
        <w:br/>
      </w:r>
    </w:p>
    <w:p w:rsidR="00122F56" w:rsidRDefault="00122F56" w:rsidP="00C27FBD">
      <w:pPr>
        <w:pStyle w:val="NormalnyWeb"/>
        <w:spacing w:after="240" w:afterAutospacing="0"/>
      </w:pPr>
      <w:r>
        <w:t>Dariusz Bajko Przewodniczący Rady Miejskiej w Gościnie - Dziękuję bardzo panu burmistrzowi. Otwieram dyskusję. Czy ktoś z państwa chciałby zawarć głos w sprawie projektu uchwały? Nie widzę. Zamykam dyskusję. Przechodzimy do zatwierdzenia projektu uchwały. Kto z państwa jest za przyjęciem uchwały numer 4, łamane na 33, łamane na 24 w sprawie ustalenia wysokości diet dla sołtysów? Kto jest przeciw? Kto się wstrzymał? Proszę podnieść rękę i nacisnąć przycisk. za głosowało 10 uprawionych radnych. Nie było głosów przeciwnych nie było głosów wstrzymujących się.</w:t>
      </w:r>
      <w:r>
        <w:br/>
      </w:r>
      <w:r w:rsidR="00C27FBD">
        <w:br/>
      </w:r>
      <w:r w:rsidR="00C27FBD">
        <w:rPr>
          <w:b/>
          <w:bCs/>
          <w:u w:val="single"/>
        </w:rPr>
        <w:t>Głosowano w sprawie:</w:t>
      </w:r>
      <w:r w:rsidR="00C27FBD">
        <w:br/>
        <w:t xml:space="preserve">Podjęcie uchwały w sprawie ustalenia wysokości diet dla sołtysów (druk nr 34).. </w:t>
      </w:r>
      <w:r w:rsidR="00C27FBD">
        <w:br/>
      </w:r>
      <w:r w:rsidR="00C27FBD">
        <w:br/>
      </w:r>
      <w:r w:rsidR="00C27FBD">
        <w:rPr>
          <w:rStyle w:val="Pogrubienie"/>
          <w:u w:val="single"/>
        </w:rPr>
        <w:t>Wyniki głosowania</w:t>
      </w:r>
      <w:r w:rsidR="00C27FBD">
        <w:br/>
        <w:t>ZA: 10, PRZECIW: 0, WSTRZYMUJĘ SIĘ: 0, BRAK GŁOSU: 3, NIEOBECNI: 2</w:t>
      </w:r>
      <w:r w:rsidR="00C27FBD">
        <w:br/>
      </w:r>
      <w:r w:rsidR="00C27FBD">
        <w:br/>
      </w:r>
      <w:r w:rsidR="00C27FBD">
        <w:rPr>
          <w:u w:val="single"/>
        </w:rPr>
        <w:t>Wyniki imienne:</w:t>
      </w:r>
      <w:r w:rsidR="00C27FBD">
        <w:br/>
        <w:t>ZA (10)</w:t>
      </w:r>
      <w:r w:rsidR="00C27FBD">
        <w:br/>
        <w:t xml:space="preserve">Dariusz Bajko, Mariusz Chrzęst, Szymon </w:t>
      </w:r>
      <w:proofErr w:type="spellStart"/>
      <w:r w:rsidR="00C27FBD">
        <w:t>Goździalski</w:t>
      </w:r>
      <w:proofErr w:type="spellEnd"/>
      <w:r w:rsidR="00C27FBD">
        <w:t xml:space="preserve">, Maciej </w:t>
      </w:r>
      <w:proofErr w:type="spellStart"/>
      <w:r w:rsidR="00C27FBD">
        <w:t>Hryb</w:t>
      </w:r>
      <w:proofErr w:type="spellEnd"/>
      <w:r w:rsidR="00C27FBD">
        <w:t xml:space="preserve">, Łukasz Kraczkowski, Kacper </w:t>
      </w:r>
      <w:proofErr w:type="spellStart"/>
      <w:r w:rsidR="00C27FBD">
        <w:t>Maszczak</w:t>
      </w:r>
      <w:proofErr w:type="spellEnd"/>
      <w:r w:rsidR="00C27FBD">
        <w:t xml:space="preserve">, Radosław Różański, Krzysztof </w:t>
      </w:r>
      <w:proofErr w:type="spellStart"/>
      <w:r w:rsidR="00C27FBD">
        <w:t>Selerowicz</w:t>
      </w:r>
      <w:proofErr w:type="spellEnd"/>
      <w:r w:rsidR="00C27FBD">
        <w:t xml:space="preserve">, Marcin Słoboda, Paweł Stachowiak </w:t>
      </w:r>
      <w:r w:rsidR="00C27FBD">
        <w:br/>
        <w:t>BRAK GŁOSU (3)</w:t>
      </w:r>
      <w:r w:rsidR="00C27FBD">
        <w:br/>
        <w:t>Jolanta Kasztelan, Wiesława Ptaszyńska, Zbigniew Różański</w:t>
      </w:r>
      <w:r w:rsidR="00C27FBD">
        <w:br/>
        <w:t>NIEOBECNI (2)</w:t>
      </w:r>
      <w:r w:rsidR="00C27FBD">
        <w:br/>
        <w:t>Karo</w:t>
      </w:r>
      <w:r>
        <w:t>lina Bobińska, Piotr Niemczyk</w:t>
      </w:r>
      <w:r>
        <w:br/>
      </w:r>
      <w:r w:rsidR="00C27FBD">
        <w:br/>
        <w:t xml:space="preserve">9. Podjęcie uchwały w sprawie zmiany uchwały nr XLV/461/23 Rady Miejskiej w Gościnie z dnia 27 lipca 2023 roku w sprawie trybu i sposobu powoływania oraz odwoływania członków Zespołu </w:t>
      </w:r>
      <w:proofErr w:type="spellStart"/>
      <w:r w:rsidR="00C27FBD">
        <w:t>Intedyscyplinarnego</w:t>
      </w:r>
      <w:proofErr w:type="spellEnd"/>
      <w:r w:rsidR="00C27FBD">
        <w:t xml:space="preserve"> w Gościnie (druk nr 35).</w:t>
      </w:r>
      <w:r w:rsidR="00C27FBD">
        <w:br/>
      </w:r>
      <w:r w:rsidR="00C27FBD">
        <w:br/>
      </w:r>
      <w:r>
        <w:t xml:space="preserve">Dariusz Bajko Przewodniczący Rady Miejskiej w Gościnie - W związku z tym dziękuję bardzo i przechodzimy do podjęcia uchwały w sprawie zmiany uchwały numer. 45, łamane na 461, łamane na 23 Rady Miejskiej w Gościnie z dnia 27 lipca 2023 roku w sprawie trybu i sposobu powoływania oraz odwoływania członków zespołu interdyscyplinarnego w Gościnie. Proszę Panią kierownik </w:t>
      </w:r>
      <w:proofErr w:type="spellStart"/>
      <w:r>
        <w:t>GOPS-u</w:t>
      </w:r>
      <w:proofErr w:type="spellEnd"/>
      <w:r>
        <w:t xml:space="preserve"> o przedstawienie projektu uchwały.  </w:t>
      </w:r>
      <w:r>
        <w:br/>
      </w:r>
    </w:p>
    <w:p w:rsidR="00122F56" w:rsidRDefault="00122F56" w:rsidP="00C27FBD">
      <w:pPr>
        <w:pStyle w:val="NormalnyWeb"/>
        <w:spacing w:after="240" w:afterAutospacing="0"/>
      </w:pPr>
      <w:r>
        <w:t xml:space="preserve">Kierownik GOPS w Gościnie Pani Anna Stasiewicz - Panie Przewodniczący Wysoka Rado w maju bieżącego roku do Rady Miejskiej w Gościnie wpłynęło pismo prokuratury rejonowej w Kołobrzegu z którego wynika że uchwała z dnia 27 lipca 2023 w sprawie trybu i sposobu powoływania oraz odwoływania członków zespołu interdyscyplinarnego w Gościnie. została podjęta z naruszeniem przepisów prawa skutkujących stwierdzeniem jej nieważności. W </w:t>
      </w:r>
      <w:r>
        <w:lastRenderedPageBreak/>
        <w:t>związku z powyższym należało podjąć działania zmierzające do wprowadzenia poprawek mających na celu dostosowanie uchwały do wymogów i stanu zgodnego z prawem. Wobec powyższego bardzo proszę o przyjęcie uchwały w sprawie zmiany uchwały Rady Miejskiej w Gościnie z dnia 27 lipca 2003 przepraszam. Dziękuję.</w:t>
      </w:r>
    </w:p>
    <w:p w:rsidR="002362DA" w:rsidRDefault="00122F56" w:rsidP="002362DA">
      <w:pPr>
        <w:pStyle w:val="NormalnyWeb"/>
        <w:spacing w:after="240" w:afterAutospacing="0"/>
      </w:pPr>
      <w:r>
        <w:t>Dariusz Bajko Przewodniczący Rady Miejskiej w Gościnie - Dziękuję Pani kierownik. Otwieram dyskusję. Czy ktoś z Państwa chciałby zabrać głos? Nie widzę, w związku z tym przychodzimy do zatwierdzenia projektu uchwały. Kto z Państwa jest za przyjęciem uchwały numer 4, łamane na 34, łamane na 24 w sprawie trybu i sposobu powoływania oraz odwoływania członków zespołu interdyscyplinarnego w Gościnie? Kto jest przeciw, kto się wstrzymał? Proszę podnieść rękę na 4 przycisku. za głosowało 13 radnych, nie było głosów przeciwnych, nie było głosów wstrzymujących się.</w:t>
      </w:r>
      <w:r>
        <w:br/>
      </w:r>
      <w:r w:rsidR="00C27FBD">
        <w:br/>
      </w:r>
      <w:r w:rsidR="00C27FBD">
        <w:rPr>
          <w:b/>
          <w:bCs/>
          <w:u w:val="single"/>
        </w:rPr>
        <w:t>Głosowano w sprawie:</w:t>
      </w:r>
      <w:r w:rsidR="00C27FBD">
        <w:br/>
        <w:t xml:space="preserve">Podjęcie uchwały w sprawie zmiany uchwały nr XLV/461/23 Rady Miejskiej w Gościnie z dnia 27 lipca 2023 roku w sprawie trybu i sposobu powoływania oraz odwoływania członków Zespołu </w:t>
      </w:r>
      <w:proofErr w:type="spellStart"/>
      <w:r w:rsidR="00C27FBD">
        <w:t>Intedyscyplinarnego</w:t>
      </w:r>
      <w:proofErr w:type="spellEnd"/>
      <w:r w:rsidR="00C27FBD">
        <w:t xml:space="preserve"> w Gościnie (druk nr 35).. </w:t>
      </w:r>
      <w:r w:rsidR="00C27FBD">
        <w:br/>
      </w:r>
      <w:r w:rsidR="00C27FBD">
        <w:br/>
      </w:r>
      <w:r w:rsidR="00C27FBD">
        <w:rPr>
          <w:rStyle w:val="Pogrubienie"/>
          <w:u w:val="single"/>
        </w:rPr>
        <w:t>Wyniki głosowania</w:t>
      </w:r>
      <w:r w:rsidR="00C27FBD">
        <w:br/>
        <w:t>ZA: 13, PRZECIW: 0, WSTRZYMUJĘ SIĘ: 0, BRAK GŁOSU: 0, NIEOBECNI: 2</w:t>
      </w:r>
      <w:r w:rsidR="00C27FBD">
        <w:br/>
      </w:r>
      <w:r w:rsidR="00C27FBD">
        <w:br/>
      </w:r>
      <w:r w:rsidR="00C27FBD">
        <w:rPr>
          <w:u w:val="single"/>
        </w:rPr>
        <w:t>Wyniki imienne:</w:t>
      </w:r>
      <w:r w:rsidR="00C27FBD">
        <w:br/>
        <w:t>ZA (13)</w:t>
      </w:r>
      <w:r w:rsidR="00C27FBD">
        <w:br/>
        <w:t xml:space="preserve">Dariusz Bajko, Mariusz Chrzęst, Szymon </w:t>
      </w:r>
      <w:proofErr w:type="spellStart"/>
      <w:r w:rsidR="00C27FBD">
        <w:t>Goździalski</w:t>
      </w:r>
      <w:proofErr w:type="spellEnd"/>
      <w:r w:rsidR="00C27FBD">
        <w:t xml:space="preserve">, Maciej </w:t>
      </w:r>
      <w:proofErr w:type="spellStart"/>
      <w:r w:rsidR="00C27FBD">
        <w:t>Hryb</w:t>
      </w:r>
      <w:proofErr w:type="spellEnd"/>
      <w:r w:rsidR="00C27FBD">
        <w:t xml:space="preserve">, Jolanta Kasztelan, Łukasz Kraczkowski, Kacper </w:t>
      </w:r>
      <w:proofErr w:type="spellStart"/>
      <w:r w:rsidR="00C27FBD">
        <w:t>Maszczak</w:t>
      </w:r>
      <w:proofErr w:type="spellEnd"/>
      <w:r w:rsidR="00C27FBD">
        <w:t xml:space="preserve">, Wiesława Ptaszyńska, Radosław Różański, Zbigniew Różański, Krzysztof </w:t>
      </w:r>
      <w:proofErr w:type="spellStart"/>
      <w:r w:rsidR="00C27FBD">
        <w:t>Selerowicz</w:t>
      </w:r>
      <w:proofErr w:type="spellEnd"/>
      <w:r w:rsidR="00C27FBD">
        <w:t xml:space="preserve">, Marcin Słoboda, Paweł Stachowiak </w:t>
      </w:r>
      <w:r w:rsidR="00C27FBD">
        <w:br/>
        <w:t>NIEOBECNI (2)</w:t>
      </w:r>
      <w:r w:rsidR="00C27FBD">
        <w:br/>
        <w:t>Karolina Bobińska, Piotr Niemczyk</w:t>
      </w:r>
      <w:r w:rsidR="00C27FBD">
        <w:br/>
      </w:r>
      <w:r w:rsidR="00C27FBD">
        <w:br/>
        <w:t>10. Sprawozdanie Burmistrza Gościna o pracy w okresie międzysesyjnym.</w:t>
      </w:r>
      <w:r w:rsidR="00C27FBD">
        <w:br/>
      </w:r>
      <w:r>
        <w:t>Dariusz Bajko Przewodniczący Rady Miejskiej w Gościnie - Dziękuję bardzo i przechodzimy do kolejnego punktu, w którym Pan Burmistrz przedstawi sprawozdanie ze swojej działalności w okresie międzysesyjnym.</w:t>
      </w:r>
      <w:r>
        <w:br/>
      </w:r>
      <w:r w:rsidR="00C27FBD">
        <w:br/>
      </w:r>
      <w:r>
        <w:t xml:space="preserve">Burmistrz Gościna - Dziękuję Panie Przewodniczący, Szanowni Państwo, Państwo Radni szczególnie, pozwólcie, że zabiorę Wam troszkę czasu i opowiem o tym, co się w okresie międzysesyjnym działo. To nie jest też całość sprawozdania. Doskonale wiemy, ile w ostatnim czasie poświęcamy czasu, również w pracy między sobą, w relacji radny, w relacji radny Burmistrz, Sołtys Burmistrz. Może od tego zacznę. Tak naprawdę wydaje mi się, że najważniejsze i najistotniejsze w tym okresie międzysesyjnym jest fakt, że zakończyliśmy wybory sołeckie w gminie Gościno. 14 zebrań wiejskich, bo tyle sołectw mamy, 14 sołectw. Chciałbym serdecznie podziękować za tak dużą frekwencję, bo to ja nie miałem okazji zobaczyć tego, ale osoby, które brały udział w tych spotkaniach, Tak ogólnie, bardzo ogólnie możemy powiedzieć, że frekwencja była bardzo duża. Dziękuję za ten udział mieszkańcom. Dziękuję również mieszkańcom, którzy pracowali w komisjach skrutacyjnych, ale przede wszystkim gratuluję. Mieliśmy okazję gratulować na spotkaniach wiejskich, ale gratuluję nowo wybranym </w:t>
      </w:r>
      <w:proofErr w:type="spellStart"/>
      <w:r>
        <w:t>sołtyskom</w:t>
      </w:r>
      <w:proofErr w:type="spellEnd"/>
      <w:r>
        <w:t xml:space="preserve"> oraz nowym radom sołeckim. Życzę powodzenia, satysfakcji w realizacji swoich zadań, satysfakcji z pracy na rzecz mieszkańcom swoich sołectw. I ten intensywny okres, te 14 dni, 14 dni zebrań sołeckich mamy już za sobą, więc możemy przechodzić dalej i bez kompleksów, z odwagą i z uśmiechem na twarzy realizować. Mam </w:t>
      </w:r>
      <w:r>
        <w:lastRenderedPageBreak/>
        <w:t xml:space="preserve">nadzieję, że z uśmiechem, że tego uśmiechu nam wystarczy i tej, tej takiej nadziei na poprawę częściowo, przynajmniej częściowo spraw mieszkańców. Taką nadzieję na tą chwilę wyrażam. Tego wam życzę. Serdecznie za to dziękuję. Takim elementem kluczowym wydaje mi się w tym sprawozdaniu jest to, czego ostatnio nie mieliśmy okazji, o czym mieliśmy okazję tak szeroko rozmawiać. To są inwestycje i tutaj chciałbym też poświęcić chwilę, żeby o tym omówić. Zacznę od tych inwestycji, które są w trakcie przygotowania. Mówimy o projektach, postępowaniach przetargowych. I punkt pierwszy czyli ogłoszony został przetarg na zadanie przebudowa ulicy Dębowej w Jarogniewie oraz przebudowa drogi gminnej w miejscowości Ołużna. Krótko scharakteryzuje te inwestycje mówimy o przebudowie ulicy Dębowej w miejscowości Jarogniew na długości około 990 metrów czyli prawie kilometr. Powstanie tam ulica o szerokości 5 i pół metra chodnik jednostronny miejscami dwustronne oświetlenie uliczne zjazdy do działek przyległych. Inwestycja dotyczy przebudowy drogi gminnej w miejscowości Ołużna również czyli podzielona jest na dwa etapy. W Ołużnej planowany jest odcinek o długości 390 metrów takiej specyfikacji przetargowej i również ulica o szerokości 5 i pół metra chodnik dwustronny oświetlenie uliczne zjazdy do działek przyległych wartość całkowita zadania 8 milionów. I tutaj bardzo bym chciał żebyśmy na chwilę się zatrzymali mówimy o wkładzie własnym na poziomie 400 tysięcy złotych przy realizacji zadania na poziomie 8 milionów złotych. Punkt drugi to jest ogłoszony przetarg na zadanie pod nazwą budowa sieci wodociągowej, kanalizacji sanitarnej i oświetlenia ulicy Osiedlowej w Gościnie. Inwestycja zakłada budowę sieci wodociągowej i kanalizacji sanitarnej ulicy Osiedlowej w Gościnie wraz z oświetleniem o łącznej długości 620 metrów bieżących. Wartość całkowita 2 miliony złotych, wkład własny 100 tysięcy złotych. Warto też na to zwrócić uwagę przy jakich niskich wkładach własnych jak duże inwestycje planujemy zrealizować. Trwają prace przygotowawcze przetargowe dla zadania pod nazwą budowa sali sensorycznej w ramach rozbudowy żłobka w Gościnie realizowana w ramach programu rozwoju instytucji opieki nad dziećmi w wieku do trzech lat aktywnych maluch na lata 2022-2029. Mówimy tu o zadaniu, które polega na rozbudowie żłobka gminnego w zakresie budowy sali sensorycznej. Wartość całkowita zadania planujemy na 370 tysięcy złotych. Trwają prace przygotowawcze, przetargowe. Zadanie pod nazwą </w:t>
      </w:r>
      <w:proofErr w:type="spellStart"/>
      <w:r>
        <w:t>Cyber</w:t>
      </w:r>
      <w:proofErr w:type="spellEnd"/>
      <w:r>
        <w:t xml:space="preserve"> Bezpieczny Samorząd, projekt złożony w ramach programu Fundusz Europejski na Rozwój Cyfrowy w latach 2021-2027. I mówimy tu o zadaniu, które polega na dostarczeniu serwerów, dysków sieciowych, pamięci, zasilaczy i innych elementów infrastruktury podnoszącej bezpieczeństwo </w:t>
      </w:r>
      <w:proofErr w:type="spellStart"/>
      <w:r>
        <w:t>cyberinformatyczne</w:t>
      </w:r>
      <w:proofErr w:type="spellEnd"/>
      <w:r>
        <w:t xml:space="preserve">. Wartość całkowita zadania 494 tysiące, przepraszam, 4 miliony, 474 tysiące, przepraszam. Czyli słuchajcie więcej niż zastępca pracuje dwa miesiące dopiero 494 tysiące 453 zł wkład własny 62 tysiące zł. Punkt piąty to trwają prace przygotowawcze przetargowe zadania pod nazwą wdrożenie systemu inteligentnego sterowania oświetleniem ulicznym wymiana szaf oświetleniowych w ramach kompleksowej modernizacji systemu oświetlenia ulicznego w gminie Gościno wartość całkowita zadania prawie pół miliona złotych. Trwają prace przygotowawcze, przetargowe zadanie pod nazwą rozbudowa </w:t>
      </w:r>
      <w:proofErr w:type="spellStart"/>
      <w:r>
        <w:t>Pszok</w:t>
      </w:r>
      <w:proofErr w:type="spellEnd"/>
      <w:r>
        <w:t xml:space="preserve"> w Gościnie. Mówimy tutaj o budowie m.in. wiaty z zadaszeniem z przeznaczeniem sprzętu elektrycznego i elektronicznego, zakup kontenerów Kp19, zakup kompostowników przydomowych w ilości 300 sztuk, zakup balownica i kruszarka do tworzyw sztucznych. Wartość całkowita zadania 1 345 000 zł, wkład własny 453 000 zł, planowany. Otrzymaliśmy grant sołecki, tak naprawdę sołectwo Pławęcina otrzymało ten grant sołecki w ramach konkursu Marszałka Województwa Zachodniopomorskiego. Granty sołeckie 2024 na zadanie pod nazwą budowa ogniska miejsca, miejsce spotkań integracyjnych mieszkańców Pławęcina. Wartość całkowita zadania 15 tysięcy złotych. Otrzymano dofinansowanie wniosek na zakup sprzętu i wyposażenia jednostek OSP Bezpieczny Strażak 2024 dla Ochotniczej Straży Pożarnej w </w:t>
      </w:r>
      <w:proofErr w:type="spellStart"/>
      <w:r>
        <w:t>Robuniu</w:t>
      </w:r>
      <w:proofErr w:type="spellEnd"/>
      <w:r>
        <w:t xml:space="preserve">. Mówimy tutaj o zakupie kamery termowizyjnej oraz zestawu podkładów i klinów do stabilizacji pojazdów. Wartość całkowita </w:t>
      </w:r>
      <w:r>
        <w:lastRenderedPageBreak/>
        <w:t xml:space="preserve">zdania 29 tysięcy, wkład własny 4 tysiące złotych. Został złożony projekt pod nazwą Eko-Ogród przy Szkole Podstawowej w </w:t>
      </w:r>
      <w:proofErr w:type="spellStart"/>
      <w:r>
        <w:t>Robuniu</w:t>
      </w:r>
      <w:proofErr w:type="spellEnd"/>
      <w:r>
        <w:t xml:space="preserve"> w ramach projektu Szkoły dla Klimatu. Działanie na rzecz jego ochrony i adaptacji do zmian. Mówimy tutaj o zadaniu polegającym na utworzeniu przyszkolnego </w:t>
      </w:r>
      <w:proofErr w:type="spellStart"/>
      <w:r>
        <w:t>eko</w:t>
      </w:r>
      <w:proofErr w:type="spellEnd"/>
      <w:r>
        <w:t xml:space="preserve"> ogródka oraz zorganizowaniu warsztatów i kampanii edukacyjnych w zakresu zmian klimatu i adaptacji do zmian. Wartość całkowita zadania planowana na 455 tysięcy i planowany wkład własny 92 tysiące złotych. Został złożony wniosek pod nazwą modernizacja pokrycia dachowego oraz wymiana drzwi zewnętrznych w budynku remizy OSP Wartkowie. Są to prace związane z modernizacją pokrycia dachowego poprzez wymianę nieszczelnej warstwy papy oraz wymiana nieszczelnych drzwi zewnętrznych. Wartość całkowita zdania 45 tysięcy. Wkład własny to jest 5100 zł. Trwają prace projektowe, zadania pod nazwą budowa pięciu wielorodzinnych budynków przy ulicy Osiedlowej w Gościnie. Realizacja zadania rozwoju mieszkalnictwa na terenie gminy Gościna poprzez SIM, społeczna inicjatywa mieszkaniowa. Spodziewany termin otrzymania pozwolenia na budowę to jest sierpień 2024. Od 18 lipca, czyli od wczoraj, mieszkańcy mają możliwość składania wniosków wstępnych o przydział mieszkania, najem lub sprzedaż dla osób zainteresowanych ofertą. Punkt dwunasty. Trwają prace projektowe zadania pod nazwą budowa ścieżki rowerowej przy ulicy Grunwaldzkiej i łącznika do ulicy Lipowej. Trwają prace projektowe zadania pod nazwą budowa ścieżki rowerowej od miejscowości Ząbrowo do granicy z gminą Kołobrzeg. w kierunku Kołobrzegu oczywiście do Lasu Charzyńskiego. Trwają prace projektowe zadania pod nazwą budowa kolektora deszczowego od ulicy Kwiatowej do ulicy Torowej w Gościnie. Trwają prace projektowe zadania pod nazwą remont skrzyżowania z drogą wojewódzką numer 162 w miejscowości Lubkowice wraz z przebudową drogi gminnej. Trwają prace nad przygotowaniem dokumentacji do ogłoszenia postępowania przetargowego na dowóz dzieci do szkół na terenie gminy Gościno. Większość z Państwa jest zainteresowany tym tematem, to jest właśnie ten temat. Trwa w trakcie realizacji rzeczy, które są w trakcie realizacji, czyli trwa realizacja zdania pod nazwą przebudowa ulicy Wyspiańskiego i Matejki w Gościnie. Tego nie sposób nie zauważyć. Jest to inwestycja, która zakłada przebudowę ulic Wyspiańskiego i Matejki około 0,4 kilometra. To jest przebudowa nawierzchni drogi, przebudowa ciągów pieszych, budowa kolektora kanalizacji deszczowej od ulicy Torowej do rzeki </w:t>
      </w:r>
      <w:proofErr w:type="spellStart"/>
      <w:r>
        <w:t>Gościanki</w:t>
      </w:r>
      <w:proofErr w:type="spellEnd"/>
      <w:r>
        <w:t xml:space="preserve">, budowę sieci kanalizacji deszczowej, rozbudowę oświetlenia drogowego. budowę kanału technologicznego. I to jest tutaj w tym w tym punkcie chciałem się też zatrzymać bo to jest powód dla którego dzisiaj spotykaliśmy się między innymi najważniejszy powód na który spotkaliśmy się na sesji czyli na wniosek burmistrza Gościna gmina otrzymała dodatkową promesę z BGK Bank Gospodarstwa Krajowego na kwotę około pięciuset tysięcy złotych w celu rozszerzenia zakresu o przebudowę drogi ulicy Torowej w Gościnie wraz z budową oświetlenia drogowego. budową kanału technologicznego i wymianą wpustów ulicznych do osiedla Zatorze. Wartość całkowita zadania po zmianie warunków promesy i aneksie z wykonawcą to jest 4,5 mln zł. Wkład własny to jest 90 tys. zł. Chciałbym powiedzieć jedyne 90 tys. zł. Tak uważam. W trakcie realizacji pod punkt drugi trwa realizacja zadania, którego również nie sposób nie zauważyć. To są prace restauratorskie, konserwatorskie i remontowe kościoła pod wezwaniem św. Andrzeja Boboli w Gościnie. Inwestycja obejmuje swoim zakresem następujące roboty budowlane. To jest remont więźby dachu, wieży, pokrycie dachowe wieży, konserwacje kuli, krzyża na zwieńczeniu wieży, remonty korony murów wieży, renowacje i konserwacje elewacji wieży w części wykonanej z kamienia, renowacji i konserwacji gzymsów. pasów i parapetów ceglanych elewacji wieży, renowacje wewnętrznych ścian wieży. Wartość całkowita zadania to jest 1,174,000 zł, wkład własny 23,000 zł. Trwa realizacja zadania pod nazwą budowa lokalnej sieci światłowodowej wraz z przyłączami do gminnych budynków użyteczności publicznej. Jest to kontynuacja założeń programu cyfrowa gmina. Inwestycja obejmie swoim zakresem budowę infrastruktury </w:t>
      </w:r>
      <w:r>
        <w:lastRenderedPageBreak/>
        <w:t xml:space="preserve">światłowodowej celem podniesienia jakości usług wraz z podniesieniem </w:t>
      </w:r>
      <w:proofErr w:type="spellStart"/>
      <w:r>
        <w:t>cyberbezpieczeństwa</w:t>
      </w:r>
      <w:proofErr w:type="spellEnd"/>
      <w:r>
        <w:t xml:space="preserve"> wraz z nowymi usługami dla mieszkańców. Wartość całkowita zadania to jest milion sto siedemdziesiąt cztery tysiące wkład własny dwadzieścia trzy tysiące złotych. Zakończono lub trwają odbiory i tu chciałbym powiedzieć o zadaniu polegającym zadaniu pod nazwą rozświetlamy gminę Gościno. Kompleksowa modernizacja oświetlenia ulicznego z opraw </w:t>
      </w:r>
      <w:proofErr w:type="spellStart"/>
      <w:r>
        <w:t>nieenergooszczędnych</w:t>
      </w:r>
      <w:proofErr w:type="spellEnd"/>
      <w:r>
        <w:t xml:space="preserve"> na oprawy typu LED. Wymiana punktów świetnych na energooszczędne w liczbie 147 w tym boiska szkolne w </w:t>
      </w:r>
      <w:proofErr w:type="spellStart"/>
      <w:r>
        <w:t>Robuniu</w:t>
      </w:r>
      <w:proofErr w:type="spellEnd"/>
      <w:r>
        <w:t xml:space="preserve"> i w Gościnie. Wartość całkowita zadania to 183 tysiące w tym wkład własny 36 tysięcy. Efektem pewnego procesu kilkuletniego, a tutaj mamy potwierdzenie, zamykamy pewien etap, kilkuletni proces, o którym wspomniałem, którego efektem jest to, że cała gmina jest już dzisiaj w LED-ach. Mówimy o tysiąc, mniej więcej około tysiąca punktów świetlnych. Wszystkie już w LED-ach wymienione na </w:t>
      </w:r>
      <w:proofErr w:type="spellStart"/>
      <w:r>
        <w:t>energoszczędne</w:t>
      </w:r>
      <w:proofErr w:type="spellEnd"/>
      <w:r>
        <w:t xml:space="preserve">. W trakcie realizacji przepraszam ukończone to jest również zadania ukończone są zadania pod nazwą budowa ulicy Kwiatowej w Gościnie. Inwestycja obejmowała budowę ulic około  930 metrów bieżących chodnika kanalizacji deszczowej oświetlenia ulicznego oraz kanału technologicznego. Wartość całkowita zadania to 6 milionów 141 tysięcy przy wkładzie własnej 1 milion 650 tysięcy. Z rzeczy związanych z inwestycjami ale z takim szerokim planem i spojrzeniem na gminę to jest </w:t>
      </w:r>
      <w:proofErr w:type="spellStart"/>
      <w:r>
        <w:t>jest</w:t>
      </w:r>
      <w:proofErr w:type="spellEnd"/>
      <w:r>
        <w:t xml:space="preserve"> </w:t>
      </w:r>
      <w:proofErr w:type="spellStart"/>
      <w:r>
        <w:t>jest</w:t>
      </w:r>
      <w:proofErr w:type="spellEnd"/>
      <w:r>
        <w:t xml:space="preserve"> w trakcie sporządzania miejscowy plan zagospodarowania przestrzennego dla gminy Gościno dla części obrębu geodezyjnego  miasta Gościno trwają prace remontowe naprawa dachów na obiektach GOPS oraz świetlic wiejskich. zlecono przygotowanie projektu na remont kotłowni gazowej szkole podstawowej w </w:t>
      </w:r>
      <w:proofErr w:type="spellStart"/>
      <w:r>
        <w:t>Robuniu</w:t>
      </w:r>
      <w:proofErr w:type="spellEnd"/>
      <w:r>
        <w:t xml:space="preserve">. Zlecono wykonanie ekspertyzy stanu technicznego przepustu w Myślinie, o czym od kilku dni już wiemy, bo tą ekspertyzę znamy. Zlecono wykonanie projektu modernizacji chodnika w Mołtowie. Jest to też zadanie, do które planujemy przystąpić w miesiącu sierpniu. z rzeczy niezwiązanych z inwestycjami i to też nie jest jakby całość, ale warto żebyśmy o tym w tym momencie powiedzieli, to jest rozstrzygnęliśmy konkurs na dyrektora Centrum Kultury i Książki, tutaj już nie z kartki, ale bardziej z serca chciałem powiedzieć, że konkurs cieszył się bardzo dużym zainteresowaniem, mówimy o sześciu kandydatach, o pięciu kandydatach, którzy przeszli do drugiego etapu, czyli rozmów kwalifikacyjnych, Jakby zainteresowanie konkursem zaskoczyło tak naprawdę wszystkich związanych z gminą, którzy mają doświadczenia, patrzą jak wyglądają te procesy rekrutacyjne, konkursowe, też mnie zainteresowanie stanowiskami i ten konkurs przede wszystkim nie tylko pracowników, ale mnie osobiście zaskoczył. poziom tego konkursu, zainteresowane osoby i tak też komisja konkursowa podjęła decyzję, aby od 1 września dyrektorem Centrum Kultury i Książki został Pan Krzysztof </w:t>
      </w:r>
      <w:proofErr w:type="spellStart"/>
      <w:r>
        <w:t>Landsberg</w:t>
      </w:r>
      <w:proofErr w:type="spellEnd"/>
      <w:r>
        <w:t xml:space="preserve">. Jest to magister kulturoznawstwa, od 30 lat zaangażowany w pracę w obszarach kultury, sztuki i działalności społecznej. między innymi redaktor, reżyser, scenarzysta, i tu mówimy o pracy w Telewizji Polskiej, a na tą chwilę kierownik Działu Integracji Społecznej w Laboratorium Kultury ADEBAR, czyli aktualny pracownik Regionalnego Centrum Kultury w Kołobrzegu. I jeśli jesteśmy przy temacie co serca, to też chciałbym serdecznie Państwa zaprosić już jutro na 75-lecie OSP Wartkowie. To jest taki moment szczególny, kiedy nie kapituła, ale komitet, komitet społeczny przekaże sztandar, sztandar, który ufundował społeczności OSP Wartkowo. Te uroczystości rozpoczną się jutro o godzinie 15? 15, mszą świętą w kościele, w kościele parafialnym Wartkowie. Serdecznie Państwa zapraszam. Oprócz tego proporzec zostanie przekazany dla mundurowych drużyn pożarniczych. No po prostu zapraszam do Wartkowa jutro. nie w imieniu swoim, ale przede wszystkim też społeczności komitetu, który, który, który zorganizował, zebrał pieniążki i jutro właśnie w sposób symboliczny przekaże sztandar dla jednostki OSP Wartkowo. Co z serca, to również 3 sierpnia zapraszam do Pławęcina, no nie w imieniu swoim, ale w imieniu Sołectwa Pławęcina oraz Związku Byłych Pracowników PGR na imprezę integracyjną po 3 dekadach od likwidacji PGR-u, to już 3 sierpnia, od godziny 13, oczywiście w Sołectwie  Pławęcino. Jeśli chodzi o dni Gościna, </w:t>
      </w:r>
      <w:r>
        <w:lastRenderedPageBreak/>
        <w:t>myślę, że na dniach pani dyrektor przekaże termin, kiedy dni Gościna odbędą się, planowane są oczywiście na sierpień. Również Państwa zapraszam. Jeśli o czymś zapomniałem albo o kimś z całego serca przepraszam. Tych rzeczy na pewno było więcej. Państwu radnym, sołtysom dziękuję za ten okres międzysesyjny. Mam nadzieję, że kiedyś to tempo zwolni i tych kontaktów i tych spotkań będzie znacznie mniej. i szybciej znajdziemy pręt w jeziorze Dargocice. Dziękuję bardzo.</w:t>
      </w:r>
      <w:r w:rsidR="00C27FBD">
        <w:br/>
      </w:r>
      <w:r w:rsidR="00C27FBD">
        <w:br/>
        <w:t>11. Dyskusja i wolne informacje.</w:t>
      </w:r>
      <w:r w:rsidR="00C27FBD">
        <w:br/>
      </w:r>
      <w:r w:rsidR="00C27FBD">
        <w:br/>
      </w:r>
      <w:r w:rsidR="002362DA">
        <w:t>Dariusz Bajko Przewodniczący Rady Miejskiej w Gościnie - Dziękuję panu burmistrzowi i tak płynnie przejdziemy do kolejnego punktu naszych obrad, czyli do dyskusji i wolnych wniosków, czyli możemy się odnieść do wystąpienia panu burmistrza, jednocześnie zadać pytania i nurtujące problemy rozwiązać.</w:t>
      </w:r>
      <w:r w:rsidR="002362DA" w:rsidRPr="00FA162A">
        <w:t xml:space="preserve"> </w:t>
      </w:r>
      <w:r w:rsidR="002362DA">
        <w:t xml:space="preserve">Radny </w:t>
      </w:r>
      <w:proofErr w:type="spellStart"/>
      <w:r w:rsidR="002362DA">
        <w:t>Selerowicz</w:t>
      </w:r>
      <w:proofErr w:type="spellEnd"/>
      <w:r w:rsidR="002362DA">
        <w:t>, bardzo proszę.</w:t>
      </w:r>
      <w:r w:rsidR="002362DA">
        <w:br/>
      </w:r>
    </w:p>
    <w:p w:rsidR="002362DA" w:rsidRDefault="002362DA" w:rsidP="002362DA">
      <w:pPr>
        <w:pStyle w:val="NormalnyWeb"/>
        <w:spacing w:after="240" w:afterAutospacing="0"/>
      </w:pPr>
      <w:r>
        <w:t xml:space="preserve">Radny Krzysztof </w:t>
      </w:r>
      <w:proofErr w:type="spellStart"/>
      <w:r>
        <w:t>Selerowicz</w:t>
      </w:r>
      <w:proofErr w:type="spellEnd"/>
      <w:r>
        <w:t xml:space="preserve"> - Panie burmistrzu, zapytanie odnośnie zadaszenia na amfiteatrze, bo dosyć długo tego nie ma i chciałbym wiedzieć, czy zdążymy przed dniami Gościna.</w:t>
      </w:r>
    </w:p>
    <w:p w:rsidR="002362DA" w:rsidRDefault="002362DA" w:rsidP="002362DA">
      <w:pPr>
        <w:pStyle w:val="NormalnyWeb"/>
        <w:spacing w:after="240" w:afterAutospacing="0"/>
      </w:pPr>
      <w:r>
        <w:t xml:space="preserve">Dariusz Bajko Przewodniczący Rady Miejskiej w Gościnie - Dziękuję panu Krzysztofowi. Czy są jeszcze jakieś pytania, bo pan burmistrz może odpowie na wszystkie jednocześnie, zbiorą kilka zadanych przez państwa pytań. Bardzo proszę radny </w:t>
      </w:r>
      <w:proofErr w:type="spellStart"/>
      <w:r>
        <w:t>Goździalski</w:t>
      </w:r>
      <w:proofErr w:type="spellEnd"/>
      <w:r>
        <w:t>.</w:t>
      </w:r>
    </w:p>
    <w:p w:rsidR="002362DA" w:rsidRDefault="002362DA" w:rsidP="002362DA">
      <w:pPr>
        <w:pStyle w:val="NormalnyWeb"/>
        <w:spacing w:after="240" w:afterAutospacing="0"/>
      </w:pPr>
      <w:r>
        <w:t xml:space="preserve">Radny Szymon </w:t>
      </w:r>
      <w:proofErr w:type="spellStart"/>
      <w:r>
        <w:t>Goździalski</w:t>
      </w:r>
      <w:proofErr w:type="spellEnd"/>
      <w:r>
        <w:t xml:space="preserve"> - Ja chciałbym podziękować, tutaj słyszę, że już się służby komunalne zajmują, tutaj tym słynnym prętem z Dargocic. Także dziękuję panie burmistrzu za interwencję. Tutaj też dziękuję panu </w:t>
      </w:r>
      <w:proofErr w:type="spellStart"/>
      <w:r>
        <w:t>wicebrumistrzowi</w:t>
      </w:r>
      <w:proofErr w:type="spellEnd"/>
      <w:r>
        <w:t xml:space="preserve"> za interwencję. I chciałbym też w tym miejscu pogratulować sołtysom nowo wybranym w nadchodzącej kadencji. Cieszę się i mam nadzieję, że też sołtysi będą współpracować z Radą Miejską. Tutaj jest też moje takie zapytanie do pana przewodniczącego, czy moglibyśmy też się spotykać, nie wiem, raz na pół roku z sołtysami, omówić jakoś tak szerzej też różne tematy inwestycyjne. I to wszystko. Dziękuję bardzo.</w:t>
      </w:r>
    </w:p>
    <w:p w:rsidR="002362DA" w:rsidRDefault="002362DA" w:rsidP="002362DA">
      <w:pPr>
        <w:pStyle w:val="NormalnyWeb"/>
        <w:spacing w:after="240" w:afterAutospacing="0"/>
      </w:pPr>
      <w:r>
        <w:t>Dariusz Bajko Przewodniczący Rady Miejskiej w Gościnie - To może odpowiem Panie Burmistrzu pierwszy, po dzisiejszej sesji jest zaplanowane spotkanie z sołtysami, zapraszam Pana radnego i wszystkich radnych na to spotkanie, a o, a o wszystkich spotkaniach decyduje Burmistrz, nie Przewodniczący Rady Miejskiej. Czy są jeszcze pytania do Pana Burmistrza i ewentualnie inne problemy? W takim razie poprosimy Pana Burmistrza o odpowiedź, o ustosunkowanie  się do, do, do, do pytań.</w:t>
      </w:r>
    </w:p>
    <w:p w:rsidR="002362DA" w:rsidRDefault="002362DA" w:rsidP="002362DA">
      <w:pPr>
        <w:pStyle w:val="NormalnyWeb"/>
        <w:spacing w:after="240" w:afterAutospacing="0"/>
      </w:pPr>
      <w:r>
        <w:t xml:space="preserve">Burmistrz Gościna - Tak, ja myślę, że też w kontekście tego, o czym odpowiedział Pan Przewodniczący w stu procentach się z tym zgadzam. Po sesji odbędzie się spotkanie z sołtysami. Myślę, że możemy też odpowiedzieć właśnie, porozmawiać na ten temat, jak często się spotykamy, w jakim terminie i również Państwa radnych możemy informować. Być może zostanie tak jak było wcześniej, czyli przed każdą sesją, bądź po każdej sesji, jeśli sołtysi będą mieli taką wolę, będą mieli możliwość spotkania się z burmistrzem, a jeśli będą chcieli spotkać się z Państwem, z radnymi, to również mogą taką wolę przekazać. Ale myślę, że niezależnie też sołtysi nie będą, tak czuję, nie będą mieć nic przeciwko, jeśli na każdym takim zebraniu sołeckim państwo radni mają ochotę, chęć, towarzyszyć, to jak najbardziej, w imieniu sołtysów też zapraszam na te spotkania. Odpowiadając na pytanie pana radnego </w:t>
      </w:r>
      <w:proofErr w:type="spellStart"/>
      <w:r>
        <w:t>Selerowicza</w:t>
      </w:r>
      <w:proofErr w:type="spellEnd"/>
      <w:r>
        <w:t xml:space="preserve">, bardzo słuszne i zasadne, to też nie sposób, akurat tak jak inwestycji, to nie </w:t>
      </w:r>
      <w:r>
        <w:lastRenderedPageBreak/>
        <w:t xml:space="preserve">sposób zauważyć niezadaszonego amfiteatru przy placu, przy Domu Kultury. I wiecie, to są takie sytuacje, wiele jest takich sytuacji, ja w sprawozdaniu też o tym nie mówiłem, bo to jest taka codzienna jakby praca też urzędników, żeby tak sprawozdanie wyglądało, takie sprawozdanie, które przygotował pan zastępca, no to też pracownicy urzędu przekazują dużo pracy, oddają się temu i podobnie jest w tej kwestii, czyli mamy taką sytuację, kiedy jakby jest to trochę złożone, ja już powiem dlaczego, bo w międzyczasie składaliśmy też wniosek na dofinansowanie tej sceny. Okres też taki trudny wydaje się dla kultury w Gościnie ponieważ chwilowo jest tam tylko osoba, która pełni obowiązki, a oprócz tego jeszcze jest scena i w tym procesie decyzyjnym była podjęta decyzja, że próbujemy pozyskiwać środki zewnętrzne. Tych środków zewnętrznych już wiemy dzisiaj, nie udało nam się pozyskać na nowe pokrycie dachowe, ale mamy zabezpieczoną kwotę, którą pozyskaliśmy ze względu na ubezpieczenie. Rozpoczęliśmy ten proces i stąd też jeszcze tak naprawdę dzisiaj nie wiemy, czy to będzie drugi tydzień sierpnia, czy trzeci, czy na przykład przełożymy jeszcze na koniec sierpnia ze względu na to, że na przykład wykonawca tak tutaj nam określi zasadę, że dopiero jest w stanie wykonać tą scenę. Nie chciałbym już Państwu wszystkiego mówić w tym sensie, bo to jest coś, nad czym codziennie pracujemy, zastanawiamy się. Ja pokładam nadzieję też z ekonomicznego punktu widzenia, że uda nam się zorganizować te dni Gościna na placu, przy scenie za Domem Kultury w Gościnie ze względów ekonomicznych też po prostu. Nie będziemy musieli wynajmować scen i jeśli ta kwota z ubezpieczenia wystarczy nam na pokrycie tego dachu i wykonawca zdąży zrealizować to zadanie, no to, no to </w:t>
      </w:r>
      <w:proofErr w:type="spellStart"/>
      <w:r>
        <w:t>to</w:t>
      </w:r>
      <w:proofErr w:type="spellEnd"/>
      <w:r>
        <w:t xml:space="preserve"> zostanie wykonane, ale jeszcze nie mogę panu powiedzieć, panu radnemu, tak na 100%, jak to się wszystko skończy. Pokładam nadzieję, że wszystko się uda. Dziękuję.</w:t>
      </w:r>
      <w:r>
        <w:br/>
      </w:r>
    </w:p>
    <w:p w:rsidR="002362DA" w:rsidRDefault="002362DA" w:rsidP="002362DA">
      <w:r>
        <w:t>Dariusz Bajko Przewodniczący Rady Miejskiej w Gościnie - Czy są jeszcze jakieś zapytania do pana burmistrza, czy ktoś z Państwa chciałby zabrać głos zaproszonych gości, czy z obecnych na sali? Nie widzę w związku z tym po wyczerpaniu porządku obrad zamykam czwartą sesję Rady Miejskiej w Gościnie. Dziękuję bardzo.</w:t>
      </w:r>
    </w:p>
    <w:p w:rsidR="002362DA" w:rsidRDefault="00C27FBD" w:rsidP="002362DA">
      <w:pPr>
        <w:ind w:left="60"/>
      </w:pPr>
      <w:r>
        <w:br/>
        <w:t>12. Zakończenie sesji.</w:t>
      </w:r>
      <w:r>
        <w:br/>
      </w:r>
      <w:r>
        <w:br/>
      </w:r>
      <w:r w:rsidR="002362DA">
        <w:t>Przewodniczący</w:t>
      </w:r>
      <w:r w:rsidR="002362DA" w:rsidRPr="00370599">
        <w:t xml:space="preserve"> Rady Miejskiej </w:t>
      </w:r>
      <w:r w:rsidR="002362DA">
        <w:t xml:space="preserve">w Gościnie Dariusz Bajko </w:t>
      </w:r>
      <w:r w:rsidR="002362DA" w:rsidRPr="00370599">
        <w:t>po wyczerpan</w:t>
      </w:r>
      <w:r w:rsidR="002362DA">
        <w:t xml:space="preserve">iu porządku obrad zakończył IV </w:t>
      </w:r>
      <w:r w:rsidR="002362DA" w:rsidRPr="00370599">
        <w:t>Sesję Rady Miejskiej w Gościnie poprzez</w:t>
      </w:r>
      <w:r w:rsidR="002362DA">
        <w:t xml:space="preserve"> wypowiedzenie słów: "Zamykam IV </w:t>
      </w:r>
      <w:r w:rsidR="002362DA" w:rsidRPr="00370599">
        <w:t xml:space="preserve"> Sesję Rady Miejskiej w Gościnie</w:t>
      </w:r>
      <w:r w:rsidR="002362DA">
        <w:t xml:space="preserve"> </w:t>
      </w:r>
      <w:r w:rsidR="002362DA" w:rsidRPr="00370599">
        <w:t xml:space="preserve">" . </w:t>
      </w:r>
    </w:p>
    <w:p w:rsidR="002362DA" w:rsidRDefault="002362DA" w:rsidP="002362DA">
      <w:pPr>
        <w:ind w:left="60"/>
      </w:pPr>
    </w:p>
    <w:p w:rsidR="002362DA" w:rsidRDefault="002362DA" w:rsidP="002362DA">
      <w:pPr>
        <w:jc w:val="both"/>
      </w:pPr>
      <w:r w:rsidRPr="00370599">
        <w:t xml:space="preserve">Zakończenie godz. </w:t>
      </w:r>
      <w:r>
        <w:t>12:50</w:t>
      </w:r>
    </w:p>
    <w:p w:rsidR="002362DA" w:rsidRDefault="002362DA" w:rsidP="002362DA">
      <w:pPr>
        <w:pStyle w:val="NormalnyWeb"/>
        <w:jc w:val="right"/>
      </w:pPr>
      <w:r>
        <w:t>Przewodniczący</w:t>
      </w:r>
      <w:r>
        <w:br/>
        <w:t>Rady Miejskiej w Gościnie</w:t>
      </w:r>
    </w:p>
    <w:p w:rsidR="00C27FBD" w:rsidRDefault="002362DA" w:rsidP="002362DA">
      <w:pPr>
        <w:pStyle w:val="NormalnyWeb"/>
        <w:tabs>
          <w:tab w:val="center" w:pos="4703"/>
          <w:tab w:val="left" w:pos="6300"/>
        </w:tabs>
        <w:ind w:left="60"/>
        <w:jc w:val="right"/>
      </w:pPr>
      <w:r>
        <w:t>Dariusz Bajko</w:t>
      </w:r>
      <w:r>
        <w:br/>
      </w:r>
      <w:r>
        <w:br/>
      </w:r>
    </w:p>
    <w:p w:rsidR="00C27FBD" w:rsidRDefault="00C27FBD" w:rsidP="00C27FBD">
      <w:pPr>
        <w:pStyle w:val="NormalnyWeb"/>
      </w:pPr>
      <w:r>
        <w:br/>
        <w:t>Przygotował(a): Małgorzata Trzcińska</w:t>
      </w:r>
    </w:p>
    <w:p w:rsidR="00C27FBD" w:rsidRDefault="00C27FBD" w:rsidP="00C27FBD">
      <w:pPr>
        <w:rPr>
          <w:rFonts w:eastAsia="Times New Roman"/>
        </w:rPr>
      </w:pPr>
      <w:r>
        <w:rPr>
          <w:rFonts w:eastAsia="Times New Roman"/>
        </w:rPr>
        <w:pict>
          <v:rect id="_x0000_i1025" style="width:0;height:1.5pt" o:hralign="center" o:hrstd="t" o:hr="t" fillcolor="#a0a0a0" stroked="f"/>
        </w:pict>
      </w:r>
    </w:p>
    <w:p w:rsidR="00C27FBD" w:rsidRDefault="00C27FBD" w:rsidP="00C27FBD">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62609C"/>
    <w:sectPr w:rsidR="00626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27FBD"/>
    <w:rsid w:val="000C1C31"/>
    <w:rsid w:val="00122F56"/>
    <w:rsid w:val="002362DA"/>
    <w:rsid w:val="005E33C6"/>
    <w:rsid w:val="0062609C"/>
    <w:rsid w:val="008160E6"/>
    <w:rsid w:val="00B6512E"/>
    <w:rsid w:val="00C27FBD"/>
    <w:rsid w:val="00E64C30"/>
    <w:rsid w:val="00FA16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7FBD"/>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27FBD"/>
    <w:pPr>
      <w:spacing w:before="100" w:beforeAutospacing="1" w:after="100" w:afterAutospacing="1"/>
    </w:pPr>
  </w:style>
  <w:style w:type="character" w:styleId="Pogrubienie">
    <w:name w:val="Strong"/>
    <w:basedOn w:val="Domylnaczcionkaakapitu"/>
    <w:uiPriority w:val="22"/>
    <w:qFormat/>
    <w:rsid w:val="00C27FB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6183</Words>
  <Characters>37100</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6</cp:revision>
  <dcterms:created xsi:type="dcterms:W3CDTF">2024-08-08T06:39:00Z</dcterms:created>
  <dcterms:modified xsi:type="dcterms:W3CDTF">2024-08-08T06:59:00Z</dcterms:modified>
</cp:coreProperties>
</file>