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98" w:rsidRDefault="006C1A98" w:rsidP="006C1A98">
      <w:pPr>
        <w:pStyle w:val="NormalnyWeb"/>
      </w:pPr>
      <w:r>
        <w:rPr>
          <w:b/>
          <w:bCs/>
        </w:rPr>
        <w:t xml:space="preserve">Rada Miejska w Gościnie </w:t>
      </w:r>
      <w:r>
        <w:br/>
        <w:t>Sesja</w:t>
      </w:r>
    </w:p>
    <w:p w:rsidR="008320D8" w:rsidRDefault="008320D8" w:rsidP="008320D8">
      <w:pPr>
        <w:pStyle w:val="NormalnyWeb"/>
        <w:jc w:val="center"/>
      </w:pPr>
      <w:r>
        <w:rPr>
          <w:b/>
          <w:bCs/>
          <w:sz w:val="36"/>
          <w:szCs w:val="36"/>
        </w:rPr>
        <w:t xml:space="preserve">Protokół z V Sesji Rady Miejskiej w Gościnie </w:t>
      </w:r>
    </w:p>
    <w:p w:rsidR="006C1A98" w:rsidRDefault="006C1A98" w:rsidP="006C1A98">
      <w:pPr>
        <w:pStyle w:val="NormalnyWeb"/>
      </w:pPr>
      <w:r>
        <w:t xml:space="preserve">V Sesja w dniu 6 września 2024 </w:t>
      </w:r>
      <w:r>
        <w:br/>
        <w:t>Obrady rozpoczęto 6 września 2024 o godz. 1</w:t>
      </w:r>
      <w:r w:rsidR="00504137">
        <w:t>1:00, a zakończono o godz. 11:55</w:t>
      </w:r>
      <w:r>
        <w:t xml:space="preserve"> tego samego dnia.</w:t>
      </w:r>
    </w:p>
    <w:p w:rsidR="006C1A98" w:rsidRDefault="006C1A98" w:rsidP="006C1A98">
      <w:pPr>
        <w:pStyle w:val="NormalnyWeb"/>
      </w:pPr>
      <w:r>
        <w:t>W posiedzeniu wzięło udział 12 członków.</w:t>
      </w:r>
    </w:p>
    <w:p w:rsidR="006C1A98" w:rsidRDefault="006C1A98" w:rsidP="006C1A98">
      <w:pPr>
        <w:pStyle w:val="NormalnyWeb"/>
      </w:pPr>
      <w:r>
        <w:t>Obecni:</w:t>
      </w:r>
    </w:p>
    <w:p w:rsidR="006C1A98" w:rsidRDefault="006C1A98" w:rsidP="006C1A98">
      <w:pPr>
        <w:pStyle w:val="NormalnyWeb"/>
        <w:rPr>
          <w:strike/>
        </w:rPr>
      </w:pPr>
      <w:r>
        <w:t>1. Dariusz Bajko</w:t>
      </w:r>
      <w:r>
        <w:br/>
        <w:t>2. 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 xml:space="preserve">9. </w:t>
      </w:r>
      <w:r>
        <w:rPr>
          <w:strike/>
        </w:rPr>
        <w:t>Piotr Niemczyk</w:t>
      </w:r>
      <w:r>
        <w:br/>
        <w:t>10. Wiesława Ptaszyńska</w:t>
      </w:r>
      <w:r>
        <w:br/>
        <w:t>11. Radosław Różański</w:t>
      </w:r>
      <w:r>
        <w:br/>
        <w:t>12. Zbigniew Różański</w:t>
      </w:r>
      <w:r>
        <w:br/>
        <w:t xml:space="preserve">13. Krzysztof </w:t>
      </w:r>
      <w:proofErr w:type="spellStart"/>
      <w:r>
        <w:t>Selerowicz</w:t>
      </w:r>
      <w:proofErr w:type="spellEnd"/>
      <w:r>
        <w:br/>
        <w:t xml:space="preserve">14. </w:t>
      </w:r>
      <w:r>
        <w:rPr>
          <w:strike/>
        </w:rPr>
        <w:t>Marcin Słoboda</w:t>
      </w:r>
      <w:r>
        <w:br/>
        <w:t xml:space="preserve">15. </w:t>
      </w:r>
      <w:r>
        <w:rPr>
          <w:strike/>
        </w:rPr>
        <w:t xml:space="preserve">Paweł Stachowiak </w:t>
      </w:r>
    </w:p>
    <w:p w:rsidR="00E53934" w:rsidRPr="00E53934" w:rsidRDefault="00E53934" w:rsidP="006C1A98">
      <w:pPr>
        <w:pStyle w:val="NormalnyWeb"/>
      </w:pPr>
      <w:r w:rsidRPr="00E53934">
        <w:t xml:space="preserve">W sesji udział wzięli: Burmistrz Gościna Marcin Pawlak, Zastępca Burmistrza Łukasz </w:t>
      </w:r>
      <w:proofErr w:type="spellStart"/>
      <w:r w:rsidRPr="00E53934">
        <w:t>Rybarkiewicz</w:t>
      </w:r>
      <w:proofErr w:type="spellEnd"/>
      <w:r w:rsidRPr="00E53934">
        <w:t xml:space="preserve">, Sekretarz Gminy Teresa </w:t>
      </w:r>
      <w:proofErr w:type="spellStart"/>
      <w:r w:rsidRPr="00E53934">
        <w:t>Bleczyc</w:t>
      </w:r>
      <w:proofErr w:type="spellEnd"/>
      <w:r w:rsidRPr="00E53934">
        <w:t xml:space="preserve">, Skarbnik Gminy Barbara </w:t>
      </w:r>
      <w:proofErr w:type="spellStart"/>
      <w:r w:rsidRPr="00E53934">
        <w:t>Strulak</w:t>
      </w:r>
      <w:proofErr w:type="spellEnd"/>
      <w:r w:rsidRPr="00E53934">
        <w:t xml:space="preserve">, </w:t>
      </w:r>
      <w:r w:rsidR="00F176E9">
        <w:t xml:space="preserve">Inspektor ds. Oświaty Daria Łoś oraz </w:t>
      </w:r>
      <w:r w:rsidRPr="00E53934">
        <w:t xml:space="preserve">sołtysi z Gminy Gościno i goście zaproszeni. </w:t>
      </w:r>
    </w:p>
    <w:p w:rsidR="00F176E9" w:rsidRDefault="006C1A98" w:rsidP="006C1A98">
      <w:pPr>
        <w:pStyle w:val="NormalnyWeb"/>
        <w:spacing w:after="240" w:afterAutospacing="0"/>
      </w:pPr>
      <w:r>
        <w:t>1. Otwarcie sesji i stwierdzenie kworum.</w:t>
      </w:r>
      <w:r>
        <w:br/>
      </w:r>
      <w:r>
        <w:br/>
      </w:r>
      <w:r w:rsidR="00F176E9">
        <w:t>Przewodniczący Rady Miejskiej w Gościnie Dariusz Bajko - Dzień dobry, otwieram piątą sesję Rady Miejskiej w Gościnie. Proszę państwa radnych o naciśnięcie przycisku stwierdzając swoją obecność. Stwierdzam, że na sesji obecnych jest 12 radnych, w związku z tym stanowi to kworum i możemy podejmować prawomocne uchwały.</w:t>
      </w:r>
      <w:r>
        <w:br/>
      </w:r>
      <w:r>
        <w:br/>
      </w:r>
      <w:r>
        <w:rPr>
          <w:b/>
          <w:bCs/>
          <w:u w:val="single"/>
        </w:rPr>
        <w:t>Głosowano w sprawie:</w:t>
      </w:r>
      <w:r>
        <w:br/>
        <w:t xml:space="preserve">Sprawdzenie obecności. </w:t>
      </w:r>
      <w:r>
        <w:br/>
      </w:r>
      <w:r>
        <w:br/>
      </w:r>
      <w:r>
        <w:rPr>
          <w:rStyle w:val="Pogrubienie"/>
          <w:u w:val="single"/>
        </w:rPr>
        <w:t>Wyniki głosowania</w:t>
      </w:r>
      <w:r>
        <w:br/>
        <w:t>OBECNY: 12, NIEOBECNY: 3</w:t>
      </w:r>
      <w:r>
        <w:br/>
      </w:r>
      <w:r>
        <w:br/>
      </w:r>
      <w:r>
        <w:rPr>
          <w:u w:val="single"/>
        </w:rPr>
        <w:t>Wyniki imienne:</w:t>
      </w:r>
      <w:r>
        <w:br/>
        <w:t>OBECNY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w:t>
      </w:r>
      <w:r>
        <w:lastRenderedPageBreak/>
        <w:t xml:space="preserve">Różański, Zbigniew Różański, Krzysztof </w:t>
      </w:r>
      <w:proofErr w:type="spellStart"/>
      <w:r>
        <w:t>Selerowicz</w:t>
      </w:r>
      <w:proofErr w:type="spellEnd"/>
      <w:r>
        <w:br/>
        <w:t>NIEOBECNY (3)</w:t>
      </w:r>
      <w:r>
        <w:br/>
        <w:t>Piotr Niemczyk, Marci</w:t>
      </w:r>
      <w:r w:rsidR="00F176E9">
        <w:t xml:space="preserve">n Słoboda, Paweł Stachowiak </w:t>
      </w:r>
      <w:r w:rsidR="00F176E9">
        <w:br/>
      </w:r>
      <w:r>
        <w:br/>
        <w:t>2. Przedstawienie porządku obrad.</w:t>
      </w:r>
      <w:r>
        <w:br/>
      </w:r>
      <w:r w:rsidR="00F176E9">
        <w:t>Przewodniczący Rady Miejskiej w Gościnie Dariusz Bajko -</w:t>
      </w:r>
      <w:r w:rsidR="00F176E9" w:rsidRPr="00F176E9">
        <w:t xml:space="preserve"> </w:t>
      </w:r>
      <w:r w:rsidR="00F176E9">
        <w:t>Państwo radni otrzymaliście porządek dzisiejszego spotkania i czy ktoś z Państwa wnosi uwagi do porządku obrad naszych? Nie w takim razie przedstawię program dzisiejszego posiedzenia. W punkcie pierwszym otwarcie sesji stwierdzenie kworum, przedstawienie porządku obrad, zgłaszanie uwag przez radnych do treści protokołu poprzedniej sesji, przyjęcie protokołu z czwartej sesji Rady Miejskiej w Gościnie, podjęcie uchwały zmieniające uchwałę numer 47 łamane na 476 łamane na 23 Rady Miejskiej w Gościnie z dnia 26 października 2023 roku. w sprawie przyznania dotacji na prace konserwatorskie, restauratorskie lub roboty budowlane przy zabytku wpisanym do rejestru zabytków lub znajdującym się w gminnej ewidencji zabytków położonym na obszarze gminy Gościno w ramach programu rządowy Program Odbudowy Zabytków. Podjęcie uchwały w sprawie zmiany wieloletniej prognozy finansowej Gminy Gościno na lata 2024-2033. Podjęcie uchwały w sprawie zmian uchwały budżetowej na rok 2024. Podjęcie uchwały w sprawie zmian w budżecie Gminy Gościno na rok 2024. Podjęcie uchwały w sprawie emisji obligacji komunalnych. Podjęcie uchwały w sprawie ustalenia wysokości opłat za pobyt oraz maksymalnej wysokości opłat za wyżywienie dziecka w żłobku prowadzonym przez Gminę Gościno. Podjęcie uchwały w sprawie wyrażenia zgody na wniesienie nieruchomości gminnych w formie wkładu niepieniężnego do spółki społeczna inicjatywa mieszkaniowa KNZ spółka ZOO z siedzibą w Gościnie. Projekt uchwały w sprawie wyrażenia zgody na ustanowienie użytkowania na gminnych nieruchomościach na rzecz spółki społeczna inicjatywa mieszkaniowa KNZ spółka ZOO z siedzibą w Gościnie. Projekt uchwały w sprawie zatwierdzenia wniosku o wsparcie ze środków Rządowego Funduszu Rozwoju Mieszkalnictwa na sfinansowanie objęcia udziałów w istniejącej spółce pod nazwą Społeczna Inicjatywa Mieszkaniowa KNZ Bałtyk z siedzibą w Gościnie. Sprawozdanie burmistrza Gościna o pracy w okresie międzysesyjnym, dyskusja, wolne wnioski i zakończenie sesji. Przechodzimy do zatwierdzenia porządku obrad piątej sesji Rady Miejskiej w Gościnie. Kto z Państwa jest za przyjęciem porządku piątej sesji Rady Miejskiej w Gościnie. Kto jest przeciw, kto się wstrzymał. Proszę podnieść rękę i nacisnąć przycisk. Za głosowało 12 radnych, nie było głosów przeciwnych, nie było głosów wstrzymujących się.</w:t>
      </w:r>
      <w:r w:rsidR="00F176E9">
        <w:br/>
      </w:r>
      <w:r>
        <w:br/>
      </w:r>
      <w:r>
        <w:rPr>
          <w:b/>
          <w:bCs/>
          <w:u w:val="single"/>
        </w:rPr>
        <w:t>Głosowano w sprawie:</w:t>
      </w:r>
      <w:r>
        <w:br/>
        <w:t xml:space="preserve">Przedstawienie porządku obrad. Przyjęcie porządku obrad. .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br/>
        <w:t>NIEOBECNI (3)</w:t>
      </w:r>
      <w:r>
        <w:br/>
        <w:t xml:space="preserve">Piotr Niemczyk, Marcin Słoboda, Paweł Stachowiak </w:t>
      </w:r>
      <w:r>
        <w:br/>
      </w:r>
      <w:r>
        <w:br/>
      </w:r>
      <w:r>
        <w:br/>
      </w:r>
      <w:r>
        <w:br/>
      </w:r>
      <w:r>
        <w:lastRenderedPageBreak/>
        <w:br/>
        <w:t>3. Zgłaszanie uwag przez radnych do treści protokołu z poprzedniej sesji. Przyjęcie protokołu z IV Sesji Rady Miejskiej w Gościnie.</w:t>
      </w:r>
      <w:r>
        <w:br/>
      </w:r>
      <w:r w:rsidR="00F176E9">
        <w:t>Przewodniczący Rady Miejskiej w Gościnie Dariusz Bajko -</w:t>
      </w:r>
      <w:r w:rsidR="00F176E9" w:rsidRPr="00F176E9">
        <w:t xml:space="preserve"> </w:t>
      </w:r>
      <w:r w:rsidR="00F176E9">
        <w:t>Przechodzimy do zatwierdzenia protokołu z czwartej sesji. Państwo radni otrzymali protokół wcześniej, zapoznali się z protokołem. Czy wnosicie Państwo uwagi do protokołu czwartej sesji Rady Miejskiej w Gościnie? Nie widzę, w związku z tym, kto z Państwa jest za przyjęciem protokołu z czwartej sesji Rady Miejskiej w Gościnie? Kto jest przeciw, kto się wstrzymał? Proszę podnieść rękę i na ciasność przycisk. Za przyjęciem protokołu czwartej sesji Rady Miejskiej w Gościnie głosowało 12 radnych, nie było głosów przeciwnych i nie było głosów wstrzymujących się.</w:t>
      </w:r>
      <w:r w:rsidR="00F176E9">
        <w:br/>
      </w:r>
      <w:r>
        <w:br/>
      </w:r>
      <w:r>
        <w:rPr>
          <w:b/>
          <w:bCs/>
          <w:u w:val="single"/>
        </w:rPr>
        <w:t>Głosowano w sprawie:</w:t>
      </w:r>
      <w:r>
        <w:br/>
        <w:t xml:space="preserve">Zgłaszanie uwag przez radnych do treści protokołu z poprzedniej sesji. Przyjęcie protokołu z IV Sesji Rady Miejskiej w Gościnie..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br/>
        <w:t>NIEOBECNI (3)</w:t>
      </w:r>
      <w:r>
        <w:br/>
        <w:t>Piotr Niemczyk, Marci</w:t>
      </w:r>
      <w:r w:rsidR="00F176E9">
        <w:t xml:space="preserve">n Słoboda, Paweł Stachowiak </w:t>
      </w:r>
    </w:p>
    <w:p w:rsidR="00BF3F0B" w:rsidRDefault="00F176E9" w:rsidP="006C1A98">
      <w:pPr>
        <w:pStyle w:val="NormalnyWeb"/>
        <w:spacing w:after="240" w:afterAutospacing="0"/>
      </w:pPr>
      <w:r>
        <w:t xml:space="preserve">Przewodniczący Rady Miejskiej w Gościnie Dariusz Bajko -Na dzisiejszej sesji witam pana burmistrza Marcina Pawlaka, pana wiceburmistrza Łukasza </w:t>
      </w:r>
      <w:proofErr w:type="spellStart"/>
      <w:r>
        <w:t>Rybarkiewicza</w:t>
      </w:r>
      <w:proofErr w:type="spellEnd"/>
      <w:r>
        <w:t xml:space="preserve">, panią sekretarz Teresę </w:t>
      </w:r>
      <w:proofErr w:type="spellStart"/>
      <w:r>
        <w:t>Bleczyc</w:t>
      </w:r>
      <w:proofErr w:type="spellEnd"/>
      <w:r>
        <w:t xml:space="preserve">, panią Skarbnik Barbarę </w:t>
      </w:r>
      <w:proofErr w:type="spellStart"/>
      <w:r>
        <w:t>Strulak</w:t>
      </w:r>
      <w:proofErr w:type="spellEnd"/>
      <w:r>
        <w:t xml:space="preserve">. Witam również sołtysów, I witam jeszcze Panią Inspektor </w:t>
      </w:r>
      <w:proofErr w:type="spellStart"/>
      <w:r>
        <w:t>ds</w:t>
      </w:r>
      <w:proofErr w:type="spellEnd"/>
      <w:r>
        <w:t xml:space="preserve"> Oświaty, Panią Darię Łoś i wszystkich pozostałych, którzy się znaleźli na tej sali.</w:t>
      </w:r>
    </w:p>
    <w:p w:rsidR="00BF3F0B" w:rsidRDefault="006C1A98" w:rsidP="006C1A98">
      <w:pPr>
        <w:pStyle w:val="NormalnyWeb"/>
        <w:spacing w:after="240" w:afterAutospacing="0"/>
      </w:pPr>
      <w:r>
        <w:br/>
        <w:t>4. Podjęcie uchwały zmieniającej uchwałę nr XLVII/476/23 Rady Miejskiej w Gościnie z dnia 26 października 2023r. w sprawie przyznania dotacji na prace konserwatorskie, restauratorskie lub roboty budowlane przy zabytku wpisanym do rejestru zabytków lub znajdującym się w gminnej ewidencji zabytków położonym na obszarze gminy Gościno w ramach programu Rządowy Program Odbudowy Zabytków (druk nr 36).</w:t>
      </w:r>
      <w:r>
        <w:br/>
      </w:r>
    </w:p>
    <w:p w:rsidR="00BF3F0B" w:rsidRDefault="00BF3F0B" w:rsidP="006C1A98">
      <w:pPr>
        <w:pStyle w:val="NormalnyWeb"/>
        <w:spacing w:after="240" w:afterAutospacing="0"/>
      </w:pPr>
      <w:r>
        <w:t>Przewodniczący Rady Miejskiej w Gościnie Dariusz Bajko -</w:t>
      </w:r>
      <w:r w:rsidRPr="00BF3F0B">
        <w:t xml:space="preserve"> </w:t>
      </w:r>
      <w:r>
        <w:t>W tej chwili zajmiemy się zatwierdzeniem pakietu uchwał i proszę bardzo przystępujemy do podjęcia uchwały w sprawie zmiany uchwały numer 47 łamane na 476 łamane na 23 Rady Miejskiej w Gościnie z dnia 26 października 2023 roku w sprawie przyznania dotacji na prace konserwatorskie, restauratorskie lub roboty budowlane przy zabytku wpisanym do rejestru zabytków lub znajdującym się w gminnej ewidencji zabytków położonym na obszarze gminy Gościno w ramach programu rządowy program odbudowy zabytków. Proszę pana burmistrza o przedstawienie projektu uchwały.</w:t>
      </w:r>
      <w:r w:rsidR="006C1A98">
        <w:br/>
      </w:r>
      <w:r w:rsidR="006C1A98">
        <w:br/>
      </w:r>
      <w:r>
        <w:t xml:space="preserve">Burmistrz Gościna Marcin Pawlak - Dziękuję panie przewodniczący, szanowni państwo </w:t>
      </w:r>
      <w:r>
        <w:lastRenderedPageBreak/>
        <w:t>radni. Uchwała szerzej omawiana na komisji wspólnej uchwała, która w swoim charakterze jest uchwałą techniczną dostosowującą sytuację po przetargu, czyli należało zaktualizować kwotę dotacji celowej po przetargu ta kwota była niższa. Należy przyjąć tą uchwałę. Bardzo proszę państwa radnych o przyjęcie tej uchwały. Dziękuję.</w:t>
      </w:r>
    </w:p>
    <w:p w:rsidR="00BF3F0B" w:rsidRDefault="00BF3F0B" w:rsidP="006C1A98">
      <w:pPr>
        <w:pStyle w:val="NormalnyWeb"/>
        <w:spacing w:after="240" w:afterAutospacing="0"/>
      </w:pPr>
      <w:r>
        <w:t>Przewodniczący Rady Miejskiej w Gościnie Dariusz Bajko -Otwieram dyskusję. Czy ktoś z Państwa chciałby zabrać głos w sprawie projektu uchwały. Nie widzę, zamykam dyskusję. Przechodzimy do zatwierdzenia projektu uchwały. Kto z Państwa jest za przyjęciem uchwały numer 5, łamane na 35, łamane na 24 w sprawie zmiany uchwały numer 47, łamane na 476, łamane na 23, Rady Miejskiej w Gościnie  z dnia 26 października 2023 roku. Kto jest przeciw, kto się wstrzymał, proszę podnieść rękę i nacisnąć przycisk. Za przyjęciem projektu uchwały głosowało 12 radnych, nie było głosów przeciwnych, nie było głosów wstrzymujących się</w:t>
      </w:r>
    </w:p>
    <w:p w:rsidR="00BF3F0B" w:rsidRDefault="006C1A98" w:rsidP="006C1A98">
      <w:pPr>
        <w:pStyle w:val="NormalnyWeb"/>
        <w:spacing w:after="240" w:afterAutospacing="0"/>
      </w:pPr>
      <w:r>
        <w:br/>
      </w:r>
      <w:r>
        <w:rPr>
          <w:b/>
          <w:bCs/>
          <w:u w:val="single"/>
        </w:rPr>
        <w:t>Głosowano w sprawie:</w:t>
      </w:r>
      <w:r>
        <w:br/>
        <w:t xml:space="preserve">Podjęcie uchwały zmieniającej uchwałę nr XLVII/476/23 Rady Miejskiej w Gościnie z dnia 26 października 2023r. w sprawie przyznania dotacji na prace konserwatorskie, restauratorskie lub roboty budowlane przy zabytku wpisanym do rejestru zabytków lub znajdującym się w gminnej ewidencji zabytków położonym na obszarze gminy Gościno w ramach programu Rządowy Program Odbudowy Zabytków (druk nr 36).. </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br/>
        <w:t>NIEOBECNI (3)</w:t>
      </w:r>
      <w:r>
        <w:br/>
        <w:t xml:space="preserve">Piotr Niemczyk, Marcin Słoboda, Paweł Stachowiak </w:t>
      </w:r>
      <w:r>
        <w:br/>
      </w:r>
      <w:r>
        <w:br/>
      </w:r>
      <w:r>
        <w:br/>
        <w:t>5. Podjęcie uchwały w sprawie zmiany wieloletniej prognozy finansowej Gminy Gościno na lata 2024 – 2033 (druk nr 37).</w:t>
      </w:r>
      <w:r>
        <w:br/>
      </w:r>
    </w:p>
    <w:p w:rsidR="00BF3F0B" w:rsidRDefault="00BF3F0B" w:rsidP="006C1A98">
      <w:pPr>
        <w:pStyle w:val="NormalnyWeb"/>
        <w:spacing w:after="240" w:afterAutospacing="0"/>
      </w:pPr>
      <w:r>
        <w:t>Przewodniczący Rady Miejskiej w Gościnie Dariusz Bajko -</w:t>
      </w:r>
      <w:r w:rsidRPr="00BF3F0B">
        <w:t xml:space="preserve"> </w:t>
      </w:r>
      <w:r>
        <w:t>i przystępujemy do podjęcia uchwały w sprawie zmiany wieloletniej prognozy finansowej gminy Gościnna na lata 2024-2023. Proszę Pana burmistrza o przedstawienie projektu uchwały.</w:t>
      </w:r>
      <w:r w:rsidR="006C1A98">
        <w:br/>
      </w:r>
      <w:r w:rsidR="006C1A98">
        <w:br/>
      </w:r>
      <w:r>
        <w:t>Burmistrz Gościna - Projekt uchwały przedstawi Pani skarbnik.</w:t>
      </w:r>
    </w:p>
    <w:p w:rsidR="00BF3F0B" w:rsidRDefault="00BF3F0B" w:rsidP="006C1A98">
      <w:pPr>
        <w:pStyle w:val="NormalnyWeb"/>
        <w:spacing w:after="240" w:afterAutospacing="0"/>
      </w:pPr>
      <w:r>
        <w:t xml:space="preserve">Skarbnik Gminy Barbra </w:t>
      </w:r>
      <w:proofErr w:type="spellStart"/>
      <w:r>
        <w:t>Strulak</w:t>
      </w:r>
      <w:proofErr w:type="spellEnd"/>
      <w:r>
        <w:t xml:space="preserve">  - Proszę Państwa, zaktualizowano wysokość w wieloletniej prognozie finansowej, zaktualizowano wysokość planu dochodów i wydatków na rok 2024, zgodnie ze zmianami wprowadzonymi w budżecie, które zaraz omówię. W załączniku numer 2, w związku z otrzymaną promesą i przeprowadzonymi przetargami, nastąpiły zmiany w inwestycjach, przebudowa ulicy Dębowej w Jarogniewie oraz przebudowa drogi gminnej w miejscowości Ołużna. budowa sieci wodociągowej, kanalizacji sanitarnej i oświetlenia ulica </w:t>
      </w:r>
      <w:r>
        <w:lastRenderedPageBreak/>
        <w:t>Osiedlowa w Gościnie. Została przesunięta płatność z roku bieżącego na rok 2025 dla inwestycji wymiana opraw energochłonnych na energooszczędne typu LED wraz z dostarczeniem oprogramowania i wdrożenia systemu oświetlenia na terenie i obiektach należących do gminy Gościno. Zmniejszona została wysokość dotacji na prace restauratorskie, konserwatorskie i remontowe dla kościoła zgodnie z ofertą wykonawcy. Wprowadzono na rok 2025 inwestycje, budowa, rozbudowa lub modernizacja sieci wodno-kanalizacyjnej na obszarze gminy miejsko-wiejskiej na projekt w kwocie 30 tysięcy. Dziękuję.</w:t>
      </w:r>
    </w:p>
    <w:p w:rsidR="00BF3F0B" w:rsidRDefault="00BF3F0B" w:rsidP="006C1A98">
      <w:pPr>
        <w:pStyle w:val="NormalnyWeb"/>
        <w:spacing w:after="240" w:afterAutospacing="0"/>
      </w:pPr>
      <w:r>
        <w:t>Przewodniczący Rady Miejskiej w Gościnie Dariusz Bajko -</w:t>
      </w:r>
      <w:r w:rsidRPr="00BF3F0B">
        <w:t xml:space="preserve"> </w:t>
      </w:r>
      <w:r>
        <w:t>Otwieram dyskusję, czy ktoś z Państwa chciałby zabrać głos w sprawie projektu uchwały? Nie widzę, zamykam dyskusję. W takim razie, kto z Państwa jest za przyjęciem uchwały numer 5, łamana na 36, łamana na 24 w sprawie zmiany wieloletniej prognozy finansowej gminy Gościnna na lata 2024-2033? Ktoś jest przeciw, kto się wstrzymał? Proszę podnieść rękę i nacisnąć przycisk. za głosowało 12 radnych, nie było głosów przeciwnych, nie było głosów wstrzymujących się.</w:t>
      </w:r>
      <w:r w:rsidR="006C1A98">
        <w:br/>
      </w:r>
      <w:r w:rsidR="006C1A98">
        <w:rPr>
          <w:b/>
          <w:bCs/>
          <w:u w:val="single"/>
        </w:rPr>
        <w:t>Głosowano w sprawie:</w:t>
      </w:r>
      <w:r w:rsidR="006C1A98">
        <w:br/>
        <w:t xml:space="preserve">Podjęcie uchwały w sprawie zmiany wieloletniej prognozy finansowej Gminy Gościno na lata 2024 – 2033 (druk nr 37)..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t>Piotr Niemczyk, Marci</w:t>
      </w:r>
      <w:r>
        <w:t xml:space="preserve">n Słoboda, Paweł Stachowiak </w:t>
      </w:r>
      <w:r>
        <w:br/>
      </w:r>
      <w:r w:rsidR="006C1A98">
        <w:br/>
        <w:t>6. Podjęcie uchwały w sprawie zmiany uchwały budżetowej na rok 2024 (druk nr 38).</w:t>
      </w:r>
      <w:r w:rsidR="006C1A98">
        <w:br/>
      </w:r>
      <w:r w:rsidR="006C1A98">
        <w:br/>
      </w:r>
      <w:r>
        <w:t>Przewodniczący Rady Miejskiej w Gościnie Dariusz Bajko -</w:t>
      </w:r>
      <w:r w:rsidRPr="00BF3F0B">
        <w:t xml:space="preserve"> </w:t>
      </w:r>
      <w:r>
        <w:t>I przestępujemy do podjęcia kolejnej uchwały w sprawie zmiany uchwały budżetowej na rok 2024. I proszę Panią Skarbnik o przedstawienie projektu uchwały.</w:t>
      </w:r>
    </w:p>
    <w:p w:rsidR="00D53EE5" w:rsidRDefault="00BF3F0B" w:rsidP="006C1A98">
      <w:pPr>
        <w:pStyle w:val="NormalnyWeb"/>
        <w:spacing w:after="240" w:afterAutospacing="0"/>
      </w:pPr>
      <w:r>
        <w:t xml:space="preserve">Skarbnik Gminy - </w:t>
      </w:r>
      <w:r w:rsidR="00D53EE5">
        <w:t xml:space="preserve"> To tak proszę Państwa, w związku ze zmianami w przychodach, zmniejszony został deficyt o 240 tysięcy i wynosi 8 milionów 245 tysięcy 97 złotych 57 groszy. Dziękuję.</w:t>
      </w:r>
    </w:p>
    <w:p w:rsidR="004011D2" w:rsidRDefault="00D53EE5" w:rsidP="006C1A98">
      <w:pPr>
        <w:pStyle w:val="NormalnyWeb"/>
        <w:spacing w:after="240" w:afterAutospacing="0"/>
      </w:pPr>
      <w:r>
        <w:t>Przewodniczący Rady Miejskiej w Gościnie Dariusz Bajko -</w:t>
      </w:r>
      <w:r w:rsidRPr="00D53EE5">
        <w:t xml:space="preserve"> </w:t>
      </w:r>
      <w:r>
        <w:t>Czy ktoś z Państwa chciałby zabrać głos w sprawie projektu uchwały? Nie widzę. W takim razie, kto z Państwa jest za przyjęciem uchwały numer 5, łamane na 37, łamane na 24 w sprawie zmian uchwały budżetowej na rok 2024? Kto jest przeciw, kto się wstrzymał, proszę podnieść rękę i nacisnąć przycisk. Za głosowało 12 radnych, nie było głosów przeciwnych, nie było głosów wstrzymujących się.</w:t>
      </w:r>
      <w:r w:rsidR="006C1A98">
        <w:br/>
      </w:r>
      <w:r w:rsidR="006C1A98">
        <w:br/>
      </w:r>
      <w:r w:rsidR="006C1A98">
        <w:rPr>
          <w:b/>
          <w:bCs/>
          <w:u w:val="single"/>
        </w:rPr>
        <w:t>Głosowano w sprawie:</w:t>
      </w:r>
      <w:r w:rsidR="006C1A98">
        <w:br/>
        <w:t xml:space="preserve">Podjęcie uchwały w sprawie zmiany uchwały budżetowej na rok 2024 (druk nr 38).. </w:t>
      </w:r>
      <w:r w:rsidR="006C1A98">
        <w:br/>
      </w:r>
      <w:r w:rsidR="006C1A98">
        <w:br/>
      </w:r>
      <w:r w:rsidR="006C1A98">
        <w:rPr>
          <w:rStyle w:val="Pogrubienie"/>
          <w:u w:val="single"/>
        </w:rPr>
        <w:lastRenderedPageBreak/>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t>Piotr Niemczyk, Marc</w:t>
      </w:r>
      <w:r>
        <w:t xml:space="preserve">in Słoboda, Paweł Stachowiak </w:t>
      </w:r>
      <w:r w:rsidR="006C1A98">
        <w:br/>
      </w:r>
      <w:r w:rsidR="006C1A98">
        <w:br/>
        <w:t>7. Podjęcie uchwały w sprawie zmian w budżecie Gminy Gościno na rok 2024 (druk nr 39).</w:t>
      </w:r>
      <w:r w:rsidR="006C1A98">
        <w:br/>
      </w:r>
      <w:r>
        <w:t>Przewodniczący Rady Miejskiej w Gościnie Dariusz Bajko -</w:t>
      </w:r>
      <w:r w:rsidRPr="00D53EE5">
        <w:t xml:space="preserve"> </w:t>
      </w:r>
      <w:r>
        <w:t>Przystępujemy do ostatniej uchwały okołobudżetowej w sprawie zmian w budżecie gminy gościnnej na rok 2024. I proszę Panią Skarbnik o przedstawienie projektu uchwały.</w:t>
      </w:r>
      <w:r w:rsidR="006C1A98">
        <w:br/>
      </w:r>
      <w:r w:rsidR="006C1A98">
        <w:br/>
      </w:r>
      <w:r>
        <w:t xml:space="preserve">Skarbnik Gminy - </w:t>
      </w:r>
      <w:r w:rsidR="004011D2">
        <w:t xml:space="preserve"> Proszę Państwa, w zmianach budżetu po stronie dochodów oraz wydatków nastąpiło zwiększenie środków z Funduszu Pomocy dla Szkoły w Gościnie i Szkoły w </w:t>
      </w:r>
      <w:proofErr w:type="spellStart"/>
      <w:r w:rsidR="004011D2">
        <w:t>Robuniu</w:t>
      </w:r>
      <w:proofErr w:type="spellEnd"/>
      <w:r w:rsidR="004011D2">
        <w:t xml:space="preserve">. Wprowadzone zostały środki otrzymane z Funduszu Sołeckiego za rok 2023. Wprowadzone zostały dotacje na zadania zlecone. Zwiększone zostały środki na media w Urzędzie Miejskim, w Szkole w Gościnie oraz w Szkole w </w:t>
      </w:r>
      <w:proofErr w:type="spellStart"/>
      <w:r w:rsidR="004011D2">
        <w:t>Robuniu</w:t>
      </w:r>
      <w:proofErr w:type="spellEnd"/>
      <w:r w:rsidR="004011D2">
        <w:t>. Zostały zwiększone wydatki na utrzymanie dzieci w przedszkolu uczęszczające do innej gminy oraz zostały wprowadzone nowe zadania inwestycyjne na rok 2024. I to jest tak, modernizacja boisk sportowych, orlik na terenie gminy Gościno, to są wszystko kwoty projektów, kwota 40 tysięcy. Rozwój i modernizacja infrastruktury publicznej, miejsc rekreacji na terenie gminy Gościno, 40 tysięcy. Budowa modułowych  boisk sportowych dla dzieci i młodzieży na terenie gminy Gościno 20 tysięcy. Modernizacja i termomodernizacja budynków użyteczności publicznej na terenie gminy Gościno 50 tysięcy. Modernizacja i termomodernizacja placówek oświatowych na terenie gminy Gościno 60 tysięcy. Przeciwdziałanie niedoborowi, niedoborowi wód opadowych na terenie gminy Gościno poprzez zwiększenie retencji wodnej oraz ochrona środowiska przed naturalnymi skutkami zmian klimatycznych 8 tysięcy. Dziękuję.</w:t>
      </w:r>
    </w:p>
    <w:p w:rsidR="004011D2" w:rsidRDefault="004011D2" w:rsidP="006C1A98">
      <w:pPr>
        <w:pStyle w:val="NormalnyWeb"/>
        <w:spacing w:after="240" w:afterAutospacing="0"/>
      </w:pPr>
      <w:r>
        <w:t>Przewodniczący Rady Miejskiej w Gościnie Dariusz Bajko -</w:t>
      </w:r>
      <w:r w:rsidRPr="004011D2">
        <w:t xml:space="preserve"> </w:t>
      </w:r>
      <w:r>
        <w:t>Otwieram dyskusję. Czy ktoś z Państwa chciałby zabrać głos w sprawie projektu uchwały? Nie widzę, zamykam dyskusję. Przechodzimy do zatwierdzenia projektu uchwały. Kto z Państwa jest za przyjęciem uchwały numer 5, łamana na 38, łamana na 24 w sprawie zmian w budżecie gminy Gościno na rok 2024? Kto jest przeciw? Kto się wstrzymał? Proszę podnieść rękę, i nacisnąć przycisk. Za głosowało 12 radnych, nie było głosów przeciwnych, nie było głosów wstrzymujących się.</w:t>
      </w:r>
      <w:r w:rsidR="006C1A98">
        <w:br/>
      </w:r>
      <w:r w:rsidR="006C1A98">
        <w:rPr>
          <w:b/>
          <w:bCs/>
          <w:u w:val="single"/>
        </w:rPr>
        <w:t>Głosowano w sprawie:</w:t>
      </w:r>
      <w:r w:rsidR="006C1A98">
        <w:br/>
        <w:t xml:space="preserve">Podjęcie uchwały w sprawie zmian w budżecie Gminy Gościno na rok 2024 (druk nr 39)..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r>
      <w:r w:rsidR="006C1A98">
        <w:lastRenderedPageBreak/>
        <w:t>NIEOBECNI (3)</w:t>
      </w:r>
      <w:r w:rsidR="006C1A98">
        <w:br/>
        <w:t>Piotr Niemczyk, Marc</w:t>
      </w:r>
      <w:r>
        <w:t xml:space="preserve">in Słoboda, Paweł Stachowiak </w:t>
      </w:r>
      <w:r w:rsidR="006C1A98">
        <w:br/>
      </w:r>
      <w:r w:rsidR="006C1A98">
        <w:br/>
        <w:t>8. Podjęcie uchwały w sprawie emisji obligacji komunalnych (druk nr 40).</w:t>
      </w:r>
      <w:r w:rsidR="006C1A98">
        <w:br/>
      </w:r>
      <w:r>
        <w:t>Przewodniczący Rady Miejskiej w Gościnie Dariusz Bajko -</w:t>
      </w:r>
      <w:r w:rsidRPr="004011D2">
        <w:t xml:space="preserve"> </w:t>
      </w:r>
      <w:r>
        <w:t>I ostatnia uchwała, którą zreferuje Pani Skarbnik, w sprawie emisji i obligacji komunalnych. Bardzo proszę o przedstawienie projektu uchwały.</w:t>
      </w:r>
      <w:r w:rsidR="006C1A98">
        <w:br/>
      </w:r>
    </w:p>
    <w:p w:rsidR="00007AE2" w:rsidRDefault="004011D2" w:rsidP="006C1A98">
      <w:pPr>
        <w:pStyle w:val="NormalnyWeb"/>
        <w:spacing w:after="240" w:afterAutospacing="0"/>
      </w:pPr>
      <w:r>
        <w:t xml:space="preserve">Skarbnik Gminy - </w:t>
      </w:r>
      <w:r w:rsidR="00007AE2">
        <w:t xml:space="preserve"> Proszę Państwa, proszę o podjęcie uchwały w sprawie emisji i obligacji na kwotę 3 milionów 400 tysięcy, w związku z pozyskaniem środków na spłatę wcześniej zaciągniętych zobowiązań oraz finansowanie bieżącego deficytu. Dziękuję.</w:t>
      </w:r>
    </w:p>
    <w:p w:rsidR="00007AE2" w:rsidRDefault="00007AE2" w:rsidP="006C1A98">
      <w:pPr>
        <w:pStyle w:val="NormalnyWeb"/>
        <w:spacing w:after="240" w:afterAutospacing="0"/>
      </w:pPr>
      <w:r>
        <w:t>Przewodniczący Rady Miejskiej w Gościnie Dariusz Bajko -</w:t>
      </w:r>
      <w:r w:rsidRPr="00007AE2">
        <w:t xml:space="preserve"> </w:t>
      </w:r>
      <w:r>
        <w:t>Czy ktoś z Państwa chciałby zadać głos w sprawie projektu uchwały? Nie widzę, w takim razie przechodzimy do zatwierdzenia projektu uchwały. Kto z Państwa jest za przyjęciem uchwały numer 5, łamane na 39, łamane na 24 w sprawie emisji obligacji komunalnych. Kto jest przeciw, kto się wstrzymał, proszę podnieść rękę i nacisnąć przycisk. Za głosowało 12 radnych, nie było głosów przeciwnych, nie było głosów wstrzymujących się.</w:t>
      </w:r>
      <w:r w:rsidR="006C1A98">
        <w:br/>
      </w:r>
      <w:r w:rsidR="006C1A98">
        <w:br/>
      </w:r>
      <w:r w:rsidR="006C1A98">
        <w:rPr>
          <w:b/>
          <w:bCs/>
          <w:u w:val="single"/>
        </w:rPr>
        <w:t>Głosowano w sprawie:</w:t>
      </w:r>
      <w:r w:rsidR="006C1A98">
        <w:br/>
        <w:t xml:space="preserve">Podjęcie uchwały w sprawie emisji obligacji komunalnych (druk nr 40)..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t>Piotr Niemczyk, Marc</w:t>
      </w:r>
      <w:r>
        <w:t xml:space="preserve">in Słoboda, Paweł Stachowiak </w:t>
      </w:r>
      <w:r w:rsidR="006C1A98">
        <w:br/>
      </w:r>
      <w:r w:rsidR="006C1A98">
        <w:br/>
        <w:t>9. Podjęcie uchwały w sprawie ustalenia wysokości opłat za pobyt oraz maksymalnej wysokości opłaty za wyżywienie dziecka w żłobku prowadzonym przez Gminę Gościno (druk nr 41).</w:t>
      </w:r>
      <w:r w:rsidR="006C1A98">
        <w:br/>
      </w:r>
      <w:r>
        <w:t>Przewodniczący Rady Miejskiej w Gościnie Dariusz Bajko -</w:t>
      </w:r>
      <w:r w:rsidRPr="00007AE2">
        <w:t xml:space="preserve"> </w:t>
      </w:r>
      <w:r>
        <w:t>Teraz przystąpimy do podjęcia uchwały w sprawie ustalenia wysokości opłat za pobyt oraz maksymalnej wysokości opłaty za wyżywienie dziecka w żłobku prowadzonym przez gminę Gościną. Proszę pana burmistrza o przedstawienie projektu uchwały.</w:t>
      </w:r>
      <w:r w:rsidR="006C1A98">
        <w:br/>
      </w:r>
      <w:r w:rsidR="006C1A98">
        <w:br/>
      </w:r>
      <w:r>
        <w:t xml:space="preserve">Burmistrz Gościna - Dziękuję panie przewodniczący, szanowni państwo radni. Przedstawiam państwu projekt uchwały odnośnie ustalenia wysokości opłat za pobyt w żłobku i zacznę od paragrafu trzeciego. Ustala się dodatkową </w:t>
      </w:r>
      <w:proofErr w:type="spellStart"/>
      <w:r>
        <w:t>płatę</w:t>
      </w:r>
      <w:proofErr w:type="spellEnd"/>
      <w:r>
        <w:t xml:space="preserve"> za wydłużony wymiar opieki nad dzieckiem, w którym mowa i tą opłatę ustalamy na kwotę 50 zł, poprzednia kwota to była 70 zł, czyli tutaj obniżamy. W paragrafie drugim ustalamy kwotę za wyżywienie, to jest 14,50 brutto, jest to kwota, która wyszła z przetargu. W paragrafie pierwszym ustalamy wysokość opłaty za pobyt dziecka w wymiarze 10 godzin na, przepraszam bardzo, tak na 1500 złotych i tutaj chciałbym na chwilę się zatrzymać i tutaj Państwu przedstawić, jakby skutki wyżej </w:t>
      </w:r>
      <w:r>
        <w:lastRenderedPageBreak/>
        <w:t>wymienionej uchwały. I o czym chciałbym, znaczy o czym uważam, że warto wspomnieć. Aktualnie koszty szacowane przy liczbie 40 dzieci w żłobku, koszty po stronie gminy to jest 1963 zł z groszami za jedno dziecko. I tą kwotę 1500 zł chcemy sfinansować z programu Aktywny Rodzic, tą różnicę, czyli dalej po stronie gminy koszty, których będziemy ponosić to jest 463,82 zł. Program Aktywny Rodzic, a tak dokładnie aktywny, aktywnie w żłobku, zastąpi dofinansowanie do żłobka poprzednio, które było w wysokości 400 zł. Teraz mamy możliwość skorzystania z tego programu i zamienić tą stawkę na 1500 zł, czyli dalej koszty będą 463,82 zł, jeśli chodzi o koszty utrzymania po stronie gminy, ale rodzice nie będą obciążeni tą stawką, czyli tak naprawdę za żłobek nie będą płacili nic poza wyżywieniem, czyli zostaje koszt wyżywienia. Bardzo proszę o przyjęcie wyżej, wyżej omówionej uchwały, projektu uchwały. Dziękuję.</w:t>
      </w:r>
    </w:p>
    <w:p w:rsidR="00DB0B8A" w:rsidRDefault="00007AE2" w:rsidP="006C1A98">
      <w:pPr>
        <w:pStyle w:val="NormalnyWeb"/>
        <w:spacing w:after="240" w:afterAutospacing="0"/>
      </w:pPr>
      <w:r>
        <w:t>Przewodniczący Rady Miejskiej w Gościnie Dariusz Bajko -</w:t>
      </w:r>
      <w:r w:rsidRPr="00007AE2">
        <w:t xml:space="preserve"> </w:t>
      </w:r>
      <w:r>
        <w:t>Dziękuję panie burmistrzu za przedstawienie projektu uchwały. Ja otwieram dyskusję, czy ktoś z Państwa chciałby zabrać głos? Nie widzę i przechodzimy do zatwierdzenia projektu uchwały. Kto z Państwa jest za przyjęciem uchwały numer 5 łamane na 40, łamane na 24 w sprawie ustalenia wysokości opłat za pobyt oraz maksymalnej wysokości opłaty za wyżywienie dziecka w żłobku prowadzonym przez gminę Gościno. Kto jest przeciw, kto się wstrzymał, proszę podnieść rękę na jakiś przycisk. Za głosowało 12 radnych, nie było głosów przeciwnych, nie było głosów wstrzymujących się.</w:t>
      </w:r>
      <w:r w:rsidR="006C1A98">
        <w:br/>
      </w:r>
      <w:r w:rsidR="006C1A98">
        <w:rPr>
          <w:b/>
          <w:bCs/>
          <w:u w:val="single"/>
        </w:rPr>
        <w:t>Głosowano w sprawie:</w:t>
      </w:r>
      <w:r w:rsidR="006C1A98">
        <w:br/>
        <w:t xml:space="preserve">Podjęcie uchwały w sprawie ustalenia wysokości opłat za pobyt oraz maksymalnej wysokości opłaty za wyżywienie dziecka w żłobku prowadzonym przez Gminę Gościno (druk nr 41)..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t>Piotr Niemczyk, Marci</w:t>
      </w:r>
      <w:r>
        <w:t xml:space="preserve">n Słoboda, Paweł Stachowiak </w:t>
      </w:r>
      <w:r>
        <w:br/>
      </w:r>
      <w:r w:rsidR="006C1A98">
        <w:br/>
        <w:t>10. Podjęcie uchwały w sprawie wyrażenia zgody na wniesienie nieruchomości gminnych w formie wkładu niepieniężnego do spółki Społeczna Inicjatywa Mieszkaniowa KZN Sp. z o.o. z siedzibą w Gościnie (druk nr 42).</w:t>
      </w:r>
      <w:r w:rsidR="006C1A98">
        <w:br/>
      </w:r>
      <w:r>
        <w:t>Przewodniczący Rady Miejskiej w Gościnie Dariusz Bajko -</w:t>
      </w:r>
      <w:r w:rsidRPr="00007AE2">
        <w:t xml:space="preserve"> </w:t>
      </w:r>
      <w:r>
        <w:t xml:space="preserve">Przechodzimy do pakietu uchwał dotyczących budowy mieszkań przez spółkę Społeczna Inicjatywa Mieszkaniowa. Pierwszą uchwałą będzie uchwała w sprawie wyrażenia zgody na wniesienie nieruchomości gminnych w formie wkładu niepieniężnego do spółki Społeczna Inicjatywa Mieszkaniowa KNZ, spółka ZOO z siedzibą w Gościnie. I proszę o przedstawienie projektu uchwały pana burmistrza Łukasza </w:t>
      </w:r>
      <w:proofErr w:type="spellStart"/>
      <w:r>
        <w:t>Rybrakiewicza</w:t>
      </w:r>
      <w:proofErr w:type="spellEnd"/>
      <w:r>
        <w:t>.</w:t>
      </w:r>
      <w:r w:rsidR="006C1A98">
        <w:br/>
      </w:r>
      <w:r w:rsidR="006C1A98">
        <w:br/>
      </w:r>
      <w:r>
        <w:t xml:space="preserve">Zastępca Burmistrza Łukasz </w:t>
      </w:r>
      <w:proofErr w:type="spellStart"/>
      <w:r>
        <w:t>Rybarkiewicz</w:t>
      </w:r>
      <w:proofErr w:type="spellEnd"/>
      <w:r>
        <w:t xml:space="preserve"> - </w:t>
      </w:r>
      <w:r w:rsidR="00DB0B8A">
        <w:t xml:space="preserve">Bardzo dziękuję Panie Przewodniczący, Wysoka Rado, Szanowni Państwo. Przedstawiamy Państwu pakiet trzech uchwał dotyczących realizacji inwestycji mieszkaniowych w ramach programu budownictwa społecznego. Przed prezentacją poszczególnych uchwał Chciałbym również przypomnieć, że gmina Gościno podjęła taką decyzję 4 grudnia 2023 roku i wspólnie z 13 gminami i Krajowym Zasobem </w:t>
      </w:r>
      <w:r w:rsidR="00DB0B8A">
        <w:lastRenderedPageBreak/>
        <w:t xml:space="preserve">Nieruchomości powołała społeczną inicjatywę mieszkaniową KZN Bałtyk z siedzibą w Gościnie przy ulicy Lipowej. Dnia 4 września na komisję wspólną zaproszeni byli prezes spółki Robert Madejski oraz dyrektor finansowy Jakub </w:t>
      </w:r>
      <w:proofErr w:type="spellStart"/>
      <w:r w:rsidR="00DB0B8A">
        <w:t>Pyżanowski</w:t>
      </w:r>
      <w:proofErr w:type="spellEnd"/>
      <w:r w:rsidR="00DB0B8A">
        <w:t xml:space="preserve"> gdzie prezentowali szczegółowo etap przedsięwzięcia wraz z wizualizacją budynków. Państwo radni zadawali pytania na które wspólnie udzielane były wyjaśnienia. Podstawowym celem działalności spółki jest budowanie domów mieszkalnych oraz eksploatacja na zasadach najmu, zgodnie z ustawą o społecznych formach rozwoju mieszkalnictwa, w tym w szczególności budowa mieszkań na wynajem o umiarkowanym czynszu. Warunki i zasady naboru najemców określą poszczególne gminy. Na utworzenie SIM gminom przyznane zostały środki z Rządowego Funduszu Rozwoju Mieszkalnictwa w wysokości 3 milionów złotych dla każdego z samorządów. Proponowane uchwały są kontynuacją inwestycji oraz są niezbędne, aby starać się o kolejną transzę środków zewnętrznych wnioskowanych do instytucji m.in. takich jak Bank Gospodarstwa Krajowego, Rządowego Funduszu Rozwoju Mieszkalnictwa, Krajowego Zasobu Nieruchomości, Funduszu Dopłat oraz innych dostępnych form wsparcia tego typu działania. Pierwsze okienko, tak zwane okienko wnioskowania to wrzesień bieżącego roku. Gmina Gościnna zamierza kontynuować działania na rzecz budownictwa mieszkaniowego. Jest w zaawansowanym etapie powstającej dokumentacji technicznej. spodziewamy się uzyskać pozwolenie na budowę w bieżącym miesiącu, wrzesień, po czym całość dokumentacji zostanie odpłatne, odpłatnie przekazane spółce. I tak w projekcie uchwały… w sprawie wyrażenia zgody na wniesienie nieruchomości gminnych w formie wkładu niepieniężnego do spółki </w:t>
      </w:r>
      <w:proofErr w:type="spellStart"/>
      <w:r w:rsidR="00DB0B8A">
        <w:t>SIM-KZN</w:t>
      </w:r>
      <w:proofErr w:type="spellEnd"/>
      <w:r w:rsidR="00DB0B8A">
        <w:t xml:space="preserve"> siedzibą w Gościnie, Jest to uchwała niezbędna, aby starać, tak jak powiedziałem wcześniej, się o kolejną transzę środków zewnętrznych na… do instytucji typu właśnie BGKZN, Fundusz Dopłat oraz innych dostępnych form, a podjęcie tej uchwały umożliwi burmistrzowi podpisanie oświadczenia w wariancie wkładu niepieniężnego w formie aportu dwóch działek. Działka nr 875 przez 65. I 875 przez 66 dla obrębu miasta Gościno, w ślad którego spółka może wnioskować o dodatkowe środki pieniężne. Mając powyższe na uwadze, projekt uchwały jest zasadny. I proszę o podjęcie tej uchwały.</w:t>
      </w:r>
    </w:p>
    <w:p w:rsidR="00782904" w:rsidRDefault="00DB0B8A" w:rsidP="006C1A98">
      <w:pPr>
        <w:pStyle w:val="NormalnyWeb"/>
        <w:spacing w:after="240" w:afterAutospacing="0"/>
      </w:pPr>
      <w:r>
        <w:t>Przewodniczący Rady Miejskiej w Gościnie Dariusz Bajko -</w:t>
      </w:r>
      <w:r w:rsidR="00782904" w:rsidRPr="00782904">
        <w:t xml:space="preserve"> </w:t>
      </w:r>
      <w:r w:rsidR="00782904">
        <w:t>Dziękuję panu Burmistrzowi. Proszę, otwieram dyskusję. Czy ktoś z państwa chciałby zadać głos? Nie widzę, w takim razie przechodzimy do zatwierdzenia projektu uchwały. Kto z Państwa jest za przyjęciem uchwały numer 5, łamane na 41, a łamane na 24 w sprawie wyrażenia zgody na wniesienie nieruchomości gminnych w formie wkładu niepieniężnego do spółki społeczna inicjatywa mieszkaniowa KNZ, spółka z siedzibą w Gościnie. Proszę podnieść rękę i naciśnij przycisk. za głosowało 12 radnych, nie było głosów przeciwnych, nie było głosów wstrzymujących się.</w:t>
      </w:r>
      <w:r w:rsidR="006C1A98">
        <w:br/>
      </w:r>
      <w:r w:rsidR="006C1A98">
        <w:rPr>
          <w:b/>
          <w:bCs/>
          <w:u w:val="single"/>
        </w:rPr>
        <w:t>Głosowano w sprawie:</w:t>
      </w:r>
      <w:r w:rsidR="006C1A98">
        <w:br/>
        <w:t xml:space="preserve">Podjęcie uchwały w sprawie wyrażenia zgody na wniesienie nieruchomości gminnych w formie wkładu niepieniężnego do spółki Społeczna Inicjatywa Mieszkaniowa KZN Sp. z o.o. z siedzibą w Gościnie (druk nr 42)..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r>
      <w:r w:rsidR="006C1A98">
        <w:lastRenderedPageBreak/>
        <w:t>Piotr Niemczyk, Marcin Słoboda, Paweł Stachowia</w:t>
      </w:r>
      <w:r w:rsidR="00782904">
        <w:t xml:space="preserve">k </w:t>
      </w:r>
      <w:r w:rsidR="00782904">
        <w:br/>
      </w:r>
      <w:r w:rsidR="006C1A98">
        <w:br/>
        <w:t>11. Projekt uchwały w sprawie wyrażenia zgody na ustanowienie użytkowania na gminnych nieruchomościach na rzecz spółki Społeczna Inicjatywa Mieszkaniowa KZN Sp. z o.o. z siedzibą w Gościnie (druk nr 43).</w:t>
      </w:r>
      <w:r w:rsidR="006C1A98">
        <w:br/>
      </w:r>
      <w:r w:rsidR="00782904">
        <w:t>Przewodniczący Rady Miejskiej w Gościnie Dariusz Bajko -</w:t>
      </w:r>
      <w:r w:rsidR="00782904" w:rsidRPr="00782904">
        <w:t xml:space="preserve"> </w:t>
      </w:r>
      <w:r w:rsidR="00782904">
        <w:t xml:space="preserve">Przechodzimy do kolejnego, do kolejnej, do kolejnej, do kolejnego projektu uchwały dotyczącej również społecznej inicjatywy mieszkaniowej. Uchwała w sprawie wyrażenia zgody na ustanowienie użytkowania na gminnych nieruchomościach na rzecz spółki, społecznej inicjatywa mieszkaniowa KNZ, spółka ZOO z siedzibą w Gościnie i proszę pana burmistrza </w:t>
      </w:r>
      <w:proofErr w:type="spellStart"/>
      <w:r w:rsidR="00782904">
        <w:t>Rybarkiewicza</w:t>
      </w:r>
      <w:proofErr w:type="spellEnd"/>
      <w:r w:rsidR="00782904">
        <w:t xml:space="preserve"> o przedstawienie projektu uchwały.</w:t>
      </w:r>
    </w:p>
    <w:p w:rsidR="00782904" w:rsidRDefault="00782904" w:rsidP="006C1A98">
      <w:pPr>
        <w:pStyle w:val="NormalnyWeb"/>
        <w:spacing w:after="240" w:afterAutospacing="0"/>
      </w:pPr>
      <w:r>
        <w:t>Zastępca Burmistrza - Jak już wspomniałem również i ten projekt uchwały jest niezbędny, aby starać się o kolejną transzę środków zewnętrznych dostępnych na tego typu działania. Natomiast podjęcie tej uchwały możliwi burmistrzowi podpisanie oświadczenia w wariancie ustanowienia użytkowania na gminnych nieruchomościach. I tak jak powiedziałem wcześniej jest to niezbędne aby uruchomić ten nowy pakiet środków zewnętrznych. Mając powyższe na względzie również zwracamy się z prośbą o podjęcie tej uchwały.</w:t>
      </w:r>
    </w:p>
    <w:p w:rsidR="00782904" w:rsidRDefault="00782904" w:rsidP="006C1A98">
      <w:pPr>
        <w:pStyle w:val="NormalnyWeb"/>
        <w:spacing w:after="240" w:afterAutospacing="0"/>
      </w:pPr>
      <w:r>
        <w:t>Przewodniczący Rady Miejskiej w Gościnie Dariusz Bajko -</w:t>
      </w:r>
      <w:r w:rsidRPr="00782904">
        <w:t xml:space="preserve"> </w:t>
      </w:r>
      <w:r>
        <w:t>Dziękuję panie burmistrzu otwieram dyskusję czy ktoś z państwa chciałby zabrać głos w sprawie projektu uchwały. Nie widzę, zamykam dyskusję. Przychodzimy do zatwierdzenia projektu uchwały. Kto z Państwa jest za przyjęciem uchwały numer 5 łamana na 42, łamane na 24 w sprawie wyrażenia zgody na ustanowienie użytkowania na gminnych nieruchomościach na rzecz spółki społecznej Inicjatywa Mieszkaniowa, KNZ, spółka z o.o. z siedzibą w Gościnie. Kto jest przeciw, kto się wstrzymał, proszę podnieść rękę i nacisnąć przycisk. Za głosowało 12 radnych, nie było głosów wstrzymujących się, nie było głosów przeciwnych.</w:t>
      </w:r>
      <w:r>
        <w:br/>
      </w:r>
      <w:r w:rsidR="006C1A98">
        <w:br/>
      </w:r>
      <w:r w:rsidR="006C1A98">
        <w:rPr>
          <w:b/>
          <w:bCs/>
          <w:u w:val="single"/>
        </w:rPr>
        <w:t>Głosowano w sprawie:</w:t>
      </w:r>
      <w:r w:rsidR="006C1A98">
        <w:br/>
        <w:t xml:space="preserve">Projekt uchwały w sprawie wyrażenia zgody na ustanowienie użytkowania na gminnych nieruchomościach na rzecz spółki Społeczna Inicjatywa Mieszkaniowa KZN Sp. z o.o. z siedzibą w Gościnie (druk nr 43).. </w:t>
      </w:r>
      <w:r w:rsidR="006C1A98">
        <w:br/>
      </w:r>
      <w:r w:rsidR="006C1A98">
        <w:br/>
      </w:r>
      <w:r w:rsidR="006C1A98">
        <w:rPr>
          <w:rStyle w:val="Pogrubienie"/>
          <w:u w:val="single"/>
        </w:rPr>
        <w:t>Wyniki głosowania</w:t>
      </w:r>
      <w:r w:rsidR="006C1A98">
        <w:br/>
        <w:t>ZA: 12, PRZECIW: 0, WSTRZYMUJĘ SIĘ: 0, BRAK GŁOSU: 0, NIEOBECNI: 3</w:t>
      </w:r>
      <w:r w:rsidR="006C1A98">
        <w:br/>
      </w:r>
      <w:r w:rsidR="006C1A98">
        <w:br/>
      </w:r>
      <w:r w:rsidR="006C1A98">
        <w:rPr>
          <w:u w:val="single"/>
        </w:rPr>
        <w:t>Wyniki imienne:</w:t>
      </w:r>
      <w:r w:rsidR="006C1A98">
        <w:br/>
        <w:t>ZA (12)</w:t>
      </w:r>
      <w:r w:rsidR="006C1A98">
        <w:br/>
        <w:t xml:space="preserve">Dariusz Bajko, Karolina Bobińska, Mariusz Chrzęst, Szymon </w:t>
      </w:r>
      <w:proofErr w:type="spellStart"/>
      <w:r w:rsidR="006C1A98">
        <w:t>Goździalski</w:t>
      </w:r>
      <w:proofErr w:type="spellEnd"/>
      <w:r w:rsidR="006C1A98">
        <w:t xml:space="preserve">, Maciej </w:t>
      </w:r>
      <w:proofErr w:type="spellStart"/>
      <w:r w:rsidR="006C1A98">
        <w:t>Hryb</w:t>
      </w:r>
      <w:proofErr w:type="spellEnd"/>
      <w:r w:rsidR="006C1A98">
        <w:t xml:space="preserve">, Jolanta Kasztelan, Łukasz Kraczkowski, Kacper </w:t>
      </w:r>
      <w:proofErr w:type="spellStart"/>
      <w:r w:rsidR="006C1A98">
        <w:t>Maszczak</w:t>
      </w:r>
      <w:proofErr w:type="spellEnd"/>
      <w:r w:rsidR="006C1A98">
        <w:t xml:space="preserve">, Wiesława Ptaszyńska, Radosław Różański, Zbigniew Różański, Krzysztof </w:t>
      </w:r>
      <w:proofErr w:type="spellStart"/>
      <w:r w:rsidR="006C1A98">
        <w:t>Selerowicz</w:t>
      </w:r>
      <w:proofErr w:type="spellEnd"/>
      <w:r w:rsidR="006C1A98">
        <w:br/>
        <w:t>NIEOBECNI (3)</w:t>
      </w:r>
      <w:r w:rsidR="006C1A98">
        <w:br/>
        <w:t>Piotr Niemczyk, Mar</w:t>
      </w:r>
      <w:r>
        <w:t>cin Słoboda, Paweł Stachowiak.</w:t>
      </w:r>
      <w:r>
        <w:br/>
      </w:r>
      <w:r w:rsidR="006C1A98">
        <w:br/>
        <w:t>12. Projekt uchwały w sprawie zatwierdzenia wniosku o wsparcie ze środków Rządowego Funduszu Rozwoju Mieszkalnictwa na sfinansowanie objęcia udziałów w istniejącej spółce pod firmą Społeczna Inicjatywa Mieszkaniowa KZN Bałtyk z siedzibą w Gościnie (druk nr 44).</w:t>
      </w:r>
      <w:r w:rsidR="006C1A98">
        <w:br/>
      </w:r>
      <w:r>
        <w:t>Przewodniczący Rady Miejskiej w Gościnie Dariusz Bajko -</w:t>
      </w:r>
      <w:r w:rsidRPr="00782904">
        <w:t xml:space="preserve"> </w:t>
      </w:r>
      <w:r>
        <w:t xml:space="preserve">I ostatnia uchwała, projekt uchwały w sprawie budowy mieszkalnictwa. W sprawie zatwierdzenia wniosku o wsparcie ze </w:t>
      </w:r>
      <w:r>
        <w:lastRenderedPageBreak/>
        <w:t>środków Rządowego Funduszu Rozwoju Mieszkalnictwa na sfinansowanie objęcia udziałów w istniejącej spółce pod firmą społecznej Inicjatywa Mieszkaniowa KNZ Bałtyk z siedzibą w Gościnie. Proszę Panie Burmistrzu, poprzedni projekt uchwały.</w:t>
      </w:r>
      <w:r w:rsidR="006C1A98">
        <w:br/>
      </w:r>
      <w:r w:rsidR="006C1A98">
        <w:br/>
      </w:r>
      <w:r>
        <w:t>Zastępca Burmistrza - Tak, analogicznie do poprzednich projektów uchwał, ta również jest niezbędna o wnioskowanie o transzę środków zewnętrznych. Konkretnie dotyczy to środków rządowego w Funduszu Rozwoju Mieszkalnictwa. W załączeniu do uchwały znajduje się także wniosek do Pani Minister Funduszy i Polityki Regionalnej za pośrednictwem Prezesa Krajowego Zasobu Nieruchomości w Warszawie. Proszę o podjęcie tej uchwały.</w:t>
      </w:r>
    </w:p>
    <w:p w:rsidR="00782904" w:rsidRDefault="00782904" w:rsidP="006C1A98">
      <w:pPr>
        <w:pStyle w:val="NormalnyWeb"/>
        <w:spacing w:after="240" w:afterAutospacing="0"/>
      </w:pPr>
      <w:r>
        <w:t xml:space="preserve">Przewodniczący Rady Miejskiej w Gościnie Dariusz Bajko -Dziękuję panie burmistrzu. Czy ktoś z państwa chciałby zabrać głos w sprawie projektu tej uchwały. Nie widzę, w takim razie przychodzimy do zatwierdzenia projektu uchwały. Kto z Państwa jest za przyjęciem uchwały numer 5, </w:t>
      </w:r>
      <w:proofErr w:type="spellStart"/>
      <w:r>
        <w:t>łaman</w:t>
      </w:r>
      <w:proofErr w:type="spellEnd"/>
      <w:r>
        <w:t xml:space="preserve"> na 43, łamane na 24. W sprawie zatwierdzenia wniosku o wsparcie ze środków Rządowego Funduszu Rozwoju Mieszkalnictwa na sfinansowanie objęcia udziałów w istniejącej spółce pod firmą Społeczna Inicjatywa Mieszkaniowa KNZ Bałtyk z siedzibą w </w:t>
      </w:r>
      <w:proofErr w:type="spellStart"/>
      <w:r>
        <w:t>Głościnie</w:t>
      </w:r>
      <w:proofErr w:type="spellEnd"/>
      <w:r>
        <w:t>. Kto jest przeciw, kto się wstrzymał, proszę podnieść rękę i nacisnąć przycisk. za głosowało 12 radnych, nie było głosów przeciwnych, nie było głosów wstrzymujących się</w:t>
      </w:r>
    </w:p>
    <w:p w:rsidR="00782904" w:rsidRDefault="006C1A98" w:rsidP="006C1A98">
      <w:pPr>
        <w:pStyle w:val="NormalnyWeb"/>
        <w:spacing w:after="240" w:afterAutospacing="0"/>
      </w:pPr>
      <w:r>
        <w:br/>
      </w:r>
      <w:r>
        <w:rPr>
          <w:b/>
          <w:bCs/>
          <w:u w:val="single"/>
        </w:rPr>
        <w:t>Głosowano w sprawie:</w:t>
      </w:r>
      <w:r>
        <w:br/>
        <w:t>Projekt uchwały w sprawie zatwierdzenia wniosku o wsparcie ze środków Rządowego Funduszu Rozwoju Mieszkalnictwa na sfinansowanie objęcia udziałów w istniejącej spółce pod firmą Społeczna Inicjatywa Mieszkaniowa KZN Bałtyk z sie</w:t>
      </w:r>
      <w:r w:rsidR="00782904">
        <w:t>dzibą w Gościnie (druk nr 44).</w:t>
      </w:r>
      <w:r>
        <w:br/>
      </w:r>
      <w:r>
        <w:br/>
      </w:r>
      <w:r>
        <w:rPr>
          <w:rStyle w:val="Pogrubienie"/>
          <w:u w:val="single"/>
        </w:rPr>
        <w:t>Wyniki głosowania</w:t>
      </w:r>
      <w:r>
        <w:br/>
        <w:t>ZA: 12, PRZECIW: 0, WSTRZYMUJĘ SIĘ: 0, BRAK GŁOSU: 0, NIEOBECNI: 3</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br/>
        <w:t>NIEOBECNI (3)</w:t>
      </w:r>
      <w:r>
        <w:br/>
        <w:t>Piotr Niemczyk, Mar</w:t>
      </w:r>
      <w:r w:rsidR="00782904">
        <w:t xml:space="preserve">cin Słoboda, Paweł Stachowiak </w:t>
      </w:r>
      <w:r w:rsidR="00782904">
        <w:br/>
      </w:r>
      <w:r>
        <w:br/>
        <w:t>13. Sprawozdanie Burmistrza Gościna o pracy w okresie międzysesyjnym.</w:t>
      </w:r>
      <w:r>
        <w:br/>
      </w:r>
      <w:r w:rsidR="00782904">
        <w:t>Przewodniczący Rady Miejskiej w Gościnie Dariusz Bajko -</w:t>
      </w:r>
      <w:r w:rsidR="00782904" w:rsidRPr="00782904">
        <w:t xml:space="preserve"> </w:t>
      </w:r>
      <w:r w:rsidR="00782904">
        <w:t>i na tym zakończyliśmy przyjęcie pakietu uchwał i proszę pana burmistrza o przedstawienie sprawozdania ze swojej działalności w okresie międzysesyjnym.</w:t>
      </w:r>
      <w:r>
        <w:br/>
      </w:r>
      <w:r>
        <w:br/>
      </w:r>
      <w:r w:rsidR="00782904">
        <w:t xml:space="preserve">Burmistrz Gościna Marcin Pawlak - Szanowni Państwo, Panie Przewodniczący, Wysoka Rado, przedstawiam Państwu sprawozdanie z okresu międzysesyjnego. Według mnie wybrane sprawy, te najważniejsze. Może zacznę od tego, co się dzisiaj wydarzyło na sesji. Państwo radni podjęli uchwałę zmieniającą budżet, która daje nam możliwość w tym momencie zbierania, tworzenia nowych dokumentacji na programy, które się szykują albo już są konkursy ogłoszone. a czasem po prostu przygotowują na to, co być może zakładamy, że się wydarzy. Chcemy być gotowi na najbliższe scenariusze, których być może do końca nie znamy, ale dokumentację, którą tworzymy, będę je wymieniał, to jest 9 dokumentacji. Zacznę </w:t>
      </w:r>
      <w:r w:rsidR="00782904">
        <w:lastRenderedPageBreak/>
        <w:t xml:space="preserve">od pierwszej. To jest modernizacja boisk sportowych Orlik na terenie gminy Gościno. Kwota, którą deklarujemy to jest 40 tysięcy złotych. Zakres to jest zadania inwestycyjne dotyczące modernizacji polegających na remoncie, przebudowie lub rozbudowie nowy obiekt sportowy istniejącej kompleksów sportowych. Źródło finansowania to jest Ministerstwo Sportu i Turystyki. Też projekt, który ogłosił premier dosyć hucznie. Chcemy być gotowi, chcemy przygotować tą dokumentację. Ona wprost, należy ją rozumieć tak, na tym nam najbardziej zależy, żebyśmy się rozumieli. Jesteśmy po takiej analizie boisk sportowych Orlik, mamy dwa, dwa takie, dwa, dwa boiska sportowe, dwa kompleksy sportowe Orlik, jeden jest w Gościnie, drugi w </w:t>
      </w:r>
      <w:proofErr w:type="spellStart"/>
      <w:r w:rsidR="00782904">
        <w:t>Robuniu</w:t>
      </w:r>
      <w:proofErr w:type="spellEnd"/>
      <w:r w:rsidR="00782904">
        <w:t xml:space="preserve"> i według naszej wiedzy stan techniczny nie jest najlepszy, wymagają natychmiastowych remontów, stąd też ta dokumentacja. Punkt drugi to jest rozwój i modernizacja infrastruktury publicznej miejsc rekreacji na terenie gminy Gościno. Również zagwarantowaliśmy dokumentację znaczy kwotę na dokumentację około 40 tysięcy złotych. W zakresie jest to modernizacja architektury publicznej poprzez budowę wyposażenie małej infrastruktury publicznej między innymi budowa boisk placów zabaw wyposażenie świetlic i tym podobne. Źródła finansowania, które planujemy skorzystać to jest Lokalna Grupa Działania Siła w Grupie, Lokalna Strategia Rozwoju Morze i Parsęta. Punkt trzeci to budowa modułowych boisk sportowych dla dzieci i młodzieży na terenie gminy Gościno. Dokumentacja na poziomie 20 tysięcy złotych. Zakres to jest budowa boisk wraz z infrastrukturą. Źródło finansowania również Lokalna Grupa Działania Siła w Grupie, Lokalna Strategia Rozwoju Morze i Parsęta. Punkt czwarty to modernizacja i termomodernizacja budynków użyteczności publicznej i instytucji kultury na terenie gminy Gościno. Zakładana kwota projektu na dokumentację to jest 50 tysięcy złotych, a w swoim zakresie obejmuje zadanie inwestycyjne dotyczące termomodernizacji budynków użyteczności publicznej oraz instytucji kultury na terenie gminy Gościno. Celem jest poprawa efektywności energetycznej wynikającej z przeprowadzonego audytu energetycznego. Tutaj mamy tą świadomość, że jesteśmy w trakcie tych audytów i przygotujemy się pod nową strategię KPO, wiemy mniej więcej, oraz zintegrowanych inwestycji terytorialnych, czyli ZIT. Wydaje nam się, że jesteśmy w zasadzie pewni, że to jest właśnie odpowiedź na to, co się szykuje, jeśli chodzi o źródła zewnętrzne. Punkt piąty to budowa, rozbudowa lub modernizacja sieci wodno-kanalizacyjnej na obszarze gmin miejskich. Kwota to 30 tysięcy złotych planowana. To również jest odpowiedź na zielony ład, który jest proponowany, proponowany w nowej strategii KPO. Punkt szósty to program funkcjonalno-użytkowy w zakresie budowy i modernizacji sieci dróg na terenie gminy Gościno, a w zakresie obejmuje zadanie inwestycyjne dotyczące remontów, zmiany nawierzchni dróg gminnych i wewnętrznych na terenie obszaru wiejskiego gminy Gościno. Punkt siódmy to modernizacja i termomodernizacja placówek oświatowych na terenie gminy Gościno. Tutaj doskonale mamy świadomość tego, jak te nasze obiekty szkolne mniej więcej wyglądają, z jakimi problemami borykają się dyrektorzy szkół. Jest to zadanie inwestycyjne dotyczące termomodernizacji szkół na terenie gminy Gościno. Celem jest poprawa efektywności energetycznej wynikającej z przeprowadzonego audytu energetycznego. To są te audyty, o których wcześniej wspominałem. Planujemy zmontować to finansowo z Narodowym Funduszem Ochrony Środowiska i Ministerstwem Klimatu i Środowiska. Punkt ósmy to przeciwdziałanie niedoborowi wód opadowych na terenie gminy Gościno poprzez zwiększenie retencji wodnej oraz ochrona środowiska przed naturalnymi skutkami zmian klimatycznych, czyli również taka odpowiedź i gotowość na to, co przed nami, jeśli chodzi o fundusze europejskie, tu konkretnie o nowe RPO. Tutaj planujemy duże przedsięwzięcie i dużą… duże przedsięwzięcie może tak, z małymi problemami, ale mamy nadzieję, że będziemy mieli tutaj dużą gotowość i coś dużego naprawdę jesteśmy w stanie mieszkańcom gminy zaproponować. Stąd ten pomysł na to, żeby zagwarantować środki w budżecie na przygotowanie dokumentacji. Punkt dziewiąty to budowa infrastruktury drogowej, uzbrojenie terenu w </w:t>
      </w:r>
      <w:r w:rsidR="00782904">
        <w:lastRenderedPageBreak/>
        <w:t xml:space="preserve">infrastrukturę wodno-kanalizacyjną w miejscowości Ząbrowo, opracowanie dokumentacji, analizy, odprowadzenia wód opadowych. Planowana kwota na dokumentację to jest 19 tysięcy złotych, a w swoim zakresie obejmuje zadanie dotyczące przeprowadzenia analizy skutków stosunków wodnych oraz koncepcji odprowadzenia wód opadowych na projektowanym obszarze gospodarczym miejscowości Ząbrowo. Źródła finansowania, których planujemy i myślimy, to są środki unijne, KPO lub fundusze rządowe. Tutaj też wyrażamy taką gotowość, kiedy tylko się to pojawi, myślę, że dokumentacja pozwoli nam rozwijać dalej strefę gospodarczą w Ząbrowie. W trakcie przygotowywania projekty dokumentacja trwające. Punkt pierwszy trwają prace projektowe zadania pod nazwą budowa pięciu wielorodzinnych budynków przy ulicy Osiedlowej w Gościnie. Realizacja zadania rozwoju mieszkalnictwa na terenie gminy Gościna poprzez SIM, społeczną inicjatywę mieszkaniową. Spodziewany termin otrzymania pozwolenia na budowę to jest wrzesień 2024. To jest takie odbicie lustrzane. Kontynuacja pakietu uchwał </w:t>
      </w:r>
      <w:proofErr w:type="spellStart"/>
      <w:r w:rsidR="00782904">
        <w:t>simowskich</w:t>
      </w:r>
      <w:proofErr w:type="spellEnd"/>
      <w:r w:rsidR="00782904">
        <w:t xml:space="preserve"> które dzisiaj państwo radni przegłosowali. Trwają prace projektowe zadanie pod nazwą budowa ścieżki rowerowej przy ulicy Grunwaldzkiej i łącznika do ulicy Lipowej. Trwają prace projektowe zadania pod nazwą budowa ścieżki rowerowej od miejscowości Ząbrowo do granicy z gminą Kołobrzeg. Trwają prace projektowe zadania pod nazwą budowa kolektora deszczowego od ulicy Kwiatowej do ulicy Torowej w Gościnie. Trwają prace projektowe zadania pod nazwą remont skrzyżowania z drogą wojewódzką numer 162 miejscowości Lubkowice wraz z przebudową drogi gminnej. Jeśli chodzi o postępowania przetargowe to rozstrzygnięto przetarg dla zadania pod nazwą przebudowa ulicy Dębowej. w Jarogniewie oraz przebudowa drogi gminnej w miejscowości Ołużnej. Inwestycja dotyczy przebudowy ulicy Dębowej miejscowości Jarogniew na długości około 990 metrów bieżących. Ulica o szerokości 5,5 metra chodnik jednostronny miejscami dwustronny oświetlenie ulic uliczne zjazdy do działek przyległych. Inwestycja dotyczy przebudowy drogi gminnej w miejscowości Ołużnej o długości 390 metrów bieżących, również szerokość 5,5 metra, chodnik dwustronny, oświetlenie uliczne, zjazdy do działek przyległych. Wartość całkowita zadania to jest 8 milionów przy wkładzie własnym gminy 400 tysięcy złotych. Wartość zadania po przetargu Ołużna to jest 1,780,000 zł. Wartość zadania po przetargu </w:t>
      </w:r>
      <w:proofErr w:type="spellStart"/>
      <w:r w:rsidR="00782904">
        <w:t>Dębowa-Jarowniew</w:t>
      </w:r>
      <w:proofErr w:type="spellEnd"/>
      <w:r w:rsidR="00782904">
        <w:t xml:space="preserve"> 4,340,000 zł. W myśl, właśnie dzisiaj, dzisiaj zmiany w budżecie, które uchwaliliśmy dają nam też mandat do tego, żebyśmy w następnym tygodniu, jeśli dobrze pamiętam, podpisali umowę z wykonawcą i oddali plac budowy dokładnie w poniedziałek. Podpisujemy umowę z wykonawcą, z wykonawcami. Rozstrzygnięto przetarg zadania pod nazwą budowa sieci wodociągowej, kanalizacji sanitarnej oświetlenia ulicy Osiedlowej i Gościnie. Również tutaj chciałbym na chwilę się zatrzymać przy tym zadaniu. Jakby sytuacja </w:t>
      </w:r>
      <w:proofErr w:type="spellStart"/>
      <w:r w:rsidR="00782904">
        <w:t>poprzetargowa</w:t>
      </w:r>
      <w:proofErr w:type="spellEnd"/>
      <w:r w:rsidR="00782904">
        <w:t xml:space="preserve"> jest wyjątkowo korzystna dla gminy Gościno. To zadanie z dużymi problemami w trakcie. Ale mimo wszystko udało się skutecznie przeprowadzić tą procedurę przetargową. I tak inwestycja zakłada budowę sieci wodociągowej i kanalizacji sanitarnej ulicy Osiedlowej w Gościnie wraz z oświetleniem o łącznej długości 620 metrów. Wartość całkowita zadania to jest 2 miliony złotych. Wkład własny 100 tysięcy złotych. Wartość zadania po przetargu ulicy Osiedlowa 933 tysiące. Trwa badanie ofert postępowania przetargowego zadania pod nazwą </w:t>
      </w:r>
      <w:proofErr w:type="spellStart"/>
      <w:r w:rsidR="00782904">
        <w:t>cyberbezpieczny</w:t>
      </w:r>
      <w:proofErr w:type="spellEnd"/>
      <w:r w:rsidR="00782904">
        <w:t xml:space="preserve"> samorząd, projekt złożony w ramach programu funduszy europejskich na rozwój cyfrowy na lata 2021-2027. Priorytet drugi zaawansowane usługi cyfrowe. W swoim zakresie obejmuje dostarczenie serwerów, dysków sieciowych, pamięci, zasilaczy i innych elementów infrastruktury podnoszącej bezpieczeństwo </w:t>
      </w:r>
      <w:proofErr w:type="spellStart"/>
      <w:r w:rsidR="00782904">
        <w:t>cyberinformatyczne</w:t>
      </w:r>
      <w:proofErr w:type="spellEnd"/>
      <w:r w:rsidR="00782904">
        <w:t xml:space="preserve">. Wartość całkowita zadania 494 453 zł, przy wkładzie własnym 62 tys. zł. Trwa badanie ofert zadania pod nazwą wdrożenie systemu inteligentnego sterowania oświetleniem ulicznym, to jest wymiana szaf oświetleniowych w ramach kompleksowej modernizacji systemu oświetlenia ulicznego w gminie Gościno. Wartość całkowita zadania to 470 tysięcy złotych, przy wkładzie własnym, 0 złotych, tak? Tak, przy, przy zerowym wkładzie własnym w gminy </w:t>
      </w:r>
      <w:r w:rsidR="00782904">
        <w:lastRenderedPageBreak/>
        <w:t xml:space="preserve">Gościno. Trwają prace przygotowawczo-przetargowe zdania pod nazwą budowa sali sensorycznej w ramach rozbudowy żłobka w Gościnie realizowana w ramach programu rozwoju instytucji opieki nad dziećmi w wieku do 3 lat z programu aktywny Maluch na lata 2022-2029. W swoim zakresie obejmuje rozbudowę żłobka gminnego w zakresie budowy sali sensorycznej. Wartość całkowita zadania to 370 tys. zł. Trwają prace przygotowawcze, przetargowe zadania pod nazwą rozbudowa </w:t>
      </w:r>
      <w:proofErr w:type="spellStart"/>
      <w:r w:rsidR="00782904">
        <w:t>pszok</w:t>
      </w:r>
      <w:proofErr w:type="spellEnd"/>
      <w:r w:rsidR="00782904">
        <w:t xml:space="preserve"> w Gościnie, budowa m.in. wiaty z zadaszeniem z przeznaczeniem sprzętu elektrycznego i elektronicznego, zakup kontenerów KP-19, zakup kompostowników przydomowych w ilości 300 sztuk, zakup balownica i kruszarka do tworzyw sztucznych młyn. Wartość całkowita zadania 1 mln 345 tys. przy wkładzie własnym 453 tys. zł. Otrzymano dofinansowanie na zadanie pod nazwą modernizacja pokrycia dachowego oraz wymiana drzwi zewnętrznych w budynku remizy OSP Wartkowie. Prace związane z modernizacją pokrycia dachowego poprzez wymianę nieszczelnej warstwy papy oraz wymiana nieszczelnych drzwi zewnętrznych. Wartość całkowita zadania 45 tysięcy złotych, wkład własny 5100. Otrzymano grant sołecki złożony przez Sołectwo Pławęcino w ramach konkursu Marszałka Województwa Zachodniopomorskiego, granty sołeckie 2024 na zadanie pod nazwą budowa ogniska miejsca spotkań integracyjnych mieszkańców Pławęcina. Wartość całkowita zadania 15 tys. zł. Punkt 9. Otrzymano dofinansowanie wniosek na zakup sprzętu i uposażenia jednostek OSP Bezpieczny Strażak 2024 dla Ochotniczej Straży Pożarnej w </w:t>
      </w:r>
      <w:proofErr w:type="spellStart"/>
      <w:r w:rsidR="00782904">
        <w:t>Robuniu</w:t>
      </w:r>
      <w:proofErr w:type="spellEnd"/>
      <w:r w:rsidR="00782904">
        <w:t xml:space="preserve">. Jest to zakup kamery termowizyjnej oraz zestawu podkładów i klinów do stabilizacji pojazdów. Wartość całkowita zdania 29 tysięcy złotych, przy wkładzie własnym 4 tysiące złotych. Został złożony projekt pod nazwą Eko-Ogród przy Szkole Podstawowej w </w:t>
      </w:r>
      <w:proofErr w:type="spellStart"/>
      <w:r w:rsidR="00782904">
        <w:t>Robuniu</w:t>
      </w:r>
      <w:proofErr w:type="spellEnd"/>
      <w:r w:rsidR="00782904">
        <w:t xml:space="preserve"> w ramach projektu Szkoły dla Klimatu, działania na rzecz jego ochrony i adaptacji do zmian. O swoim zakresie obejmuje utworzenie przyszkolnych </w:t>
      </w:r>
      <w:proofErr w:type="spellStart"/>
      <w:r w:rsidR="00782904">
        <w:t>eko-ogródków</w:t>
      </w:r>
      <w:proofErr w:type="spellEnd"/>
      <w:r w:rsidR="00782904">
        <w:t xml:space="preserve"> oraz zorganizowanie warsztatów i kampanii edukacyjnych w zakresu zmian klimatu i adaptacji do zmian. Wartość całkowita zadania 455 tys. zł przy wkładzie własnym 92 tys. zł. W trakcie realizacji trwa realizacja zadania pod nazwą przebudowa ulicy Wyspiańskiego i Matejki w Gościnie. Inwestycja zakłada przebudowę ulic Wyspiańskiego i Matejki około 340 metrów, to jest przebudowę nawierzchni drogi, przebudowę ciągów pieszych, budowę kolektora kanalizacji deszczowej od ulicy Torowej do rzeki </w:t>
      </w:r>
      <w:proofErr w:type="spellStart"/>
      <w:r w:rsidR="00782904">
        <w:t>Gościanki</w:t>
      </w:r>
      <w:proofErr w:type="spellEnd"/>
      <w:r w:rsidR="00782904">
        <w:t xml:space="preserve">, budowę sieci kanalizacji deszczowej, rozbudowę oświetlenia </w:t>
      </w:r>
      <w:proofErr w:type="spellStart"/>
      <w:r w:rsidR="00782904">
        <w:t>oświetlenia</w:t>
      </w:r>
      <w:proofErr w:type="spellEnd"/>
      <w:r w:rsidR="00782904">
        <w:t xml:space="preserve"> drogowego, budowę kanału technologicznego. Na wniosek burmistrza Gościna gmina otrzymała dodatkową promesę z BGK na kwotę prawie 500 tysięcy złotych w celu rozszerzenia zakresu o przebudowę drogi ulicy Torowej w Gościnie wraz z budową oświetlenia drogowego, budową kanału technologicznego i wymianą wpustów ulicznych do osiedla zatorze. Wartość całkowita zadania po zmianie warunków promocji i aneksie z wykonawcą to jest 4,5 mln zł przy wkładzie własnym 90 tys. zł. To jest ten drugi etap wspominany wcześniej szerzej omawiany na sesjach. Drugi etap czyli wykorzystanie w pełni tej dotacji. Chcielibyśmy się pochwalić jeszcze trzecim etapem, czyli udało nam się skutecznie po negocjacjach i podpisaniu nowej umowy na niewielką kwotę rozszerzyć zakres działania o ten trzeci etap, czyli bezpośrednio do ronda </w:t>
      </w:r>
      <w:proofErr w:type="spellStart"/>
      <w:r w:rsidR="00782904">
        <w:t>Montmorillon</w:t>
      </w:r>
      <w:proofErr w:type="spellEnd"/>
      <w:r w:rsidR="00782904">
        <w:t xml:space="preserve">.  Punkt drugi, trwa realizacja zadania pod nazwą prace restauratorskie, konserwatorskie i remontowe kościoła pod wezwaniem św. Andrzeja Boboli w Gościnie. Tutaj też dzisiaj mieliśmy uchwałę porządkującą, techniczną. Jest to inwestycja, która obejmie swoim zakresem następujące roboty budowlane, remont więźby, dachu, wieży, pokrycie dachowe wieży, konserwacja kuli i krzyża na zwieńczeniu wieży. Remontu korony murów wieży, renowacje i konserwacji elewacji wieży w części wykonanej z kamienia. Renowacji i konserwacji gzymsów, pasów i parapetów ceglanych elewacji wieży, renowacje wewnętrznych ścian wieży. Wartość całkowite zadania to 1 174 000 zł, wkład własny to 23 000 zł. Wkład własny został już rozliczony. Trwa realizacja zadania pod nazwą budowa lokalnej sieci światłowodowej wraz z przyłączami do gminnych budynków użyteczności publicznej. Jest to kontynuacja założeń </w:t>
      </w:r>
      <w:r w:rsidR="00782904">
        <w:lastRenderedPageBreak/>
        <w:t xml:space="preserve">programu Cyfrowa Gmina. Inwestycja obejmie swoim zakresem budowę infrastruktury światłowodowej, celem podniesienia jakości usług wraz z podniesieniem </w:t>
      </w:r>
      <w:proofErr w:type="spellStart"/>
      <w:r w:rsidR="00782904">
        <w:t>cyberbezpieczeństwa</w:t>
      </w:r>
      <w:proofErr w:type="spellEnd"/>
      <w:r w:rsidR="00782904">
        <w:t xml:space="preserve"> wraz z nowymi usługami dla mieszkańców. Wartość całkowita zadania to 1 174 000 zł przy wkładzie własnych wejścia 23 000 zł. Trwa realizacja zdania pod nazwą wymiana nawierzchni chodnika w miejscowości Mołtowo. Zadanie zostało uzgodnione, przy uzgodnieniu ze starostwem powiatowym. Szacunkowa długość odcinka wynosi ponad 120 metrów. Zgodnie z zakresem prac uzgodnionym z przewodniczącym Komisji Technicznej przystąpiliśmy do realizacji remontów dróg gminnych. Opracowany został plan oraz zakres wykonywanych napraw. Dziękuję za tą pracę panu przewodniczącemu Radosławowi Różańskiemu. Zakończono, trwają nabory transport. Jesteśmy po zakończonym przetargu, podpisaliśmy umowę z przewoźnikiem na sprzedaż biletów oraz na dowóz dzieci do szkół na terenie gminy Gościno w ramach regularnej linii autobusowej. Rozkład jazdy zostanie opublikowany w następnym tygodniu, czyli w następnym tygodniu mieszkańcy będą mogli skorzystać przy okazji tej linii specjalnej, również linii regularnej, kupić bilet. i zgodnie z rozkładem jazdy korzystać z komunikacji. Tam są drobne problemy, to nie jest moment, w którym chciałbym o tym mówić, ale wierzymy, jesteśmy przekonani, że w następnym tygodniu ta sytuacja już się unormuje. Wnioski drogowe na nowe nabory. Tak, gmina Gościno złożyła wniosek w ramach naboru do Rządowego Funduszu Rozwoju Dróg. Jest to przebudowa drogi gminnej wewnętrznej ulica Kamienna w </w:t>
      </w:r>
      <w:proofErr w:type="spellStart"/>
      <w:r w:rsidR="00782904">
        <w:t>Robuniu</w:t>
      </w:r>
      <w:proofErr w:type="spellEnd"/>
      <w:r w:rsidR="00782904">
        <w:t xml:space="preserve">. Termin był do 26 sierpnia. Dzięki przygotowanej wcześniej dokumentacji złożyliśmy ten wniosek i wytypowaliśmy tą drogę do wyżej planowanej inwestycji. W dniu wczorajszym gościliśmy w gminie Gościno pana wicewojewodę Bartosza </w:t>
      </w:r>
      <w:proofErr w:type="spellStart"/>
      <w:r w:rsidR="00782904">
        <w:t>Brożyńskiego</w:t>
      </w:r>
      <w:proofErr w:type="spellEnd"/>
      <w:r w:rsidR="00782904">
        <w:t xml:space="preserve">, odwiedziliśmy to miejsce, przeszliśmy się ulicą Kamienną, chociaż tylko może nie z nazwy, ale tak potocznie nazywaną Kamienną. Odwiedziliśmy również też strefę gospodarczą, rozmawialiśmy, wydaje nam się, że owocnie czas pokaże Złożyliśmy dofinansowanie, jeśli dobrze pamiętam, na 74% w takim wariancie i liczymy, że uda nam się skutecznie przeprowadzić tą inwestycję. Pan wojewoda powiedział, że planują bez zbędnej zwłoki rozpatrzeć te wnioski, a termin, który mają na rozpatrzenie wniosków, to jest bodajże do końca listopada. To tylko jeszcze tutaj, jak jesteśmy w </w:t>
      </w:r>
      <w:proofErr w:type="spellStart"/>
      <w:r w:rsidR="00782904">
        <w:t>Robuniu</w:t>
      </w:r>
      <w:proofErr w:type="spellEnd"/>
      <w:r w:rsidR="00782904">
        <w:t xml:space="preserve">  na ulicy Dębowej, to zakres długość, znaczy długość drogi, przepraszam, kamiennej, długość drogi to 350 metrów, jezdnia w kostce brukowej, budowa chodnika, oświetlenia ulicznego, szacunkowy koszt po zaktualizowanym kosztorysie to 1 100 000 zł. Rzecz druga, jeśli chodzi o Rządowy Fundusz Rozwoju Dróg, o której warto wspomnieć, uważam, że to jest niewątpliwy sukces dla gminy Gościna, to jest Powiat Kołobrzeski złożył wniosek w ramach tego samego naboru na drogę powiatową Gościno/Gościno-Dwór. Przebieg to jest od Ronda Różanego do zabudowań miejscowości Gościno-Dwór. Zakres drogi to około 1000 metrów, przebudowa jezdni o szerokości jezdni 6 metrów, szerokość drogi pieszo-rowerowej 2,5 metra. Szacunkowy koszt to jest 5 milionów 200 tysięcy złotych. Dlaczego mówiłem o tym sukcesie, ponieważ powiat w tym roku budżetowym wybrał jako jedyną inwestycję do zrealizowania w gminie Gościno. czyli był nabór i dzięki dokumentacji, która przygotowana złożyliśmy na ulicę w </w:t>
      </w:r>
      <w:proofErr w:type="spellStart"/>
      <w:r w:rsidR="00782904">
        <w:t>Robuniu</w:t>
      </w:r>
      <w:proofErr w:type="spellEnd"/>
      <w:r w:rsidR="00782904">
        <w:t xml:space="preserve">, jak również był w tym samym naborze powiat, wybrał jedyną inwestycję i to inwestycję w gminie Gościno, dlatego chciałem powiedzieć o tym sukcesie, bez względu na to, czy mieszkańcy będą uważali, czy ten odcinek, czy inny powinien się zakwalifikować, to jest się z czego cieszyć. Z rzeczy takich innych, bieżących, jesteśmy w trakcie wyłożenia miejscowego planu zagospodarowania przestrzennego. Rozpoczęliśmy tą procedurę od 26 sierpnia, planujemy ją zakończyć 16 września dla części obrębu geodezyjnego miasta Gościna. Wydaje nam się, że jest to, zresztą warto o tym powiedzieć, to jest plan zagospodarowania przestrzennego, powstawał przez co najmniej 2 lata, był szeroko omawiany, konsultowany, jest dokumentem ważnym, są gminy, które objęte są planem, choćby gmina Kołobrzeg, w ponad 90% u nas takich wysokich wskaźników nie ma, jest dosyć niski, ale jest to ważny dokument, który </w:t>
      </w:r>
      <w:r w:rsidR="00782904">
        <w:lastRenderedPageBreak/>
        <w:t xml:space="preserve">porządkuje, porządkuje kierunek rozwoju mieszkalnictwa, rozwoju przemysłu na tym terenie. Na pewno to jest kierunek, który warto utrzymać dodatkowymi planami. Jest do wyłożenia. Bardzo proszę się z nim zapoznać. Jeśli chodzi również o bieżącą pracę w Urzędzie Miejskim, wydaliśmy w okresie międzysesyjnym 21 decyzji o warunkach zabudowy. Jest to budownictwo indywidualne, usługowe oraz pierwsza decyzja o ustaleniu lokalizacji celu publicznego. Przygotowujemy na bieżąco wypisy z planu i studium zagospodarowania gminy Gościna. Mówimy tutaj o 23 sztukach. Analizujemy 45 wniosków o wydanie decyzji o warunkach zabudowy oraz dwa wnioski o ustalenie lokalizacji inwestycji celu publicznego, przygotowanie konkursów dotyczących realizacji drogowych w </w:t>
      </w:r>
      <w:proofErr w:type="spellStart"/>
      <w:r w:rsidR="00782904">
        <w:t>Robuniu</w:t>
      </w:r>
      <w:proofErr w:type="spellEnd"/>
      <w:r w:rsidR="00782904">
        <w:t xml:space="preserve">, </w:t>
      </w:r>
      <w:proofErr w:type="spellStart"/>
      <w:r w:rsidR="00782904">
        <w:t>Karkowie</w:t>
      </w:r>
      <w:proofErr w:type="spellEnd"/>
      <w:r w:rsidR="00782904">
        <w:t xml:space="preserve"> i Kamicy, przeprowadzono kontrolę gminnych placów zabaw, sporządzanie, sporządzanie protokołów. Ogłosiliśmy w okresie międzysesyjnym konkurs nabór na stanowisko budownictwa, jest to inspektor do spraw budownictwa. Po konkursie, konkurs wygrała pani Hanna </w:t>
      </w:r>
      <w:proofErr w:type="spellStart"/>
      <w:r w:rsidR="00782904">
        <w:t>Kiszkiel</w:t>
      </w:r>
      <w:proofErr w:type="spellEnd"/>
      <w:r w:rsidR="00782904">
        <w:t xml:space="preserve">, wpłynęła jedna oferta. Chciałem powiedzieć, że 2 września, czyli w poniedziałek braliśmy udział w rozpoczęciu roku szkolnego w naszych dwóch placówkach. Jeśli chodzi o ilość dzieci w naszych placówkach, zacznę od przedszkola niepublicznego, Ptasie Podwórko, to mamy maksymalną ilość 22 dzieci, w zespole szkół w Gościnie i przedszkolu z oddziałami integracyjnymi mówimy o 485 uczniach, w zespole szkolnym oraz 153 dzieci, jeśli chodzi o przedszkole, w szkole podstawowej, tak zespół, tak, jeśli chodzi o szkołę podstawową z oddziałami </w:t>
      </w:r>
      <w:proofErr w:type="spellStart"/>
      <w:r w:rsidR="00782904">
        <w:t>intygrecyjnymi</w:t>
      </w:r>
      <w:proofErr w:type="spellEnd"/>
      <w:r w:rsidR="00782904">
        <w:t xml:space="preserve">. Bardzo przepraszam. Szkoła Podstawowa im. Marii Konopnickiej w </w:t>
      </w:r>
      <w:proofErr w:type="spellStart"/>
      <w:r w:rsidR="00782904">
        <w:t>Robuniu</w:t>
      </w:r>
      <w:proofErr w:type="spellEnd"/>
      <w:r w:rsidR="00782904">
        <w:t xml:space="preserve">, 71 uczniów oraz 20 dzieci w wieku przedszkolnym. Szkoła Podstawowa w Gościnie to jest 485 uczniów w całym zespole, 153 w przedszkolu, 332 w szkole. To tyle, jeśli chodzi o sprawozdanie, które mam przygotowane w wersji papierowej. Chciałbym serdecznie podziękować też pracownikom merytorycznie odpowiedzialnym za zakres realizowanych działań, za to duże tempo, że jeszcze wytrzymują i wyrabiają. Bardzo za to serdecznie dziękuję. Dziękuję wszystkim sołtysom, którzy w tym okresie organizowali różnego rodzaju wydarzenia, bardzo duże, choćby takie w Pławęcinie, które przyjęło się bardzo dużym odbiorem, bardzo dużą frekwencją, czy wspólne działanie m.in. w sołectwie, w sołectwie Ząbrowo, połączone z sołectwem Lubkowic. Świetna inicjatywa, dziękuję za tą waszą aktywność. Wszystkim sołtysom dziękuję za aktywność. Jeśli pominąłem jakąkolwiek wydarzenie, nie jest to celowe, Na pewno coś w </w:t>
      </w:r>
      <w:proofErr w:type="spellStart"/>
      <w:r w:rsidR="00782904">
        <w:t>Robuniu</w:t>
      </w:r>
      <w:proofErr w:type="spellEnd"/>
      <w:r w:rsidR="00782904">
        <w:t xml:space="preserve"> się </w:t>
      </w:r>
      <w:proofErr w:type="spellStart"/>
      <w:r w:rsidR="00782904">
        <w:t>zaniedługo</w:t>
      </w:r>
      <w:proofErr w:type="spellEnd"/>
      <w:r w:rsidR="00782904">
        <w:t xml:space="preserve"> szykuje, o czym, o czym się dowiemy. Oczywiście o dniach Gościna, to też w okresie międzysesyjnym. Tutaj tak faktycznie pogoda nam dopisała, chociaż było zagrożenie deszczu. Też dziękuję pracownikom Centrum Kultury i Książki i wszystkim, którzy w tym okresie międzysesyjnym dobro gminy mieli jako to najważniejsze. Dziękuję za Państwa aktywność. Oczekuję tyle samo, jak nie więcej i siebie dam jeszcze więcej. Dziękuję bardzo.</w:t>
      </w:r>
      <w:r>
        <w:br/>
      </w:r>
      <w:r>
        <w:br/>
        <w:t>14. Dyskusja i wolne informacje.</w:t>
      </w:r>
      <w:r>
        <w:br/>
      </w:r>
      <w:r>
        <w:br/>
      </w:r>
      <w:r w:rsidR="00782904">
        <w:t>Przewodniczący Rady Miejskiej w Gościnie Dariusz Bajko -</w:t>
      </w:r>
      <w:r w:rsidR="00782904" w:rsidRPr="00782904">
        <w:t xml:space="preserve"> </w:t>
      </w:r>
      <w:r w:rsidR="00782904">
        <w:t xml:space="preserve">Dziękujemy panu Burmistrzowi za przedstawienie sprawozdania ze swojej działalności w ogrodzie międzysesyjnym i przechodzimy do kolejnego punktu naszej, naszego posiedzenia, czyli dyskusja, wolne wnioski. Jest to moment, w którym mogą wszyscy, zaproszeni goście, radni, zadawać pytania i rozwijać swoje wątpliwości, rozwiewać, przepraszam. Proszę radny </w:t>
      </w:r>
      <w:proofErr w:type="spellStart"/>
      <w:r w:rsidR="00782904">
        <w:t>Selerowicz</w:t>
      </w:r>
      <w:proofErr w:type="spellEnd"/>
      <w:r w:rsidR="00782904">
        <w:t>.</w:t>
      </w:r>
      <w:r>
        <w:br/>
      </w:r>
      <w:r>
        <w:br/>
      </w:r>
      <w:r w:rsidR="00782904">
        <w:t xml:space="preserve">Radny Krzysztof </w:t>
      </w:r>
      <w:proofErr w:type="spellStart"/>
      <w:r w:rsidR="00782904">
        <w:t>Selerowicz</w:t>
      </w:r>
      <w:proofErr w:type="spellEnd"/>
      <w:r w:rsidR="00782904">
        <w:t xml:space="preserve"> - Panie burmistrzu, na początku chciałbym bardzo, bardzo podziękować Panu i wszystkim pracownikom, którzy właśnie się przyczynili do tego, aż się miło to słuchało, co się przyczynili właśnie do tych projektów, do tego wszystkiego, aż się miło słuchało tego wszystkiego. Myślę, że takim tempem to jakby przeskoczymy wszystkich tutaj z gminy i będziemy mieli to, co sobie wymarzyliśmy, a taką jeszcze chciałbym, spostrzeżenie, czy moglibyśmy się w niedługim czasie zająć odnośnie ratownictwem w </w:t>
      </w:r>
      <w:r w:rsidR="00782904">
        <w:lastRenderedPageBreak/>
        <w:t>Dargocicach jako ratownika. Z tego co wiem, jest chyba do końca roku trzeba złożyć jakiś wniosek żeby takie kąpielisko zarejestrować, żebyśmy nie czekali, jak kiedyś wspomnieliśmy, że tam a, w kwietniu czy w marcu tym się zajmiemy. Prawdopodobnie trzeba do końca roku złożyć wniosek, czy się kwalifikujemy, czy nie. Trzeba po prostu zaryzykować i prosiłbym o takie jakby zajęcie. Ale dziękuję bardzo za tak miły właśnie referat.</w:t>
      </w:r>
    </w:p>
    <w:p w:rsidR="00782904" w:rsidRDefault="00782904" w:rsidP="006C1A98">
      <w:pPr>
        <w:pStyle w:val="NormalnyWeb"/>
        <w:spacing w:after="240" w:afterAutospacing="0"/>
      </w:pPr>
      <w:r>
        <w:t>Przewodniczący Rady Miejskiej w Gościnie Dariusz Bajko -</w:t>
      </w:r>
      <w:r w:rsidRPr="00782904">
        <w:t xml:space="preserve"> </w:t>
      </w:r>
      <w:r>
        <w:t xml:space="preserve">Dziękuję Radnemu </w:t>
      </w:r>
      <w:proofErr w:type="spellStart"/>
      <w:r>
        <w:t>Selerowiczowi</w:t>
      </w:r>
      <w:proofErr w:type="spellEnd"/>
      <w:r>
        <w:t xml:space="preserve">.  Czy ktoś z Państwa chciałby jeszcze zabrać głos? Proszę, proszę pani Sołtys, pani Sylwia </w:t>
      </w:r>
      <w:proofErr w:type="spellStart"/>
      <w:r>
        <w:t>Waluszko</w:t>
      </w:r>
      <w:proofErr w:type="spellEnd"/>
      <w:r>
        <w:t>. Pani Sylwia, proszę wyłączyć, dobrze?</w:t>
      </w:r>
    </w:p>
    <w:p w:rsidR="00782904" w:rsidRDefault="00782904" w:rsidP="006C1A98">
      <w:pPr>
        <w:pStyle w:val="NormalnyWeb"/>
        <w:spacing w:after="240" w:afterAutospacing="0"/>
      </w:pPr>
      <w:r>
        <w:t xml:space="preserve">Sołtys Sylwia </w:t>
      </w:r>
      <w:proofErr w:type="spellStart"/>
      <w:r>
        <w:t>Waluszko</w:t>
      </w:r>
      <w:proofErr w:type="spellEnd"/>
      <w:r>
        <w:t xml:space="preserve"> - Nie mamy głosu Gościna, dlatego postaramy się tutaj wszystko Wam </w:t>
      </w:r>
      <w:proofErr w:type="spellStart"/>
      <w:r>
        <w:t>ujaśnić</w:t>
      </w:r>
      <w:proofErr w:type="spellEnd"/>
      <w:r>
        <w:t xml:space="preserve">. Ale macie głos na sesji. Tak, mamy głos tutaj, oczywiście, dziękujemy. Ale głos Gościna też byłby fajny. Dnia 20 lipca, 75. rocznicę OSP Wartkowo otrzymało sztandar. a młodzieżowa drużyna proporzec. To znak godności, jedności i poświęcenia. Jako symbol wielkiego uznania sztandar został fundowany przez społeczeństwo. Bardzo, ale to bardzo chcemy podziękować za zaufanie, jakim nas darzycie. Za to, że zawsze pomagacie zebrać daną kwotę na dany cel. Dziękujemy z całego </w:t>
      </w:r>
      <w:proofErr w:type="spellStart"/>
      <w:r>
        <w:t>serducha</w:t>
      </w:r>
      <w:proofErr w:type="spellEnd"/>
      <w:r>
        <w:t xml:space="preserve"> wszystkim, którzy się do tego przyczynili. Naprawdę wszystkim sponsorom. Nie będziemy ich wymieniać, bo było ich naprawdę sporo. Dziękujemy za to, że macie dobre </w:t>
      </w:r>
      <w:proofErr w:type="spellStart"/>
      <w:r>
        <w:t>serducha</w:t>
      </w:r>
      <w:proofErr w:type="spellEnd"/>
      <w:r>
        <w:t xml:space="preserve"> i otwieracie przed nami wasze portfele. Bardzo serdecznie chciałam również podziękować za imprezę integracyjną po trzech dekadach PGR w moim sołectwie. Bardzo serdecznie dziękuję sołectwu Ząbrowo, sołectwu Dargocice. Mam świetnego radnego, Mariusz, wielkie dzięki za otwartość i za twoje </w:t>
      </w:r>
      <w:proofErr w:type="spellStart"/>
      <w:r>
        <w:t>serducho</w:t>
      </w:r>
      <w:proofErr w:type="spellEnd"/>
      <w:r>
        <w:t xml:space="preserve">. Jesteś super naprawdę. Dziękuję burmistrzowi Marianowi  Marcinowi, Marcinowi, Pawlakowi. To z przyzwyczajenia, naprawdę. Dziękuję z całego </w:t>
      </w:r>
      <w:proofErr w:type="spellStart"/>
      <w:r>
        <w:t>serducha</w:t>
      </w:r>
      <w:proofErr w:type="spellEnd"/>
      <w:r>
        <w:t xml:space="preserve"> wszystkim sponsorom oraz mieszkańcom, którzy przyczynili się do tego, aby ten dzień był piękny i kolorowy. Dziękujemy. To tu zawsze czytamy, prosimy o wszelką pomoc, o wsparcie. Dziś kieruję moje słowa do radnych i sołtysów. W gminie Gościno jest placówka opiekuńczo-wychowawcza. Byłam tam. Potrzebują wsparcia i pomocy. Potrzebują na tą chwilę przyborów szkolnych dla dzieci. My z Basią już oczywiście działamy. Jeśli ktoś z was, sołtysi, radni, goście chcieliby się przyłączyć, chcieliby zakupić cokolwiek do 13 września zbieramy. Można zostawić u Małgosi Trzcińskiej w gabinecie. Na pewno ustalimy termin z kierownictwem i będzie przekazanie. Pójdziemy tam z ciastem i no będzie fajnie. Także jeśli ktoś by chciał z nami również to wręczyć, także zapraszamy, tak. Wystarczy tylko słowo i idziemy. Dziękujemy z całego </w:t>
      </w:r>
      <w:proofErr w:type="spellStart"/>
      <w:r>
        <w:t>serducha</w:t>
      </w:r>
      <w:proofErr w:type="spellEnd"/>
      <w:r>
        <w:t>.</w:t>
      </w:r>
    </w:p>
    <w:p w:rsidR="00782904" w:rsidRDefault="00782904" w:rsidP="006C1A98">
      <w:pPr>
        <w:pStyle w:val="NormalnyWeb"/>
        <w:spacing w:after="240" w:afterAutospacing="0"/>
      </w:pPr>
      <w:r>
        <w:t>Przewodniczący Rady Miejskiej w Gościnie Dariusz Bajko -</w:t>
      </w:r>
      <w:r w:rsidRPr="00782904">
        <w:t xml:space="preserve"> </w:t>
      </w:r>
      <w:r>
        <w:t xml:space="preserve">Dziękuję bardzo. Czy ktoś z Państwa chciałby jeszcze dawać głos? Radny </w:t>
      </w:r>
      <w:proofErr w:type="spellStart"/>
      <w:r>
        <w:t>Goździalski</w:t>
      </w:r>
      <w:proofErr w:type="spellEnd"/>
      <w:r>
        <w:t xml:space="preserve"> , proszę.</w:t>
      </w:r>
    </w:p>
    <w:p w:rsidR="00782904" w:rsidRDefault="00782904" w:rsidP="006C1A98">
      <w:pPr>
        <w:pStyle w:val="NormalnyWeb"/>
        <w:spacing w:after="240" w:afterAutospacing="0"/>
      </w:pPr>
      <w:r>
        <w:t xml:space="preserve">Radny Szymon </w:t>
      </w:r>
      <w:proofErr w:type="spellStart"/>
      <w:r>
        <w:t>Goździalski</w:t>
      </w:r>
      <w:proofErr w:type="spellEnd"/>
      <w:r>
        <w:t xml:space="preserve"> - Ja chciałbym się podzielić tutaj swoją uwagą. Cieszy mnie to właśnie, że społeczna inicjatywa mieszkaniowa KZN Bałtyk właśnie zaczyna tak się urzeczywistniać na naszych oczach. Słychać tutaj, że już we wrześniu ma być pozwolenie na budowę. Na pewno tego mieszkańcy tutaj po </w:t>
      </w:r>
      <w:proofErr w:type="spellStart"/>
      <w:r>
        <w:t>po</w:t>
      </w:r>
      <w:proofErr w:type="spellEnd"/>
      <w:r>
        <w:t xml:space="preserve"> rynku najmu w Gościnie oczekują. Widać, że ten rynek najmu jest w Gościnie bardzo perspektywiczny, zawsze tych gdzieś nowych mieszkań brakuje i to cieszy. I też cieszę, że tutaj starostwo też </w:t>
      </w:r>
      <w:proofErr w:type="spellStart"/>
      <w:r>
        <w:t>dokańczy</w:t>
      </w:r>
      <w:proofErr w:type="spellEnd"/>
      <w:r>
        <w:t xml:space="preserve"> jakby tą inwestycję tej przebudowy ulicy czwartej dywizji. To już taka będzie już można powiedzieć dopełnienie tej całej przebudowy tutaj ulicy czwartej dywizji w Gościnie. Także z mojej strony to wszystko i też cieszę, że przy tej ulicy też powstaje pas pieszo rowerowy. Dziękuję.</w:t>
      </w:r>
    </w:p>
    <w:p w:rsidR="00782904" w:rsidRDefault="00782904" w:rsidP="006C1A98">
      <w:pPr>
        <w:pStyle w:val="NormalnyWeb"/>
        <w:spacing w:after="240" w:afterAutospacing="0"/>
      </w:pPr>
      <w:r>
        <w:t>Przewodniczący Rady Miejskiej w Gościnie Dariusz Bajko -</w:t>
      </w:r>
      <w:r w:rsidRPr="00782904">
        <w:t xml:space="preserve"> </w:t>
      </w:r>
      <w:r>
        <w:t>Dziękuję bardzo. Radny Chrzęst, proszę.</w:t>
      </w:r>
    </w:p>
    <w:p w:rsidR="00782904" w:rsidRDefault="00782904" w:rsidP="006C1A98">
      <w:pPr>
        <w:pStyle w:val="NormalnyWeb"/>
        <w:spacing w:after="240" w:afterAutospacing="0"/>
      </w:pPr>
      <w:r>
        <w:lastRenderedPageBreak/>
        <w:t xml:space="preserve">Radny Mariusz Chrzęst - Dzień dobry. Chciałem podziękować Pani Dorocie Cebuli za wstawiennictwo u Pani dyrektor dróg powiatowych, za to, że pozwoliła wykosić pobocze i naprawić nawierzchnię drogi do miejscowości Pławęcino. Poprawiła tym bezpieczeństwo pieszych i pojazdów poruszających się tą drogą. Chciałbym podziękować Panom burmistrzom, Panu Pawlakowi i Panu </w:t>
      </w:r>
      <w:proofErr w:type="spellStart"/>
      <w:r>
        <w:t>Rybarkiewiczowi</w:t>
      </w:r>
      <w:proofErr w:type="spellEnd"/>
      <w:r>
        <w:t xml:space="preserve"> za ścieżki rowerowe, gdzie zostały </w:t>
      </w:r>
      <w:proofErr w:type="spellStart"/>
      <w:r>
        <w:t>obkoszone</w:t>
      </w:r>
      <w:proofErr w:type="spellEnd"/>
      <w:r>
        <w:t xml:space="preserve"> i z nawierzchni usunięte niezbędne przedmioty, tak jak gałęzie. Ułatwiło to bezpieczeństwo też rowerzystom. Chciałbym się przyczynić do podziękowań dla pani Sołtys, dla mieszkańców miejscowości </w:t>
      </w:r>
      <w:proofErr w:type="spellStart"/>
      <w:r>
        <w:t>Pławięcina</w:t>
      </w:r>
      <w:proofErr w:type="spellEnd"/>
      <w:r>
        <w:t>, Dargocic i Ząbrowa  za imprezę i także chciałbym podziękować mieszkańcom Kamicy, za wsparcie, zaangażowanie i pomoc w organizacji pikniku rodzinnego w miejscowości Kamica. Dziękuję.</w:t>
      </w:r>
    </w:p>
    <w:p w:rsidR="00782904" w:rsidRDefault="00782904" w:rsidP="00782904">
      <w:r>
        <w:t>Przewodniczący Rady Miejskiej w Gościnie Dariusz Bajko -</w:t>
      </w:r>
      <w:r w:rsidRPr="00782904">
        <w:t xml:space="preserve"> </w:t>
      </w:r>
      <w:r>
        <w:t>Dziękuję bardzo. Czy ktoś z Państwa chciałby jeszcze dać głos? W takim razie po wyczerpaniu porządku obrad zamykam piątą sesję Rady Miejskiej w Gościnie.</w:t>
      </w:r>
    </w:p>
    <w:p w:rsidR="00087AC5" w:rsidRDefault="006C1A98" w:rsidP="00087AC5">
      <w:pPr>
        <w:ind w:left="60"/>
      </w:pPr>
      <w:r>
        <w:br/>
        <w:t>15. Zakończenie sesji.</w:t>
      </w:r>
      <w:r>
        <w:br/>
      </w:r>
      <w:r>
        <w:br/>
      </w:r>
      <w:r w:rsidR="00087AC5">
        <w:t>Przewodniczący</w:t>
      </w:r>
      <w:r w:rsidR="00087AC5" w:rsidRPr="00370599">
        <w:t xml:space="preserve"> Rady Miejskiej </w:t>
      </w:r>
      <w:r w:rsidR="00087AC5">
        <w:t xml:space="preserve">w Gościnie Dariusz Bajko </w:t>
      </w:r>
      <w:r w:rsidR="00087AC5" w:rsidRPr="00370599">
        <w:t>po wyczerpan</w:t>
      </w:r>
      <w:r w:rsidR="00087AC5">
        <w:t xml:space="preserve">iu porządku obrad zakończył V </w:t>
      </w:r>
      <w:r w:rsidR="00087AC5" w:rsidRPr="00370599">
        <w:t>Sesję Rady Miejskiej w Gościnie poprzez</w:t>
      </w:r>
      <w:r w:rsidR="00087AC5">
        <w:t xml:space="preserve"> wypowiedzenie słów: "Zamykam V </w:t>
      </w:r>
      <w:r w:rsidR="00087AC5" w:rsidRPr="00370599">
        <w:t xml:space="preserve"> Sesję Rady Miejskiej w Gościnie</w:t>
      </w:r>
      <w:r w:rsidR="00087AC5">
        <w:t xml:space="preserve"> </w:t>
      </w:r>
      <w:r w:rsidR="00087AC5" w:rsidRPr="00370599">
        <w:t xml:space="preserve">" . </w:t>
      </w:r>
    </w:p>
    <w:p w:rsidR="00087AC5" w:rsidRDefault="00087AC5" w:rsidP="00087AC5">
      <w:pPr>
        <w:ind w:left="60"/>
      </w:pPr>
    </w:p>
    <w:p w:rsidR="00087AC5" w:rsidRDefault="00087AC5" w:rsidP="00087AC5">
      <w:pPr>
        <w:jc w:val="both"/>
      </w:pPr>
      <w:r w:rsidRPr="00370599">
        <w:t xml:space="preserve">Zakończenie godz. </w:t>
      </w:r>
      <w:r w:rsidR="00504137">
        <w:t>11:55</w:t>
      </w:r>
    </w:p>
    <w:p w:rsidR="00087AC5" w:rsidRDefault="00087AC5" w:rsidP="00087AC5">
      <w:pPr>
        <w:pStyle w:val="NormalnyWeb"/>
        <w:jc w:val="right"/>
      </w:pPr>
      <w:r>
        <w:t>Przewodniczący</w:t>
      </w:r>
      <w:r>
        <w:br/>
        <w:t>Rady Miejskiej w Gościnie</w:t>
      </w:r>
    </w:p>
    <w:p w:rsidR="00087AC5" w:rsidRDefault="00087AC5" w:rsidP="00087AC5">
      <w:pPr>
        <w:pStyle w:val="NormalnyWeb"/>
        <w:tabs>
          <w:tab w:val="center" w:pos="4703"/>
          <w:tab w:val="left" w:pos="6300"/>
        </w:tabs>
        <w:ind w:left="60"/>
        <w:jc w:val="right"/>
      </w:pPr>
      <w:r>
        <w:t>Dariusz Bajko</w:t>
      </w:r>
      <w:r>
        <w:br/>
      </w:r>
      <w:r>
        <w:br/>
      </w:r>
    </w:p>
    <w:p w:rsidR="00087AC5" w:rsidRDefault="00087AC5" w:rsidP="00087AC5">
      <w:pPr>
        <w:pStyle w:val="NormalnyWeb"/>
      </w:pPr>
      <w:r>
        <w:br/>
        <w:t>Przygotował(a): Małgorzata Trzcińska</w:t>
      </w:r>
    </w:p>
    <w:p w:rsidR="006C1A98" w:rsidRDefault="00DB3243" w:rsidP="00087AC5">
      <w:pPr>
        <w:pStyle w:val="NormalnyWeb"/>
        <w:spacing w:after="240" w:afterAutospacing="0"/>
        <w:rPr>
          <w:rFonts w:eastAsia="Times New Roman"/>
        </w:rPr>
      </w:pPr>
      <w:r w:rsidRPr="00DB3243">
        <w:rPr>
          <w:rFonts w:eastAsia="Times New Roman"/>
        </w:rPr>
        <w:pict>
          <v:rect id="_x0000_i1025" style="width:453.6pt;height:1.5pt" o:hralign="center" o:hrstd="t" o:hr="t" fillcolor="#a0a0a0" stroked="f"/>
        </w:pict>
      </w:r>
    </w:p>
    <w:p w:rsidR="006C1A98" w:rsidRDefault="006C1A98" w:rsidP="006C1A9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C1A98"/>
    <w:rsid w:val="00007AE2"/>
    <w:rsid w:val="00087AC5"/>
    <w:rsid w:val="000A1736"/>
    <w:rsid w:val="00123371"/>
    <w:rsid w:val="004011D2"/>
    <w:rsid w:val="00504137"/>
    <w:rsid w:val="0062609C"/>
    <w:rsid w:val="006C1A98"/>
    <w:rsid w:val="00782904"/>
    <w:rsid w:val="008160E6"/>
    <w:rsid w:val="008320D8"/>
    <w:rsid w:val="00B6512E"/>
    <w:rsid w:val="00BF3F0B"/>
    <w:rsid w:val="00D53EE5"/>
    <w:rsid w:val="00DB0B8A"/>
    <w:rsid w:val="00DB3243"/>
    <w:rsid w:val="00E53934"/>
    <w:rsid w:val="00F176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1A9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C1A98"/>
    <w:pPr>
      <w:spacing w:before="100" w:beforeAutospacing="1" w:after="100" w:afterAutospacing="1"/>
    </w:pPr>
  </w:style>
  <w:style w:type="character" w:styleId="Pogrubienie">
    <w:name w:val="Strong"/>
    <w:basedOn w:val="Domylnaczcionkaakapitu"/>
    <w:uiPriority w:val="22"/>
    <w:qFormat/>
    <w:rsid w:val="006C1A98"/>
    <w:rPr>
      <w:b/>
      <w:bCs/>
    </w:rPr>
  </w:style>
</w:styles>
</file>

<file path=word/webSettings.xml><?xml version="1.0" encoding="utf-8"?>
<w:webSettings xmlns:r="http://schemas.openxmlformats.org/officeDocument/2006/relationships" xmlns:w="http://schemas.openxmlformats.org/wordprocessingml/2006/main">
  <w:divs>
    <w:div w:id="105835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8143</Words>
  <Characters>48859</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11</cp:revision>
  <cp:lastPrinted>2024-09-23T10:17:00Z</cp:lastPrinted>
  <dcterms:created xsi:type="dcterms:W3CDTF">2024-09-13T06:14:00Z</dcterms:created>
  <dcterms:modified xsi:type="dcterms:W3CDTF">2024-09-23T10:18:00Z</dcterms:modified>
</cp:coreProperties>
</file>