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B0" w:rsidRDefault="009A4BB0" w:rsidP="009A4BB0">
      <w:pPr>
        <w:pStyle w:val="NormalnyWeb"/>
      </w:pPr>
      <w:r>
        <w:rPr>
          <w:b/>
          <w:bCs/>
        </w:rPr>
        <w:t xml:space="preserve">Rada Miejska w Gościnie </w:t>
      </w:r>
      <w:r>
        <w:br/>
        <w:t>Sesja</w:t>
      </w:r>
    </w:p>
    <w:p w:rsidR="009A4BB0" w:rsidRDefault="009A4BB0" w:rsidP="009A4BB0">
      <w:pPr>
        <w:pStyle w:val="NormalnyWeb"/>
        <w:jc w:val="center"/>
      </w:pPr>
      <w:r>
        <w:rPr>
          <w:b/>
          <w:bCs/>
          <w:sz w:val="36"/>
          <w:szCs w:val="36"/>
        </w:rPr>
        <w:t>Protokół</w:t>
      </w:r>
      <w:r w:rsidR="0088413F">
        <w:rPr>
          <w:b/>
          <w:bCs/>
          <w:sz w:val="36"/>
          <w:szCs w:val="36"/>
        </w:rPr>
        <w:t xml:space="preserve"> z VI Sesji Rady Miejskiej w Gościnie</w:t>
      </w:r>
    </w:p>
    <w:p w:rsidR="009A4BB0" w:rsidRDefault="009A4BB0" w:rsidP="009A4BB0">
      <w:pPr>
        <w:pStyle w:val="NormalnyWeb"/>
      </w:pPr>
      <w:r>
        <w:t xml:space="preserve">Sesja w dniu 25 września 2024 </w:t>
      </w:r>
      <w:r>
        <w:br/>
        <w:t>Obrady rozpoczęto 25 września 2024 o godz</w:t>
      </w:r>
      <w:r w:rsidR="0088413F">
        <w:t>. 16:00, a zakończono o godz. 16</w:t>
      </w:r>
      <w:r>
        <w:t>:</w:t>
      </w:r>
      <w:r w:rsidR="0088413F">
        <w:t>5</w:t>
      </w:r>
      <w:r>
        <w:t>0 tego samego dnia.</w:t>
      </w:r>
    </w:p>
    <w:p w:rsidR="009A4BB0" w:rsidRDefault="009A4BB0" w:rsidP="009A4BB0">
      <w:pPr>
        <w:pStyle w:val="NormalnyWeb"/>
      </w:pPr>
      <w:r>
        <w:t>W posiedzeniu wzięło udział 13 członków.</w:t>
      </w:r>
    </w:p>
    <w:p w:rsidR="009A4BB0" w:rsidRDefault="009A4BB0" w:rsidP="009A4BB0">
      <w:pPr>
        <w:pStyle w:val="NormalnyWeb"/>
      </w:pPr>
      <w:r>
        <w:t>Obecni:</w:t>
      </w:r>
    </w:p>
    <w:p w:rsidR="009A4BB0" w:rsidRDefault="009A4BB0" w:rsidP="009A4BB0">
      <w:pPr>
        <w:pStyle w:val="NormalnyWeb"/>
      </w:pPr>
      <w:r>
        <w:t>1. Dariusz Bajko</w:t>
      </w:r>
      <w:r>
        <w:br/>
        <w:t>2. Karolina Bobińska</w:t>
      </w:r>
      <w:r>
        <w:br/>
        <w:t>3. Mariusz Chrzęst</w:t>
      </w:r>
      <w:r>
        <w:br/>
        <w:t xml:space="preserve">4. Szymon </w:t>
      </w:r>
      <w:proofErr w:type="spellStart"/>
      <w:r>
        <w:t>Goździalski</w:t>
      </w:r>
      <w:proofErr w:type="spellEnd"/>
      <w:r>
        <w:br/>
        <w:t xml:space="preserve">5. </w:t>
      </w:r>
      <w:r>
        <w:rPr>
          <w:strike/>
        </w:rPr>
        <w:t xml:space="preserve">Maciej </w:t>
      </w:r>
      <w:proofErr w:type="spellStart"/>
      <w:r>
        <w:rPr>
          <w:strike/>
        </w:rPr>
        <w:t>Hryb</w:t>
      </w:r>
      <w:proofErr w:type="spellEnd"/>
      <w:r>
        <w:br/>
        <w:t>6. Jolanta Kasztelan</w:t>
      </w:r>
      <w:r>
        <w:br/>
        <w:t>7. Łukasz Kraczkowski</w:t>
      </w:r>
      <w:r>
        <w:br/>
        <w:t xml:space="preserve">8. Kacper </w:t>
      </w:r>
      <w:proofErr w:type="spellStart"/>
      <w:r>
        <w:t>Maszczak</w:t>
      </w:r>
      <w:proofErr w:type="spellEnd"/>
      <w:r>
        <w:br/>
        <w:t>9. Piotr Niemczyk</w:t>
      </w:r>
      <w:r>
        <w:br/>
        <w:t>10. Wiesława Ptaszyńska</w:t>
      </w:r>
      <w:r>
        <w:br/>
        <w:t>11. Radosław Różański</w:t>
      </w:r>
      <w:r>
        <w:br/>
        <w:t xml:space="preserve">12. </w:t>
      </w:r>
      <w:r>
        <w:rPr>
          <w:strike/>
        </w:rPr>
        <w:t>Zbigniew Różański</w:t>
      </w:r>
      <w:r>
        <w:br/>
        <w:t xml:space="preserve">13. Krzysztof </w:t>
      </w:r>
      <w:proofErr w:type="spellStart"/>
      <w:r>
        <w:t>Selerowicz</w:t>
      </w:r>
      <w:proofErr w:type="spellEnd"/>
      <w:r>
        <w:br/>
        <w:t>14. Marcin Słoboda</w:t>
      </w:r>
      <w:r>
        <w:br/>
        <w:t xml:space="preserve">15. Paweł Stachowiak </w:t>
      </w:r>
    </w:p>
    <w:p w:rsidR="0088413F" w:rsidRDefault="0088413F" w:rsidP="009A4BB0">
      <w:pPr>
        <w:pStyle w:val="NormalnyWeb"/>
      </w:pPr>
      <w:r>
        <w:t xml:space="preserve">Udział w sesji wziął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Sekretarz Gminy Teresa </w:t>
      </w:r>
      <w:proofErr w:type="spellStart"/>
      <w:r>
        <w:t>Bleczyc</w:t>
      </w:r>
      <w:proofErr w:type="spellEnd"/>
      <w:r>
        <w:t xml:space="preserve">, sołtysi i goście zaproszeni. </w:t>
      </w:r>
    </w:p>
    <w:p w:rsidR="007951B4" w:rsidRDefault="009A4BB0" w:rsidP="009A4BB0">
      <w:pPr>
        <w:pStyle w:val="NormalnyWeb"/>
        <w:spacing w:after="240" w:afterAutospacing="0"/>
      </w:pPr>
      <w:r>
        <w:t>1. Otwarcie Sesji i stwierdzenie kworum.</w:t>
      </w:r>
      <w:r>
        <w:br/>
      </w:r>
      <w:r w:rsidR="0088413F">
        <w:t xml:space="preserve">Przewodniczący Rady Miejskiej w Gościnie Dariusz Bajko - </w:t>
      </w:r>
      <w:r w:rsidR="007951B4">
        <w:t>Dzień dobry państwu. Dzisiejsza sesja została zwołana na skutek wniosku pana burmistrza i na podstawie artykułu dwudziestego ustęp trzeci ustawy o samorządzie gminnym oraz na podstawie paragrafu trzynastego ustęp pierwszy statutu  gminy Gościno. I w związku z powyższym otwieram szóstą sesję Rady Miejskiej w Gościnie. Proszę państwa radnych o naciśnięcie przycisku stwierdzając swoją obecność. Stwierdzam, że na sesji uczestniczy, w sesji uczestniczy 13 radnych, co stanowi kworum, przy którym Rada Miejska w Gościnie może obradować i podejmować prawomocne uchwały.</w:t>
      </w:r>
      <w:r w:rsidR="007951B4">
        <w:br/>
      </w:r>
      <w:r>
        <w:br/>
      </w:r>
      <w:r>
        <w:rPr>
          <w:b/>
          <w:bCs/>
          <w:u w:val="single"/>
        </w:rPr>
        <w:t>Głosowano w sprawie:</w:t>
      </w:r>
      <w:r>
        <w:br/>
        <w:t xml:space="preserve">Sprawdzenie obecności. </w:t>
      </w:r>
      <w:r>
        <w:br/>
      </w:r>
      <w:r>
        <w:br/>
      </w:r>
      <w:r>
        <w:rPr>
          <w:rStyle w:val="Pogrubienie"/>
          <w:u w:val="single"/>
        </w:rPr>
        <w:t>Wyniki głosowania</w:t>
      </w:r>
      <w:r>
        <w:br/>
        <w:t>OBECNY: 13, NIEOBECNY: 2</w:t>
      </w:r>
      <w:r>
        <w:br/>
      </w:r>
      <w:r>
        <w:br/>
      </w:r>
      <w:r>
        <w:rPr>
          <w:u w:val="single"/>
        </w:rPr>
        <w:t>Wyniki imienne:</w:t>
      </w:r>
      <w:r>
        <w:br/>
        <w:t>OBECNY (13)</w:t>
      </w:r>
      <w:r>
        <w:br/>
        <w:t xml:space="preserve">Dariusz Bajko, Karolina Bobińska, Mariusz Chrzęst, Szymon </w:t>
      </w:r>
      <w:proofErr w:type="spellStart"/>
      <w:r>
        <w:t>Goździalski</w:t>
      </w:r>
      <w:proofErr w:type="spellEnd"/>
      <w:r>
        <w:t xml:space="preserve">, Jolanta Kasztelan, Łukasz Kraczkowski, Kacper </w:t>
      </w:r>
      <w:proofErr w:type="spellStart"/>
      <w:r>
        <w:t>Maszczak</w:t>
      </w:r>
      <w:proofErr w:type="spellEnd"/>
      <w:r>
        <w:t xml:space="preserve">, Piotr Niemczyk, Wiesława Ptaszyńska, Radosław </w:t>
      </w:r>
      <w:r>
        <w:lastRenderedPageBreak/>
        <w:t xml:space="preserve">Różański, Krzysztof </w:t>
      </w:r>
      <w:proofErr w:type="spellStart"/>
      <w:r>
        <w:t>Selerowicz</w:t>
      </w:r>
      <w:proofErr w:type="spellEnd"/>
      <w:r>
        <w:t xml:space="preserve">, Marcin Słoboda, Paweł Stachowiak </w:t>
      </w:r>
      <w:r>
        <w:br/>
        <w:t>NIEOBECNY (2)</w:t>
      </w:r>
      <w:r>
        <w:br/>
        <w:t>M</w:t>
      </w:r>
      <w:r w:rsidR="007951B4">
        <w:t xml:space="preserve">aciej </w:t>
      </w:r>
      <w:proofErr w:type="spellStart"/>
      <w:r w:rsidR="007951B4">
        <w:t>Hryb</w:t>
      </w:r>
      <w:proofErr w:type="spellEnd"/>
      <w:r w:rsidR="007951B4">
        <w:t>, Zbigniew Różański</w:t>
      </w:r>
      <w:r>
        <w:br/>
      </w:r>
      <w:r>
        <w:br/>
        <w:t>2. Przedstawienie porządku obrad.</w:t>
      </w:r>
      <w:r>
        <w:br/>
      </w:r>
      <w:r w:rsidR="007951B4">
        <w:t>Przewodniczący Rady Miejskiej w Gościnie Dariusz Bajko - Państwo radni otrzymali, otrzymali porządek obrad dzisiejszej sesji Rady Miejskiej. Czy ktoś z Państwa chce zabrać głos w sprawie przedstawionego porządku obrad? Pan Burmistrz, bardzo proszę.</w:t>
      </w:r>
      <w:r w:rsidR="007951B4">
        <w:br/>
      </w:r>
      <w:r>
        <w:br/>
      </w:r>
      <w:r w:rsidR="007951B4">
        <w:t>Burmistrz Gościna - Dziękuję Panie Przewodniczący, Szanowni Państwo Radni. Składam wniosek o wniesienie do porządku obrad projektu uchwały w sprawie apelu Rady Miejskiej w Gościnie do Prezesa Rady Ministrów dotyczącego podwyżek cen dostawy wody i odbioru ścieków. Dziękuję.</w:t>
      </w:r>
      <w:r>
        <w:br/>
      </w:r>
    </w:p>
    <w:p w:rsidR="007951B4" w:rsidRDefault="007951B4" w:rsidP="009A4BB0">
      <w:pPr>
        <w:pStyle w:val="NormalnyWeb"/>
        <w:spacing w:after="240" w:afterAutospacing="0"/>
      </w:pPr>
      <w:r>
        <w:t>Przewodniczący Rady Miejskiej w Gościnie Dariusz Bajko - Dziękuję. Kto z Państwa jest za wprowadzeniem projektu uchwały proponowanego przez Burmistrza ? Za 13 radnych nie było głosów przeciwnych, nie było głosów wstrzymujących się.</w:t>
      </w:r>
      <w:r>
        <w:br/>
      </w:r>
      <w:r w:rsidR="009A4BB0">
        <w:br/>
      </w:r>
      <w:r w:rsidR="009A4BB0">
        <w:rPr>
          <w:b/>
          <w:bCs/>
          <w:u w:val="single"/>
        </w:rPr>
        <w:t>Głosowano wniosek w sprawie:</w:t>
      </w:r>
      <w:r w:rsidR="009A4BB0">
        <w:br/>
      </w:r>
      <w:r>
        <w:t>wniesienia</w:t>
      </w:r>
      <w:r w:rsidR="009A4BB0">
        <w:t xml:space="preserve"> do </w:t>
      </w:r>
      <w:r>
        <w:t>porządku</w:t>
      </w:r>
      <w:r w:rsidR="009A4BB0">
        <w:t xml:space="preserve"> obrad projektu uchwały w sprawie apelu Rady Miejskiej w Gościnie do Prezesa Rady Ministrów dotyczącego podwyżek cen dostawy wody i odbioru ścieków. . </w:t>
      </w:r>
      <w:r w:rsidR="009A4BB0">
        <w:br/>
      </w:r>
      <w:r w:rsidR="009A4BB0">
        <w:br/>
      </w:r>
      <w:r w:rsidR="009A4BB0">
        <w:rPr>
          <w:rStyle w:val="Pogrubienie"/>
          <w:u w:val="single"/>
        </w:rPr>
        <w:t>Wyniki głosowania</w:t>
      </w:r>
      <w:r w:rsidR="009A4BB0">
        <w:br/>
        <w:t>ZA: 13, PRZECIW: 0, WSTRZYMUJĘ SIĘ: 0, BRAK GŁOSU: 0, NIEOBECNI: 2</w:t>
      </w:r>
      <w:r w:rsidR="009A4BB0">
        <w:br/>
      </w:r>
      <w:r w:rsidR="009A4BB0">
        <w:br/>
      </w:r>
      <w:r w:rsidR="009A4BB0">
        <w:rPr>
          <w:u w:val="single"/>
        </w:rPr>
        <w:t>Wyniki imienne:</w:t>
      </w:r>
      <w:r w:rsidR="009A4BB0">
        <w:br/>
        <w:t>ZA (13)</w:t>
      </w:r>
      <w:r w:rsidR="009A4BB0">
        <w:br/>
        <w:t xml:space="preserve">Dariusz Bajko, Karolina Bobińska, Mariusz Chrzęst, Szymon </w:t>
      </w:r>
      <w:proofErr w:type="spellStart"/>
      <w:r w:rsidR="009A4BB0">
        <w:t>Goździalski</w:t>
      </w:r>
      <w:proofErr w:type="spellEnd"/>
      <w:r w:rsidR="009A4BB0">
        <w:t xml:space="preserve">, Jolanta Kasztelan, Łukasz Kraczkowski, Kacper </w:t>
      </w:r>
      <w:proofErr w:type="spellStart"/>
      <w:r w:rsidR="009A4BB0">
        <w:t>Maszczak</w:t>
      </w:r>
      <w:proofErr w:type="spellEnd"/>
      <w:r w:rsidR="009A4BB0">
        <w:t xml:space="preserve">, Piotr Niemczyk, Wiesława Ptaszyńska, Radosław Różański, Krzysztof </w:t>
      </w:r>
      <w:proofErr w:type="spellStart"/>
      <w:r w:rsidR="009A4BB0">
        <w:t>Selerowicz</w:t>
      </w:r>
      <w:proofErr w:type="spellEnd"/>
      <w:r w:rsidR="009A4BB0">
        <w:t xml:space="preserve">, Marcin Słoboda, Paweł Stachowiak </w:t>
      </w:r>
      <w:r w:rsidR="009A4BB0">
        <w:br/>
        <w:t>NIEOBECNI (2)</w:t>
      </w:r>
      <w:r>
        <w:br/>
        <w:t xml:space="preserve">Maciej </w:t>
      </w:r>
      <w:proofErr w:type="spellStart"/>
      <w:r>
        <w:t>Hryb</w:t>
      </w:r>
      <w:proofErr w:type="spellEnd"/>
      <w:r>
        <w:t>, Zbigniew Różański</w:t>
      </w:r>
    </w:p>
    <w:p w:rsidR="007951B4" w:rsidRDefault="007951B4" w:rsidP="009A4BB0">
      <w:pPr>
        <w:pStyle w:val="NormalnyWeb"/>
        <w:spacing w:after="240" w:afterAutospacing="0"/>
      </w:pPr>
      <w:r>
        <w:t xml:space="preserve">Przewodniczący Rady Miejskiej w Gościnie Dariusz Bajko - W takim razie, w takim razie przedstawię Państwu porządek obrad dzisiejszej sesji Rady Miejskiej. W punkcie pierwszym otwarcie sesji stwierdzenie forum. Punkt drugi przedstawienie porządku obrad. Punkt trzeci zgłoszenie uwag przez radnych do treści protokołu z poprzedniej  sesji. Przyjęcie protokołu z piątej sesji Rady Miejskiej w Gościnie. Podjęcie uchwały w sprawie rozpatrzenia petycji z dnia 11 lipca 2004 roku. Podjęcie uchwały w sprawie rozpatrzenia skargi na dyrektora zespołu szkół </w:t>
      </w:r>
      <w:proofErr w:type="spellStart"/>
      <w:r>
        <w:t>szkół</w:t>
      </w:r>
      <w:proofErr w:type="spellEnd"/>
      <w:r>
        <w:t xml:space="preserve"> podstawowych z oddziałami integracyjnymi imienia majora Henryka Sucharskiego w Gościnie. Podjęcie uchwały w sprawie zmiany uchwały numer 5 łamana na 40 łamana na 24 Rady Miejskiej w Gościnie z dnia 6 września 2024 roku w sprawie ustalenia wysokości opłat za pobyt oraz maksymalnej wysokości opłaty za wyżywienie dziecka w żłobku prowadzonym przez gminę Gościno. W punkcie siódmym podjęcie uchwały w sprawie apelu Rady Miejskiej w gościnie do prezesa Rady Ministrów dotyczącego podwyżek cen dostawy wody, odbioru ścieków. W punkcie ósmym sprawozdanie burmistrza Gościna o pracy w okresie międzysesyjnym. W punkcie dziewiątym dyskusja i wolne informacje. Dziesiąte zakończenie sesji. Przechodzimy do zatwierdzenia porządku obrad szóstej sesji Rady Miejskiej w Gościnie. Kto z Państwa jest za przyjęciem porządku szóstej sesji Rady Miejskiej w Gościnie. Kto jest sprzeciw kto się wstrzymał. Proszę podnieść rękę i naciśnij przycisk. Za głosowało 13 radnych nie było głosów przeciwnych nie było głosów wstrzymujących się.</w:t>
      </w:r>
      <w:r>
        <w:br/>
      </w:r>
      <w:r w:rsidR="009A4BB0">
        <w:lastRenderedPageBreak/>
        <w:br/>
      </w:r>
      <w:r w:rsidR="009A4BB0">
        <w:rPr>
          <w:b/>
          <w:bCs/>
          <w:u w:val="single"/>
        </w:rPr>
        <w:t>Głosowano w sprawie:</w:t>
      </w:r>
      <w:r w:rsidR="009A4BB0">
        <w:br/>
        <w:t xml:space="preserve">Przedstawienie porządku obrad. Przyjęcie porządku obrad po zmianach.. </w:t>
      </w:r>
      <w:r w:rsidR="009A4BB0">
        <w:br/>
      </w:r>
      <w:r w:rsidR="009A4BB0">
        <w:br/>
      </w:r>
      <w:r w:rsidR="009A4BB0">
        <w:rPr>
          <w:rStyle w:val="Pogrubienie"/>
          <w:u w:val="single"/>
        </w:rPr>
        <w:t>Wyniki głosowania</w:t>
      </w:r>
      <w:r w:rsidR="009A4BB0">
        <w:br/>
        <w:t>ZA: 13, PRZECIW: 0, WSTRZYMUJĘ SIĘ: 0, BRAK GŁOSU: 0, NIEOBECNI: 2</w:t>
      </w:r>
      <w:r w:rsidR="009A4BB0">
        <w:br/>
      </w:r>
      <w:r w:rsidR="009A4BB0">
        <w:br/>
      </w:r>
      <w:r w:rsidR="009A4BB0">
        <w:rPr>
          <w:u w:val="single"/>
        </w:rPr>
        <w:t>Wyniki imienne:</w:t>
      </w:r>
      <w:r w:rsidR="009A4BB0">
        <w:br/>
        <w:t>ZA (13)</w:t>
      </w:r>
      <w:r w:rsidR="009A4BB0">
        <w:br/>
        <w:t xml:space="preserve">Dariusz Bajko, Karolina Bobińska, Mariusz Chrzęst, Szymon </w:t>
      </w:r>
      <w:proofErr w:type="spellStart"/>
      <w:r w:rsidR="009A4BB0">
        <w:t>Goździalski</w:t>
      </w:r>
      <w:proofErr w:type="spellEnd"/>
      <w:r w:rsidR="009A4BB0">
        <w:t xml:space="preserve">, Jolanta Kasztelan, Łukasz Kraczkowski, Kacper </w:t>
      </w:r>
      <w:proofErr w:type="spellStart"/>
      <w:r w:rsidR="009A4BB0">
        <w:t>Maszczak</w:t>
      </w:r>
      <w:proofErr w:type="spellEnd"/>
      <w:r w:rsidR="009A4BB0">
        <w:t xml:space="preserve">, Piotr Niemczyk, Wiesława Ptaszyńska, Radosław Różański, Krzysztof </w:t>
      </w:r>
      <w:proofErr w:type="spellStart"/>
      <w:r w:rsidR="009A4BB0">
        <w:t>Selerowicz</w:t>
      </w:r>
      <w:proofErr w:type="spellEnd"/>
      <w:r w:rsidR="009A4BB0">
        <w:t xml:space="preserve">, Marcin Słoboda, Paweł Stachowiak </w:t>
      </w:r>
      <w:r w:rsidR="009A4BB0">
        <w:br/>
        <w:t>NIEOBECNI (2)</w:t>
      </w:r>
      <w:r w:rsidR="009A4BB0">
        <w:br/>
        <w:t>Ma</w:t>
      </w:r>
      <w:r>
        <w:t xml:space="preserve">ciej </w:t>
      </w:r>
      <w:proofErr w:type="spellStart"/>
      <w:r>
        <w:t>Hryb</w:t>
      </w:r>
      <w:proofErr w:type="spellEnd"/>
      <w:r>
        <w:t>, Zbigniew Różański</w:t>
      </w:r>
      <w:r>
        <w:br/>
      </w:r>
      <w:r w:rsidR="009A4BB0">
        <w:br/>
        <w:t>3. Zgłaszanie uwag przez radnych do treści protokołu z poprzedniej sesji. Przyjęcie protokołu z V Sesji Rady Miejskiej w Gościnie.</w:t>
      </w:r>
      <w:r w:rsidR="009A4BB0">
        <w:br/>
      </w:r>
      <w:r>
        <w:t>Przewodniczący Rady Miejskiej w Gościnie Dariusz Bajko - Państwo radni otrzymali protokół z piątej sesji Rady Miejskiej w Gościnie. Czy ktoś z Państwa radnych wnosi uwagi do treści protokołu. Jeśli nie, to przystępujemy do podjęcia, do przyjęcia protokołu piątej sesji Rady Miejskiej w Gościnie. Kto z Państwa jest za przyjęciem protokołu z piątej sesji Rady Miejskiej w Gościnie? Kto jest przeciw, kto się wstrzymał? Proszę podnieść rękę, naciśnij przycisk. Za głosowało 13 radnych, nie był głosów przeciwnych, nie był głosów wstrzymujących się.</w:t>
      </w:r>
      <w:r>
        <w:br/>
      </w:r>
      <w:r w:rsidR="009A4BB0">
        <w:br/>
      </w:r>
      <w:r w:rsidR="009A4BB0">
        <w:rPr>
          <w:b/>
          <w:bCs/>
          <w:u w:val="single"/>
        </w:rPr>
        <w:t>Głosowano w sprawie:</w:t>
      </w:r>
      <w:r w:rsidR="009A4BB0">
        <w:br/>
        <w:t xml:space="preserve">Zgłaszanie uwag przez radnych do treści protokołu z poprzedniej sesji. Przyjęcie protokołu z V Sesji Rady Miejskiej w Gościnie.. </w:t>
      </w:r>
      <w:r w:rsidR="009A4BB0">
        <w:br/>
      </w:r>
      <w:r w:rsidR="009A4BB0">
        <w:br/>
      </w:r>
      <w:r w:rsidR="009A4BB0">
        <w:rPr>
          <w:rStyle w:val="Pogrubienie"/>
          <w:u w:val="single"/>
        </w:rPr>
        <w:t>Wyniki głosowania</w:t>
      </w:r>
      <w:r w:rsidR="009A4BB0">
        <w:br/>
        <w:t>ZA: 13, PRZECIW: 0, WSTRZYMUJĘ SIĘ: 0, BRAK GŁOSU: 0, NIEOBECNI: 2</w:t>
      </w:r>
      <w:r w:rsidR="009A4BB0">
        <w:br/>
      </w:r>
      <w:r w:rsidR="009A4BB0">
        <w:br/>
      </w:r>
      <w:r w:rsidR="009A4BB0">
        <w:rPr>
          <w:u w:val="single"/>
        </w:rPr>
        <w:t>Wyniki imienne:</w:t>
      </w:r>
      <w:r w:rsidR="009A4BB0">
        <w:br/>
        <w:t>ZA (13)</w:t>
      </w:r>
      <w:r w:rsidR="009A4BB0">
        <w:br/>
        <w:t xml:space="preserve">Dariusz Bajko, Karolina Bobińska, Mariusz Chrzęst, Szymon </w:t>
      </w:r>
      <w:proofErr w:type="spellStart"/>
      <w:r w:rsidR="009A4BB0">
        <w:t>Goździalski</w:t>
      </w:r>
      <w:proofErr w:type="spellEnd"/>
      <w:r w:rsidR="009A4BB0">
        <w:t xml:space="preserve">, Jolanta Kasztelan, Łukasz Kraczkowski, Kacper </w:t>
      </w:r>
      <w:proofErr w:type="spellStart"/>
      <w:r w:rsidR="009A4BB0">
        <w:t>Maszczak</w:t>
      </w:r>
      <w:proofErr w:type="spellEnd"/>
      <w:r w:rsidR="009A4BB0">
        <w:t xml:space="preserve">, Piotr Niemczyk, Wiesława Ptaszyńska, Radosław Różański, Krzysztof </w:t>
      </w:r>
      <w:proofErr w:type="spellStart"/>
      <w:r w:rsidR="009A4BB0">
        <w:t>Selerowicz</w:t>
      </w:r>
      <w:proofErr w:type="spellEnd"/>
      <w:r w:rsidR="009A4BB0">
        <w:t xml:space="preserve">, Marcin Słoboda, Paweł Stachowiak </w:t>
      </w:r>
      <w:r w:rsidR="009A4BB0">
        <w:br/>
        <w:t>NIEOBECNI (2)</w:t>
      </w:r>
      <w:r w:rsidR="009A4BB0">
        <w:br/>
        <w:t xml:space="preserve">Maciej </w:t>
      </w:r>
      <w:proofErr w:type="spellStart"/>
      <w:r w:rsidR="009A4BB0">
        <w:t>Hryb</w:t>
      </w:r>
      <w:proofErr w:type="spellEnd"/>
      <w:r w:rsidR="009A4BB0">
        <w:t>, Zbigniew Różański</w:t>
      </w:r>
      <w:r w:rsidR="009A4BB0">
        <w:br/>
      </w:r>
      <w:r>
        <w:t xml:space="preserve">Przewodniczący Rady Miejskiej w Gościnie Dariusz Bajko - Serdecznie witam na dzisiejszej sesji pana burmistrza Marcina Pawlaka, pana wiceburmistrza Łukasza </w:t>
      </w:r>
      <w:proofErr w:type="spellStart"/>
      <w:r>
        <w:t>Rybarkiewicza</w:t>
      </w:r>
      <w:proofErr w:type="spellEnd"/>
      <w:r>
        <w:t xml:space="preserve">, panią sekretarz, panią Teresę </w:t>
      </w:r>
      <w:proofErr w:type="spellStart"/>
      <w:r>
        <w:t>Bleczyc</w:t>
      </w:r>
      <w:proofErr w:type="spellEnd"/>
      <w:r>
        <w:t xml:space="preserve"> panią Skarbnik, panią Barbarę </w:t>
      </w:r>
      <w:proofErr w:type="spellStart"/>
      <w:r>
        <w:t>Strulak</w:t>
      </w:r>
      <w:proofErr w:type="spellEnd"/>
      <w:r>
        <w:t>, radnych sołtysów. Witam również wiceprzewodniczącą Rady Powiatu Kołobrzeskiego panią Dorotę Cebulę.</w:t>
      </w:r>
      <w:r>
        <w:br/>
      </w:r>
      <w:r w:rsidR="009A4BB0">
        <w:br/>
      </w:r>
      <w:r w:rsidR="009A4BB0">
        <w:br/>
      </w:r>
      <w:r w:rsidR="009A4BB0">
        <w:br/>
      </w:r>
      <w:r w:rsidR="009A4BB0">
        <w:br/>
        <w:t>4. Podjęcie uchwały w sprawie rozpatrzenia petycji z dnia 11 lipca 2024r. (druk nr 45)</w:t>
      </w:r>
      <w:r w:rsidR="009A4BB0">
        <w:br/>
      </w:r>
      <w:r w:rsidR="009A4BB0">
        <w:br/>
      </w:r>
      <w:r>
        <w:t>Przewodniczący Rady Miejskiej w Gościnie Dariusz Bajko - W tej chwili zajmiemy się zatwierdzeniem pakietu uchwał. Przystępujemy do podjęcia uchwały w sprawie rozpatrzenia petycji z dnia 11 lipca 2024 roku i proszę pana Przewodniczącego Komisji Skarg, Wniosków i Petycji o przedstawienie opinii dotyczącej petycji. Proszę radny Stachowiak.</w:t>
      </w:r>
      <w:r>
        <w:br/>
      </w:r>
      <w:r w:rsidR="009A4BB0">
        <w:lastRenderedPageBreak/>
        <w:br/>
      </w:r>
      <w:r>
        <w:t xml:space="preserve">Radny Paweł Stachowiak Przewodniczący Komisji skarg, wniosków i petycji - Dziękuję bardzo. W dniu 11 lipca 2024 roku do Urzędu Miejskiego w Gościnie wpłynęła petycja skierowana do burmistrza Gościna oraz radnych Rady Miejskiej w Gościnie dotycząca wycofania z porządku obrad Rady Miejskiej w Gościnie uchwały numer 3 na 24 z dnia 27 czerwca 2024 roku. mówiącej o </w:t>
      </w:r>
      <w:proofErr w:type="spellStart"/>
      <w:r>
        <w:t>bezprzetargowej</w:t>
      </w:r>
      <w:proofErr w:type="spellEnd"/>
      <w:r>
        <w:t xml:space="preserve"> sprzedaży działki o numerze 225 na 1 położonej w miejscowości Ołużna. Petycja ta podpisana została przez radną Rady Miejskiej w Gościnie Karolinę Bobińską i sołtys miejscowości Ołużna oraz Radę Sołecką w ilości pięciu osób. W załączeniu przedstawiono listę 103 podpisów mieszkańców Sołectwa Ołużna. Komisja Skarg, Wniosków i Petycji stwierdziła, że przedmiotowa petycja nie zasługuje na uwzględnienie, ponieważ projekt uchwały numer 3 na 24 z dnia 27 czerwca 2024 roku mówiący o </w:t>
      </w:r>
      <w:proofErr w:type="spellStart"/>
      <w:r>
        <w:t>bezprzetargowej</w:t>
      </w:r>
      <w:proofErr w:type="spellEnd"/>
      <w:r>
        <w:t xml:space="preserve"> sprzedaży działki o numerze 225 na 1 położonej w miejscowości Ołużna został wycofany z porządku obrad trzeciej sesji Rady Miejskiej w Gościnie. w dniu 27 czerwca 2024 roku. Mając na uwadze powyższe, Komisja Skarg, Wniosków i Petycji uznała, iż petycja nie zasługuje na uwzględnienie z uwagi na jej bezprzedmiotowość. Dziękuję.</w:t>
      </w:r>
    </w:p>
    <w:p w:rsidR="007951B4" w:rsidRDefault="007951B4" w:rsidP="009A4BB0">
      <w:pPr>
        <w:pStyle w:val="NormalnyWeb"/>
        <w:spacing w:after="240" w:afterAutospacing="0"/>
      </w:pPr>
      <w:r>
        <w:t>Przewodniczący Rady Miejskiej w Gościnie Dariusz Bajko - Dziękuję Panu Przewodniczącemu. Czy ktoś z Państwa chciałby jeszcze zabrać głos w sprawie projektu uchwały? Nie widzę, zamykam dyskusję, w związku z tym przechodzimy do zatwierdzenia projektu uchwały. Kto z Państwa jest za przyjęciem uchwały numer 6, łamane na 44, łamane na 24 w sprawie rozpatrzenia petycji z dnia 11 lipca 2024 roku? Kto się, kto jest przeciw, kto się wstrzymał? Proszę podnieść rękę na czystość przycisku. za odrzuceniem petycji, było 11 głosów, 1 głos przeciw, nie było głosów wstrzymujących się.</w:t>
      </w:r>
      <w:r>
        <w:br/>
      </w:r>
      <w:r w:rsidR="009A4BB0">
        <w:br/>
      </w:r>
      <w:r w:rsidR="009A4BB0">
        <w:rPr>
          <w:b/>
          <w:bCs/>
          <w:u w:val="single"/>
        </w:rPr>
        <w:t>Głosowano w sprawie:</w:t>
      </w:r>
      <w:r w:rsidR="009A4BB0">
        <w:br/>
        <w:t xml:space="preserve">Podjęcie uchwały w sprawie rozpatrzenia petycji z dnia 11 lipca 2024r. (druk nr 45). </w:t>
      </w:r>
      <w:r w:rsidR="009A4BB0">
        <w:br/>
      </w:r>
      <w:r w:rsidR="009A4BB0">
        <w:br/>
      </w:r>
      <w:r w:rsidR="009A4BB0">
        <w:rPr>
          <w:rStyle w:val="Pogrubienie"/>
          <w:u w:val="single"/>
        </w:rPr>
        <w:t>Wyniki głosowania</w:t>
      </w:r>
      <w:r w:rsidR="009A4BB0">
        <w:br/>
        <w:t>ZA: 11, PRZECIW: 1, WSTRZYMUJĘ SIĘ: 0, BRAK GŁOSU: 1, NIEOBECNI: 2</w:t>
      </w:r>
      <w:r w:rsidR="009A4BB0">
        <w:br/>
      </w:r>
      <w:r w:rsidR="009A4BB0">
        <w:br/>
      </w:r>
      <w:r w:rsidR="009A4BB0">
        <w:rPr>
          <w:u w:val="single"/>
        </w:rPr>
        <w:t>Wyniki imienne:</w:t>
      </w:r>
      <w:r w:rsidR="009A4BB0">
        <w:br/>
        <w:t>ZA (11)</w:t>
      </w:r>
      <w:r w:rsidR="009A4BB0">
        <w:br/>
        <w:t xml:space="preserve">Dariusz Bajko, Mariusz Chrzęst, Jolanta Kasztelan, Łukasz Kraczkowski, Kacper </w:t>
      </w:r>
      <w:proofErr w:type="spellStart"/>
      <w:r w:rsidR="009A4BB0">
        <w:t>Maszczak</w:t>
      </w:r>
      <w:proofErr w:type="spellEnd"/>
      <w:r w:rsidR="009A4BB0">
        <w:t xml:space="preserve">, Piotr Niemczyk, Wiesława Ptaszyńska, Radosław Różański, Krzysztof </w:t>
      </w:r>
      <w:proofErr w:type="spellStart"/>
      <w:r w:rsidR="009A4BB0">
        <w:t>Selerowicz</w:t>
      </w:r>
      <w:proofErr w:type="spellEnd"/>
      <w:r w:rsidR="009A4BB0">
        <w:t xml:space="preserve">, Marcin Słoboda, Paweł Stachowiak </w:t>
      </w:r>
      <w:r w:rsidR="009A4BB0">
        <w:br/>
        <w:t>PRZECIW (1)</w:t>
      </w:r>
      <w:r w:rsidR="009A4BB0">
        <w:br/>
        <w:t xml:space="preserve">Szymon </w:t>
      </w:r>
      <w:proofErr w:type="spellStart"/>
      <w:r w:rsidR="009A4BB0">
        <w:t>Goździalski</w:t>
      </w:r>
      <w:proofErr w:type="spellEnd"/>
      <w:r w:rsidR="009A4BB0">
        <w:br/>
        <w:t>BRAK GŁOSU (1)</w:t>
      </w:r>
      <w:r w:rsidR="009A4BB0">
        <w:br/>
        <w:t>Karolina Bobińska</w:t>
      </w:r>
      <w:r w:rsidR="009A4BB0">
        <w:br/>
        <w:t>NIEOBECNI (2)</w:t>
      </w:r>
      <w:r w:rsidR="009A4BB0">
        <w:br/>
        <w:t xml:space="preserve">Maciej </w:t>
      </w:r>
      <w:proofErr w:type="spellStart"/>
      <w:r w:rsidR="009A4BB0">
        <w:t>Hryb</w:t>
      </w:r>
      <w:proofErr w:type="spellEnd"/>
      <w:r w:rsidR="009A4BB0">
        <w:t>, Zbigniew Różański</w:t>
      </w:r>
      <w:r w:rsidR="009A4BB0">
        <w:br/>
      </w:r>
      <w:r w:rsidR="009A4BB0">
        <w:br/>
      </w:r>
      <w:r w:rsidR="009A4BB0">
        <w:br/>
      </w:r>
      <w:r w:rsidR="009A4BB0">
        <w:br/>
      </w:r>
      <w:r w:rsidR="009A4BB0">
        <w:br/>
        <w:t xml:space="preserve">5. Podjęcie uchwały w sprawie rozpatrzenia skargi na Dyrektora Zespołu Szkół – Szkoły Podstawowej z Oddziałami Integracyjnymi im. majora Henryka Sucharskiego w Gościnie (druk </w:t>
      </w:r>
      <w:r>
        <w:t>nr 46)</w:t>
      </w:r>
      <w:r>
        <w:br/>
        <w:t xml:space="preserve">Przewodniczący Rady Miejskiej w Gościnie Dariusz Bajko - Przystępujemy do podjęcia uchwały w sprawie rozpatrzenia skargi na dyrektora Zespołu Szkół Szkoły Podstawowej z Oddziałami Integracyjnymi im. </w:t>
      </w:r>
      <w:proofErr w:type="spellStart"/>
      <w:r>
        <w:t>mjr</w:t>
      </w:r>
      <w:proofErr w:type="spellEnd"/>
      <w:r>
        <w:t>. Henryka Sucharskiego w Gościnie. Proszę Przewodniczącego Komisji Skarg, Wniosków i Petycji o przedstawienie projektu uchwały.</w:t>
      </w:r>
    </w:p>
    <w:p w:rsidR="007951B4" w:rsidRDefault="007951B4" w:rsidP="009A4BB0">
      <w:pPr>
        <w:pStyle w:val="NormalnyWeb"/>
        <w:spacing w:after="240" w:afterAutospacing="0"/>
      </w:pPr>
      <w:r>
        <w:lastRenderedPageBreak/>
        <w:t>Radny Paweł Stachowiak Przewodniczący Komisji skarg, wniosków i petycji -</w:t>
      </w:r>
      <w:r w:rsidRPr="007951B4">
        <w:t xml:space="preserve"> </w:t>
      </w:r>
      <w:r>
        <w:t xml:space="preserve">Dziękuję. Skarżąca pismem z dnia 9 sierpnia 2024 roku, które wpłynęło do Urzędu Miasta w Gościnie w dniu 9 sierpnia 2024 roku zwróciła się do Rady Miejskiej w Gościnie, przewodniczącego Rady Miejskiej w Gościnie o interwencję i pomoc w sprawie braku odpowiedzi ze strony Pani Dyrektor Zespołu Szkół Szkoły Podstawowej z Oddziałami Integracyjnymi im. Majora Henryka Sucharskiego w Gościnie. na pismo z dnia 2 lipca 2024 roku. To pismo do szkoły podstawowej wpłynęło w dniu 31 lipca 2024 roku. Skarżąca poinformowała, iż nie otrzymała od dyrektora wyżej wymienionej placówki odpowiedzi na pismo, wniosek dotyczący interwencji w sprawie liczebności klas pierwszych i ilości oddziałów klas pierwszych w szkole podstawowej w Gościnie, w roku szkolnym 2024-2025. Skarżąca dołączyła pismo wraz z podpisami rodziców, 14 podpisów. Skarga była przedmiotem rozpoznania Komisji Skarg, Wniosków i Petycji, która rozpoznała przedmiotową skargę na posiedzenie w dniu 12 września 2024 roku. Komisja Skarg, Wniosków i Petycji przeprowadziła postępowanie wyjaśniające poprosiła dyrektor zespołu szkoły podstawowej z oddziałami integracyjnymi im. </w:t>
      </w:r>
      <w:proofErr w:type="spellStart"/>
      <w:r>
        <w:t>mjr</w:t>
      </w:r>
      <w:proofErr w:type="spellEnd"/>
      <w:r>
        <w:t xml:space="preserve">. Henryka Sucharskiego w Gościnie na posiedzenie w komisji 12 września 2024 roku. Dyrektor szkoły złożyła wyjaśnienia i dołączyła do protokołu pismo, odpowiedź na pismo skarżącej. Pismo zostało sporządzone z datą 13 sierpnia 2024 roku. Natomiast skarżąca odebrała pismo, dnia 14 sierpnia 2024 roku, odebrała pismo osobiście. Zgodnie z artykułem 244 paragraf 1 w związku z artykułem 237 paragraf 1 KPA organ właściwy do załatwienia skargi powinien załatwić skargę bez zbędnych zwłoki nie później jednak niż w ciągu miesiąca. W związku z powyższym komisja skarg, wniosków i petycji po analizie wniosku i wyjaśnień dyrektor placówki przeprowadziła głosowanie i zarekomendowała jednogłośnie Radzie Miejskie w Gościnie uznanie skargi za niezasadną w całości. Albowiem w świetle zebranych w sprawie dokumentów i wyjaśnień nie </w:t>
      </w:r>
      <w:proofErr w:type="spellStart"/>
      <w:r>
        <w:t>doopatrzono</w:t>
      </w:r>
      <w:proofErr w:type="spellEnd"/>
      <w:r>
        <w:t xml:space="preserve"> się zwłoki lub </w:t>
      </w:r>
      <w:proofErr w:type="spellStart"/>
      <w:r>
        <w:t>przelwekłości</w:t>
      </w:r>
      <w:proofErr w:type="spellEnd"/>
      <w:r>
        <w:t xml:space="preserve"> w postępowaniu dyrektor placówki, które prowadziłoby do uznania skargi za zasadną. Dziękuję.</w:t>
      </w:r>
      <w:r>
        <w:br/>
        <w:t>Przewodniczący Rady Miejskiej w Gościnie Dariusz Bajko -</w:t>
      </w:r>
      <w:r w:rsidRPr="007951B4">
        <w:t xml:space="preserve"> </w:t>
      </w:r>
      <w:r>
        <w:t>Dziękuję panu przewodniczącemu. Otwieram dyskusję. Czy ktoś z Państwa chciałby zabrać głos w tej sprawie? Nie widzę, zamykam dyskusję, przychodzimy do zatwierdzenia projektu uchwały. Kto z Państwa jest za przyjęciem uchwały numer 6 łamane 45, łamane 24 w sprawie rozpatrzenia skargi na dyrektora zespołu szkół, szkoły podstawowej z oddziałami integracyjnymi imienia majora Henryka Sucharskiego w Gościnie. Kto jest przeciw, kto się wstrzymał, proszę podnieść rękę i nacisnąć przycisk. Za głosowało 13 radnych, nie było głosów przeciwnych i nie było głosów wstrzymujących się.</w:t>
      </w:r>
      <w:r w:rsidR="009A4BB0">
        <w:br/>
      </w:r>
      <w:r w:rsidR="009A4BB0">
        <w:rPr>
          <w:b/>
          <w:bCs/>
          <w:u w:val="single"/>
        </w:rPr>
        <w:t>Głosowano w sprawie:</w:t>
      </w:r>
      <w:r w:rsidR="009A4BB0">
        <w:br/>
        <w:t xml:space="preserve">Podjęcie uchwały w sprawie rozpatrzenia skargi na Dyrektora Zespołu Szkół – Szkoły Podstawowej z Oddziałami Integracyjnymi im. majora Henryka Sucharskiego w Gościnie (druk nr 46). </w:t>
      </w:r>
      <w:r w:rsidR="009A4BB0">
        <w:br/>
      </w:r>
      <w:r w:rsidR="009A4BB0">
        <w:br/>
      </w:r>
      <w:r w:rsidR="009A4BB0">
        <w:rPr>
          <w:rStyle w:val="Pogrubienie"/>
          <w:u w:val="single"/>
        </w:rPr>
        <w:t>Wyniki głosowania</w:t>
      </w:r>
      <w:r w:rsidR="009A4BB0">
        <w:br/>
        <w:t>ZA: 13, PRZECIW: 0, WSTRZYMUJĘ SIĘ: 0, BRAK GŁOSU: 0, NIEOBECNI: 2</w:t>
      </w:r>
      <w:r w:rsidR="009A4BB0">
        <w:br/>
      </w:r>
      <w:r w:rsidR="009A4BB0">
        <w:br/>
      </w:r>
      <w:r w:rsidR="009A4BB0">
        <w:rPr>
          <w:u w:val="single"/>
        </w:rPr>
        <w:t>Wyniki imienne:</w:t>
      </w:r>
      <w:r w:rsidR="009A4BB0">
        <w:br/>
        <w:t>ZA (13)</w:t>
      </w:r>
      <w:r w:rsidR="009A4BB0">
        <w:br/>
        <w:t xml:space="preserve">Dariusz Bajko, Karolina Bobińska, Mariusz Chrzęst, Szymon </w:t>
      </w:r>
      <w:proofErr w:type="spellStart"/>
      <w:r w:rsidR="009A4BB0">
        <w:t>Goździalski</w:t>
      </w:r>
      <w:proofErr w:type="spellEnd"/>
      <w:r w:rsidR="009A4BB0">
        <w:t xml:space="preserve">, Jolanta Kasztelan, Łukasz Kraczkowski, Kacper </w:t>
      </w:r>
      <w:proofErr w:type="spellStart"/>
      <w:r w:rsidR="009A4BB0">
        <w:t>Maszczak</w:t>
      </w:r>
      <w:proofErr w:type="spellEnd"/>
      <w:r w:rsidR="009A4BB0">
        <w:t xml:space="preserve">, Piotr Niemczyk, Wiesława Ptaszyńska, Radosław Różański, Krzysztof </w:t>
      </w:r>
      <w:proofErr w:type="spellStart"/>
      <w:r w:rsidR="009A4BB0">
        <w:t>Selerowicz</w:t>
      </w:r>
      <w:proofErr w:type="spellEnd"/>
      <w:r w:rsidR="009A4BB0">
        <w:t xml:space="preserve">, Marcin Słoboda, Paweł Stachowiak </w:t>
      </w:r>
      <w:r w:rsidR="009A4BB0">
        <w:br/>
        <w:t>NIEOBECNI (2)</w:t>
      </w:r>
      <w:r w:rsidR="009A4BB0">
        <w:br/>
        <w:t>M</w:t>
      </w:r>
      <w:r>
        <w:t xml:space="preserve">aciej </w:t>
      </w:r>
      <w:proofErr w:type="spellStart"/>
      <w:r>
        <w:t>Hryb</w:t>
      </w:r>
      <w:proofErr w:type="spellEnd"/>
      <w:r>
        <w:t>, Zbigniew Różański</w:t>
      </w:r>
      <w:r>
        <w:br/>
      </w:r>
      <w:r w:rsidR="009A4BB0">
        <w:br/>
        <w:t xml:space="preserve">6. Podjęcie uchwały w sprawie zmiany Uchwały Nr V/40/24 Rady Miejskiej w Gościnie z dnia 6 września 2024 r. w sprawie ustalenia wysokości opłat za pobyt oraz maksymalnej wysokości opłaty za wyżywienie dziecka w żłobku prowadzonym przez Gminę Gościno (druk </w:t>
      </w:r>
      <w:r w:rsidR="009A4BB0">
        <w:lastRenderedPageBreak/>
        <w:t>nr 47).</w:t>
      </w:r>
      <w:r w:rsidR="009A4BB0">
        <w:br/>
      </w:r>
      <w:r>
        <w:t>Przewodniczący Rady Miejskiej w Gościnie Dariusz Bajko -</w:t>
      </w:r>
      <w:r w:rsidRPr="007951B4">
        <w:t xml:space="preserve"> </w:t>
      </w:r>
      <w:r>
        <w:t xml:space="preserve">Przystępujemy do podjęcia uchwały w sprawie zmiany uchwały numer 6 łamane na 46 łamane na 24 Rady Miejskiej w Gościnie z dnia 6 września 2024 roku w sprawie ustalenia wysokości opłat za pobyt oraz maksymalnej wysokości opłaty za wyżywienie dziecka w </w:t>
      </w:r>
      <w:proofErr w:type="spellStart"/>
      <w:r>
        <w:t>żołobku</w:t>
      </w:r>
      <w:proofErr w:type="spellEnd"/>
      <w:r>
        <w:t xml:space="preserve"> prowadzonym przez Gminę Gościna. Proszę Pana Burmistrza o przedstawienie projektu uchwały.</w:t>
      </w:r>
      <w:r w:rsidR="009A4BB0">
        <w:br/>
      </w:r>
      <w:r w:rsidR="009A4BB0">
        <w:br/>
      </w:r>
      <w:r>
        <w:t>Burmistrz Gościna - Panie Przewodniczący, Szanowni Państwo Radni, po analizie przez Biuro Prawne Wojewody wydaje się zasadnym doprecyzowanie w uchwale daty wejścia w życie przedmiotowej uchwały. Proponowana zmiana nie ponosi za sobą żadnych skutków finansowych dla rodziców. Tu konkretnie chodziło o doprecyzowanie i zaznaczenie, że uchwała wchodzi w życie z dniem 1 października. Proszę Państwa o podjęcie tej uchwały.</w:t>
      </w:r>
    </w:p>
    <w:p w:rsidR="007951B4" w:rsidRDefault="007951B4" w:rsidP="009A4BB0">
      <w:pPr>
        <w:pStyle w:val="NormalnyWeb"/>
        <w:spacing w:after="240" w:afterAutospacing="0"/>
      </w:pPr>
      <w:r>
        <w:t>Przewodniczący Rady Miejskiej w Gościnie Dariusz Bajko -</w:t>
      </w:r>
      <w:r w:rsidRPr="007951B4">
        <w:t xml:space="preserve"> </w:t>
      </w:r>
      <w:r>
        <w:t>Dziękuję panu Burmistrzowi, otwieram dyskusję. Czy ktoś z państwa chciałby zabrać głos? Nie widzę, w takim razie zamykam dyskusję, przechodzimy do zatwierdzenia projektu uchwały. Kto z Państwa jest za przyjęciem uchwały numer 6, łamane na 46, łamane na 24 w sprawie zmiany uchwały numer 5, łamane na 40, łamane na 24 Rady Miejskiej w Gościnie z dnia 6 września 2024 roku w sprawie ustalenia wysokości opłat za pobyt oraz maksymalnej wysokości opłaty za wyżywienie dziecka w żłobku poradzonym przez Gminę Gościno. Kto jest przeciw, kto się wstrzymał? Proszę podnieść rękę, nacisnąć przycisk. Dziękuję bardzo za głosowało 13 radnych przeciw głosów nie było wstrzymujących głosów nie było.</w:t>
      </w:r>
      <w:r w:rsidR="009A4BB0">
        <w:br/>
      </w:r>
      <w:r w:rsidR="009A4BB0">
        <w:rPr>
          <w:b/>
          <w:bCs/>
          <w:u w:val="single"/>
        </w:rPr>
        <w:t>Głosowano w sprawie:</w:t>
      </w:r>
      <w:r w:rsidR="009A4BB0">
        <w:br/>
        <w:t xml:space="preserve">Podjęcie uchwały w sprawie zmiany Uchwały Nr V/40/24 Rady Miejskiej w Gościnie z dnia 6 września 2024 r. w sprawie ustalenia wysokości opłat za pobyt oraz maksymalnej wysokości opłaty za wyżywienie dziecka w żłobku prowadzonym przez Gminę Gościno (druk nr 47).. </w:t>
      </w:r>
      <w:r w:rsidR="009A4BB0">
        <w:br/>
      </w:r>
      <w:r w:rsidR="009A4BB0">
        <w:br/>
      </w:r>
      <w:r w:rsidR="009A4BB0">
        <w:rPr>
          <w:rStyle w:val="Pogrubienie"/>
          <w:u w:val="single"/>
        </w:rPr>
        <w:t>Wyniki głosowania</w:t>
      </w:r>
      <w:r w:rsidR="009A4BB0">
        <w:br/>
        <w:t>ZA: 13, PRZECIW: 0, WSTRZYMUJĘ SIĘ: 0, BRAK GŁOSU: 0, NIEOBECNI: 2</w:t>
      </w:r>
      <w:r w:rsidR="009A4BB0">
        <w:br/>
      </w:r>
      <w:r w:rsidR="009A4BB0">
        <w:br/>
      </w:r>
      <w:r w:rsidR="009A4BB0">
        <w:rPr>
          <w:u w:val="single"/>
        </w:rPr>
        <w:t>Wyniki imienne:</w:t>
      </w:r>
      <w:r w:rsidR="009A4BB0">
        <w:br/>
        <w:t>ZA (13)</w:t>
      </w:r>
      <w:r w:rsidR="009A4BB0">
        <w:br/>
        <w:t xml:space="preserve">Dariusz Bajko, Karolina Bobińska, Mariusz Chrzęst, Szymon </w:t>
      </w:r>
      <w:proofErr w:type="spellStart"/>
      <w:r w:rsidR="009A4BB0">
        <w:t>Goździalski</w:t>
      </w:r>
      <w:proofErr w:type="spellEnd"/>
      <w:r w:rsidR="009A4BB0">
        <w:t xml:space="preserve">, Jolanta Kasztelan, Łukasz Kraczkowski, Kacper </w:t>
      </w:r>
      <w:proofErr w:type="spellStart"/>
      <w:r w:rsidR="009A4BB0">
        <w:t>Maszczak</w:t>
      </w:r>
      <w:proofErr w:type="spellEnd"/>
      <w:r w:rsidR="009A4BB0">
        <w:t xml:space="preserve">, Piotr Niemczyk, Wiesława Ptaszyńska, Radosław Różański, Krzysztof </w:t>
      </w:r>
      <w:proofErr w:type="spellStart"/>
      <w:r w:rsidR="009A4BB0">
        <w:t>Selerowicz</w:t>
      </w:r>
      <w:proofErr w:type="spellEnd"/>
      <w:r w:rsidR="009A4BB0">
        <w:t xml:space="preserve">, Marcin Słoboda, Paweł Stachowiak </w:t>
      </w:r>
      <w:r w:rsidR="009A4BB0">
        <w:br/>
        <w:t>NIEOBECNI (2)</w:t>
      </w:r>
      <w:r w:rsidR="009A4BB0">
        <w:br/>
        <w:t xml:space="preserve">Maciej </w:t>
      </w:r>
      <w:proofErr w:type="spellStart"/>
      <w:r w:rsidR="009A4BB0">
        <w:t>Hry</w:t>
      </w:r>
      <w:r>
        <w:t>b</w:t>
      </w:r>
      <w:proofErr w:type="spellEnd"/>
      <w:r>
        <w:t>, Zbigniew Różański</w:t>
      </w:r>
      <w:r>
        <w:br/>
      </w:r>
      <w:r w:rsidR="009A4BB0">
        <w:br/>
        <w:t>7. Podjęcie uchwały w sprawie apelu Rady Miejskiej w Gościnie do Prezesa Rady Ministrów dotyczącego podwyżek cen dostawy wody i odbioru ścieków (druk nr 48).</w:t>
      </w:r>
      <w:r w:rsidR="009A4BB0">
        <w:br/>
      </w:r>
      <w:r>
        <w:t>Przewodniczący Rady Miejskiej w Gościnie Dariusz Bajko -</w:t>
      </w:r>
      <w:r w:rsidRPr="007951B4">
        <w:t xml:space="preserve"> </w:t>
      </w:r>
      <w:r>
        <w:t>Przystępujemy do podjęcia uchwały w sprawie apelu Rady Miejskiej w Gościnie do prezesa Rady Ministrów dotyczącego podwyżek ceny dostawy wody i odbioru ścieków. Proszę pana burmistrza o przedstawienie projektu uchwały.</w:t>
      </w:r>
      <w:r w:rsidR="009A4BB0">
        <w:br/>
      </w:r>
      <w:r w:rsidR="009A4BB0">
        <w:br/>
      </w:r>
      <w:r>
        <w:t xml:space="preserve">Burmistrz Gościna - Dziękuję Panie Przewodniczący, Szanowni Państwo Radni. Obecna sytuacja związana z drastycznymi podwyżkami cen dostawy wody i odbioru ścieków, których jesteśmy świadkami. Informacje o taryfach, które do nas spływają, sytuacje dramatyczne jeśli chodzi o gminy sąsiednie i nasza też również bardzo trudna, skutkująca podwyżkami około średnio około 50 procent i wyżej, w efekcie których istnieje zagrożenie dramatycznego obniżenia jakości Życia naszych mieszkańców wymaga przedstawienia władzom stanowiska społeczeństw lokalnych w tym naszej gminy i zaapelowanie jak wyżej. Dlatego bardzo proszę </w:t>
      </w:r>
      <w:r>
        <w:lastRenderedPageBreak/>
        <w:t>korzystając z tej okazji o to żebym odczytał ten apel. Rada Miejska w Gościnie działając w zakresie swoich kompetencji ze szczególną dbałością o dobro i interes mieszkańców gminy Gościno zwraca się do prezesa Rady Ministrów z apelem o podjęcie pilnych i niezbędnych działań w zakresie ustalania cen dostawy wody i odbioru ścieków na terenie gminy Gościno. przez spółkę Miejskie Wodociągi i Kanalizacja, spółka z o.o. w Kołobrzegu Burmistrz Gościna został poinformowany o nowych taryfach na dostawę wody i odbiór ścieków rażąco wysokich do cen, które mieszkańcy gminy płacili dotychczas. W 2025 roku cena za wodę i ścieki będzie wynosiła 20,11 zł brutto za metr sześcienny, do tej pory wynosiła 15,30 zł brutto, co daje wzrost o 31%. Według umowy w 2027 roku wzrost o 39% w stosunku do roku 2024. Dodatkowo do rachunku będzie doliczana opłata abonamentowa dla gospodarstw domowych jednorodzinnych w wysokości około 37,44 zł brutto dla wielorodzinnych w wysokości około 6,84 zł. Po podwyżce rachunek wzrośnie od 35 do 60 procent w zależności od stawki abonamentowej oraz zużycia. Podwyżka ta drastycznie obniży sytuację bytową mieszkańców gminy Gościno. Podkreślenia wymaga fakt, że cena ustalona przez Miejskie Wodociągi i Kanalizację w Kołobrzegu spółka ZOO dla mieszkańców gminy miejskiej Kołobrzeg wynosi jedynie 8,67 zł za metr sześcienny. Do tej pory wynosiła 72, co daje podwyżkę niecałe 80 groszy. Jest ono rażąco dyskryminująca mieszkańców gmin wiejskich, w tym gminy Gościno, względem mieszkańców obszaru miejskiego. Powyższa sytuacja jest niedopuszczalna. Wobec powyższego działając w interesie mieszkańców gminy Gościno apelujemy do Prezesa Rady Ministrów, Ministra Aktywów Państwowych i innych ministrów odpowiedzialnych za jakość życia obywateli RP i sprawiedliwe ich traktowanie o podjęcie działań zmierzających do uzdrowienia tej sytuacji. Dziękuję.</w:t>
      </w:r>
    </w:p>
    <w:p w:rsidR="006D4989" w:rsidRDefault="007951B4" w:rsidP="009A4BB0">
      <w:pPr>
        <w:pStyle w:val="NormalnyWeb"/>
        <w:spacing w:after="240" w:afterAutospacing="0"/>
      </w:pPr>
      <w:r>
        <w:t>Przewodniczący Rady Miejskiej w Gościnie Dariusz Bajko -</w:t>
      </w:r>
      <w:r w:rsidRPr="007951B4">
        <w:t xml:space="preserve"> </w:t>
      </w:r>
      <w:r>
        <w:t>Dziękuję Panu Burmistrzowi. Otwieram dyskusję. Czy ktoś z Państwa chciałby zabrać głos w sprawie projektu uchwały? Nie widzę, zamykam dyskusję. Przechodzimy do zatwierdzenia projektu uchwały. Kto z Państwa jest za przyjęciem uchwały numer 6, łamane na 47, łamane na 24 w sprawie apelu Rady Miejskiej w Gościnie do Prezesa Rady Ministrów dotyczącego podwyżek cen wody i odbioru ścieków. Kto jest przeciw, kto się wstrzymał proszę podnieść rękę i nacisnąć przycisk. Za projektem uchwały głosowało 13 radnych, nie było głosów przeciwnych, nie było głosów wstrzymujących się.</w:t>
      </w:r>
      <w:r w:rsidR="009A4BB0">
        <w:br/>
      </w:r>
      <w:r w:rsidR="009A4BB0">
        <w:rPr>
          <w:b/>
          <w:bCs/>
          <w:u w:val="single"/>
        </w:rPr>
        <w:t>Głosowano w sprawie:</w:t>
      </w:r>
      <w:r w:rsidR="009A4BB0">
        <w:br/>
        <w:t xml:space="preserve">Podjęcie uchwały w sprawie apelu Rady Miejskiej w Gościnie do Prezesa Rady Ministrów dotyczącego podwyżek cen dostawy wody i odbioru ścieków (druk nr 48).. </w:t>
      </w:r>
      <w:r w:rsidR="009A4BB0">
        <w:br/>
      </w:r>
      <w:r w:rsidR="009A4BB0">
        <w:br/>
      </w:r>
      <w:r w:rsidR="009A4BB0">
        <w:rPr>
          <w:rStyle w:val="Pogrubienie"/>
          <w:u w:val="single"/>
        </w:rPr>
        <w:t>Wyniki głosowania</w:t>
      </w:r>
      <w:r w:rsidR="009A4BB0">
        <w:br/>
        <w:t>ZA: 13, PRZECIW: 0, WSTRZYMUJĘ SIĘ: 0, BRAK GŁOSU: 0, NIEOBECNI: 2</w:t>
      </w:r>
      <w:r w:rsidR="009A4BB0">
        <w:br/>
      </w:r>
      <w:r w:rsidR="009A4BB0">
        <w:br/>
      </w:r>
      <w:r w:rsidR="009A4BB0">
        <w:rPr>
          <w:u w:val="single"/>
        </w:rPr>
        <w:t>Wyniki imienne:</w:t>
      </w:r>
      <w:r w:rsidR="009A4BB0">
        <w:br/>
        <w:t>ZA (13)</w:t>
      </w:r>
      <w:r w:rsidR="009A4BB0">
        <w:br/>
        <w:t xml:space="preserve">Dariusz Bajko, Karolina Bobińska, Mariusz Chrzęst, Szymon </w:t>
      </w:r>
      <w:proofErr w:type="spellStart"/>
      <w:r w:rsidR="009A4BB0">
        <w:t>Goździalski</w:t>
      </w:r>
      <w:proofErr w:type="spellEnd"/>
      <w:r w:rsidR="009A4BB0">
        <w:t xml:space="preserve">, Jolanta Kasztelan, Łukasz Kraczkowski, Kacper </w:t>
      </w:r>
      <w:proofErr w:type="spellStart"/>
      <w:r w:rsidR="009A4BB0">
        <w:t>Maszczak</w:t>
      </w:r>
      <w:proofErr w:type="spellEnd"/>
      <w:r w:rsidR="009A4BB0">
        <w:t xml:space="preserve">, Piotr Niemczyk, Wiesława Ptaszyńska, Radosław Różański, Krzysztof </w:t>
      </w:r>
      <w:proofErr w:type="spellStart"/>
      <w:r w:rsidR="009A4BB0">
        <w:t>Selerowicz</w:t>
      </w:r>
      <w:proofErr w:type="spellEnd"/>
      <w:r w:rsidR="009A4BB0">
        <w:t xml:space="preserve">, Marcin Słoboda, Paweł Stachowiak </w:t>
      </w:r>
      <w:r w:rsidR="009A4BB0">
        <w:br/>
        <w:t>NIEOBECNI (2)</w:t>
      </w:r>
      <w:r w:rsidR="009A4BB0">
        <w:br/>
        <w:t>Ma</w:t>
      </w:r>
      <w:r>
        <w:t xml:space="preserve">ciej </w:t>
      </w:r>
      <w:proofErr w:type="spellStart"/>
      <w:r>
        <w:t>Hryb</w:t>
      </w:r>
      <w:proofErr w:type="spellEnd"/>
      <w:r>
        <w:t>, Zbigniew Różański</w:t>
      </w:r>
      <w:r>
        <w:br/>
      </w:r>
      <w:r w:rsidR="009A4BB0">
        <w:br/>
        <w:t>8. Sprawozdanie Burmistrza Gościna o pracy w okresie międzysesyjnym.</w:t>
      </w:r>
      <w:r w:rsidR="009A4BB0">
        <w:br/>
      </w:r>
      <w:r>
        <w:t>Przewodniczący Rady Miejskiej w Gościnie Dariusz Bajko -</w:t>
      </w:r>
      <w:r w:rsidRPr="007951B4">
        <w:t xml:space="preserve"> </w:t>
      </w:r>
      <w:r>
        <w:t>W kolejnym punkcie mamy sprowadzanie Pana Burmistrza  ze swojej działalności w okresie międzysesyjnym. Panie Burmistrzu bardzo proszę.</w:t>
      </w:r>
      <w:r w:rsidR="009A4BB0">
        <w:br/>
      </w:r>
      <w:r>
        <w:t xml:space="preserve">Burmistrz Gościna - </w:t>
      </w:r>
      <w:r w:rsidR="006D4989">
        <w:t xml:space="preserve">Dziękuję Panie Przewodniczący, Szanowni Państwo Radni. Ta komisja, ta sesja dzisiejsza jest dla mnie w jakiś sposób szczególna, ponieważ ten tryb, ten tryb nadzwyczajnej sesji skorzystaliśmy z niego i dziękuję za Państwa obecność ze względu na to, </w:t>
      </w:r>
      <w:r w:rsidR="006D4989">
        <w:lastRenderedPageBreak/>
        <w:t xml:space="preserve">że dbaliśmy tutaj o interes mieszkańców, o rodziców w żłobku i należało doprecyzować tą uchwałę. Ale na pewno pozostanie mi na zawsze w pamięci ze względu na szczególny tryb, w którym jest dzisiaj gmina Gościna i o tym będę mówił za chwilę. To sprawozdanie, to sprawozdanie nie będzie takie jak poprzednie sprawozdanie, będzie troszkę szybsze i chciałbym celowo przeskoczyć do ostatniej części, która w mojej ocenie, w ocenie pracowników Urzędu Miejskiego, Państwa Radnych wymaga szczególnej, szczególnej uwagi, ale do tego za chwilę wrócę. W sprawozdaniu chciałem podkreślić fakt, że od 30 września, czyli od poniedziałku ponownie rusza sprzedaż węgla bez ograniczeń limitowych. Cena za jedną tonę węgla bez względu na rodzaj wynosi 1200 zł brutto. Wnioski rozpatrywane będą w kolejności ich wpłynięcia aż do wyczerpania zapasu. Więcej szczegółów dostępnych będzie na stronie internetowej urzędu. Rozkład jazdy, czyli proces, który rozpoczęliśmy już w wakacje, na takim spotkaniu, na takiej komisji wyjazdowej, Komisji ds. Wykluczenia Komunikacyjnego tak roboczo nazwaliśmy. Proces, który zamykamy tym, że od następnego tygodnia pojawią się, w zasadzie od dnia jutrzejszego pojawią się rozkłady jazdy. Zostaną opublikowane, zostanie opublikowany nowy rozkład jazdy linii regularnej, autobusowej na terenie całej gminy. Godziny przyjazdów i odjazdów opublikowane będą na internetowej stronie urzędu oraz na przystankach, czyli rozkłady jazdy będą już od dnia jutrzejszego wywieszone na, na, na przystankach. Tak symbolicznie no do Pobłocia Małego powróci autobus, do Ołużnej powróci autobus. Z tego wyjątkowo się cieszę, mimo tego, że na pewno do niej będzie odpowiedź na wszystkie potrzeby mieszkańców. Tego mamy świadomość. Fala Solidarności to jest ta akcja, którą chciałbym bardzo serdecznie podziękować wszystkim i ich wymienię tutaj, to jest podziękowania dla Zespołu Szkół w Gościnie, Szkoły </w:t>
      </w:r>
      <w:proofErr w:type="spellStart"/>
      <w:r w:rsidR="006D4989">
        <w:t>Podstowej</w:t>
      </w:r>
      <w:proofErr w:type="spellEnd"/>
      <w:r w:rsidR="006D4989">
        <w:t xml:space="preserve"> z Wydziałami Integracyjnymi, Szkoły </w:t>
      </w:r>
      <w:proofErr w:type="spellStart"/>
      <w:r w:rsidR="006D4989">
        <w:t>Podstowej</w:t>
      </w:r>
      <w:proofErr w:type="spellEnd"/>
      <w:r w:rsidR="006D4989">
        <w:t xml:space="preserve"> w </w:t>
      </w:r>
      <w:proofErr w:type="spellStart"/>
      <w:r w:rsidR="006D4989">
        <w:t>Robuniu</w:t>
      </w:r>
      <w:proofErr w:type="spellEnd"/>
      <w:r w:rsidR="006D4989">
        <w:t xml:space="preserve">, Caritas Parafialny w Gościnie, Urząd Miejski w Gościnie, Biblioteka Publiczna w Gościnie, firmie </w:t>
      </w:r>
      <w:proofErr w:type="spellStart"/>
      <w:r w:rsidR="006D4989">
        <w:t>Troton</w:t>
      </w:r>
      <w:proofErr w:type="spellEnd"/>
      <w:r w:rsidR="006D4989">
        <w:t xml:space="preserve"> szczególnie, OSP w Gościnie, OSP Wartkowo, OSP w </w:t>
      </w:r>
      <w:proofErr w:type="spellStart"/>
      <w:r w:rsidR="006D4989">
        <w:t>Robuniu</w:t>
      </w:r>
      <w:proofErr w:type="spellEnd"/>
      <w:r w:rsidR="006D4989">
        <w:t xml:space="preserve">, OSP w Ramlewie, tak, OSP w Ramlewie, Radzie </w:t>
      </w:r>
      <w:proofErr w:type="spellStart"/>
      <w:r w:rsidR="006D4989">
        <w:t>Słołeckiej</w:t>
      </w:r>
      <w:proofErr w:type="spellEnd"/>
      <w:r w:rsidR="006D4989">
        <w:t xml:space="preserve"> w Ramlewie, Zespołowi Szkół im. Macieja Rataja w Gościnie, Żłobkowi Miejskiemu Akademia Malucha w Gościnie, Gminnemu Ośrodkowi Pomocy Społecznej, to były te punkty, w których były zbierane dary dla powodzian. W niedzielę miałem okazję z tymi darami odwiedzić Kotlinę Kłodzką. Bardzo ciężko się do tego odnieść, części z Państwa opowiadałem mniej więcej, jak to wyglądało. jak wyglądają miejscowości, takie jak Gościno, których już dzisiaj nie ma po prostu. Bardzo przerażający był ten obraz i wyjątkowo go gdzieś przeżyłem i faktycznie nie wszystko to, co oglądamy w telewizji można poczuć bezpośrednio tam będąc i chciałem w tym miejscu szczególnie podziękować każdej osobie zaangażowanej w tą akcję, każdej osobie, która przynosiła dary. Dosyć sprawnie organizacyjnie nam to poszło. Jeśli kogoś pomyliłem na pewno niecelowo, bo wymieniłem te punkty, gdzie były zbierane te akcje, ale naprawdę tutaj mieszkańcy gminy Gościno, podkreślę gminy Gościno, wykazali po raz kolejny, co nie jest nowością, bardzo duże serce i te dary dotarły do miejscowości Domaszków, oddalonej o 20 kilometrów od, i tu brakuje mi tej nazwy, jeśli Państwo pamiętają, te tereny zalane na samym południu, </w:t>
      </w:r>
      <w:proofErr w:type="spellStart"/>
      <w:r w:rsidR="006D4989">
        <w:t>lądek</w:t>
      </w:r>
      <w:proofErr w:type="spellEnd"/>
      <w:r w:rsidR="006D4989">
        <w:t xml:space="preserve"> Zdrój, 20 km od </w:t>
      </w:r>
      <w:proofErr w:type="spellStart"/>
      <w:r w:rsidR="006D4989">
        <w:t>lądka</w:t>
      </w:r>
      <w:proofErr w:type="spellEnd"/>
      <w:r w:rsidR="006D4989">
        <w:t xml:space="preserve"> Zdroju. I tam zostaną zadysponowane w momencie, kiedy w </w:t>
      </w:r>
      <w:proofErr w:type="spellStart"/>
      <w:r w:rsidR="006D4989">
        <w:t>lądku</w:t>
      </w:r>
      <w:proofErr w:type="spellEnd"/>
      <w:r w:rsidR="006D4989">
        <w:t xml:space="preserve"> Zdroju te magazyny, które w tym momencie są przepełnione darami, trafią po prostu bezpośrednio do tych mieszkańców. Wyjątkowo też W tej całej sytuacji rozmawialiśmy i pewnie Państwo też rozmawiali wśród swoich znajomych o tym, jak to się dzieje, jak często takie powozi dotykają, no szczególnie południową część, ale ja doskonale pamiętam kilka lat temu, jak skrzyżowanie 4 Dywizji było zalewane regularnie. Mam te zdjęcia i dzisiaj z uśmiechem na twarzy możemy wspominać to, co tam dotykało szczególnie naszych przedsiębiorców na tym skrzyżowaniu. ale jest to też wyjątkowo moment ważny dla mnie, że chciałbym powiedzieć o tej retencji, o tej potrzebie modernizacji i rozbudowy zbiornika retencyjnego, o tym co w planie zagospodarowania przestrzennego udało nam się w jakiejś formie, być może uda nam się w jakiejś formie zabezpieczyć, ale o takiej potrzebie mówienia głośno o tym, W kontekście tego, co się wydarzyło na południu Polski, żeby u nas takich sytuacji nie było, nie mamy dostępu do rzek, ale te zjawiska, które w ostatnim czasie nas dotykają, szczególnie wiatry albo długo, albo intensywne opady deszczu, wymagają dzisiaj takiego podejścia długofalowego w kontekście </w:t>
      </w:r>
      <w:r w:rsidR="006D4989">
        <w:lastRenderedPageBreak/>
        <w:t xml:space="preserve">zmian klimatycznych. Dzisiaj też nie jestem gotowy, żeby rozmawiać na temat, czy te zmiany klimatyczne postępują, czy nie jest to dla mnie oczywiste. Kwestia jest tego typu, jak my sobie z tym będziemy radzić i jak dużo odwagi będziemy mieli dzisiaj w sobie, żeby niwelować te procesy, które przed nami nastaną. Pojawią się w planie zagospodarowania przestrzennego, wyznaczyliśmy lokalizację już do takiego zbiornika retencyjnego. I tutaj od razu chciałbym przeskoczyć do tego, co się działo w tą niedzielę, kiedy z tymi darami pojechaliśmy na południe Polski. W tym czasie w Gościnie odbywała się msza, </w:t>
      </w:r>
      <w:proofErr w:type="spellStart"/>
      <w:r w:rsidR="006D4989">
        <w:t>dziękczyna</w:t>
      </w:r>
      <w:proofErr w:type="spellEnd"/>
      <w:r w:rsidR="006D4989">
        <w:t xml:space="preserve"> w intencji tegorocznych zbiorów serdecznie dziękuję wszystkim zaangażowanym w organizację tej mszy. I tutaj już przechodząc do ostatniego w zasadzie punktu, przed ostatniego punktu sprawozdania. Chciałem powiedzieć jeszcze w myśl tego w sposobie, który przekazywałem ostatnie sprawozdania. Taka rzecz najważniejsza oddaliśmy plac budowy pod inwestycje zlokalizowane na ulicy Ołużnej  Dębowej oraz plac budowy na Osiedlowej. Mówimy tutaj o tej inwestycji wodno-kanalizacyjnej. I tutaj chciałbym szczególnie w sposób symboliczny przejść do ostatniego punktu, który dla mnie jest dzisiaj najważniejszy, dla Państwa mam takie poczucie również. Intencją tego sprawozdania, tego ostatniego punktu jest zbudowanie takiego szerokiego frontu do tej sytuacji, której nadzwyczajnej, która się dzieje na naszych oczach w gminie Gościno. o tych nowych okolicznościach, a rzecz dotyczy decyzji podatkowej za 2017 rok, wydanej w 2019 roku, dotyczącej elektrowni wiatrowej. Podatnik odwołał się do sądu od nałożonej przez gminę decyzji. W dwóch wyrokach w NSA decyzja została podtrzymana. Niestety po zmianie interpretacji, po tych zmianach, po tym </w:t>
      </w:r>
      <w:proofErr w:type="spellStart"/>
      <w:r w:rsidR="006D4989">
        <w:t>zafundamentowaniu</w:t>
      </w:r>
      <w:proofErr w:type="spellEnd"/>
      <w:r w:rsidR="006D4989">
        <w:t xml:space="preserve"> się orzecznictwa w systemie prawnym w Polsce, W roku 2023 NSA uchyliło naszą decyzję i przekazało do ponownego rozpatrzenia. I tak SKO 3 września, bardzo świeża sprawa, SKO w Koszalinie przesłało ostateczną decyzję, która stawia gminę Gościno w niespotykanej dotychczas dramatycznej, trudnej sytuacji finansowej. O tym chciałem powiedzieć, bo mówię to dzisiaj z pełną odpowiedzialnością, że takich problemów finansowych gmina Gościno nigdy nie miała, jeśli mielibyśmy to porównać z 1,5 miliona, które oddawaliśmy już. Farmą wiatrowym i mielibyśmy policzyć inflację, to są nieporównywalnie inne kwoty i ta kwota 5,6 miliona i to widmo oddania tych, tych pieniążków za decyzję, decyzję podatkową, która została uchylona jest, no wymaga tego, tego trybu byśmy o tym dzisiaj mówili, jest to najważniejsza część jak dla mnie dzisiejszej sesji. Ten przekaz o tym, że będzie bardzo ciężko jest wyjątkowo dla mnie ważny, żeby on wybrzmiał, żeby dzisiaj wszyscy o tym wiedzieli, że takich problemów finansowych w gminach Gościno dotychczas nie miała, z którymi musi sobie w krótkim czasie poradzić. Te wyjątkowa, trudna sytuacja finansowa, te wyjątkowe okoliczności na pewno będą wymagały też wyjątkowego podejścia i tu mówię już wprost, po prostu o szukaniu oszczędności na niespotykaną dotąd skalę tak naprawdę. Ciężko przewidzieć w tym momencie te skutki finansowe. My oczywiście liczymy i podejmujemy wszystkie działania, podejmujemy wszystkie możliwości, by ta sytuacja w jakiś sposób unormowała się, żebyśmy mogli policzyć te skutki finansowe, byśmy mogli przygotować jakiś plan na to, ale dzisiaj W każdym aspekcie funkcjonowania gminy Gościno szukamy </w:t>
      </w:r>
      <w:proofErr w:type="spellStart"/>
      <w:r w:rsidR="006D4989">
        <w:t>szukamy</w:t>
      </w:r>
      <w:proofErr w:type="spellEnd"/>
      <w:r w:rsidR="006D4989">
        <w:t xml:space="preserve"> oszczędności i jest to dla mnie osobiście z perspektywy tego co udało nam się wspólnie z państwem radnymi osiągnąć przez te przez ten krótki czas i te wyjątkowo sprzyjające okoliczności. zaraz po wyborach, które dawały nam zaliczkę na to, że będziemy mogli wiele rzeczy zrobić i to od razu tak naprawdę, w krótkim terminie, że będziemy gotowi pod to, co będzie oferowało KPO, pod tą wyjątkowo korzystną sytuację, która powstała po przetargach, które za nami, dawało nam naprawdę taką zaliczkę, taki wiatr w żagle, tak dzisiaj mamy bardzo dużą i ciężką kotwicę o nieporównywalnym ciężarze. i być może nam świadomość tego, jak pesymistycznie to brzmi i część z Was mówi, Marcin poradzisz sobie, tak, nie mówić o tym otwarcie i w sposób taki publiczny, nie wyobrażam sobie tego. My dzisiaj potrzebujemy bardzo dużego frontu osób, które rozumieją dzisiejszą tą sytuację, rozumieją podejście </w:t>
      </w:r>
      <w:proofErr w:type="spellStart"/>
      <w:r w:rsidR="006D4989">
        <w:t>podejście</w:t>
      </w:r>
      <w:proofErr w:type="spellEnd"/>
      <w:r w:rsidR="006D4989">
        <w:t xml:space="preserve"> urzędu, podejście burmistrza w kontekście szukania oszczędności. Chciałbym, żeby to było sprawiedliwe, żeby dotykało każdego w sposób równy, jeśli to jest możliwe, ale dzisiaj, dzisiaj wyjątkowo dla mnie ważne jest to, żeby o tym mówić, ponieważ ta kwota z perspektywy naszego budżetu </w:t>
      </w:r>
      <w:proofErr w:type="spellStart"/>
      <w:r w:rsidR="006D4989">
        <w:lastRenderedPageBreak/>
        <w:t>powtórza</w:t>
      </w:r>
      <w:proofErr w:type="spellEnd"/>
      <w:r w:rsidR="006D4989">
        <w:t xml:space="preserve"> 5,6 miliona złotych jest, wprowadza naszą gminę na dzień dzisiejszy w dramatycznie trudną sytuację finansową. Dziękuję Państwu. Dziękuję Panie Przewodniczący. </w:t>
      </w:r>
      <w:r w:rsidR="009A4BB0">
        <w:br/>
        <w:t>9. Dyskusja i wolne informacje.</w:t>
      </w:r>
      <w:r w:rsidR="009A4BB0">
        <w:br/>
      </w:r>
      <w:r w:rsidR="006D4989">
        <w:t>Przewodniczący Rady Miejskiej w Gościnie Dariusz Bajko -</w:t>
      </w:r>
      <w:r w:rsidR="006D4989" w:rsidRPr="006D4989">
        <w:t xml:space="preserve"> </w:t>
      </w:r>
      <w:r w:rsidR="006D4989">
        <w:t xml:space="preserve">w tak smutnych okolicznościach praktycznie, mało optymistycznych, przechodzimy do kolejnego punktu, w którym możecie Państwo odnieść się do sprawozdania Pana Burmistrza lub też zadać pytania w punkcie dyskusja i wolne wnioski. Czy ktoś z Państwa chciałby zabrać głos? Proszę radny </w:t>
      </w:r>
      <w:proofErr w:type="spellStart"/>
      <w:r w:rsidR="006D4989">
        <w:t>Selerowicz</w:t>
      </w:r>
      <w:proofErr w:type="spellEnd"/>
      <w:r w:rsidR="006D4989">
        <w:t xml:space="preserve">. </w:t>
      </w:r>
    </w:p>
    <w:p w:rsidR="006D4989" w:rsidRDefault="006D4989" w:rsidP="009A4BB0">
      <w:pPr>
        <w:pStyle w:val="NormalnyWeb"/>
        <w:spacing w:after="240" w:afterAutospacing="0"/>
      </w:pPr>
      <w:r>
        <w:t xml:space="preserve">Radny Krzysztof </w:t>
      </w:r>
      <w:proofErr w:type="spellStart"/>
      <w:r>
        <w:t>Selerowicz</w:t>
      </w:r>
      <w:proofErr w:type="spellEnd"/>
      <w:r>
        <w:t xml:space="preserve"> - Panie burmistrzu, ja tylko mam właśnie odnośnie pytanie do tego, czy to by musiało być jednorazowo oddane, czy jest jakaś możliwość, nie wiem, na raty, no w takiej właśnie, w takiej formie, żeby aż tak mocno nas nie zabolało, tak? Dziękuję.</w:t>
      </w:r>
    </w:p>
    <w:p w:rsidR="006D4989" w:rsidRDefault="006D4989" w:rsidP="009A4BB0">
      <w:pPr>
        <w:pStyle w:val="NormalnyWeb"/>
        <w:spacing w:after="240" w:afterAutospacing="0"/>
      </w:pPr>
      <w:r>
        <w:t>Przewodniczący Rady Miejskiej w Gościnie Dariusz Bajko -</w:t>
      </w:r>
      <w:r w:rsidRPr="006D4989">
        <w:t xml:space="preserve"> </w:t>
      </w:r>
      <w:r>
        <w:t xml:space="preserve">Dziękuję panu radnemu. Pan burmistrz prosi o pakiet pytań, w związku z tym będzie potem łatwiej odpowiedzieć, będzie przy głosie, dopowie na wszystkie. Czy ktoś z Państwa chciałby jeszcze odnieść się do zaistniałej sytuacji, która, która czeka naszą gminę, czy w innych sprawach. Proszę radny </w:t>
      </w:r>
      <w:proofErr w:type="spellStart"/>
      <w:r>
        <w:t>Goździalski</w:t>
      </w:r>
      <w:proofErr w:type="spellEnd"/>
      <w:r>
        <w:t xml:space="preserve">  </w:t>
      </w:r>
    </w:p>
    <w:p w:rsidR="006D4989" w:rsidRDefault="006D4989" w:rsidP="009A4BB0">
      <w:pPr>
        <w:pStyle w:val="NormalnyWeb"/>
        <w:spacing w:after="240" w:afterAutospacing="0"/>
      </w:pPr>
      <w:r>
        <w:t xml:space="preserve">Radny </w:t>
      </w:r>
      <w:proofErr w:type="spellStart"/>
      <w:r>
        <w:t>Goździalski</w:t>
      </w:r>
      <w:proofErr w:type="spellEnd"/>
      <w:r>
        <w:t xml:space="preserve"> - Ja też chciałem zabrać w tym temacie głos, czy to jest decyzja ostateczna tutaj w Polsce, czy jeszcze mamy możliwość gdzieś odwołania do Trybunału Unijnego?</w:t>
      </w:r>
      <w:r>
        <w:br/>
      </w:r>
      <w:r w:rsidR="009A4BB0">
        <w:br/>
      </w:r>
      <w:r w:rsidR="009A4BB0">
        <w:br/>
      </w:r>
      <w:r w:rsidR="009A4BB0">
        <w:br/>
      </w:r>
      <w:r>
        <w:t>Przewodniczący Rady Miejskiej w Gościnie Dariusz Bajko -</w:t>
      </w:r>
      <w:r w:rsidRPr="006D4989">
        <w:t xml:space="preserve"> </w:t>
      </w:r>
      <w:r>
        <w:t xml:space="preserve">Dziękuję radnemu  </w:t>
      </w:r>
      <w:proofErr w:type="spellStart"/>
      <w:r>
        <w:t>Goździalskiemu</w:t>
      </w:r>
      <w:proofErr w:type="spellEnd"/>
      <w:r>
        <w:t>. Czy ktoś z Państwa jeszcze? Czy w różnych sprawach, do Burmistrza  czy w jakichś wolnych wnioskach? Proszę bardzo. Panie Burmistrzu , nie widzę, w związku z tym bardzo proszę o odpowiedź na te 2 pytania.</w:t>
      </w:r>
    </w:p>
    <w:p w:rsidR="006D4989" w:rsidRDefault="006D4989" w:rsidP="009A4BB0">
      <w:pPr>
        <w:pStyle w:val="NormalnyWeb"/>
        <w:spacing w:after="240" w:afterAutospacing="0"/>
      </w:pPr>
      <w:r>
        <w:t xml:space="preserve">Burmistrz Gościna - Tryb nadzwyczajnej dzisiejszej sesji, nadzwyczajny tryb dzisiejszej sesji, nadzwyczajna też sprawa, bo na pewno dla mnie będzie pozostanie długo w pamięci, i też nadzwyczajne pytania, bardzo uzasadnione, jak dla mnie, radnego </w:t>
      </w:r>
      <w:proofErr w:type="spellStart"/>
      <w:r>
        <w:t>Selerowicza</w:t>
      </w:r>
      <w:proofErr w:type="spellEnd"/>
      <w:r>
        <w:t xml:space="preserve">, co można, czy można to rozbić na ratę. I my, My odwiedziliśmy, pojechaliśmy do Katowic i rozmawialiśmy z prezesem, z panią główną księgową, z dyrektorem też oddziału tutaj w Gościnie. Rozważamy różne warianty. Sprawa dotyczy analizy prawnej i tutaj wyjątkowo szczególnie ze względu też na tajemnicę skarbową, wszystkich szczegółów publicznie nie można po prostu mówić. ale każdy wariant, który odpowiadając już na pytanie radnego </w:t>
      </w:r>
      <w:proofErr w:type="spellStart"/>
      <w:r>
        <w:t>Goździalskiego</w:t>
      </w:r>
      <w:proofErr w:type="spellEnd"/>
      <w:r>
        <w:t xml:space="preserve">, każdy wariant analizujemy. Każdy wariant prawny analizujemy, ale to co jest najważniejsze w tym wszystkim, że decyzja podatkowa, która została wydana w 2019 roku została </w:t>
      </w:r>
      <w:proofErr w:type="spellStart"/>
      <w:r>
        <w:t>uchlona</w:t>
      </w:r>
      <w:proofErr w:type="spellEnd"/>
      <w:r>
        <w:t>, a podatnik wpłacił te pieniążki, czyli wiecie, no sytuacja, w której jesteśmy jest dzisiaj bardzo trudna, po prostu jest bardzo trudna i nie jest moją intencją, żeby mówić i żebyście, żebyśmy tutaj gdzieś masowo płakali, chociaż takie myśli i takie odczucia też osobiście miałem, że budziłem się rano, czy to naprawdę się wydarzyło, nie, i tak to wygląda. I w szczegółową analizę taką prawną w kontekście choćby, choćby, choćby tajemnicy skarbowej, no nie chciałbym, żeby była przedmiotem dzisiejszego, dzisiejszego, dzisiejszych rozmów, bo nie wszystko też dzisiaj można po prostu powiedzieć. analizujemy tą sytuację, analizujemy w kontekście naszej sytuacji prawnej, w kontekście przede wszystkim tego ciężaru finansowego. No to są trudne dni na pewno, takie no, to tyle mogę powiedzieć i to jest sprawa numer 1, a wszystkie inne no po prostu wydają się mniej ważne i jeśli się, jeśli przeżywałem w jakiś sposób problemy, które się dzieją na co dzień w gminie Gościno, tak je przeżywam, ale oczywiście chciałem do nich wrócić, do tamtych problemów po prostu, które mieliśmy przed tym 3 września i to wszystko. Dziękuję jeszcze raz za możliwość wypowiedzenia się.</w:t>
      </w:r>
    </w:p>
    <w:p w:rsidR="000A2CF1" w:rsidRDefault="006D4989" w:rsidP="000A2CF1">
      <w:pPr>
        <w:ind w:left="60"/>
      </w:pPr>
      <w:r>
        <w:lastRenderedPageBreak/>
        <w:t>Przewodniczący Rady Miejskiej w Gościnie Dariusz Bajko -</w:t>
      </w:r>
      <w:r w:rsidRPr="006D4989">
        <w:t xml:space="preserve"> </w:t>
      </w:r>
      <w:r>
        <w:t>Dziękuję panie burmistrzu. Czy ktoś z Państwa jeszcze? Przed nami w listopadzie zatwierdzenie projektu budżetu przygotowanego przez, przez Panią Skarbnik. Oczywiście pochodzimy się nad nim, ale będzie trudno, że tak powiem dopiąć, bo, bo takie, takie zapowiedzenia, które mamy przed sobą, no nie, nie wróżą optymistycznie na przyszłość, na rozwój gminy, na, na inwestycje. No trudno, musimy ponieść konsekwencje. nie własne. W takim razie dziękuję Państwu bardzo. Wyczerpaliśmy porządek obrad szóstej sesji  Rady Miejskiej w Gościnie i dziękuję za, za obrady.</w:t>
      </w:r>
      <w:r w:rsidR="009A4BB0">
        <w:br/>
        <w:t>10. Zakończenie sesji.</w:t>
      </w:r>
      <w:r w:rsidR="009A4BB0">
        <w:br/>
      </w:r>
      <w:r w:rsidR="009A4BB0">
        <w:br/>
      </w:r>
      <w:r w:rsidR="000A2CF1">
        <w:t>Przewodniczący</w:t>
      </w:r>
      <w:r w:rsidR="000A2CF1" w:rsidRPr="00370599">
        <w:t xml:space="preserve"> Rady Miejskiej </w:t>
      </w:r>
      <w:r w:rsidR="000A2CF1">
        <w:t xml:space="preserve">w Gościnie Dariusz Bajko </w:t>
      </w:r>
      <w:r w:rsidR="000A2CF1" w:rsidRPr="00370599">
        <w:t>po wyczerpan</w:t>
      </w:r>
      <w:r w:rsidR="000A2CF1">
        <w:t xml:space="preserve">iu porządku obrad zakończył VI </w:t>
      </w:r>
      <w:r w:rsidR="000A2CF1" w:rsidRPr="00370599">
        <w:t>Sesję Rady Miejskiej w Gościnie poprzez</w:t>
      </w:r>
      <w:r w:rsidR="000A2CF1">
        <w:t xml:space="preserve"> wypowiedzenie słów: "Zamykam VI </w:t>
      </w:r>
      <w:r w:rsidR="000A2CF1" w:rsidRPr="00370599">
        <w:t xml:space="preserve"> Sesję Rady Miejskiej w Gościnie</w:t>
      </w:r>
      <w:r w:rsidR="000A2CF1">
        <w:t xml:space="preserve"> </w:t>
      </w:r>
      <w:r w:rsidR="000A2CF1" w:rsidRPr="00370599">
        <w:t xml:space="preserve">" . </w:t>
      </w:r>
    </w:p>
    <w:p w:rsidR="000A2CF1" w:rsidRDefault="000A2CF1" w:rsidP="000A2CF1">
      <w:pPr>
        <w:ind w:left="60"/>
      </w:pPr>
    </w:p>
    <w:p w:rsidR="000A2CF1" w:rsidRDefault="000A2CF1" w:rsidP="000A2CF1">
      <w:pPr>
        <w:jc w:val="both"/>
      </w:pPr>
      <w:r w:rsidRPr="00370599">
        <w:t xml:space="preserve">Zakończenie godz. </w:t>
      </w:r>
      <w:r>
        <w:t>16:50.</w:t>
      </w:r>
    </w:p>
    <w:p w:rsidR="009A4BB0" w:rsidRDefault="000A2CF1" w:rsidP="000A2CF1">
      <w:pPr>
        <w:pStyle w:val="NormalnyWeb"/>
        <w:jc w:val="right"/>
      </w:pPr>
      <w:r>
        <w:t>Przewodniczący</w:t>
      </w:r>
      <w:r>
        <w:br/>
        <w:t>Rady Miejskiej w Gościnie Dariusz Bajko</w:t>
      </w:r>
      <w:r>
        <w:br/>
      </w:r>
    </w:p>
    <w:p w:rsidR="009A4BB0" w:rsidRDefault="009A4BB0" w:rsidP="009A4BB0">
      <w:pPr>
        <w:pStyle w:val="NormalnyWeb"/>
      </w:pPr>
      <w:r>
        <w:br/>
        <w:t>Przygotował(a): Małgorzata Trzcińska</w:t>
      </w:r>
    </w:p>
    <w:p w:rsidR="009A4BB0" w:rsidRDefault="009A4BB0" w:rsidP="009A4BB0">
      <w:pPr>
        <w:jc w:val="center"/>
        <w:rPr>
          <w:rFonts w:eastAsia="Times New Roman"/>
        </w:rPr>
      </w:pPr>
      <w:r>
        <w:rPr>
          <w:rFonts w:eastAsia="Times New Roman"/>
        </w:rPr>
        <w:pict>
          <v:rect id="_x0000_i1025" style="width:453.6pt;height:1.5pt" o:hralign="center" o:hrstd="t" o:hr="t" fillcolor="#a0a0a0" stroked="f"/>
        </w:pict>
      </w:r>
    </w:p>
    <w:p w:rsidR="009A4BB0" w:rsidRDefault="009A4BB0" w:rsidP="009A4BB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rsidSect="000A2CF1">
      <w:pgSz w:w="11906" w:h="16838"/>
      <w:pgMar w:top="141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4BB0"/>
    <w:rsid w:val="000A2CF1"/>
    <w:rsid w:val="0062609C"/>
    <w:rsid w:val="0064633D"/>
    <w:rsid w:val="006D4989"/>
    <w:rsid w:val="007951B4"/>
    <w:rsid w:val="008160E6"/>
    <w:rsid w:val="0088413F"/>
    <w:rsid w:val="00962C0C"/>
    <w:rsid w:val="009A4BB0"/>
    <w:rsid w:val="00B651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BB0"/>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A4BB0"/>
    <w:pPr>
      <w:spacing w:before="100" w:beforeAutospacing="1" w:after="100" w:afterAutospacing="1"/>
    </w:pPr>
  </w:style>
  <w:style w:type="character" w:styleId="Pogrubienie">
    <w:name w:val="Strong"/>
    <w:basedOn w:val="Domylnaczcionkaakapitu"/>
    <w:uiPriority w:val="22"/>
    <w:qFormat/>
    <w:rsid w:val="009A4BB0"/>
    <w:rPr>
      <w:b/>
      <w:bCs/>
    </w:rPr>
  </w:style>
</w:styles>
</file>

<file path=word/webSettings.xml><?xml version="1.0" encoding="utf-8"?>
<w:webSettings xmlns:r="http://schemas.openxmlformats.org/officeDocument/2006/relationships" xmlns:w="http://schemas.openxmlformats.org/wordprocessingml/2006/main">
  <w:divs>
    <w:div w:id="12771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11</Pages>
  <Words>4944</Words>
  <Characters>29665</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6</cp:revision>
  <dcterms:created xsi:type="dcterms:W3CDTF">2024-10-16T07:47:00Z</dcterms:created>
  <dcterms:modified xsi:type="dcterms:W3CDTF">2024-10-16T09:57:00Z</dcterms:modified>
</cp:coreProperties>
</file>