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47" w:rsidRDefault="00ED0847" w:rsidP="00ED0847">
      <w:pPr>
        <w:pStyle w:val="NormalnyWeb"/>
      </w:pPr>
      <w:r>
        <w:rPr>
          <w:b/>
          <w:bCs/>
        </w:rPr>
        <w:t xml:space="preserve">Rada Miejska w Gościnie </w:t>
      </w:r>
      <w:r>
        <w:br/>
        <w:t>Sesja</w:t>
      </w:r>
    </w:p>
    <w:p w:rsidR="00ED0847" w:rsidRDefault="00ED0847" w:rsidP="00ED0847">
      <w:pPr>
        <w:pStyle w:val="NormalnyWeb"/>
        <w:jc w:val="center"/>
      </w:pPr>
      <w:r>
        <w:rPr>
          <w:b/>
          <w:bCs/>
          <w:sz w:val="36"/>
          <w:szCs w:val="36"/>
        </w:rPr>
        <w:t xml:space="preserve">Protokół </w:t>
      </w:r>
      <w:r w:rsidR="00D2379F">
        <w:rPr>
          <w:b/>
          <w:bCs/>
          <w:sz w:val="36"/>
          <w:szCs w:val="36"/>
        </w:rPr>
        <w:t xml:space="preserve">z VII Sesji Rady Miejskiej w Gościnie </w:t>
      </w:r>
    </w:p>
    <w:p w:rsidR="00ED0847" w:rsidRDefault="00ED0847" w:rsidP="00ED0847">
      <w:pPr>
        <w:pStyle w:val="NormalnyWeb"/>
      </w:pPr>
      <w:r>
        <w:t xml:space="preserve">VII Sesja w dniu 25 października 2024 </w:t>
      </w:r>
      <w:r>
        <w:br/>
        <w:t>Obrady rozpoczęto 25 października 2024 o godz</w:t>
      </w:r>
      <w:r w:rsidR="00D2379F">
        <w:t>. 12:00, a zakończono o godz. 14</w:t>
      </w:r>
      <w:r>
        <w:t>:</w:t>
      </w:r>
      <w:r w:rsidR="00D2379F">
        <w:t>3</w:t>
      </w:r>
      <w:r>
        <w:t>0 tego samego dnia.</w:t>
      </w:r>
    </w:p>
    <w:p w:rsidR="00ED0847" w:rsidRDefault="00ED0847" w:rsidP="00ED0847">
      <w:pPr>
        <w:pStyle w:val="NormalnyWeb"/>
      </w:pPr>
      <w:r>
        <w:t>W posiedzeniu wzięło udział 15 członków.</w:t>
      </w:r>
    </w:p>
    <w:p w:rsidR="00ED0847" w:rsidRDefault="00ED0847" w:rsidP="00ED0847">
      <w:pPr>
        <w:pStyle w:val="NormalnyWeb"/>
      </w:pPr>
      <w:r>
        <w:t>Obecni:</w:t>
      </w:r>
    </w:p>
    <w:p w:rsidR="00ED0847" w:rsidRDefault="00ED0847" w:rsidP="00ED0847">
      <w:pPr>
        <w:pStyle w:val="NormalnyWeb"/>
      </w:pPr>
      <w:r>
        <w:t>1. Dariusz Bajko</w:t>
      </w:r>
      <w:r>
        <w:br/>
        <w:t>2. Karolina Bobińska</w:t>
      </w:r>
      <w:r>
        <w:br/>
        <w:t>3. Mariusz Chrzęst</w:t>
      </w:r>
      <w:r>
        <w:br/>
        <w:t xml:space="preserve">4. Szymon </w:t>
      </w:r>
      <w:proofErr w:type="spellStart"/>
      <w:r>
        <w:t>Goździalski</w:t>
      </w:r>
      <w:proofErr w:type="spellEnd"/>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t>9. Piotr Niemczyk</w:t>
      </w:r>
      <w:r>
        <w:br/>
        <w:t>10. Wiesława Ptaszyńska</w:t>
      </w:r>
      <w:r>
        <w:br/>
        <w:t>11. Radosław Różański</w:t>
      </w:r>
      <w:r>
        <w:br/>
        <w:t>12. Zbigniew Różański</w:t>
      </w:r>
      <w:r>
        <w:br/>
        <w:t xml:space="preserve">13. Krzysztof </w:t>
      </w:r>
      <w:proofErr w:type="spellStart"/>
      <w:r>
        <w:t>Selerowicz</w:t>
      </w:r>
      <w:proofErr w:type="spellEnd"/>
      <w:r>
        <w:br/>
        <w:t>14. Marcin Słoboda</w:t>
      </w:r>
      <w:r>
        <w:br/>
        <w:t xml:space="preserve">15. Paweł Stachowiak </w:t>
      </w:r>
    </w:p>
    <w:p w:rsidR="00D2379F" w:rsidRDefault="00D2379F" w:rsidP="00ED0847">
      <w:pPr>
        <w:pStyle w:val="NormalnyWeb"/>
      </w:pPr>
      <w:r>
        <w:t xml:space="preserve">W sesji uczestniczyli: Burmistrza Gościna Marcin Pawlak, Zastępca Burmistrza Łukasz </w:t>
      </w:r>
      <w:proofErr w:type="spellStart"/>
      <w:r>
        <w:t>Rybarkiewicz</w:t>
      </w:r>
      <w:proofErr w:type="spellEnd"/>
      <w:r>
        <w:t xml:space="preserve">, Skarbnik Gminy Barbara </w:t>
      </w:r>
      <w:proofErr w:type="spellStart"/>
      <w:r>
        <w:t>Strulak</w:t>
      </w:r>
      <w:proofErr w:type="spellEnd"/>
      <w:r>
        <w:t xml:space="preserve">, Paweł Pawlak Dyrektor SP w </w:t>
      </w:r>
      <w:proofErr w:type="spellStart"/>
      <w:r>
        <w:t>Robuniu</w:t>
      </w:r>
      <w:proofErr w:type="spellEnd"/>
      <w:r>
        <w:t xml:space="preserve">,  Marlena </w:t>
      </w:r>
      <w:proofErr w:type="spellStart"/>
      <w:r>
        <w:t>Fidos</w:t>
      </w:r>
      <w:proofErr w:type="spellEnd"/>
      <w:r>
        <w:t xml:space="preserve"> Dyrektor ZS w Gościnie, </w:t>
      </w:r>
      <w:r w:rsidR="008D2029">
        <w:t xml:space="preserve">Sołtysi i goście zaproszeni. </w:t>
      </w:r>
    </w:p>
    <w:p w:rsidR="008D2029" w:rsidRDefault="00ED0847" w:rsidP="00ED0847">
      <w:pPr>
        <w:pStyle w:val="NormalnyWeb"/>
        <w:spacing w:after="240" w:afterAutospacing="0"/>
      </w:pPr>
      <w:r>
        <w:t>1. Otwarcie sesji i stwierdzenie kworum.</w:t>
      </w:r>
      <w:r>
        <w:br/>
      </w:r>
      <w:r w:rsidR="008D2029">
        <w:t>Przewodniczący Rady Miejskiej w Gościnie Dariusz Bajko - Dzień dobry. Otwieram siódmą sesję Rady Miejskiej w Gościnie. Proszę państwa radnych o naciśnięcie przycisk stwierdzają swoją obecność. Stwierdzam że na sesji uczestniczy 15 radnych to stanowi forum przy którym Rada Miejska w Gościnie może obradować i podejmować prawomocne decyzje.</w:t>
      </w:r>
      <w:r>
        <w:br/>
      </w:r>
      <w:r>
        <w:br/>
      </w:r>
      <w:r>
        <w:rPr>
          <w:b/>
          <w:bCs/>
          <w:u w:val="single"/>
        </w:rPr>
        <w:t>Głosowano w sprawie:</w:t>
      </w:r>
      <w:r>
        <w:br/>
        <w:t xml:space="preserve">Sprawdzenie obecności. </w:t>
      </w:r>
      <w:r>
        <w:br/>
      </w:r>
      <w:r>
        <w:br/>
      </w:r>
      <w:r>
        <w:rPr>
          <w:rStyle w:val="Pogrubienie"/>
          <w:u w:val="single"/>
        </w:rPr>
        <w:t>Wyniki głosowania</w:t>
      </w:r>
      <w:r>
        <w:br/>
        <w:t>OBECNY: 1</w:t>
      </w:r>
      <w:r w:rsidR="008D2029">
        <w:t>5, NIEOBECNY: 0</w:t>
      </w:r>
      <w:r>
        <w:br/>
      </w:r>
      <w:r>
        <w:br/>
      </w:r>
      <w:r>
        <w:rPr>
          <w:u w:val="single"/>
        </w:rPr>
        <w:t>Wyniki imienne:</w:t>
      </w:r>
      <w:r>
        <w:br/>
        <w:t>OBECNY (13)</w:t>
      </w:r>
      <w:r>
        <w:br/>
        <w:t xml:space="preserve">Dariusz Bajko, Karolina Bobińska,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Piotr Niemczyk, Wiesława Ptaszyńska, Radosław Różański, Zbigniew Różański, M</w:t>
      </w:r>
      <w:r w:rsidR="008D2029">
        <w:t>arcin Słoboda, Paweł Stachowiak</w:t>
      </w:r>
      <w:r>
        <w:br/>
      </w:r>
      <w:r>
        <w:lastRenderedPageBreak/>
        <w:br/>
        <w:t>2. Przedstawienie porządku obrad.</w:t>
      </w:r>
      <w:r>
        <w:br/>
      </w:r>
      <w:r w:rsidR="008D2029">
        <w:t>Przewodniczący Rady Miejskiej w Gościnie Dariusz Bajko -</w:t>
      </w:r>
      <w:r w:rsidR="008D2029" w:rsidRPr="008D2029">
        <w:t xml:space="preserve"> </w:t>
      </w:r>
      <w:r w:rsidR="008D2029">
        <w:t>Państwo otrzymali proponowany porządek obrad w związku z tym czy ktoś wnosi uwagi do proponowanego porządku obrad. Nie widzę w związku z tym przedstawię porządek obrad. Otwarcie sesji i stwierdzenie forum. Przedstawienie porządku obrad. Zgłaszanie uwag przez radnych do treści protokołów z poprzedniej sesji Rady Miejskiej w Gościnie. Informacja przewodniczącego Rady Miejskiej w Gościnie na temat analizy oświadczeń majątkowych. Informacja burmistrza gminy na temat analizy oświadczeń majątkowych. Informacje o stanie realizacji zadań Światowych Jednostki, czyli szkół, za poprzedni rok szkolny, w tym o wynikach egzaminów ósmoklasisty. Podjęcie uchwały w sprawie zmiany Wieloletniej Prognozy Finansowej Gminy Gościnne na lata 2024-2033. Podjęcie uchwały w sprawie zmiany uchwały budżetowej na rok 2024. Podjęcie uchwały w sprawie zmian w budżecie gminy Gościno na rok 2024. Podjęcie uchwały w sprawie określenia stawek podatku od nieruchomości. Podjęcie uchwały w sprawie ustalenia wysokości dopłat do ceny 1 metra sześciennego wody i ścieków na terenie gminy Gościno na rok 2025. Podjęcie uchwały w sprawie uchwalenia programu współpracy gminny Gościno z organizacjami pozarządowymi oraz podmiotami wymienionymi w artykule 3 ustęp 3 ustawy z dnia 24 kwietnia 2003 roku o działalności pożytku publicznego i o wolontariacie na rok 2025. Podjęcie uchwały w sprawie wyrażenia zgody na zbycie nieruchomości położonej w obrębie ewidencyjnym ram lewą. Podjęcie uchwały w sprawie przystąpienia do sporządzenia planu ogólnego gminy Gościno, sprawozdanie burmistrza Gościna o pracę w okresie międzysesyjnym, dyskusja i wolne wnioski i zakończenie sesji. Kto z Państwa jest za proponowanym porządkiem obrad, kto się wstrzymał, kto jest przeciw, proszę podnieść rękę, nacisnąć przycisk. za głosowało piętnastu radnych, nie było głosów wstrzymujących się, nie było głosów przeciw projektowi, przeciw porządkowi obrad.</w:t>
      </w:r>
      <w:r>
        <w:br/>
      </w:r>
      <w:r>
        <w:br/>
      </w:r>
      <w:r>
        <w:rPr>
          <w:b/>
          <w:bCs/>
          <w:u w:val="single"/>
        </w:rPr>
        <w:t>Głosowano w sprawie:</w:t>
      </w:r>
      <w:r>
        <w:br/>
        <w:t xml:space="preserve">Przedstawienie porządku obrad. Przyjęcie porządku..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Zbigniew Różański, Krzysztof </w:t>
      </w:r>
      <w:proofErr w:type="spellStart"/>
      <w:r>
        <w:t>Selerowicz</w:t>
      </w:r>
      <w:proofErr w:type="spellEnd"/>
      <w:r>
        <w:t>, Marc</w:t>
      </w:r>
      <w:r w:rsidR="008D2029">
        <w:t xml:space="preserve">in Słoboda, Paweł Stachowiak </w:t>
      </w:r>
      <w:r w:rsidR="008D2029">
        <w:br/>
      </w:r>
      <w:r>
        <w:br/>
        <w:t>3. Zgłaszanie uwag przez radnych do treści protokołu z poprzedniej sesji. Przyjęcie protokołu z VI Sesji Rady Miejskiej w Gościnie.</w:t>
      </w:r>
      <w:r>
        <w:br/>
      </w:r>
      <w:r w:rsidR="008D2029">
        <w:t>Przewodniczący Rady Miejskiej w Gościnie Dariusz Bajko -</w:t>
      </w:r>
      <w:r w:rsidR="008D2029" w:rsidRPr="008D2029">
        <w:t xml:space="preserve"> </w:t>
      </w:r>
      <w:r w:rsidR="008D2029">
        <w:t xml:space="preserve">Państwo radni otrzymaliście protokół szóstej sesji Rady Miejskiej w Gościnie i był też wystawiony w Biurze Obsługi Rady Miejskiej. Czy ktoś z Państwa wnosi uwagi do protokołu z połączenia sesji? Nie widzę, w takim razie przystępujemy do przyjęcia protokołu z szóstej sesji Rady Miejskiej w Gościnie. Kto z Państwa jest za przyjęciem protokołu z szóstej sesji Rady Miejskiej w Gościnie. Kto jest przeciw, kto się wstrzymał. Proszę podnieść rękę i nacisnąć przycisk. Za głosowało 15 radnych, nie było głosów przeciwnych i wstrzymujących się. </w:t>
      </w:r>
    </w:p>
    <w:p w:rsidR="008D2029" w:rsidRDefault="008D2029" w:rsidP="00ED0847">
      <w:pPr>
        <w:pStyle w:val="NormalnyWeb"/>
        <w:spacing w:after="240" w:afterAutospacing="0"/>
      </w:pPr>
      <w:r>
        <w:lastRenderedPageBreak/>
        <w:t xml:space="preserve">Serdecznie witam na dzisiejszej sesji Pana Burmistrza Marcina Pawlaka, Pana Wiceburmistrza Łukasza </w:t>
      </w:r>
      <w:proofErr w:type="spellStart"/>
      <w:r>
        <w:t>Rybarkiewicza</w:t>
      </w:r>
      <w:proofErr w:type="spellEnd"/>
      <w:r>
        <w:t xml:space="preserve">, Panią Skarbnik Barbarę </w:t>
      </w:r>
      <w:proofErr w:type="spellStart"/>
      <w:r>
        <w:t>Strulak</w:t>
      </w:r>
      <w:proofErr w:type="spellEnd"/>
      <w:r>
        <w:t xml:space="preserve">, witam wszystkich radnych, sołtysów, zaproszonych gości, witam Panią Dyrektor Zespołu Szkoły </w:t>
      </w:r>
      <w:proofErr w:type="spellStart"/>
      <w:r>
        <w:t>Postawowej</w:t>
      </w:r>
      <w:proofErr w:type="spellEnd"/>
      <w:r>
        <w:t xml:space="preserve"> w Gościnie, Panią Marlenę </w:t>
      </w:r>
      <w:proofErr w:type="spellStart"/>
      <w:r>
        <w:t>Fidos</w:t>
      </w:r>
      <w:proofErr w:type="spellEnd"/>
      <w:r>
        <w:t xml:space="preserve">, Pana Dyrektora Szkoły </w:t>
      </w:r>
      <w:proofErr w:type="spellStart"/>
      <w:r>
        <w:t>Postawowej</w:t>
      </w:r>
      <w:proofErr w:type="spellEnd"/>
      <w:r>
        <w:t xml:space="preserve"> w </w:t>
      </w:r>
      <w:proofErr w:type="spellStart"/>
      <w:r>
        <w:t>Robuniu</w:t>
      </w:r>
      <w:proofErr w:type="spellEnd"/>
      <w:r>
        <w:t>, Pana Pawła Pawlaka,</w:t>
      </w:r>
      <w:r w:rsidR="00ED0847">
        <w:br/>
      </w:r>
      <w:r w:rsidR="00ED0847">
        <w:br/>
      </w:r>
      <w:r w:rsidR="00ED0847">
        <w:rPr>
          <w:b/>
          <w:bCs/>
          <w:u w:val="single"/>
        </w:rPr>
        <w:t>Głosowano w sprawie:</w:t>
      </w:r>
      <w:r w:rsidR="00ED0847">
        <w:br/>
        <w:t xml:space="preserve">Zgłaszanie uwag przez radnych do treści protokołu z poprzedniej sesji. Przyjęcie protokołu z VI Sesji Rady Miejskiej w Gościnie.. </w:t>
      </w:r>
      <w:r w:rsidR="00ED0847">
        <w:br/>
      </w:r>
      <w:r w:rsidR="00ED0847">
        <w:br/>
      </w:r>
      <w:r w:rsidR="00ED0847">
        <w:rPr>
          <w:rStyle w:val="Pogrubienie"/>
          <w:u w:val="single"/>
        </w:rPr>
        <w:t>Wyniki głosowania</w:t>
      </w:r>
      <w:r w:rsidR="00ED0847">
        <w:br/>
        <w:t>ZA: 15, PRZECIW: 0, WSTRZYMUJĘ SIĘ: 0, BRAK GŁOSU: 0, NIEOBECNI: 0</w:t>
      </w:r>
      <w:r w:rsidR="00ED0847">
        <w:br/>
      </w:r>
      <w:r w:rsidR="00ED0847">
        <w:br/>
      </w:r>
      <w:r w:rsidR="00ED0847">
        <w:rPr>
          <w:u w:val="single"/>
        </w:rPr>
        <w:t>Wyniki imienne:</w:t>
      </w:r>
      <w:r w:rsidR="00ED0847">
        <w:br/>
        <w:t>ZA (15)</w:t>
      </w:r>
      <w:r w:rsidR="00ED0847">
        <w:br/>
        <w:t xml:space="preserve">Dariusz Bajko, Karolina Bobińska, Mariusz Chrzęst, Szymon </w:t>
      </w:r>
      <w:proofErr w:type="spellStart"/>
      <w:r w:rsidR="00ED0847">
        <w:t>Goździalski</w:t>
      </w:r>
      <w:proofErr w:type="spellEnd"/>
      <w:r w:rsidR="00ED0847">
        <w:t xml:space="preserve">, Maciej </w:t>
      </w:r>
      <w:proofErr w:type="spellStart"/>
      <w:r w:rsidR="00ED0847">
        <w:t>Hryb</w:t>
      </w:r>
      <w:proofErr w:type="spellEnd"/>
      <w:r w:rsidR="00ED0847">
        <w:t xml:space="preserve">, Jolanta Kasztelan, Łukasz Kraczkowski, Kacper </w:t>
      </w:r>
      <w:proofErr w:type="spellStart"/>
      <w:r w:rsidR="00ED0847">
        <w:t>Maszczak</w:t>
      </w:r>
      <w:proofErr w:type="spellEnd"/>
      <w:r w:rsidR="00ED0847">
        <w:t xml:space="preserve">, Piotr Niemczyk, Wiesława Ptaszyńska, Radosław Różański, Zbigniew Różański, Krzysztof </w:t>
      </w:r>
      <w:proofErr w:type="spellStart"/>
      <w:r w:rsidR="00ED0847">
        <w:t>Selerowicz</w:t>
      </w:r>
      <w:proofErr w:type="spellEnd"/>
      <w:r w:rsidR="00ED0847">
        <w:t xml:space="preserve">, Marcin Słoboda, Paweł Stachowiak </w:t>
      </w:r>
      <w:r w:rsidR="00ED0847">
        <w:br/>
      </w:r>
      <w:r w:rsidR="00ED0847">
        <w:br/>
        <w:t>4. Informacja Przewodniczącego Rady Miejskiej w Gościnie na temat analizy oświadczeń majątkowych.</w:t>
      </w:r>
      <w:r w:rsidR="00ED0847">
        <w:br/>
      </w:r>
      <w:r>
        <w:t>Przewodniczący Rady Miejskiej w Gościnie Dariusz Bajko -</w:t>
      </w:r>
      <w:r w:rsidRPr="008D2029">
        <w:t xml:space="preserve"> </w:t>
      </w:r>
      <w:r>
        <w:t xml:space="preserve">I w tym punkcie, proszę Państwa, przedstawię analizę oświadczeń majątkowych, analizę oświadczeń majątkowych radnych Rady Miejskiej w Gościnie. Działając na podstawie artykułu 24H ustęp 6 i 12 ustawy z dnia 8 marca 1990 roku o samorządzie gminnym, dokonałem analizy oświadczeń majątkowych radnych Rady Miejskiej w Gościnie zobowiązanych do ich złożenia. W wyniku analizy stwierdziłem, że wszystkie oświadczenia majątkowe zostały złożone w ustawowym terminie na drukach zgodnie z obowiązującym wzorem w dwóch egzemplarzach. Zgodnie z artykułem 24H ust. 4 ustawy o samorządzie gminnym radni składają pierwsze oświadczenia majątkowe w terminie 30 dni od dnia złożenia ślubowania. Oświadczenie majątkowe założyło 14 radnych.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Zbigniew Różański, Krzysztof </w:t>
      </w:r>
      <w:proofErr w:type="spellStart"/>
      <w:r>
        <w:t>Selerowicz</w:t>
      </w:r>
      <w:proofErr w:type="spellEnd"/>
      <w:r>
        <w:t xml:space="preserve">, Marcin Słoboda, Paweł Stachowiak. Przewodniczący Rady Miejskiej również złożył oświadczenie majątkowe, które zostało przesłane zgodnie z artykułem 24H ustęp 3 punkt 2 ustawy o samorządzie gminnym do wojewody zachodniopomorskiego w celu dokonania analizy zawartych w nim danych. Oświadczenia majątkowe zostały udostępnione w Biuletynie Informacji Publicznej Urzędu Miejskiego w Gościnie. Po udostępnieniu treści oświadczenia majątkowego w Biuletynie nie wpłynęły żadne uwagi z zewnątrz. Zgodnie z art. 24h ust. 6 i 7 ustawy o samorządzie gminnym, jeden egzemplarz oświadczeń majątkowych przekazano do Urzędu Skarbowego w Kołobrzegu w celu dokonania analizy zawartych w nim danych. Na podstawie informacji przesłanej przez Urząd Skarbowy stwierdzono szereg nieprawidłowości. W celu zapoznania się wszystkie dokumenty są znajdują się w Biurze Obsługi Rady Miejskiej. W najbliższym czasie będziemy składali oświadczenia. W związku z tym bardzo proszę zapoznanie się z tymi błędami i żeby one nie występowały w kolejnych oświadczeniach. Przedstawię państwu takie główne błędy, które wystąpiły w oświadczeniach. Jeszcze nadmienię, że na 14 radnych, 4 wypełniło oświadczenie bez błędu,  10 ma błędy. kilka błędów, nie wypełniono wszystkich pozycji oświadczenia, nie wskazano tytułu prawnego do nieruchomości, nie wskazano wartości nieruchomości, nie wskazano powierzchni wartości gospodarstwa rolnego, nie </w:t>
      </w:r>
      <w:r>
        <w:lastRenderedPageBreak/>
        <w:t xml:space="preserve">wskazano dochodu z tytułu prowadzenia gospodarstwa rolnego, nie wskazano roku produkcji i mienia ruchomego. Nie wskazano w związku z jakim zdarzeniem zaciągnięto zobowiązanie pieniężne wobec kogo, w jakiej wysokości bądź ile pozostało do spłaty na dzień złożenia oświadczenia. Nie wykazano miejsca położenia nieruchomości, nieprecyzyjnie wskazano miejsce położenia nieruchomości i błędnie przyporządkowano miejsce położenia nieruchomości. Są to takie kosmetyczne błędy, które w wyniku niedopatrzenia czy złego przeczytania informacji pewnie wystąpiły, w związku z tym bardzo proszę o zapoznanie się z tymi uwagami i na przyszłe oświadczenie, żeby się tam te błędy nie znalazły. Ponadto na moje ręce wpłynęła informacja o złożonych oświadczeniach majątkowych na dwa miesiące przed upływem kadencji, za rok 2023 według stanu na dzień 31 grudnia 2023 roku, złożonych przez pana Mariana Sieradzkiego, burmistrza w kadencji zakończonej w dniu 30 kwietnia 2024 roku i pani Barbary </w:t>
      </w:r>
      <w:proofErr w:type="spellStart"/>
      <w:r>
        <w:t>Koleśnikow</w:t>
      </w:r>
      <w:proofErr w:type="spellEnd"/>
      <w:r>
        <w:t xml:space="preserve">, przewodniczącej Rady Miejskiej w Gościnie w kadencji zakończonej w dniu 30 kwietnia 2024 roku. oraz radnych Rady Miejskiej w Gościnie, Marka Cebuli, Agaty Drożdż, Romana </w:t>
      </w:r>
      <w:proofErr w:type="spellStart"/>
      <w:r>
        <w:t>Forgiela</w:t>
      </w:r>
      <w:proofErr w:type="spellEnd"/>
      <w:r>
        <w:t xml:space="preserve">, Szymona </w:t>
      </w:r>
      <w:proofErr w:type="spellStart"/>
      <w:r>
        <w:t>Goździalskiego</w:t>
      </w:r>
      <w:proofErr w:type="spellEnd"/>
      <w:r>
        <w:t xml:space="preserve">, Bartłomieja Grzesiaka, Jolanty Kasztelan, Sylwestra Koszela, Piotra Niemczyka, Anny </w:t>
      </w:r>
      <w:proofErr w:type="spellStart"/>
      <w:r>
        <w:t>Osiadacz</w:t>
      </w:r>
      <w:proofErr w:type="spellEnd"/>
      <w:r>
        <w:t xml:space="preserve">, Szymona Piaseckiego, Krzysztofa Pieroga, Krzysztofa </w:t>
      </w:r>
      <w:proofErr w:type="spellStart"/>
      <w:r>
        <w:t>Selerowicza</w:t>
      </w:r>
      <w:proofErr w:type="spellEnd"/>
      <w:r>
        <w:t xml:space="preserve">, Andrzeja Tuszyńskiego, Grażyny </w:t>
      </w:r>
      <w:proofErr w:type="spellStart"/>
      <w:r>
        <w:t>Ulikowskiej</w:t>
      </w:r>
      <w:proofErr w:type="spellEnd"/>
      <w:r>
        <w:t xml:space="preserve">, którzy byli radnymi w kadencji zakończonej w dniu 30 kwietnia 2024 roku. Wpłynęła również informacja o złożonych oświadczeniach w związku z rozpoczęciem kadencji organów jednostek samorządu terytorialnego, Pana Marcina Pawlaka, burmistrza Gościna oraz Pana </w:t>
      </w:r>
      <w:proofErr w:type="spellStart"/>
      <w:r>
        <w:t>Daruszia</w:t>
      </w:r>
      <w:proofErr w:type="spellEnd"/>
      <w:r>
        <w:t xml:space="preserve"> Bajko, przewodniczącego Rady Miejskiej w Gościnie w kadencji 2024-2029. </w:t>
      </w:r>
      <w:r w:rsidR="00ED0847">
        <w:br/>
        <w:t>5. Informacja Burmistrza Gościna na temat analizy oświadczeń majątkowych.</w:t>
      </w:r>
      <w:r w:rsidR="00ED0847">
        <w:br/>
      </w:r>
      <w:r>
        <w:t>Przewodniczący Rady Miejskiej w Gościnie Dariusz Bajko -</w:t>
      </w:r>
      <w:r w:rsidRPr="008D2029">
        <w:t xml:space="preserve"> </w:t>
      </w:r>
      <w:r>
        <w:t>Dziękuję i proszę Pana burmistrza o przedstawienie informacji o analizie oświadczeń majątkowych kierowników referatów, wydziałów dyrektorów podobnych jednostek.</w:t>
      </w:r>
      <w:r>
        <w:br/>
        <w:t>Burmistrz Gościna - Panie Przewodniczący, Szanowni Państwo Radni, zaproszeni Goście, po przeanalizowaniu oświadczeń majątkowych wszyscy pracownicy zobowiązani do złożenia oświadczenia majątkowego takie oświadczenie złożyli. Jeden egzemplarz oświadczenia wraz z kopią zeznania PIT za 2023 rok został przesłany do Urzędu Skarbowego. Oświadczenia zostały umieszczone na Biuletynie Informacji Publicznej. Tak na koniec dodam tylko, że błędy też się u nas zdarzały. Dziękuję.</w:t>
      </w:r>
    </w:p>
    <w:p w:rsidR="008D2029" w:rsidRDefault="008D2029" w:rsidP="00ED0847">
      <w:pPr>
        <w:pStyle w:val="NormalnyWeb"/>
        <w:spacing w:after="240" w:afterAutospacing="0"/>
      </w:pPr>
      <w:r>
        <w:t xml:space="preserve"> Przewodniczący Rady Miejskiej Dariusz Bajko - Dziękuję Panu Burmistrzowi. Krótka, krótka informacja, zwięzła.</w:t>
      </w:r>
      <w:r w:rsidR="00ED0847">
        <w:br/>
      </w:r>
      <w:r w:rsidR="00ED0847">
        <w:br/>
      </w:r>
      <w:r>
        <w:t>6</w:t>
      </w:r>
      <w:r w:rsidR="00ED0847">
        <w:t>. Informacja o stanie realizacji zadań oświatowych jednostki (szkoły) za poprzedni rok szkolny w tym o wynikach sprawdzianów i egzaminów.</w:t>
      </w:r>
      <w:r w:rsidR="00ED0847">
        <w:br/>
      </w:r>
      <w:r>
        <w:t>Przewodniczący Rady Miejskiej w Gościnie Dariusz Bajko -</w:t>
      </w:r>
      <w:r w:rsidRPr="008D2029">
        <w:t xml:space="preserve"> </w:t>
      </w:r>
      <w:r>
        <w:t xml:space="preserve">I teraz w tym punkcie poprosimy dyrektorów naszych szkół przedstawienie informacji o stanie realizacji zadań oświatowych za poprzedni rok szkolny 2023-2024 oraz krótką analizę egzaminów ósmoklasisty. Bardzo proszę Pana Dyrektora Pawła Pawlaka o zabranie głosu. Pan Dyrektor jako pierwszy, potem poprosimy Panią Dyrektor. </w:t>
      </w:r>
    </w:p>
    <w:p w:rsidR="008D2029" w:rsidRDefault="008D2029" w:rsidP="00ED0847">
      <w:pPr>
        <w:pStyle w:val="NormalnyWeb"/>
        <w:spacing w:after="240" w:afterAutospacing="0"/>
      </w:pPr>
      <w:r>
        <w:t xml:space="preserve">Dyrektor Paweł Pawlak - Panie Przewodniczący, Panie Burmistrzu, Panie i Panowie Radni, Szanowni Państwo, informacja dotyczy realizacji zadań oświatowych za mijający rok szkolny 2023-2024. Rozpocznę od informacji ogólnych związanych z naszą szkołą. W roku ubiegłym w szkole funkcjonowało 9 oddziałów, w tym 1 oddział przedszkolny i 8 oddziałów klas od 1 do 8. Łącznie do szkoły uczęszczało 94 uczniów oraz dzieci z oddziału przedszkolnego. W oddziale przedszkolnym było 22 dzieci w wieku od 3 do 6 lat, natomiast uczniów 72. Większość, ponad połowa, 54% to są uczniowie i dzieci dojeżdżające z terenu, spoza </w:t>
      </w:r>
      <w:proofErr w:type="spellStart"/>
      <w:r>
        <w:lastRenderedPageBreak/>
        <w:t>Robunia</w:t>
      </w:r>
      <w:proofErr w:type="spellEnd"/>
      <w:r>
        <w:t xml:space="preserve">. W szkole zatrudnionych było 17 nauczycieli, przy czym na pełnym etacie łącznie ze mną było 11 nauczycieli, natomiast pozostała szóstko to są nauczyciele, którzy realizowali zadania w niepełnym etacie i również realizowali te zadania w innych szkołach. W szkole zatrudniony jest jeden pracownik administracji oraz trzech pracowników obsługi, a również jedna osoba, jedna pani jako pomoc nauczyciela w oddziale przedszkolnym. Szkoła posiada bardzo dobre warunki lokalowe do realizacji swoich zadań. Korzystamy z sześciu sal dydaktycznych, z sali oddziału przedszkolnego, z pracowni komputerowej, świetlicy szkolnej, biblioteki, boiska sportowego, a także boiska Orlik. sali gimnastycznej, stołówki szkolnej, pionu żywieniowego oraz placu zabaw. Większość, jak powiedziałem, to są uczniowie, którzy mieszkają na terenie </w:t>
      </w:r>
      <w:proofErr w:type="spellStart"/>
      <w:r>
        <w:t>Robunia</w:t>
      </w:r>
      <w:proofErr w:type="spellEnd"/>
      <w:r>
        <w:t xml:space="preserve">, 39 jest takich uczniów i dzieci, natomiast w obwodzie szkoły jest łącznie 7 miejscowości i tak później, jeśli chodzi o liczebność tych dzieci i uczniów, którzy uczęszczały do naszej szkoły, 16-ro jest z Ramlewa, 11-ro z Wartkowa, 10-ro z Pobłocia, z Wierzbki Dolnej trójka i z Wierzbki Górnej jedna osoba, a spoza obwodu mamy również 5 osób. Jeśli chodzi o nową rzecz, która funkcjonowała w roku szkolnym poprzednim właśnie, to jest to, że został wydłużony czas pracy oddziału przedszkolnego. Poprzednio, czyli dwa lata wcześniej, był to oddział przedszkolny typowo 5-godzinny, natomiast od poprzedniego roku szkolnego praca oddziału przedszkolnego rozpoczynała się już o godzinie 6.45, czyli o tej godzinie już pojawiały się pierwsze dzieci. w oddziale przedszkolnym i ten oddział przedszkolny funkcjonował do godziny 16. Również wydłużony został czas pracy świetlicy szkolnej do godziny 16 oczywiście w zależności od potrzeb rodziców. Miało to na celu właśnie umożliwienie rodzicom, którzy pracują czy to w gminie Gościno czy też poza, by przed wyjazdem do pracy mogły, mogli ci rodzice przywieźć, czy doprowadzić dzieci do naszej szkoły, do oddziału przedszkolnego i później po pracy odebrać. Szkoła nasza, jak każda inna, zapewnia pomoc psychologiczno-pedagogiczną, zatrudniony w szkole jest pedagog szkolny w ilości 10 godzin, w wymiarze 10 godzin tygodniowo, pedagog specjalny w wysokości, czy w wymiarze 5,5 godziny tygodniowo. Niestety nie mieliśmy w roku ubiegłym zatrudnionego psychologa, mieliśmy na tym tutaj wakat, jest to 5,5 godziny w skali tygodnia. Również realizowaliśmy wspomaganie uczniów, którzy posiadali odpowiednie orzeczenie, było to 17 godzin i te 17 godzin było przeznaczone dla trójki uczniów. Wszystkie dzieci, uczniowie, którzy posiadali orzeczenia, opinie, czy też rekomendacje nauczycieli, bądź też rodziców, uczestniczyli w odpowiednich dostosowanych do siebie zajęciach i tak, jeśli chodzi o zajęcia rewalidacyjne, było 8 grup, to były zajęcia indywidualne dla 8 uczniów, którzy posiadali orzeczenia, były organizowane również zajęcia korekcyjno-kompensacyjne, istniały 3 grupy, które skupiały 15 uczniów, zajęcia dydaktyczno-wyrównawcze, 3 grupy, z których to zajęcie korzystało 14 uczniów, zajęcia logopedyczne, 3 grupy, 13 uczniów, zajęcia socjoterapeutyczne, dwie grupy, łącznie dziewięciu uczniów, zajęcia terapeutyczne, jedna grupa dla czterech uczniów oraz jeden uczeń realizował w ciągu całego roku szkolnego nauczanie indywidualne, czyli w miejscu swojego zamieszkania. Również były organizowane zajęcia rozwijające zainteresowania naszych uczniów. Była jedna grupa zajęć plastycznych, dwie grupy zajęć matematycznych, odbywały się również zajęcia wokalne, zajęcia sportowe, a także zajęcia teatralne. Dodatkowo dla uczniów klasy pierwszej i drugiej, tych uczniów, którzy posiadali wady postawy, organizowana była gimnastyka korekcyjna. a także dla uczniów z Ukrainy dodatkowe zajęcia z języka polskiego w wymiarze 6 godzin tygodniowo organizowane były dla czwórki uczniów. Nasi uczniowie w poprzednim roku szkolnym korzystali z wielorakiej pomocy, między innymi korzystali z programu ogólnopolskiego program dla szkół, tak to on się nazywał. i nazywa, w ramach którego to programu uczniowie otrzymywali warzywa, owoce, a również przetwory mleczne, 3 razy w tygodniu otrzymywali właśnie te przetwory. 20 uczniów korzystało z gorącego posiłku, jest to forma, z której, czyli z obiadu mogła z tego skorzystać każda osoba, każdy uczeń. Koszt takiego posiłku to był 11 zł, z czego 8 zł płacił rodzic, a 3 zł dopłacał organ prowadzący, czyli gmina Gościno. Troje </w:t>
      </w:r>
      <w:r>
        <w:lastRenderedPageBreak/>
        <w:t xml:space="preserve">uczniów korzystało z obiadów finansowanych przez Gminny Ośrodek Pomocy Społecznej. Wszyscy uczniowie od pierwszej do ósmej klasy korzystali z darmowych podręczników i ćwiczeń. Jest to jak co roku na zasadzie wypożyczenia podręczników. Na zakończenie roku szkolnego pięcioro uczniów otrzymało stypendia szkolne za wysokie wyniki w nauce. Ta wysokość tego stypendium uzależniona była od średniej ocen na zakończenie roku. Dwoje uczniów otrzymało stypendia szkolne za osiągnięcia sportowe. Również 11 uczniów otrzymało stypendia szkolne. Są to stypendia, które przydzielane są przez organ prowadzący i uzależnione są nie od wyników w nauce, tylko od sytuacji materialnej, czyli od dochodu na jedną osobę w rodzinie. Również nasza Rada Rodziców upłynęła dwa stypendia dla uczniów z najwyższą średnią, dla absolwenta szkoły i dla ucznia z pozostałych. Przepraszam, dla ucznia z pozostałych klas. Na terenie szkoły w miesiącu maju odbyły się egzaminy ósmoklasisty. Do klasy ósmej uczęszczało ośmioro uczniów, siedmioro z nich przystąpiło do egzaminu. Wszyscy pisali arkusz standardowy. Jeden uczeń zwolniony był z tego egzaminu, takiego zwolnienia może dokonać dyrektor Okręgowej Komisji Egzaminacyjnej w Poznaniu, na wniosek rodzica i z poparciem dyrektora szkoły. Jeśli chodzi o wyniki egzaminu z języka polskiego, są to wyniki procentowe, szkoła nasza uzyskała 47%, średnia gminy wynosiła 46%, powiatu 5,7, no i dalej tutaj Państwo widzicie jakie były średnie. Indywidualnie wyniki uczniów też procentowo, cały czas tutaj mówimy o języku polskim, czyli mamy wyniki w przedziale od 18% do 71%, tu mamy troje uczniów, którzy miały ten wynik wyższy, 71%, 69, 60%. I jeśli chodzi o matematykę, wyniki z matematyki, średnia szkoły wyniosła 46,3%, średnia gminy 40,2, powiatu 47,6 i tutaj mamy też średnią województwa i kraju. I tutaj to co cieszy to, że średnia naszej szkoły była wyższa w tym roku niż średnia w całym województwie zachodniopomorskim. Jeśli chodzi o wyniki indywidualne, nasi uczniowie otrzymywali te wyniki w przedziale od 20 do 84%. Tutaj widzimy taką grupkę trzech uczniów, którzy uzyskali ten wynik wyższy, 84, 68, 72%. Z języka polskiego wynik szkoły to jest 53,7, wynik gminy 63,6, powiatu 70,1 i tu mamy pozostałe samorządy, czyli województwa również w całym kraju. Indywidualnie z języka angielskiego nasi uczniowie otrzymywali te wyniki, uzyskiwali wyniki od 16 do 100%, czyli mamy tutaj też dwójkę takich uczniów, którzy uzyskali wyniki bardzo wysokie, 100%, jeden uczeń 93%. Teraz wyniki szkół dzielone są na takie </w:t>
      </w:r>
      <w:proofErr w:type="spellStart"/>
      <w:r>
        <w:t>staniny</w:t>
      </w:r>
      <w:proofErr w:type="spellEnd"/>
      <w:r>
        <w:t xml:space="preserve">, czyli brana pod uwagę jest populacja wszystkich uczniów, w zasadzie tutaj to dotyczy to szkoły, czyli wszystkich szkół, które pisały ten egzamin ósmoklasisty i na podstawie takiej krzywej </w:t>
      </w:r>
      <w:proofErr w:type="spellStart"/>
      <w:r>
        <w:t>gałsa</w:t>
      </w:r>
      <w:proofErr w:type="spellEnd"/>
      <w:r>
        <w:t xml:space="preserve"> tworzone są odpowiednie </w:t>
      </w:r>
      <w:proofErr w:type="spellStart"/>
      <w:r>
        <w:t>staniny</w:t>
      </w:r>
      <w:proofErr w:type="spellEnd"/>
      <w:r>
        <w:t xml:space="preserve">, mamy 3 </w:t>
      </w:r>
      <w:proofErr w:type="spellStart"/>
      <w:r>
        <w:t>staniny</w:t>
      </w:r>
      <w:proofErr w:type="spellEnd"/>
      <w:r>
        <w:t xml:space="preserve"> niskie, 3 </w:t>
      </w:r>
      <w:proofErr w:type="spellStart"/>
      <w:r>
        <w:t>staniny</w:t>
      </w:r>
      <w:proofErr w:type="spellEnd"/>
      <w:r>
        <w:t xml:space="preserve"> średnie i 3 </w:t>
      </w:r>
      <w:proofErr w:type="spellStart"/>
      <w:r>
        <w:t>staniny</w:t>
      </w:r>
      <w:proofErr w:type="spellEnd"/>
      <w:r>
        <w:t xml:space="preserve"> wysokie i wyniki każdej ze szkół można później odpowiednio nanieść na te </w:t>
      </w:r>
      <w:proofErr w:type="spellStart"/>
      <w:r>
        <w:t>staniny</w:t>
      </w:r>
      <w:proofErr w:type="spellEnd"/>
      <w:r>
        <w:t xml:space="preserve">. I tak jak widać tutaj z tej tabeli, szkoła nasza w mijającym roku szkolnym uzyskała z dwóch przedmiotów </w:t>
      </w:r>
      <w:proofErr w:type="spellStart"/>
      <w:r>
        <w:t>staniny</w:t>
      </w:r>
      <w:proofErr w:type="spellEnd"/>
      <w:r>
        <w:t xml:space="preserve"> średnie, jest to z matematyki stanin piąty i z języka angielskiego stanin czwarty, natomiast z języka polskiego stanin niski, chociaż tam też niewiele brakowało do tych </w:t>
      </w:r>
      <w:proofErr w:type="spellStart"/>
      <w:r>
        <w:t>staninów</w:t>
      </w:r>
      <w:proofErr w:type="spellEnd"/>
      <w:r>
        <w:t xml:space="preserve">, do staninu średniego. Indywidualnie też każdy uczeń mógł się, znaczy można było dla każdego ucznia określić odpowiedni stanin, tym razem te </w:t>
      </w:r>
      <w:proofErr w:type="spellStart"/>
      <w:r>
        <w:t>staniny</w:t>
      </w:r>
      <w:proofErr w:type="spellEnd"/>
      <w:r>
        <w:t xml:space="preserve"> odnosiły się nie do wyników szkół, tylko do wyników wszystkich uczniów. I tak z języka polskiego czworo uczniów było w staninie średnim, troje w staninie niskim. Z matematyki pięcioro uczniów w staninie średnim, jeden w staninie wysokim uczeń i jeden w staninie niskim. Jeśli chodzi o język angielski, czwórka była w </w:t>
      </w:r>
      <w:proofErr w:type="spellStart"/>
      <w:r>
        <w:t>staninach</w:t>
      </w:r>
      <w:proofErr w:type="spellEnd"/>
      <w:r>
        <w:t xml:space="preserve"> średnich, jeden w staninie wysokim, najwyższym dziewiątym i dwie osoby w </w:t>
      </w:r>
      <w:proofErr w:type="spellStart"/>
      <w:r>
        <w:t>staninach</w:t>
      </w:r>
      <w:proofErr w:type="spellEnd"/>
      <w:r>
        <w:t xml:space="preserve"> niskich. Po napisaniu egzaminu ósmoklasisty i otrzymaniu świadectwa ukończenia szkoły podstawowej, nasi uczniowie składali papiery do szkół średnich, oczywiście wcześniej tam wybierali szkoły, do których chcieliby uczęszczać i w wyniku tych klasyfikacji nasi absolwenci kontynuują teraz od 1 września naukę w konkretnych szkołach. W liceum ogólnokształcącym jedna uczennica imieniem Stanisława Lema w Koszalinie na kierunku psychologicznym. Czworo uczniów kontynuuje naukę w technikach zawodowych, dwoje z nich to jest zespół szkół ekonomiczno-hotelarskich w Kołobrzegu na kierunkach rachunkowość, drugi uczeń na </w:t>
      </w:r>
      <w:r>
        <w:lastRenderedPageBreak/>
        <w:t xml:space="preserve">kierunku, uczennica na kierunku reklama, dwoje uczniów techników zawodowych w zespole szkół rolniczych w Świdwinie na kierunku mechanizacja rolnictwa i </w:t>
      </w:r>
      <w:proofErr w:type="spellStart"/>
      <w:r>
        <w:t>agrotronika</w:t>
      </w:r>
      <w:proofErr w:type="spellEnd"/>
      <w:r>
        <w:t xml:space="preserve">. Natomiast dwoje uczniów kontynuuje naukę w szkole branżowej pierwszego stopnia. Jeden uczeń w szkole, zespole szkół imieniem Bolesława Krzywoustego w Kołobrzegu na kierunku mechanik samochodowy, a drugi z uczniów zespole szkół numer 10 imieniem Bolesława Chrobrego w Koszalinie na kierunku elektromechanik. Tak jak wcześniej powiedziałem, każdy z uczniów już w miesiącu maju mógł po prostu składać swoją jakby aspirację i w systemie się logować, która szkoła dla niego będzie pierwszym wyborem, gdyby się okazało, że tej szkoły się nie dostanie, to typował również drugi wybór i okazało się, że z tej siódemki, która pisała te egzaminy, sześcioro uczniów dostało się do szkoły pierwszego wyboru. a jeden uczeń do szkoły wyboru drugiego. W ciągu całego roku szkolnego organizowanych było szereg działań profilaktycznych. Przede wszystkim realizowany był program wychowawczo-profilaktyczny naszej szkoły, a także odbywały się inne działania, m.in. spektakle profilaktyczne organizowane przez aktorów z Teatru Kurtyna z Krakowa. Były to spektakle dostosowane do wieku uczniów i np. klasy młodsze miały spektakl zatytułowany Dziki Zachód, a klasy starsze Dwa Bieguny. Odbył się na terenie szkoły również konkurs Prawa Dziecka Oczami Dzieci. Było się spotkanie z policjantami w oddziale przedszkolnym, dotyczyło ono ruchu drogowego, przepisach i zasadach bezpiecznego po prostu poruszania się. Również policja wspomogła nas tutaj, jeśli chodzi o spotkanie z uczniami klas starszych. Mówiła ona o różnych środkach odurzających. Odbyły się również warsztaty z przedstawicielem klasy rolniczego ubezpieczenia społecznego, klasy młodsze. Był to taki program, projekt Bezpiecznie na wsi mamy, bo o zdrowie dbamy. Odbył się również konkurs plastyczny stop  uzależnieniom w trakcie ferii zimowych organizowanych przez szkołę. Również gościliśmy na terenie szkoły przedstawicieli Akademii Ratownictwa z Kołobrzegu, którzy przeprowadzili warsztaty dla wszystkich w zasadzie uczniów, łącznie z oddziałem przedszkolnym. Dotyczyło to udzielania pierwszej pomocy, ale głównie związane to było z pobytem i bezpieczeństwem, bezpiecznym pobytem nad wodą. Odbyły się też kolejne spektakle profilaktyczne dla klas młodszych, dobre zachowanie dla klas starszych, światełko w tunelu. Również wspomogła nas tutaj, wspomógł nas Gminny ośrodek Pomocy Społecznej w Gościnie, który zorganizował nam dla uczniów klas 7-8 takie warsztaty związane z stosowaniem środków psychoaktywnych, czyli uwarunkowaniami prawnymi, a również głównie też aspektem psychofizycznym bardzo ważnym. Odbył się, znaczy nasi uczniowie uczestniczyli również w turnieju wiedzy pożarniczej Młodzież zapobiega pożarom. Również odbyły się na terenie szkoły warsztaty profilaktyczne, prowadzone przez przedstawiciela Centrum Działań Profilaktycznych. To były 3 spotkania dla klas 1-3, zagubiona myszka, 4-6, zaplątane w sieci, i zagrożenia cywilizacyjne dla klasy 7-8. Odbył się również konkurs ekologiczno-plastyczny z okazji Dnia Ziemi, konkurs profilaktyczny, sport i zabawa to rodzinna zabawa, w trakcie </w:t>
      </w:r>
      <w:proofErr w:type="spellStart"/>
      <w:r>
        <w:t>festywnu</w:t>
      </w:r>
      <w:proofErr w:type="spellEnd"/>
      <w:r>
        <w:t xml:space="preserve"> szkolnego, Nasi uczniowie brali udział w turnieju ogólnopolskim bezpieczeństwa ruchu drogowego, a także odwiedzili OSP w Gościnie, gdzie odbyły się warsztaty z udzielania pierwszej pomocy. Realizowaliśmy również programy profilaktyczne, oddział przedszkolny, program zdrowe zęby, mamy marchewkę, zajadamy. Klasy starsze </w:t>
      </w:r>
      <w:proofErr w:type="spellStart"/>
      <w:r>
        <w:t>nieuzależnieniom</w:t>
      </w:r>
      <w:proofErr w:type="spellEnd"/>
      <w:r>
        <w:t xml:space="preserve">. Drugi program to był trzymaj formę również dla uczniów klas starszych oraz bieg po zdrowie, związany był z nałogiem tytoniowym. Ważniejsze wydarzenia szkolne, to tak szybciutko, już nie będę cytował data, więc Dzień Edukacji, Nauczyciela, Pasowanie Nauczyciela Klasy I, Święto Niepodległości, Dzień </w:t>
      </w:r>
      <w:proofErr w:type="spellStart"/>
      <w:r>
        <w:t>Piuszowego</w:t>
      </w:r>
      <w:proofErr w:type="spellEnd"/>
      <w:r>
        <w:t xml:space="preserve"> Misia, Andrzejki, Mikołajki. Kolejny szesnasty międzyszkolny mikołajkowy turniej sportowy klas 1-3, </w:t>
      </w:r>
      <w:proofErr w:type="spellStart"/>
      <w:r>
        <w:t>międzyklasowy</w:t>
      </w:r>
      <w:proofErr w:type="spellEnd"/>
      <w:r>
        <w:t xml:space="preserve"> konkurs kolęd i pastorałek, jasełka szkolne. Ferie zimowe organizowaliśmy w pierwszym tygodniu, ferii właśnie zimowych. Nasi uczniowie uczestniczyli również w finale gminnym Wielkiej Orkiestry Świątecznej Pomocy. Odbyła się zabawa </w:t>
      </w:r>
      <w:proofErr w:type="spellStart"/>
      <w:r>
        <w:t>karnałowa</w:t>
      </w:r>
      <w:proofErr w:type="spellEnd"/>
      <w:r>
        <w:t xml:space="preserve"> dla dzieci i uczniów, Dzień Babci i Dziadka był obchodzony, powitanie </w:t>
      </w:r>
      <w:r>
        <w:lastRenderedPageBreak/>
        <w:t xml:space="preserve">wiosny, Święto Konstytucyjne 3 maja, Dzień Mamy, Święto Szkoły, takie nasze wewnętrzne święto coroczne, Dzień Dziecka oraz też tradycyjnie na początku czerwca festyn szkolny. Dzieci nasze wyjeżdżały również na wycieczki organizowane przez swoich wychowawców, odwiedziły Biskupin w miesiącu września, Gospodarstwo Ekologiczne Siostry M w Wartkowie też w miesiącu września, wyjeżdżały do Multikina w Koszalinie na film o psie, który jeździł koleją, jest to lektura szkolna, również do teatru w Koszalinie na spektakl Królowa Śniegu w miesiącu grudniu, Młodsze klasy wyjeżdżały do Koszalina, do </w:t>
      </w:r>
      <w:proofErr w:type="spellStart"/>
      <w:r>
        <w:t>Castoramy</w:t>
      </w:r>
      <w:proofErr w:type="spellEnd"/>
      <w:r>
        <w:t xml:space="preserve"> i uczestniczyły w ciekawych warsztatach z majsterkowania. Wyjeżdżały również ponownie do Multikina w Koszalinie na film Cudowny Chłopak Biały Ptak w miesiącu grudniu. Także wyjazd odbył się na lodowisko w Białogardzie w miesiącach zimowych, a również nasi uczniowie skorzystali z zaproszenia zespołu szkół w gościnie szkoły podstawowej i wyjechali na obóz narciarski koło Bukowiny Tatrzańskiej. Była również wycieczka zorganizowana do Muzeum Techniki i Komunikacji w Szczecinie w marcu, a także wyjazd do Teatru Muzycznego Forte w Koszalinie na przedstawienie Alicję w Krainie Czarów. Dzieci, uczniowie klas starszych uczestniczyli w zajęciach w parku rozrywki </w:t>
      </w:r>
      <w:proofErr w:type="spellStart"/>
      <w:r>
        <w:t>Kajtur</w:t>
      </w:r>
      <w:proofErr w:type="spellEnd"/>
      <w:r>
        <w:t xml:space="preserve"> </w:t>
      </w:r>
      <w:proofErr w:type="spellStart"/>
      <w:r>
        <w:t>Event</w:t>
      </w:r>
      <w:proofErr w:type="spellEnd"/>
      <w:r>
        <w:t xml:space="preserve"> Poligon w Chełmie Gryfickim, to jest koło Trzebiatowa. To były takie gry i zabawy związane z wojskowością. Wyjeżdżały dzieci do Trzęsacza i Międzyzdrojów i również uczestniczyły w Zielonej Wycieczce do Szkółki Leśnej we Włościborzu. Nasza grupa teatralna niby na niby, prężnie działała w ciągu całego roku szkolnego, między innymi uczestniczyły, uczestniczyli nasi aktorzy w wojewódzkich prezentacjach amatorskich zespołów teatralnych organizowanych przez Zamek Książąt Pomorskich w Szczecinie Regionalne Centrum Kultury w Kołobrzegu, a także na zaproszenie tutaj naszych jednostek były z przedstawieniami w DPS w Gościnie, a także w Domu Środowiskowym Promyk w Gościnie, a także było przedstawienie w trakcie festynu szkolnego. Nasi wolontariusze również w ciągu roku działali, braliśmy udział organizując kawiarenkę charytatywną dla, w akcji leczenie </w:t>
      </w:r>
      <w:proofErr w:type="spellStart"/>
      <w:r>
        <w:t>kasi</w:t>
      </w:r>
      <w:proofErr w:type="spellEnd"/>
      <w:r>
        <w:t xml:space="preserve">, również uczestniczyliśmy w akcji charytatywnej na rzecz pomocowej, w zasadzie pomocy dla OSP w Wartkowie na zakup sztandaru, a również nie zapominaliśmy o zwierzętach, nasze dzieci dwukrotnie w ciągu całego roku szkolnego, odwiedziły schronisko w Kołobrzegu, a wcześniej zbierały karmę, koce, zabawki i inne gadżety, które później przekazane były w schroniskach. Jeśli chodzi o osiągnięcie naszych uczniów, uczennica Martyna Dąbkowska z klasy szóstej zdobywała dwa miejsca, czyli dwa srebrne medale w mistrzostwach Szwecji </w:t>
      </w:r>
      <w:proofErr w:type="spellStart"/>
      <w:r>
        <w:t>Tekwondo</w:t>
      </w:r>
      <w:proofErr w:type="spellEnd"/>
      <w:r>
        <w:t xml:space="preserve"> w </w:t>
      </w:r>
      <w:proofErr w:type="spellStart"/>
      <w:r>
        <w:t>Geteborgu</w:t>
      </w:r>
      <w:proofErr w:type="spellEnd"/>
      <w:r>
        <w:t xml:space="preserve">. Jeden medal srebrny to był w kategorii układy formalne, a drugi medal w kategorii sztuki walki. Również dwa medale w mistrzostwach Polski </w:t>
      </w:r>
      <w:proofErr w:type="spellStart"/>
      <w:r>
        <w:t>Tech</w:t>
      </w:r>
      <w:proofErr w:type="spellEnd"/>
      <w:r>
        <w:t xml:space="preserve"> </w:t>
      </w:r>
      <w:proofErr w:type="spellStart"/>
      <w:r>
        <w:t>Wondo</w:t>
      </w:r>
      <w:proofErr w:type="spellEnd"/>
      <w:r>
        <w:t xml:space="preserve"> w organizacji ITF </w:t>
      </w:r>
      <w:proofErr w:type="spellStart"/>
      <w:r>
        <w:t>Woleśnicy</w:t>
      </w:r>
      <w:proofErr w:type="spellEnd"/>
      <w:r>
        <w:t xml:space="preserve">. Również brązowy medal w kategorii Układy Formalnej i brązowy medal w kategorii Układy Grupowe oraz trzecie miejsce w mistrzostwach Polski </w:t>
      </w:r>
      <w:proofErr w:type="spellStart"/>
      <w:r>
        <w:t>Tech</w:t>
      </w:r>
      <w:proofErr w:type="spellEnd"/>
      <w:r>
        <w:t xml:space="preserve"> </w:t>
      </w:r>
      <w:proofErr w:type="spellStart"/>
      <w:r>
        <w:t>Wondo</w:t>
      </w:r>
      <w:proofErr w:type="spellEnd"/>
      <w:r>
        <w:t xml:space="preserve"> w Układach Formalnych 6-5 KAP. Szymon </w:t>
      </w:r>
      <w:proofErr w:type="spellStart"/>
      <w:r>
        <w:t>Jaskot</w:t>
      </w:r>
      <w:proofErr w:type="spellEnd"/>
      <w:r>
        <w:t xml:space="preserve"> z klasy ósmej zdobył tytuł wicemistrza w klasie junior 85 w motocyklowym cross country i trzecie miejsce w Pucharze Polski junior 85 w cross country, natomiast Wiktor Trzciński z klasy ósmej zdobył pierwsze miejsce na szczeblu powiatowym w ogólnopolskim turnieju wiedzy pożarniczej Młodzież zapobiega pożarom i reprezentował cały nasz powiat w rozgrywkach wojewódzkich. W ciągu roku doposażyliśmy się i tutaj chciałbym się pochwalić, że część z tych rzeczy, które są tutaj wypisane zakupiliśmy ze środków, które pozyskaliśmy w trakcie festynu naszego szkolnego, czyli zakupiliśmy obudowę do grzejników w oddziale przedszkolnym, nową wykładzinę dywanową w tym oddziale przedszkolnym, nowe tablice korkowe, kupiliśmy zmywarkę do naczyń, która pozwoliła nam na to, że dzieci w oddziale przedszkolnym już nie jedzą przy pomocy naczyń jednorazowych i sztućców, tylko po prostu korzystają ze zwykłych talerzy i sztućców i później po spożyciu posiłku korzystają właśnie z </w:t>
      </w:r>
      <w:proofErr w:type="spellStart"/>
      <w:r>
        <w:t>wyparzarki</w:t>
      </w:r>
      <w:proofErr w:type="spellEnd"/>
      <w:r>
        <w:t xml:space="preserve">. Odbył się generalny remont pokoju nauczycielskiego oraz odnowiony został gabinet pielęgniarki szkolnej. To by było tyle, jeśli chodzi o działalność naszej szkoły w poprzednim roku szkolnym. Chciałbym bardzo podziękować tutaj wszystkim, którzy nas wspierali, radę podziękować Radzie </w:t>
      </w:r>
      <w:r>
        <w:lastRenderedPageBreak/>
        <w:t xml:space="preserve">Rodziców, Gminnej Komisji Rozwiązywania Problemów Alkoholowych, wszystkim ochotniczym strażom pożarnym, na których pomoc mogliśmy liczyć, a także wielu, wielu instytucjom, których nie jestem w stanie w tej chwili wszystkich wymienić, za co przepraszam. I tutaj jeszcze kilka informacji chciałem przekazać, które, jak, na prośbę Pana Przewodniczącego, Pana Dariusza Bajki, informację dotyczącą standardu, standardów ochrony małoletnich, ponieważ jest to nowy dokument, który obowiązuje już w każdych jednostkach, więc krótko na temat tych standardów. A więc te standardy zostały zamieszczone w takiej ustawie o zagrożeniach przestępczością na tle seksualnym, został tam dopisany właśnie taki rozdział o ochronie małoletnich, a zostało to wprowadzone ustawą taką popularną, popularnie zwaną ustawą Kamilka, a wszystko genezę to miało w tym zdarzeniu sprzed roku, gdzie Kamilek, właśnie 8-letni chłopiec z Częstochowy został zakatowany przez swoich rodziców i nie udało się jego uratować. I wszystkie działania, które zostały podejmowane przez ustawodawcę miały na celu spowodowanie, żeby taka sytuacja się więcej nie powtórzyła. Ta ustawa Kamilka dotyczy wszystkich małoletnich, a więc osoby do ukończenia 18. roku życia. Obowiązek prowadzenia tych standardów miały wszystkie jednostki, m.in. oświatowe, w tym szkoły przedszkola, ale również inne instytucje, które zajmują się pracą i wychowaniem z dziećmi. Tu mamy wypisane i artystyczne, medyczne, sportowe, rekreacyjne i tak dalej. Czyli każda organizacja, każda instytucja, każde stowarzyszenie, które pracuje z małoletnimi powinno takie standardy mieć opracowane. Ustawa wyszła w życie 15 lutego tego roku, ale wszystkie jednostki miały czas do 15 sierpnia, by te standardy wprowadzić w naszych szkołach, z naszego tutaj terenu, a ja też mówię w imieniu tutaj nasz, obydwu szkół, czyli szkoły podstawowej w </w:t>
      </w:r>
      <w:proofErr w:type="spellStart"/>
      <w:r>
        <w:t>Robuniu</w:t>
      </w:r>
      <w:proofErr w:type="spellEnd"/>
      <w:r>
        <w:t xml:space="preserve">, szkoły podstawowej w Gościnie, bo tak się umówiliśmy, że ja takie informacje ogólne podam i właśnie podaję, że w szkole w Gościnie, Te standardy zostały bardzo wcześnie też opracowane i obowiązują już od 19 marca tego roku, natomiast u nas w szkole od 15 lutego. I one, to jest bardzo duży dokument zawierający około 100 stron. i tam on się opiera na takich ośmiu standardach. Pierwszy standard to jest uczniowie, rodzice i pracownicy szkoły znają standardy ochrony małoletnich, dokument jest dostępny i upowszechniany, czyli on został opracowany na terenie naszych szkół, zapoznani z nim zostali wszyscy akcjonariusze szkolni, czyli personel, rodzice, uczniowie, wprowadzono go do stosowania w szkole i ten dokument jest oczywiście udostępniony na stronach internetowych naszych szkół, Co tutaj też ważne, że on jest przedstawiony w dwóch wersjach, czyli wersji kompletnej oraz wersji skróconej. To jest taka wersja, która jest pisana bardziej przystępnym językiem dla właśnie małoletnich. I te wszystkie informacje zawarte w tych naszych standardach są upowszechniane rodzicom, a również na lekcjach z uczniami o tym rozmawiamy. Standard drugi to jest personel współtworzy i gwarantuje bezpieczne i przyjazne środowisko w szkole i tutaj to też na pewno Państwo wiecie, że każda osoba, która jest zatrudniana w szkole musi spełniać pewne kryteria, między innymi osobiście musi ubiegać się o wypis z Krajowego Rejestru Karnego, że nie jest osobą karalną, taki dokument musi dostarczyć do szkoły. Oprócz tego dyrektorzy szkół indywidualnie już sprawdzają internetowo, czy dana osoba nie jest rejestrowana w rejestrze sprawców przestępstw na tle seksualnym, a dodatkowo jeśli zatrudniamy nauczyciela, czy ten pracownik pedagogiczny, nauczyciel nie widnieje w rejestrze orzeczeń dyscyplinarnych. A jeżeli jest to obcokrajowiec, to również są takie procedury zatrudniania takiej osoby, żeby wyeliminować osoby, zatrudnienie osoby, która nie powinna z dziećmi pracować. I te wszystkie sprawy związane z organizacją zostały na terenach naszych szkół przeprowadzone. Wszyscy pracownicy znają te swoje prawa, ale też wiedzą jaka ciąży na nich odpowiedzialność w sytuacji, gdy dziecku dzieje się krzywda. Edukujemy naszych pracowników, edukujemy naszych małoletnich, diagnozujemy ewentualne zagrożenia. Standard trzeci to szkoła oferuje rodzicom informację oraz edukację w zakresie wychowania małoletnich bez przemocy oraz ich ochrony przed krzywdzeniem i wykorzystywaniem. I tak </w:t>
      </w:r>
      <w:r>
        <w:lastRenderedPageBreak/>
        <w:t xml:space="preserve">w szkołach znajdują się informacje, głównie na tablicach informacyjnych, gdzie są wypisane placówki i telefony, gdzie dziecko może się jakby zgłosić w sytuacji jakiegoś tam wykorzystywania czy krzywdy. Rodzice mają dostęp do tych standardów, przeprowadzone są pogadanki na temat tych przepisów prawnych z rodzicami, otrzymujemy od rodziców też informacje zwrotne i również organizujemy warsztaty i szkolenia przy okazji zebrań np. z rodzicami, czy też poprzez dziennik elektroniczny </w:t>
      </w:r>
      <w:proofErr w:type="spellStart"/>
      <w:r>
        <w:t>Librus</w:t>
      </w:r>
      <w:proofErr w:type="spellEnd"/>
      <w:r>
        <w:t xml:space="preserve">. Standard czwarty, szkoła zapewnia uczniom równe traktowanie oraz przestrzeganie ich praw. I też edukujemy dzieci odnośnie właśnie praw dziecka, praw człowieka, praw ucznia. W każdych klasach odbywają się zajęcia związane z tą tematyką. Każdy uczeń na terenie szkoły wie, do kogo ma się zgłosić, jeżeli dzieje mu się krzywda, z kim ma porozmawiać. W szkole dostępne są wszelkiego typu materiały edukacyjne. Jeśli chodzi o standard piąty, to organizacja, jest on zatytułowany Organizacja Postępowania na wypadek krzywdzenia lub podejrzenia krzywdzenia małoletnich zapewnia skuteczną ochronę uczniom i dzieciom. I tak w każdej szkole zostały precyzyjnie określone procedury interwencji w sytuacjach takich jak np. przemoc rówieśnicza, przemoc domowa, niedozwolone zachowanie personelu wobec nieletnich oraz </w:t>
      </w:r>
      <w:proofErr w:type="spellStart"/>
      <w:r>
        <w:t>cyberprzemocy</w:t>
      </w:r>
      <w:proofErr w:type="spellEnd"/>
      <w:r>
        <w:t xml:space="preserve">. I też każdy z pracowników pamięta, że w sytuacji, gdy mamy do czynienia z osobą właśnie pokrzywdzoną, żeby wyjaśniać te sprawy w sposób taki, by nie naruszał wątpliwości tej osoby, żeby ta osoba nie czuła się jakby pokrzywdzona, poniżana, zagrożona, czy nie musiała się po prostu wstydzić. I w szkole staramy się takie osoby otoczyć odpowiednią opieką. Zresztą szkoła też ma obowiązek otoczyć taką opieką osoby, które są agresorami, czyli otaczamy opieką i dzieci pokrzywdzone, ale również te osoby, które źle zrobiły i pracujemy nad tym, żeby, żeby po prostu wyciągnęły z tego wnioski. Już momencik. W szkole wyznaczane są osoby, które zajmują się odpowiednimi tam rzeczami, zgłaszaniem, przyjmowaniem tych zgłoszeń, a również polityką ochrony danych osobowych. Standard szósty to jest, w szkole wzmacniane jest poczucie bezpieczeństwa uczniów w obszarze relacji społecznych oraz ochrony przed treściami szkodliwymi i zagrożeniami w sieci. I też w szkole każdej zostało opracowane dokładne, jak powinny wyglądać relacje pomiędzy małoletnimi a personelem szkoły, ale również jakie tam powinny być relacje pomiędzy małoletnimi, a w szczególności zostały wyszczególnione zachowania niedozwolone, to czego dzieciom nie wolno robić w przypadku kontaktów między sobą. Również określone zostały zasady korzystania z urządzeń i z </w:t>
      </w:r>
      <w:proofErr w:type="spellStart"/>
      <w:r>
        <w:t>internetu</w:t>
      </w:r>
      <w:proofErr w:type="spellEnd"/>
      <w:r>
        <w:t xml:space="preserve">. Zostały również tutaj określone procedury związane z przemocą fizyczną, psychiczną, domową, seksualną i </w:t>
      </w:r>
      <w:proofErr w:type="spellStart"/>
      <w:r>
        <w:t>cyberprzemocą</w:t>
      </w:r>
      <w:proofErr w:type="spellEnd"/>
      <w:r>
        <w:t xml:space="preserve">. Naprawdę tego jest bardzo, bardzo dużo. I jeszcze mamy tutaj, wprowadzono procedury niebieskiej karty, opracowano i wdrożono te procedury. I dzieci, które doznają tej przemocy mogą liczyć na pomoc szkół. Standard siódmy, czyli przedostatni, działania podejmowane w ramach ochrony małoletnich przed krzywdzeniem są dokumentowane, czyli w szkole każde jest zapisane, w jaki sposób rejestrujemy i co wypełniamy, gdzie to przechowujemy. Nie będę tutaj może wchodził w większe szczegóły. Tu jest mowa też dalej o obiegu dokumentów. To są wszystko takie rzeczy, które pozwalają właśnie dokumentować to, co szkoła na terenie swoim wykonuje, jakie podejmuje działania, żeby wyjaśnić nieprawidłowości. i jakby mógł… a jest, standard ósmy, szkoła lub placówka monitoruje i okresowo weryfikuje zgodność prowadzonych działań z przyjętymi zasadami i procedurami ochrony dzieci. I to jest taki obligatoryjny zapis, że co 2 lata każda szkoła ma obowiązek weryfikacji później i modyfikowania ewentualnie tych programów, tych standardów. Na zakończenie chciałbym powiedzieć, że początkiem było to, żeby się nie wydarzyła nigdy sytuacja taka, która dotyczyła tego Kamilka i też powinniśmy o tym pamiętać, że wszyscy powinniśmy podejmować takie działania, że jeżeli i tutaj jest tak, że niekoniecznie musimy mieć pewność, że stała się krzywda dziecku, że zostało popełnione załóżmy jakieś tam przestępstwo, ale nawet jeżeli wiemy, że jest ryzyko popełnienia przestępstwa, wtedy naszym obowiązkiem jest wszcząć procedurę i ta procedura to nie polega od razu na tym, że zgłaszamy gdzieś do sądu </w:t>
      </w:r>
      <w:r>
        <w:lastRenderedPageBreak/>
        <w:t>rodzinnego, na policję, Komisji Interdyscyplinarnej w Gminnym Ośrodku Pomocy Społecznej. Tylko po prostu na terenie szkoły wyjaśniamy, rozmawiamy i otaczamy właśnie opieką te dzieci. Natomiast jeżeli sytuacja jest poważniejsza i tego wymaga, no to wtedy zgłaszamy gdzieś to dalej, a najczęściej pierwszym takim etapem to jest Komisja Interdyscyplinarna, która działa przy Gminnym Ośrodku Pomocy Społecznej. Ze swojej strony to wszystko. Jeżeli będą pytania to bardzo proszę. Dziękuję bardzo.</w:t>
      </w:r>
      <w:r w:rsidR="00ED0847">
        <w:br/>
      </w:r>
      <w:r w:rsidR="00ED0847">
        <w:br/>
      </w:r>
      <w:r>
        <w:t xml:space="preserve">Przewodniczący Rady Miejskiej Dariusz Bajko -Dziękuję Panu Dyrektorowi, może pytania już po wystąpieniu Pani Dyrektor Marleny </w:t>
      </w:r>
      <w:proofErr w:type="spellStart"/>
      <w:r>
        <w:t>Fidos</w:t>
      </w:r>
      <w:proofErr w:type="spellEnd"/>
      <w:r>
        <w:t xml:space="preserve">, może będą mieli radni i zaproszeni goście pytania. W takim razie bardzo proszę Panią Dyrektor Zespołu Szkół Szkoły Podstawowej w gościnie, Panią Marlenę </w:t>
      </w:r>
      <w:proofErr w:type="spellStart"/>
      <w:r>
        <w:t>Fidos</w:t>
      </w:r>
      <w:proofErr w:type="spellEnd"/>
      <w:r>
        <w:t xml:space="preserve"> o przedstawienie realizacji zadań oświatowych za poprzedni rok szkolny. Dyrektor Marlena </w:t>
      </w:r>
      <w:proofErr w:type="spellStart"/>
      <w:r>
        <w:t>Fidos</w:t>
      </w:r>
      <w:proofErr w:type="spellEnd"/>
      <w:r>
        <w:t xml:space="preserve"> - Panie przewodniczący, panie burmistrzu, pan, panowie i panie radny, panie radne i pani, państwo, panie, panowie radni, przepraszam, szanowni goście. No tak, stresuje się, nie ukrywam, że się stresuje, ponieważ jest to bardzo ważne zadanie przedstawić całoroczną naszą pracę i pokazać ją jak w najlepszym miejscu, ponieważ ta praca Już Państwo widzieli z tego, jak zreferował Pan Dyrektor Pawlak, praca, która wymaga naprawdę dużo uwagi i dużo, i dużo naprawdę czasu na to, żeby te wszystkie zadania nasze szkolne zrealizować. Nie chodzi mi. Nie chodzi mi pilot, Pani Tadeuszu. Panie Pawle, co pan zrobił? Chodziło o wszystko, bo żeśmy sprawdzali. Szanowni Państwo, zespół szkół w Gościnie, szkoła podstawowa, zespół szkół w Gościnie składa się z dwóch placówek, z przedszkola z oddziałami integracyjnymi oraz szkoły podstawowej z oddziałami integracyjnymi imienia </w:t>
      </w:r>
      <w:proofErr w:type="spellStart"/>
      <w:r>
        <w:t>mjr</w:t>
      </w:r>
      <w:proofErr w:type="spellEnd"/>
      <w:r>
        <w:t xml:space="preserve">. Henryka Sucharskiego. O wielkości placówki mówią, mówią same liczby. Ilość oddziałów i klas 21, z czego 6 od kilku lat, 6 oddziałów przedszkolnych. Ilość dzieci i uczniów łącznie 458. Ilość zatrudnionych nauczycieli 49. To nie są etaty, to są umowy podpisane z pracownikami, z nauczycielami. 49 nauczycieli, tyle było zatrudnionych w ubiegłym roku. Inspektor </w:t>
      </w:r>
      <w:proofErr w:type="spellStart"/>
      <w:r>
        <w:t>Jodo</w:t>
      </w:r>
      <w:proofErr w:type="spellEnd"/>
      <w:r>
        <w:t xml:space="preserve"> 1, również niecały etat. Ilość zatrudnionych pracowników administracji 2, 2 osoby. Ilość zatrudnionych pracowników obsługi 10 osób. Ilość zatrudnionych kierowców 2, Ilość zatrudnionych opiekunek do dzieci dojeżdżających to były 3 osoby. Razem zatrudnionych, zatrudnionych pracowników w całym zespole to 63 osoby. _ Proszę o zmianę slajdu. Kolejny slajd to przedszkole, w którym jest 6 oddziałów przedszkolnych. Proszę o zmianę slajdu. w przedszkolu jest 6 oddziałów. Przepraszam. w przedszkolu jest 6 oddziałów, to są grupy 3-latków, jedna grupa 3-latków, jedna grupa 3-4-latków, grupa 4-5-latków, jedna grupa 5-latków i były dwie grupy 6-latków. Staramy się, aby grupa najstarsza, jak i grupa najmłodsza była grupą tak zwaną czystą, w którym jest, w którym jest jeden rocznik dzieci. Szanowni Państwo, w przedszkolu, do przedszkola uczęszczało w tamtym roku 151 dzieci, Czyli przedszkole było pełne, przedszkole było maksymalnie, wszystkie grupy, we wszystkich grupach było maksymalnie wykorzystana ilość miejsc, także nawet było jedno dziecko więcej, ale było takie prawo z tego względu, że było to dziecko pochodzące z Ukrainy. W całym przedszkolu były cztery orzeczenia. Dla tych wszystkich dzieci, które posiadały orzeczenia, były przygotowane zajęcia z pomocy psychologiczno-pedagogicznej, jak i również te dzieci zostały </w:t>
      </w:r>
      <w:proofErr w:type="spellStart"/>
      <w:r>
        <w:t>zaopiekowane</w:t>
      </w:r>
      <w:proofErr w:type="spellEnd"/>
      <w:r>
        <w:t xml:space="preserve"> dodatkową pomocą Czyli był przy nich również nauczyciel wspomagający, były to, były to dwie panie, jedna grupa trzy, jeden, jeden nauczyciel wspierający w trzy latkach i jeden nauczyciel wspomagający w cztero, pięciolatkach dla dwojga dzieci. Tak jak tu Państwo widzicie, na przestrzeni czterech lat, w tym obecny rok, cały czas ta ilość dzieci się nie zmienia, jest około, jest, jest ponad 150 osób, czyli te sześć grup jest jak najbardziej wskazanych. Roczniki naszych dzieci. Trzydzieści jeden trzylatków, czterolatków trzydzieści pięć, pięciolatków czterdzieści, sześciolatków czterdzieści dwie osoby i trzy siedmiolatki. Co to znaczy, że jest siedmiolatek przedszkolu? To są dzieci, które zostały zgodnie z opinią poradni psychologiczno-pedagogiczną i również decyzją dyrektora odroczone od spełnienia </w:t>
      </w:r>
      <w:r>
        <w:lastRenderedPageBreak/>
        <w:t xml:space="preserve">obowiązku szkolnego. Tutaj odrobina statystyki. Zrobiłam ją na obecnych danych i teraz tak, w tym roku szkolnym, rocznik 2017, 15 osób, czyli dzieci odroczone. 2018, 45 dzieci. Szanowni Państwo, to będzie w przyszłości od 1 września 2025 roku, to będzie klasa pierwsza. 50 osób, czyli ponownie Klasy pierwsze, jeżeli te dzieci będą u nas, będą pełne, ponieważ w klasach pierwszych, drugich i trzecich, czyli edukacji wczesnoszkolnej maksymalnie, maksymalnie może być 25 osób w klasie. Rocznik 2019, 43 osoby. 2020, 32 osoby. 2021, 26 osób. Nie mamy dzieci młodszych, czyli tych, których nie, nie mają trzech lat. I teraz na podstawie spisu ludności z Urzędu Stanu Cywilnego przedstawiam Państwu osoby zameldowane, ale w obwodzie naszego zespołu. Rocznik 2018, zameldowanych jest 46 osób, z czego 33 osoby są w naszym przedszkolu, czyli 72% tych, tych dzieci uczęszcza do naszego przedszkola. Rocznik 2019, zameldowanych jest 42 dzieci. Z tych dzieci 33 jest u nas w przedszkolu, czyli tych naszych zameldowanych w obwodzie naszego zespołu 79% jest </w:t>
      </w:r>
      <w:proofErr w:type="spellStart"/>
      <w:r>
        <w:t>zaopiekowanych</w:t>
      </w:r>
      <w:proofErr w:type="spellEnd"/>
      <w:r>
        <w:t xml:space="preserve"> naszą, naszym przedszkolnym wychowaniem. 45 osób zameldowanych, 21 jest w naszym przedszkolu, 47% jest </w:t>
      </w:r>
      <w:proofErr w:type="spellStart"/>
      <w:r>
        <w:t>zaopiekowanych</w:t>
      </w:r>
      <w:proofErr w:type="spellEnd"/>
      <w:r>
        <w:t xml:space="preserve"> w naszym przedszkolu. 2021 rocznik zameldowanych dzieci jest 39, 23 realizuje, jest w przedszkolu naszym w Gościnie i to jest 59 osób, które są </w:t>
      </w:r>
      <w:proofErr w:type="spellStart"/>
      <w:r>
        <w:t>zaopiekowane</w:t>
      </w:r>
      <w:proofErr w:type="spellEnd"/>
      <w:r>
        <w:t xml:space="preserve"> z tych, z tych osób zameldowanych. Oczywiście W naszym przedszkolu są również dzieci, nie tylko z Gościna, ale także z całej, z całej gminy i te, które nie są zameldowane na naszym terenie, ale mieszkają te dzieci na terenie naszego Gościna czy też gminy. Tutaj te statystyki na wykresie. I szanowni Państwo, do przedszkola dzieci 5- i 6-letnie są uprawnione, żeby zostały dowożone do przedszkola. I tak, dzieci jest dowożonych z 6 miejscowości, łącznie 11 osób, Ołużna 4 osoby, Ząbrowo 1, Lubkowice 2 osoby, Kamica 1 osoba, Karkowo 2 osoby i Gościno Dwór 1 osoba. Nauczyciele, zatrudnienie, w ubiegłym roku 13 nauczycieli było zatrudnionych w przedszkolu, z czego 10 na pełnym etacie, 3 nauczycieli na niepełnym wymiarze. Kto to był? To byli przede wszystkim, to była pani katechetka, anglistka, jak również pani z logopedii. Mamy cztery osoby z obsługi, te panie, które nazywamy pomocą nauczyciela, ale również wykonują funkcję osób sprzątających i jest jedna, jeden etat pana konserwatora, który nie tylko jest zatrudniony w przedszkolu, ale realizuje swoje obowiązki na cały zespół szkół. To są tygodniowy wymiar godzin realizowanych w przedszkolu w poszczególnych latach. W ubiegłym roku, proszę Państwa, realizowaliśmy tych godzin 306 i pół godziny tygodniowo. Godziny rosną, tak jak Państwo zauważyli, w tym roku mamy kolejny wzrost, ale to nie tylko, ale to jest spowodowane również tym, że od 1 września 2022 roku w szkołach mieli obowiązek pojawić się nauczyciele specjaliści i tacy w naszej placówce zostali również zatrudnieni. Ale to są również godziny nauczyciela wspomagającego, no który musi być zatrudniony, ponieważ dziecko posiada orzeczenie o potrzebie kształcenia specjalnego i jest taki, taka potrzeba, aby przy tym dziecku był nauczyciel wspierający. godziny, które są dodatkowo realizowane w przedszkolu, godziny języka angielskiego, w wymiarze pięciu godzin, tym pięcioma godzinami objęte są wszystkie grupy przedszkolne, godziny religii, dwie godziny i tylko i wyłącznie dla dzieci sześciolatków, sześcioletnich, godziny zajęć rewalidacji, te godziny dedykowane są dla dzieci z orzeczeniami, tak jak Państwo wiedzieli, mieliśmy cztery, cztery takie osoby, 3 godziny są realizowane, dedykowane tym dzieciom, również są, odbywają się one grupowo. Godziny pedagoga, 10 godzin, te godziny, ten wymiar godzin pedagoga, specjalisty, pedagoga specjalnego, psychologa, czy godziny logopedy, czy, czy terapeuty, przepraszam, terapeuty pedagogicznego, To jest wymiar, który powstaje w wyniku przeliczenia na ilość dzieci, które są w przedszkolu. I tak w wyniku tego przeliczenia było 10 godzin pedagoga, 9 godzin pedagoga specjalnego. Niestety w ubiegłym roku jeszcze żeśmy nie mieli zatrudnionego psychologa, ale był dla niej przygotowany wymiar 9 godzin. Były cztery godziny logopedy, stanowczo też dla nas za mało, bo naprawdę jeśli chodzi o zajęcia logopedyczne jest bardzo duża potrzeba i jedna godzina terapeuty pedagogicznego. Wybrane wydarzenia przedszkolne. Chciałam Państwu przedstawić krótko kalendarz. Wybrane </w:t>
      </w:r>
      <w:r>
        <w:lastRenderedPageBreak/>
        <w:t xml:space="preserve">zdarzenia, które miały miejsce, które są naszą też tradycją, ale również takie, które wraz z tym, że tą tradycję kultywujemy, rozwijają się w niesłychanym kierunku. Dzień Dyni. Dzień pluszowego misia. </w:t>
      </w:r>
      <w:proofErr w:type="spellStart"/>
      <w:r>
        <w:t>Book</w:t>
      </w:r>
      <w:proofErr w:type="spellEnd"/>
      <w:r>
        <w:t xml:space="preserve"> </w:t>
      </w:r>
      <w:proofErr w:type="spellStart"/>
      <w:r>
        <w:t>crossing</w:t>
      </w:r>
      <w:proofErr w:type="spellEnd"/>
      <w:r>
        <w:t xml:space="preserve">, inicjatywa pani pedagog, czyli taka chodząca książka. Rodzice mogą się w szatni w naszej przedszkolnej wymieniać książki pozycjami książkowymi. Dzień edukacji narodowej. Święto niepodległości. To święto jest zarówno w przedszkolu, w grupach, jak i również w całym, w całym zespole. Jasełka. Odbywa się bardzo dużo konkursów tematycznych przedszkolu, ale za każdym razem dochodzi do rozstrzygnięcia konkursu i każde dziecko, które brało w tym konkursie udział otrzymuje dyplom, jak również drobny upominek i tutaj wielkie słowa podziękowania dla przedszkolnej rady rodziców za to, że tak bardzo chętnie finansują nam właśnie takie małe prezenciki. 32. finał Wielkiej Orkiestry Świątecznej Pomocy. Pierwszy dzień wiosny. Najlepsza pizza. Nasze dzieci tak kulinarnie rozwijają się w przedszkolu, pieką, gotują, tutaj przygotowują sobie pizzę. Oczywiście pod bokiem nauczyciela. Zajęcia z pierwszej pomocy. I co jest najważniejsze? Najważniejsze jest bezpieczeństwo, a więc spotkanie z przedstawicielami służb, czyli naszą gościńską policją. Panowie i panie albo goszczą u nas w przedszkolu, bądź też jesteśmy z wizytą na posterunku. bieg uliczny, czyli integracja z zespołem szkół, ze szkołą podstawową. Zawsze dzieci sześcioletniej biorą udział w biegach, w święcie szkoły, w biegach ulicznych, a tu jest właśnie wręczanie medali ufundowanych przez pana burmistrza i również wręczanie medali zwycięskim osobom. Razem możemy więcej. Nie zostajemy, nie zostajemy, zawsze włączamy się w akcje charytatywne. Jeśli jest taka pomoc, taką pomoc chcemy nieść. Razem możemy więcej. Piknik charytatywny dla Łukasza, zupełna inicjatywa nauczycieli, przedszkolnych, rodziców przedszkolnych z wykorzystaniem wszystkich dzieci, którzy w niesamowity sposób ten dzień, tę niedzielę w fantastyczny sposób, artystycznie tak spędzi. Tak, tutaj kolejne występy. Tu my wszyscy. Dzień dziecka w naszym przedszkolu. I Szanowni Państwo, uroczystość pożegnania przedszkola, to jest tradycja już, która jest co roku, czyli nasze sześcioletnie dzieci żegnają się z przedszkolem. W tym roku właśnie niesamowita uroczystość, gala Oscarowa, przepiękne wydarzenie, niesamowicie, w niesamowitym wykonaniu naszych dzieci. Mamy bardzo zdolne przedszkolaki. I szkoła. Chciałabym Państwu też przedstawić szkołę, ale pokazać jak to się dzieje na ulicy Kościuszki, na ulicy Grunwaldzkiej. Ulica Kościuszki, to są klasy 1-3, jest 6 oddziałów. W ubiegłym roku uczyło się 130, uczyły się 132 osoby, ale łącznie z dziećmi z przedszkola, z przedszkola jest na ulicy Kościuszki 280 troje dzieci. To jest naprawdę bardzo dużo i chciałabym powiedzieć, że brakuje nam terenu, brakuje nam miejsca, brakuje nam boiska, po prostu brakuje nam przestrzeni na ulicy Kościuszki. Nauczanie w budynku szkolnym przy ulicy Grunwaldzkiej, klasy 4-8, 9 oddziałów, 175 osób. Szanowni Państwo, ubiegły rok szkolny zakończyło z nami 307 uczniów. Było wśród tych uczniów 28 osób z orzeczeniem, z różnymi dysfunkcjami. Chciałabym Państwu pokazać, jak wygląda mniej więcej wielkość klas w szkole w ubiegłym roku i średnia ilość uczniów wynosiła w tamtym roku około 20 osób. I orzeczenia, czyli dzieci te, z którym również poświęcamy bardzo dużo czasu, bardzo dużo zajęć, uczniowie z upośledzeniem lekkim, 16 osób, uczniowie ze słabym widzeniem, troje dzieci, uczniowie autystyczni, pięć, uczniowie z zagrożeniem niedostosowania społecznego, dwoje i uczniowie z afazją dwójka. To są wszystkie dzieci, które zostały </w:t>
      </w:r>
      <w:proofErr w:type="spellStart"/>
      <w:r>
        <w:t>zaopiekowane</w:t>
      </w:r>
      <w:proofErr w:type="spellEnd"/>
      <w:r>
        <w:t xml:space="preserve"> z pomocy psychologiczno-pedagogicznej, które stworzono takie warunki, w którym mogły być korygowane ich dysfunkcje i mogły te dzieci brać udział w licznych zajęciach. I w naszej szkole, w całej szkole podstawowej jest pedagog szkolny, 20 godzin. Tu jest dwóch pedagogów, w tym te godziny zostały przydzielone, ponieważ odrębnie funkcjonuje pedagog na ulicy Kościuszki, jak również pedagog na ulicy Grunwaldzkiej. Tak samo się dzieje z pedagogiem specjalnym, to jest wymiar 11 godzin, logopeda 4 godziny, terapeuta pedagogiczny 2 godziny i psycholog 11 godzin. Tylko chciałam powiedzieć, że 11 godzin to jest połowa etatu, ponieważ Rada Miejska uchwaliła, że pensum specjalistów wynosi 22 </w:t>
      </w:r>
      <w:r>
        <w:lastRenderedPageBreak/>
        <w:t xml:space="preserve">godziny. Szanowni Państwo, raz w roku, w ciągu roku szkolnego wpływają do mnie dokumenty, które no generują dodatkowe godziny. I tak w tamtym roku wpłynęły wnioski rodziców wraz z orzeczeniami o rozpoczęcie nauczania indywidualnego. I tak za zgodą burmistrza otrzymałam dla </w:t>
      </w:r>
      <w:proofErr w:type="spellStart"/>
      <w:r>
        <w:t>trojgo</w:t>
      </w:r>
      <w:proofErr w:type="spellEnd"/>
      <w:r>
        <w:t xml:space="preserve"> uczniów 32 godziny, to jest dla jednego ucznia z edukacji wczesnoszkolnej i dla dwóch dziewczynek z klasy siódmej i ósmej. Również zostały zrealizowane, były również, zgoda była na realizację 20 godzin na podstawie orzeczenia artykułu 4 dla trójki uczniów. Została również uruchomiona i zindywidualizowana ścieżka kształcenia dla dwojga uczniów w wymiarze 11 godzin. Były również dla, dla dzieci z orzeczeniami godziny rewalidacyjne, u nas odbywają się te godziny, te godziny realizowane są indywidualnie, jak również w grupach. Zajęcia, zajęcia korekcyjno-kompensacyjne, czyli takie, które usuwają dysfunkcję dzieci, 11 godzin i szanowni Państwo, proszę popatrzeć, w 6 grup, w 6 oddziałach szkolnych mamy nauczycieli wspomagających. Mieliśmy w tamtym roku 3 oddziały integracyjne, ale również dla 3 dodatkowych klas wnioskowałam o naucza, o nauczyciela wspomagającego i takie godziny otrzymałam, tych godzin było 78. wspieranie w klasie pierwszej B, drugiej A, trzeciej B, czwartej B, siódmej A i ósmej B. Były również realizowane zajęcia taktyczno-wyrównawcze dla uczniów klas 1-8, 3 godziny dla klas 1-3 i 8 godzin dla klas 4-8. Zajęcia taktyczno-wyrównawcze były przede wszystkim z języka polskiego, z matematyki, z matematyki, jak również z języka angielskiego do klas 1-3. Były również zorganizowane koła pozalekcyjne w wymiarze 13 godzin i były to, było to koło polonistyczne, matematyczne, informatyczne, szkolny klub wolontariatu, koło teatralne, koło wokalne i SKS. W roku szkolnym 2023-2024 szkoła pracowała w systemie jednozmianowym, zajęcia odbywały się w godzinach od 8 do 14.30, wyłącznie w jednym dniu kończyliśmy w klasach 4-8 godziny po ósmej godzinie lekcyjnej. I w związku z tym praca świetlicy szkolnej w obu budynkach była zorganizowana i dostosowana do potrzeb placówki dzieci i rodziców. Realizowaliśmy 52 godziny świetlicy. Tylko chciałam dodać, że w ciągu roku szkolnego wnioskowałam do burmistrza o zwiększenie tych godzin i takie godziny dostałam. Nie pamiętam, chyba to było 6 dodatkowych godzin. Pracowaliśmy na dwóch pełnych etatach. Zajęciami Świetlicy  były objęte dzieci, przede wszystkim dojeżdżające, ale także nieuczęszczające na zajęcia religii. Powiem Państwu, że takich dzieci mieliśmy aż 61, zwolnione z drugiego języka obcego, a także te, które oczekiwały na powód rodziców z pracy. Zgłoszenia do świetlicy odbywały się za pomocą, za pośrednictwem wniosków od rodziców. Szanowni rodzice, szanowni Państwo, na ulicy Kościuszki ilość godzin świetlicy to jest 35,5 godziny i proszę zobaczyć na ulicy Grunwaldzkiej tylko 16,5, bo takie były potrzeby. Te godziny naprawdę przeznaczone są tylko i wyłącznie dla tych osób, które takiej opieki wymagają. dowóz dzieci szkolnych do, do szkoły. 77 osób z miejscowości z obwodu szkoły, z Gościna Dwór 6, z Jarogniewa, z </w:t>
      </w:r>
      <w:proofErr w:type="spellStart"/>
      <w:r>
        <w:t>Jarogniewu</w:t>
      </w:r>
      <w:proofErr w:type="spellEnd"/>
      <w:r>
        <w:t xml:space="preserve"> 4, z Kamicy 7, z Karkowa 4 osoby, z Lubkowic 4, z Mołtowa 9, z Myślina 5, z Ołużnej 16, 10 osób z Pławęcina i 14 osób z Ząbrowa. Mamy dwa </w:t>
      </w:r>
      <w:proofErr w:type="spellStart"/>
      <w:r>
        <w:t>odwozy</w:t>
      </w:r>
      <w:proofErr w:type="spellEnd"/>
      <w:r>
        <w:t xml:space="preserve">, jeden przywóz, pierwszy </w:t>
      </w:r>
      <w:proofErr w:type="spellStart"/>
      <w:r>
        <w:t>odwóz</w:t>
      </w:r>
      <w:proofErr w:type="spellEnd"/>
      <w:r>
        <w:t xml:space="preserve"> jest po piątej godzinie lekcyjnej, drugi był po godzinie siódmej i w tym jednym dniu </w:t>
      </w:r>
      <w:proofErr w:type="spellStart"/>
      <w:r>
        <w:t>odwóz</w:t>
      </w:r>
      <w:proofErr w:type="spellEnd"/>
      <w:r>
        <w:t xml:space="preserve"> był po ósmej godzinie lekcyjnej. Biblioteka szkolna. Biblioteka szkolna pracuje w wymiarze jednego etatu, czyli 30 godzin i te 30 godzin rozdzielone są na dwie biblioteki, które funkcjonują na ulicy, jedna na ulicy Kościuszki, a druga na ulicy Grunwaldzkiej i w zależności od potrzeb tak rozdzielone są godziny. 12 godzin na Kościuszki, 18 godzin na ulicy Grunwaldzkiej. Bibliotekarzami w tamtym roku była pani Ania Juszczak, do grudnia przeszła na emeryturę i jej miejsce zajęła Pani Adela Szostak-Wieczorek, drugim, drugim bibliotekarzem jest Pani Małgorzata Korda. W ciągu roku szkolnego wypożyczono 3265 woluminów i średnia wypożyczonych książek na innego ucznia wynosiła ponad 10, ponad 10 woluminów. Łączna tygodniowa ilość realizowanych godzin w szkole podstawowej, w tamtym roku 747,4 godziny. Szanowni Państwo, w tamtym roku szkolnym zatrudniałam 36 nauczycieli w samej szkole podstawowej, 27 na pełnym etacie. Jeśli Państwo popatrzą na tabelki, to mamy również, mamy również </w:t>
      </w:r>
      <w:r>
        <w:lastRenderedPageBreak/>
        <w:t xml:space="preserve">wymienionych nauczycieli na odpowiednich szczeblach awansu zawodowego i 9 nauczycieli w niepełnym wymiarze. Mamy pięć pań z obsługi, które pracują na dwóch budynkach, dwie osoby w etacie, w półtora, półtora etatu pań, a z administracji jeden inspektor, również tak jak powiedziałam w niepełnym wymiarze, czyli, czyli mamy osiem, osiem osób. I klasy ósme. Żeby przedstawić Państwu nasze wyniki, chciałabym również zaprezentować zwykły codzienny dzień naszych, naszych byłych, naszych absolwentów ubiegłorocznych. Szanowni Państwo, to były dwie klasy. Dwie klasy, 39 osób. W jednej klasie było 21 osób w ósmej A, a w ósmej B było osób 18. Proszę popatrzeć, frekwencja po pandemii robi się, zrobiła się bardzo niska, powyżej klasa ósma 80, 41%, klasa ósma B 82, 29. Końcowa średnia ocen w klasie ósmej A 3, 99 i w klasie ósmej B 3, 54. W klasie ósmej A mieliśmy 6 uczniów, którzy byli uczniami wzorowymi w nauce, czyli osiągnęli średnią ocen 4,75 i powyżej, natomiast w klasie ósmej A nie było ani jednej takiej osoby. Trzech nauczycieli, trzech uczniów otrzymało również Dla nas prestiżowy tytuł, który przyznajemy zawsze uczniom ósmej klasy, to jest tytuł </w:t>
      </w:r>
      <w:proofErr w:type="spellStart"/>
      <w:r>
        <w:t>primus</w:t>
      </w:r>
      <w:proofErr w:type="spellEnd"/>
      <w:r>
        <w:t xml:space="preserve"> </w:t>
      </w:r>
      <w:proofErr w:type="spellStart"/>
      <w:r>
        <w:t>inter</w:t>
      </w:r>
      <w:proofErr w:type="spellEnd"/>
      <w:r>
        <w:t xml:space="preserve"> </w:t>
      </w:r>
      <w:proofErr w:type="spellStart"/>
      <w:r>
        <w:t>pares</w:t>
      </w:r>
      <w:proofErr w:type="spellEnd"/>
      <w:r>
        <w:t xml:space="preserve">, czyli jeżeli uczeń w ciągu trzech lat, ostatnich trzech lat nauki w szkole, w naszej szkole otrzymał średnio pięć, pięć i powyżej i ma wzorowe zachowanie, otrzymuje właśnie taki, taki tytuł, świadczy to o tym, że ta praca jego była bardzo stabilna i na wysokim poziomie. Proszę popatrzeć, jak wyglądał język polski w klasie ósmej A, to jest wynik końcowy, 3,62, w klasie ósmej B, 2,55. Matematyka w klasie ósmej A, 3,14, w klasie ósmej B, 2,88. Język angielski w klasie ósmej A, 3,9 i 2,55 język angielski w klasie ósmej B. 39 uczniów przystąpiło do egzaminu ósmoklasisty. Wśród tych uczniów było pięć, pięcioro dzieci z orzeczeniami i siedmiu uczniów z opinią poradni psychologiczno-pedagogiczną. Pięcioro uczniów objętych zostało odpowiednimi dostosowaniami podczas pisania egzaminu ósmoklasistów. Wachlarz dostosowań obejmował, wydłużony czas pisania, brak samodzielnego przenoszenia odpowiedzi na kartę odpowiedzi, dostosowania, oceniania, oddziela, oddzielna sala egzaminacyjna oraz możliwość pisania na komputerze. Uczeń pochodzenia ukraińskiego dodatkowo miał do stosowania arkusza egzaminacyjnego, polecenia w języku ukraińskim oraz możliwość korzystania ze słownika polsko-ukraińskiego, ukraińsko-polskiego. I nasze wyniki. Język polski 2024, wynik kraj 61%. Zachodniopomorskie 55%, powiat Kołobrzeg 56%, gmina Gościno 46%, nasza szkoła 46%, ale klasa ósma A uzyskała wynik 50%, natomiast klasa ósma B 41%. I tak jak tutaj wcześniej Pan dyrektor Pawlak pokazywał, byliśmy w trzeciej staninie, natomiast klasa ósma B miała drugą </w:t>
      </w:r>
      <w:proofErr w:type="spellStart"/>
      <w:r>
        <w:t>staninę</w:t>
      </w:r>
      <w:proofErr w:type="spellEnd"/>
      <w:r>
        <w:t xml:space="preserve">, czyli ten stanin niski. Matematyka, 2024 rok, wynik kraj, 52%, Zachodniopomorskie 46, gdybym się pomyliła to proszę, bo nie do końca widzę. Zachodniopomorskie 46, powiat Kołobrzeg 48, gmina Gościno 39, szkoła 39, ale proszę popatrzeć na matematykę w klasie 8a, mamy 48% punktów, mamy 48%, natomiast w klasie 8b, aż 27%. Klasa 8a uzyskała, osadziła swój wynik w pięknej staninie, bo 5 takiego wyniku nie pamiętam, natomiast cała szkoła w staninie 4. Język angielski, jesteśmy dumni z wyniku języka angielskiego, kraj 66%, zachodniopomorski 84%, 70% powiat Kołobrzeg, gmina Gościno 66, nasza szkoła 66, ale klasa ósma A uzyskała wynik 77%, to jest, to jest aż siódma </w:t>
      </w:r>
      <w:proofErr w:type="spellStart"/>
      <w:r>
        <w:t>stanina</w:t>
      </w:r>
      <w:proofErr w:type="spellEnd"/>
      <w:r>
        <w:t xml:space="preserve"> i klasa ósma B 50% i to jest trzecia </w:t>
      </w:r>
      <w:proofErr w:type="spellStart"/>
      <w:r>
        <w:t>stanina</w:t>
      </w:r>
      <w:proofErr w:type="spellEnd"/>
      <w:r>
        <w:t xml:space="preserve">. Także Szanowni Państwo, tak mniej więcej kształtowały się wyniki, ale zwróćcie uwagę, że no dużo tutaj zależy od samych uczniów. Czasami skład klasy jest taki, jaki jest i się po prostu zrobiło wszystko, żeby uzyskać jakiś wynik i z tego wyniku też jesteśmy dumni. To jest pokazanie wyników na wykresie. Ósma A jest niebieska, czerw… taka brązowa ósma B, żółty jest nasza gmina i czerwony wynik kraj. I teraz, jak się rozkładały wyniki poszczególnych uczniów? Z języka polskiego sześciu uczniów uzyskało wynik… Przepraszam, ja muszę, muszę przejść do części papierowej, bo nie widzę. 6 uczniów w klasie, w klasach ósmych uzyskało wynik w staninie drugiej od 8, czyli uzyskało wynik od 18 do 31%, 10 uczniów uzyskało wynik od 33 do 44% i to było 16 osób, które napisało egzamin ósmoklasisty w staninie niskiej. 11 osób napisało, napisało swoją pracę od 47 do 58%, to jest czwarta </w:t>
      </w:r>
      <w:proofErr w:type="spellStart"/>
      <w:r>
        <w:t>stanina</w:t>
      </w:r>
      <w:proofErr w:type="spellEnd"/>
      <w:r>
        <w:t xml:space="preserve">, czyli niżej średni, 4, 4 uczniów od </w:t>
      </w:r>
      <w:r>
        <w:lastRenderedPageBreak/>
        <w:t xml:space="preserve">60 do 69% i 3 uczniów od 71 do 78%. Niestety nie mieliśmy nikogo, kto napisał stanienie wysokie. Tu mam przygotowane wnioski, ale myślę, nie będę tego odczytała, tylko, tylko przeczytam Państwu to zdanie zaznaczone na żółto. Tak, mamy niezmiernie problemy ze znajomością gramatyki, posługiwania się poprawnym językiem, poprawną ortografią i też interpunkcją. Matematyka. Matematyka, 6 osób napisało od 8 do 12 punktów procentowych, 4 uczniów od 16 do 20 punktów procentowych i to są, to są </w:t>
      </w:r>
      <w:proofErr w:type="spellStart"/>
      <w:r>
        <w:t>staniny</w:t>
      </w:r>
      <w:proofErr w:type="spellEnd"/>
      <w:r>
        <w:t xml:space="preserve"> niskie. Natomiast kolejne, to już jest stanie średni, 8 uczniów napisało swoją pracę od 24 do 32%, 8 uczniów od 36 do 56%, i czterech uczniów od sześćdziesięciu do siedemdziesięciu sześciu procent. I to co tutaj dla nas jest dumą, czyli mamy cztery osoby w stanie niewysokim, to jest dwóch uczniów od osiemdziesięciu do osiemdziesięciu ośmiu procent, jeden uczeń od dziewięćdziesięciu dwóch do dziewięćdziesięciu sześciu procent i jeden uczeń, jedna, przepraszam, jedna, jeden uczeń napisał na sto procent matematyka. Język, język angielski. Mamy 6 osób, która napisała od 24 do 33% swoją pracę, to jest w stanie trzeci i 19 osób w stanie </w:t>
      </w:r>
      <w:proofErr w:type="spellStart"/>
      <w:r>
        <w:t>nieśrednim</w:t>
      </w:r>
      <w:proofErr w:type="spellEnd"/>
      <w:r>
        <w:t xml:space="preserve"> i tak 9 osób pracę napisało od 35 do 60%, 6 uczniów od 62 do 80%, czterech od osiemdziesięciu siedmiu do dziewięćdziesięciu pięciu procent i mamy ośmioro uczniów w stanie niewysokiej, którzy napisali swoją pracę od dziewięćdziesięciu sześciu do dziewięćdziesięciu ośmiu procent i mamy trzech uczniów, którzy napisali język angielski na sto procent. Pozwoliłam sobie wypisać te osoby. </w:t>
      </w:r>
      <w:proofErr w:type="spellStart"/>
      <w:r>
        <w:t>Milna</w:t>
      </w:r>
      <w:proofErr w:type="spellEnd"/>
      <w:r>
        <w:t xml:space="preserve">, Nikola </w:t>
      </w:r>
      <w:proofErr w:type="spellStart"/>
      <w:r>
        <w:t>Ziemieńska</w:t>
      </w:r>
      <w:proofErr w:type="spellEnd"/>
      <w:r>
        <w:t xml:space="preserve">, to jest najwyższy wynik z tego roku, 92%, setka z matematyki, setka z języka angielskiego i 76% z języka polskiego. Może reszty nie będę czytała, ale mogą się Państwo z tymi nazwiskami zapoznać. Szanowni Państwo, oczywiście po ukończeniu naszej szkoły podstawowej nasi uczniowie wybierali szkoły, szkoły ponadpodstawową. I tak tylko ta ostatnia dolna tabelka. Czteroletnie liceum ogólnokształcące. W tej chwili uczy się 15 osób, czyli 38,46% naszych absolwentów. Pięcioletnie technikum. Tam tą szkołę wybrało i uczy się 10 uczniów, to jest 25,64% naszych absolwentów. 3-letnie branżowe, branżowa szkoła pierwszego stopnia, 14 uczniów i 35,9% naszych absolwentów. O standardach powiedział Pan dyrektor Pawlak, więc tak? I ja tylko chciałam powiedzieć, że standardy są zamieszczone również na naszych stronach internetowych, zarówno szkoły, jak i przedszkola. I szanowni Państwo, To, co jest też dla nas bardzo ważne, czyli ciągłe sprawdzanie wiedzy i umiejętności naszych uczniów, a więc udział w ich konkursach i ich osiągnięcia. Prestiżowy dla nas konkurs to są konkursy zachodniopomorskiego kuratora oświaty. 10 części tego konkursu z języka polskiego, języka angielskiego, z historii, z języka niemieckiego, z chemii, z geografii, z biologii, z matematyki, z fizyki i wiedzy o społeczeństwie. Uczniowie bardzo chętnie biorą udział w tych konkursach. Proszę zobaczyć, największą popularnością od lat cieszy się język angielski, do którego przystępuje aż 19 osób, matematyka 17 i w tamtym roku biologia. Z każdej części egzaminu uczniowie zakwalifikowali się do dalszej części, do szczebla rejonowego. Natomiast jedna nasza uczennica, Oliwia Reichel, trafiła na konkurs na szczeblu wojewódzkim, to jest języka angielskiego, i uzyskała tytuł finalistki. Szanowni Państwo, organizujemy bardzo dużo konkursów w naszej szkole, między innymi Międzynarodowy Konkurs Matematyczny Kangur. Trzy wyróżnienia. Ogólnopolski Konkurs Nauk Przyrodniczych Świetlik. To są ogólnopolskie wyniki, trzy wyróżnienia. Również jesteśmy, organizujemy konkursy z języka angielskiego, </w:t>
      </w:r>
      <w:proofErr w:type="spellStart"/>
      <w:r>
        <w:t>English</w:t>
      </w:r>
      <w:proofErr w:type="spellEnd"/>
      <w:r>
        <w:t xml:space="preserve"> High </w:t>
      </w:r>
      <w:proofErr w:type="spellStart"/>
      <w:r>
        <w:t>Flyer</w:t>
      </w:r>
      <w:proofErr w:type="spellEnd"/>
      <w:r>
        <w:t xml:space="preserve">. Mam nadzieję, że to dobrze przeczytałam. Cztery osoby, które uzyskały bardzo fajny wynik z tego konkursu. Kolejny ogólnopolski konkurs języka angielskiego Fox. Mamy też bardzo ładne wyniki 102 na 150, 51, 25 na 75. Ogólnopolski konkurs języka angielskiego </w:t>
      </w:r>
      <w:proofErr w:type="spellStart"/>
      <w:r>
        <w:t>Memory</w:t>
      </w:r>
      <w:proofErr w:type="spellEnd"/>
      <w:r>
        <w:t xml:space="preserve"> Master. I tak mamy laureata trzeciego stopnia z wynikiem 92 punkty na 100, I mamy również laureata drugiego stopnia, 96 punktów na 100. Pozostali uczniowie powyżej 70 punktów. Kolejny konkurs języka angielskiego, Leon, proszę zobaczyć 3 osoby, to jest powyżej 90 z klas drugich, wyniki powyżej 90%, klasa 4 powyżej 80 i ponownie Krzysiu </w:t>
      </w:r>
      <w:proofErr w:type="spellStart"/>
      <w:r>
        <w:t>Wenzel</w:t>
      </w:r>
      <w:proofErr w:type="spellEnd"/>
      <w:r>
        <w:t xml:space="preserve"> z klasy 5, 91% z języka angielskiego. Bardzo dobry, dobry wynik. I to, co my nazywamy naszą perełką, czyli nasze zawody sportowe, którym chciałam </w:t>
      </w:r>
      <w:r>
        <w:lastRenderedPageBreak/>
        <w:t xml:space="preserve">się tutaj wynikami bardzo mocno pochwalić, ponieważ jest czym? Igrzyska Młodzieży Szkolnej. Wszystko, proszę Państwa, to jest szczebel powiatowy. Pierwsze miejsce w lidze lekkoatletycznej dziewcząt. Pierwsze miejsce w sztafetowych biegach przełajowych dziewcząt. Pierwsze miejsce w drużynowych biegach przełajowych dziewcząt. Pierwsze miejsce w piłce siatkowej dziewcząt. Pierwsze miejsce w piłce ręcznej dziewcząt. Pierwsze miejsce w tenisie stołowym dziewcząt. Drugie miejsce w </w:t>
      </w:r>
      <w:proofErr w:type="spellStart"/>
      <w:r>
        <w:t>unichokeju</w:t>
      </w:r>
      <w:proofErr w:type="spellEnd"/>
      <w:r>
        <w:t xml:space="preserve"> dziewcząt. Trzecie miejsce w </w:t>
      </w:r>
      <w:proofErr w:type="spellStart"/>
      <w:r>
        <w:t>unichokeju</w:t>
      </w:r>
      <w:proofErr w:type="spellEnd"/>
      <w:r>
        <w:t xml:space="preserve"> chłopców. Drugie miejsce w piłce nożnej chłopców. i igrzyska dzieci. Pierwsze miejsce, również wszystko szczebel powiatowy, również pierwsze miejsce w czwórboju lekkoatletycznych chłopców, drugie miejsce w czwórboju lekkoatletycznych dziewcząt. Oj, przepraszam Panie Darku , Panie Przewodniczący. Pierwsze miejsce w drużynowych biegach przełajowych dziewcząt. Drugie miejsce w mistrzostwach powiatu kołobrzeskiego w sztafetowych biegach przełajowych chłopców. Pierwsze miejsce w </w:t>
      </w:r>
      <w:proofErr w:type="spellStart"/>
      <w:r>
        <w:t>minipiłce</w:t>
      </w:r>
      <w:proofErr w:type="spellEnd"/>
      <w:r>
        <w:t xml:space="preserve"> siatkowej chłopców. Pierwsze miejsce w </w:t>
      </w:r>
      <w:proofErr w:type="spellStart"/>
      <w:r>
        <w:t>minipiłce</w:t>
      </w:r>
      <w:proofErr w:type="spellEnd"/>
      <w:r>
        <w:t xml:space="preserve"> ręcznej chłopców. Drugie miejsce w unii hokeju chłopców. Drugie miejsce w trójboju lekkoatletycznym dziewcząt. I szanowni Państwo, my już znamy wyniki i 14 listopada jedziemy odebrać nagrody. W Igrzyskach Dzieci wśród 18 szkół nasza szkoła uprasowała się. Na drugim miejscu uzyskaliśmy 565 punktów. W Igrzyskach Młodzieży Szkolnej wśród tych 18 szkół zajęliśmy pierwsze miejsce. Ilość uzyskanych punktów 585 punktów. Bardzo serdecznie gratuluję trenerom, uczniom, zawodnikom, którzy wywalczyli dla nas niesamowite, niesamowite wyniki, ale tu jeszcze mam drugie miejsce w Mistrzostwach Województwa w piłce siatkowej plażowej, udział w Mistrzostwach Polski. Mieliśmy dwóch takich uczniów, Karol Szostak i Marcel Sieniawski. To są właśnie krótka </w:t>
      </w:r>
      <w:proofErr w:type="spellStart"/>
      <w:r>
        <w:t>fotorelacja</w:t>
      </w:r>
      <w:proofErr w:type="spellEnd"/>
      <w:r>
        <w:t xml:space="preserve"> z tych zawodów. i udział w konkursach oraz osiągnięcia uczniów. Rejonowa Olimpiada PCK o honorowym krwiodawstwie, pierwsze miejsce, indywidualna nagroda i pierwsze miejsce, to jest nagroda zespołowa. Rejonowa Olimpiada Zdrowia, pierwsze miejsce, nagroda indywidualna. Powiatowa Olimpiada PCK, wiedza o HIV i AIDS, wynik indywidualny, pierwsze miejsce, wynik zespołowy, mamy drugie miejsce. Bierzemy również udział w turnieju wiedzy o bezpieczeństwie, ruchu drogowym, Bierzemy również udział w turnieju wiedzy pożarniczej, Młodzież zapobiega pożarom. Tu też mamy proszę Państwa swoje osiągnięcia, pierwsze, drugie, trzecie miejsca w konkurencjach i może już nie będę tego wszystkiego czytała, ale w ramach, w ramach działań profilaktycznych, nie sposób wymienić wszystkich, ale chciałam Państwu przedstawić tylko te, które są dla nas najbardziej istotne. Oczywiście realizujemy program profilaktyczno-wychowawczy, realizujemy swoje założenia i plany zgodnie z polityką oświatową państwa i w ramach działań profilaktycznych spotykamy się z panem Danielem Kolasińskim, uczniowie nas się spotykają, odnośnie bezpieczeństwa uczniów. Tutaj akurat było w czasie ferii zimowych, ale pan Daniel Kolasiński, jeśli tylko jest taka potrzeba, odwiedza naszą szkołę. z tematami, które wskazujemy po to, aby nasi uczniowie zawsze wiedzieli, jaka jest odpowiedzialność karna. Spotkanie ze strażakami OSP Gościno, prelekcje odnośnie udzielenia pierwszej pomocy. Wielkie, wielkie dziękuję. To były niesamowite spotkania. Spotkanie z ratownikami medycznymi SGR </w:t>
      </w:r>
      <w:proofErr w:type="spellStart"/>
      <w:r>
        <w:t>Paramedic</w:t>
      </w:r>
      <w:proofErr w:type="spellEnd"/>
      <w:r>
        <w:t xml:space="preserve">, szkolenie dla uczniów z oddzielania pierwszej pomocy </w:t>
      </w:r>
      <w:proofErr w:type="spellStart"/>
      <w:r>
        <w:t>przedmedycznej</w:t>
      </w:r>
      <w:proofErr w:type="spellEnd"/>
      <w:r>
        <w:t xml:space="preserve">. Spotkanie z kuratorem sądowym panią Magdaleną Kowalewską, prelekcja na temat prawa ofiary przemocy i konsekwencje prawne dla sprawcy. Spotkanie z pracownikiem GOPS panią Aleksandrą Kępińską-Nowacką, profilaktyka przemocy. spotkanie z przedstawicielką Stowarzyszenia Kropka, panią Aleksandrą </w:t>
      </w:r>
      <w:proofErr w:type="spellStart"/>
      <w:r>
        <w:t>Szornak</w:t>
      </w:r>
      <w:proofErr w:type="spellEnd"/>
      <w:r>
        <w:t xml:space="preserve">, prelekcja Stop złym emocjom. Oczywiście dzięki Komisji do Spraw Rozwiązywania Problemów Alkoholowych mamy, mamy bardzo często gości w placówce Teatr Profilaktyczny Kurtyna i u nas również odbyły się takie teatry, spektakle teatralno-profilaktyczne, Dziki Zachód, Dwa bieguny, Szkolne perypetie i mimo tak pięknie brzmiących tytułów, Skrywane są tu bardzo wartościowe tematy, tematy profilaktyczne. Działania prospołeczne. Nasze szkolne koło PCK. Wyprawka dla Żaka. Zbiórka na rzecz </w:t>
      </w:r>
      <w:r>
        <w:lastRenderedPageBreak/>
        <w:t xml:space="preserve">pogotowia rodzinnego w Kołobrzegu. Udział w ogólnopolskiej kampanii Światowy Dzień Walki z Głodem. Udział w kwestie na rzecz kołobrzeskiego hospicjum. Warsztaty w środowiskowym domu pomocy promyk, robienie mydełek. Zbiórka mleka dla hospicjum. Udział w akcji Czerwonokrzyska Gwiazdka. udział w kwestii zorganizowanej przez Zarząd Rejonowy przed Świętami Bożego Narodzenia, pieczenie przez uczniów pierniczków dla mieszkańców </w:t>
      </w:r>
      <w:proofErr w:type="spellStart"/>
      <w:r>
        <w:t>DPS-u</w:t>
      </w:r>
      <w:proofErr w:type="spellEnd"/>
      <w:r>
        <w:t xml:space="preserve">, kwesta Wielkanoc PCK, kwesta dla Hospicjum Pola Nadziei, sprzedaż galaretek na rzecz ośrodka wychowawczo-opiekuńczego w Gościnie. To są wybrane takie, które odbywają się co roku i oczywiście włączani są w to uczniowie. I to jest właśnie krótka </w:t>
      </w:r>
      <w:proofErr w:type="spellStart"/>
      <w:r>
        <w:t>fotorelacja</w:t>
      </w:r>
      <w:proofErr w:type="spellEnd"/>
      <w:r>
        <w:t xml:space="preserve"> z tych działań. I Szanowni Państwo, króciusieńko kalendarz szkolny wydarzenia, te, które są najbardziej dla nas istotne. Inauguracja roku szkolnego. W obu budynkach dwa apele. Od dwóch lat, od dwóch lat mamy doświadczenia chemiczne, wykonywane są przez uczniów, przez </w:t>
      </w:r>
      <w:proofErr w:type="spellStart"/>
      <w:r>
        <w:t>Empiriusza</w:t>
      </w:r>
      <w:proofErr w:type="spellEnd"/>
      <w:r>
        <w:t xml:space="preserve">, czyli tak zwane wirtualne laboratorium chemiczne. W ubiegłym roku szkolnym został zakupiony nowy program do realizacji treści z geometrii. Narodowe czytanie, Nad Niemnem , Dzień Edukacji Narodowej, również gala Oscarowa, ślubowanie klas pierwszych, Rogaliki na świętego Marcina. Tutaj dzięki pani Ani </w:t>
      </w:r>
      <w:proofErr w:type="spellStart"/>
      <w:r>
        <w:t>Osiadacz</w:t>
      </w:r>
      <w:proofErr w:type="spellEnd"/>
      <w:r>
        <w:t xml:space="preserve"> nasi uczniowie właśnie u pani Ani pieką rogaliki, a następnie z tymi rogalikami udają się do pensjonariuszy Domu Opieki Społecznej, jak również do naszego Domu Środowiskowego. Obchody Narodowego Dnia Niepodległości. W ubiegłym roku mieliśmy właśnie, gościliśmy i podlotki, jak również, jak również osoby z Środowiskowego Domu Pomocy. Apel z okazji Świąt Bożego Narodzenia. W tamtym roku troszeczkę inna, inne odsłona, konkurs. Ferie zimowe, zimowisko, proszę Państwa, ferie zimowe 168 osób wyraziło chęć na udział w naszym zimowisku. Oczywiście nie codziennie, ale 3 autokary wyjeżdżały z dziećmi. To są te atrakcje, które żeśmy zapewniali, także to jest naprawdę niesamowite zainteresowanie i dziękujemy wszystkim, którzy nam w tym pomogli i nas wsparli. Poronin Bukowina-Tatrzańska, nauka jazdy na nartach. Nasze dzieci już od trzech lat z panią Eweliną Stokowską jadą w góry po to, żeby jeździć na nartach i to jest nasz ostatni wyjazd. Oczywiście 32 finał wielkiej orkiestry, impreza gminna, święto szkoły, bieg uliczny, Wycieczki i wyjazdy. Tego jest naprawdę bardzo dużo. Jeździmy, jeździmy po okolicy, najbliższym terenie, ale również jeździmy do miejscowości odległych. Spotkania z przedstawicielami zawodu. Bal absolwentów. Coś, co się tak pięknie ukształtowało w naszym kalendarzu. nasi absolwenci mają, tak to, to jest bardzo duża rola naszych rodziców, którzy ukształtowali ten bal i to jest nasze naprawdę niezwykłe wydarzenie. Zakończenie roku szkolnego klas 1-7, zakończenie roku szkolnego i pożegnanie naszych absolwentów 2024. I tym chciałabym proszę Państwa zakończyć dziękując wszystkim za wsparcie naszej placówki, w ubiegłym roku szkoły. Dziękuję pięknie.</w:t>
      </w:r>
    </w:p>
    <w:p w:rsidR="008D2029" w:rsidRDefault="008D2029" w:rsidP="00ED0847">
      <w:pPr>
        <w:pStyle w:val="NormalnyWeb"/>
        <w:spacing w:after="240" w:afterAutospacing="0"/>
      </w:pPr>
      <w:r>
        <w:t>Przewodniczący Rady Miejskiej w Gościnie Dariusz Bajko - Dziękuję naszym dyrektorom szkół. Tutaj chciałbym powiedzieć, że doceniam Państwa pracę, kierujemy uznanie w kierunku Państwa pracy i w kierunku pracy Państwa nauczycieli i życzymy, żebyście nie wygaśli i żebyście organizowali swoją pracę w taki sposób, jaki jest do tej pory organizowana. I w imieniu całej rady i w swoim własnym chciałbym podziękować państwu i proszę te podziękowania skierować również swoim pracownikom, nauczycielom, pracownikom administracji i obsługi i wszystkim, których państwo zatrudniacie. Dziękuję bardzo w takim razie i ogłaszam 5 minut przerwy. A przepraszam jeszcze może już przerwa. Może są pytania do państwa dyrektorów. Czy ktoś z Państwa chciałby odnieść się do wystąpień dyrektorów czy zadać pytanie? Nie, w takim razie dziękuję i ogłaszam pięć minut przerwy w obradach siódmej sesji Rady Miejskiej w Gościnie. 13;25</w:t>
      </w:r>
      <w:r w:rsidR="00ED0847">
        <w:br/>
        <w:t>7. Podjęcie uchwały w sprawie zmiany wieloletniej prognozy finansowej Gminy Gościno na lata 2024-2033 (druk nr 49)</w:t>
      </w:r>
      <w:r w:rsidR="00ED0847">
        <w:br/>
      </w:r>
      <w:r w:rsidR="00ED0847">
        <w:lastRenderedPageBreak/>
        <w:br/>
      </w:r>
      <w:r>
        <w:t xml:space="preserve">godz. - 13:40, wznowienie obrad, po przerwie obecnych 15 radnych </w:t>
      </w:r>
    </w:p>
    <w:p w:rsidR="008D2029" w:rsidRDefault="008D2029" w:rsidP="00ED0847">
      <w:pPr>
        <w:pStyle w:val="NormalnyWeb"/>
        <w:spacing w:after="240" w:afterAutospacing="0"/>
      </w:pPr>
      <w:r>
        <w:t xml:space="preserve">Przewodniczący Rady Miejskiej w Gościnie Dariusz Bajko - Wznawiam obrady siódmej sesji Rady Miejskiej w Gościnie i w tym momencie zajmiemy się zatwierdzeniem pakietu uchwał i Proszę bardzo, przechodzimy do podjęcia  uchwały w sprawie zmiany wieloletniej prognozy finansowej gminy Gościn na lata 2024-2033. I proszę Panią Skarbnik o przedstawienie projektu uchwały. </w:t>
      </w:r>
    </w:p>
    <w:p w:rsidR="008D2029" w:rsidRDefault="008D2029" w:rsidP="00ED0847">
      <w:pPr>
        <w:pStyle w:val="NormalnyWeb"/>
        <w:spacing w:after="240" w:afterAutospacing="0"/>
      </w:pPr>
      <w:r>
        <w:t xml:space="preserve">Skarbnik Gminy - To tak, proszę Państwa, w wieloletniej prognozie finansowej, w załączniku numer 1, zaktualizowano wysokość planu dochodów i wydatków na rok 2024, zgodnie ze zmianami wprowadzonymi w budżecie. W załączniku numer 2 wprowadzone zostały w </w:t>
      </w:r>
      <w:proofErr w:type="spellStart"/>
      <w:r>
        <w:t>przedsięwzię</w:t>
      </w:r>
      <w:proofErr w:type="spellEnd"/>
      <w:r>
        <w:t xml:space="preserve">… zmiany w przedsięwzięciach, których realizacja została przesunięta na przyszłe lata, takich jak rozbudowa żłobka została przesunięta na rok 2025, utworzenie </w:t>
      </w:r>
      <w:proofErr w:type="spellStart"/>
      <w:r>
        <w:t>eko-ogródka</w:t>
      </w:r>
      <w:proofErr w:type="spellEnd"/>
      <w:r>
        <w:t xml:space="preserve"> koło szkoły w </w:t>
      </w:r>
      <w:proofErr w:type="spellStart"/>
      <w:r>
        <w:t>Robuniu</w:t>
      </w:r>
      <w:proofErr w:type="spellEnd"/>
      <w:r>
        <w:t xml:space="preserve"> na rok 2026, Wzmocnienie Krajowego Systemu </w:t>
      </w:r>
      <w:proofErr w:type="spellStart"/>
      <w:r>
        <w:t>Cyberbezpieczeństwa</w:t>
      </w:r>
      <w:proofErr w:type="spellEnd"/>
      <w:r>
        <w:t xml:space="preserve"> na lata 2025-2026. Projekt ścieżki rowerowej przesunięty z bieżącego roku na rok 2025. Deficyt pozostał bez zmian. Dziękuję. </w:t>
      </w:r>
    </w:p>
    <w:p w:rsidR="008D2029" w:rsidRDefault="008D2029" w:rsidP="00ED0847">
      <w:pPr>
        <w:pStyle w:val="NormalnyWeb"/>
        <w:spacing w:after="240" w:afterAutospacing="0"/>
      </w:pPr>
      <w:r>
        <w:t>Przewodniczący Rady Miejskiej w Gościnie Dariusz Bajko - Dziękuję. Otwieram dyskusję. Czy ktoś z Państwa chciałby zabrać głos w sprawie projektu tej uchwały? Nie widzę, zamykam dyskusję. Przychodzimy do zatwierdzenia projektu uchwały. Kto z Państwa jest za przyjęciem uchwały numer 7 łamane na 48, łamane na 24 w sprawie zmiany wieloletniej prawdy finansowej Gminy Gościnnej na lata 2024-2033. Kto jest przeciw, kto się wstrzymał, proszę podnieść rękę i nacisnąć przycisk. za głosowało 15 radnych nie było głosów wstrzymujących się i głosów przeciwnych.</w:t>
      </w:r>
      <w:r w:rsidR="00ED0847">
        <w:br/>
      </w:r>
      <w:r w:rsidR="00ED0847">
        <w:br/>
      </w:r>
      <w:r w:rsidR="00ED0847">
        <w:rPr>
          <w:b/>
          <w:bCs/>
          <w:u w:val="single"/>
        </w:rPr>
        <w:t>Głosowano w sprawie:</w:t>
      </w:r>
      <w:r w:rsidR="00ED0847">
        <w:br/>
        <w:t xml:space="preserve">Podjęcie uchwały w sprawie zmiany wieloletniej prognozy finansowej Gminy Gościno na lata 2024-2033 (druk nr 49). </w:t>
      </w:r>
      <w:r w:rsidR="00ED0847">
        <w:br/>
      </w:r>
      <w:r w:rsidR="00ED0847">
        <w:br/>
      </w:r>
      <w:r w:rsidR="00ED0847">
        <w:rPr>
          <w:rStyle w:val="Pogrubienie"/>
          <w:u w:val="single"/>
        </w:rPr>
        <w:t>Wyniki głosowania</w:t>
      </w:r>
      <w:r w:rsidR="00ED0847">
        <w:br/>
        <w:t>ZA: 15, PRZECIW: 0, WSTRZYMUJĘ SIĘ: 0, BRAK GŁOSU: 0, NIEOBECNI: 0</w:t>
      </w:r>
      <w:r w:rsidR="00ED0847">
        <w:br/>
      </w:r>
      <w:r w:rsidR="00ED0847">
        <w:br/>
      </w:r>
      <w:r w:rsidR="00ED0847">
        <w:rPr>
          <w:u w:val="single"/>
        </w:rPr>
        <w:t>Wyniki imienne:</w:t>
      </w:r>
      <w:r w:rsidR="00ED0847">
        <w:br/>
        <w:t>ZA (15)</w:t>
      </w:r>
      <w:r w:rsidR="00ED0847">
        <w:br/>
        <w:t xml:space="preserve">Dariusz Bajko, Karolina Bobińska, Mariusz Chrzęst, Szymon </w:t>
      </w:r>
      <w:proofErr w:type="spellStart"/>
      <w:r w:rsidR="00ED0847">
        <w:t>Goździalski</w:t>
      </w:r>
      <w:proofErr w:type="spellEnd"/>
      <w:r w:rsidR="00ED0847">
        <w:t xml:space="preserve">, Maciej </w:t>
      </w:r>
      <w:proofErr w:type="spellStart"/>
      <w:r w:rsidR="00ED0847">
        <w:t>Hryb</w:t>
      </w:r>
      <w:proofErr w:type="spellEnd"/>
      <w:r w:rsidR="00ED0847">
        <w:t xml:space="preserve">, Jolanta Kasztelan, Łukasz Kraczkowski, Kacper </w:t>
      </w:r>
      <w:proofErr w:type="spellStart"/>
      <w:r w:rsidR="00ED0847">
        <w:t>Maszczak</w:t>
      </w:r>
      <w:proofErr w:type="spellEnd"/>
      <w:r w:rsidR="00ED0847">
        <w:t xml:space="preserve">, Piotr Niemczyk, Wiesława Ptaszyńska, Radosław Różański, Zbigniew Różański, Krzysztof </w:t>
      </w:r>
      <w:proofErr w:type="spellStart"/>
      <w:r w:rsidR="00ED0847">
        <w:t>Selerowicz</w:t>
      </w:r>
      <w:proofErr w:type="spellEnd"/>
      <w:r w:rsidR="00ED0847">
        <w:t>, Marc</w:t>
      </w:r>
      <w:r>
        <w:t xml:space="preserve">in Słoboda, Paweł Stachowiak </w:t>
      </w:r>
      <w:r w:rsidR="00ED0847">
        <w:br/>
      </w:r>
      <w:r w:rsidR="00ED0847">
        <w:br/>
        <w:t>8. Podjęcie uchwały w sprawie zmiany uchwały budżetowej na rok 2024 (druk nr 50)</w:t>
      </w:r>
      <w:r w:rsidR="00ED0847">
        <w:br/>
      </w:r>
      <w:r w:rsidR="00ED0847">
        <w:br/>
      </w:r>
      <w:r>
        <w:t xml:space="preserve">Przewodniczący Rady Miejskiej w Gościnie Dariusz Bajko - Przystępujemy do projektu kolejnej uchwały. Uchwała w sprawie zmiany uchwały budżetowej na rok 2024 i proszę Panią Skarbnik o przedstawienie projektu uchwały. </w:t>
      </w:r>
    </w:p>
    <w:p w:rsidR="008D2029" w:rsidRDefault="008D2029" w:rsidP="00ED0847">
      <w:pPr>
        <w:pStyle w:val="NormalnyWeb"/>
        <w:spacing w:after="240" w:afterAutospacing="0"/>
      </w:pPr>
      <w:r>
        <w:t xml:space="preserve">Skarbnik Gminy - To proszę, proszę o podjęcie uchwały w sprawie zmiany uchwały budżetowej, w której nastąpiła zmiana paragrafu 12 punkt 2. Kwota finansowania planowanego deficytu zmniejszyła się z kwoty 2 milionów 100 do kwoty 1,5 miliona. Dziękuję. </w:t>
      </w:r>
    </w:p>
    <w:p w:rsidR="00AE6C08" w:rsidRDefault="008D2029" w:rsidP="00ED0847">
      <w:pPr>
        <w:pStyle w:val="NormalnyWeb"/>
        <w:spacing w:after="240" w:afterAutospacing="0"/>
      </w:pPr>
      <w:r>
        <w:lastRenderedPageBreak/>
        <w:t>Przewodniczący Rady Miejskiej w Gościnie Dariusz Bajko -  Dziękuję. Pani skarbnik, otwieram dyskusję. Czy ktoś z Państwa chciałby zabrać głos w sprawie projektu tej uchwały? Nie widzę, w takim razie przechodzimy do zatwierdzenia projektu uchwały. Kto z Państwa jest za przyjęciem uchwały numer 7 łamane  na 49, łamane na 24 w sprawie zmiany uchwały budżetowej na rok 2024, kto jest przeciw, kto się wstrzymał, proszę podnieść rękę i nacisnąć przycisk. Za głosowało 15 radnych, nie było głosów wstrzymujących się, nie było głosów przeciwnych.</w:t>
      </w:r>
      <w:r w:rsidR="00ED0847">
        <w:br/>
      </w:r>
      <w:r w:rsidR="00ED0847">
        <w:br/>
      </w:r>
      <w:r w:rsidR="00ED0847">
        <w:rPr>
          <w:b/>
          <w:bCs/>
          <w:u w:val="single"/>
        </w:rPr>
        <w:t>Głosowano w sprawie:</w:t>
      </w:r>
      <w:r w:rsidR="00ED0847">
        <w:br/>
        <w:t xml:space="preserve">Podjęcie uchwały w sprawie zmiany uchwały budżetowej na rok 2024 (druk nr 50). </w:t>
      </w:r>
      <w:r w:rsidR="00ED0847">
        <w:br/>
      </w:r>
      <w:r w:rsidR="00ED0847">
        <w:br/>
      </w:r>
      <w:r w:rsidR="00ED0847">
        <w:rPr>
          <w:rStyle w:val="Pogrubienie"/>
          <w:u w:val="single"/>
        </w:rPr>
        <w:t>Wyniki głosowania</w:t>
      </w:r>
      <w:r w:rsidR="00ED0847">
        <w:br/>
        <w:t>ZA: 15, PRZECIW: 0, WSTRZYMUJĘ SIĘ: 0, BRAK GŁOSU: 0, NIEOBECNI: 0</w:t>
      </w:r>
      <w:r w:rsidR="00ED0847">
        <w:br/>
      </w:r>
      <w:r w:rsidR="00ED0847">
        <w:br/>
      </w:r>
      <w:r w:rsidR="00ED0847">
        <w:rPr>
          <w:u w:val="single"/>
        </w:rPr>
        <w:t>Wyniki imienne:</w:t>
      </w:r>
      <w:r w:rsidR="00ED0847">
        <w:br/>
        <w:t>ZA (15)</w:t>
      </w:r>
      <w:r w:rsidR="00ED0847">
        <w:br/>
        <w:t xml:space="preserve">Dariusz Bajko, Karolina Bobińska, Mariusz Chrzęst, Szymon </w:t>
      </w:r>
      <w:proofErr w:type="spellStart"/>
      <w:r w:rsidR="00ED0847">
        <w:t>Goździalski</w:t>
      </w:r>
      <w:proofErr w:type="spellEnd"/>
      <w:r w:rsidR="00ED0847">
        <w:t xml:space="preserve">, Maciej </w:t>
      </w:r>
      <w:proofErr w:type="spellStart"/>
      <w:r w:rsidR="00ED0847">
        <w:t>Hryb</w:t>
      </w:r>
      <w:proofErr w:type="spellEnd"/>
      <w:r w:rsidR="00ED0847">
        <w:t xml:space="preserve">, Jolanta Kasztelan, Łukasz Kraczkowski, Kacper </w:t>
      </w:r>
      <w:proofErr w:type="spellStart"/>
      <w:r w:rsidR="00ED0847">
        <w:t>Maszczak</w:t>
      </w:r>
      <w:proofErr w:type="spellEnd"/>
      <w:r w:rsidR="00ED0847">
        <w:t xml:space="preserve">, Piotr Niemczyk, Wiesława Ptaszyńska, Radosław Różański, Zbigniew Różański, Krzysztof </w:t>
      </w:r>
      <w:proofErr w:type="spellStart"/>
      <w:r w:rsidR="00ED0847">
        <w:t>Selerowicz</w:t>
      </w:r>
      <w:proofErr w:type="spellEnd"/>
      <w:r w:rsidR="00ED0847">
        <w:t xml:space="preserve">, Marcin Słoboda, Paweł Stachowiak </w:t>
      </w:r>
      <w:r w:rsidR="00ED0847">
        <w:br/>
      </w:r>
      <w:r w:rsidR="00ED0847">
        <w:br/>
      </w:r>
      <w:r>
        <w:t>9</w:t>
      </w:r>
      <w:r w:rsidR="00ED0847">
        <w:t>. Podjęcie uchwały w sprawie zmian w budżecie Gminy Gościno na rok 2024 (druk nr 51)</w:t>
      </w:r>
      <w:r w:rsidR="00ED0847">
        <w:br/>
      </w:r>
      <w:r>
        <w:t xml:space="preserve">Przewodniczący Rady Miejskiej w Gościnie Dariusz Bajko -  i przystępujemy do podjęcia uchwały w sprawie zmiany w budżecie Gminy Gościnnej na rok 2024. Proszę Panią Skarbnik o przedstawienie projektu uchwały. </w:t>
      </w:r>
    </w:p>
    <w:p w:rsidR="00AE6C08" w:rsidRDefault="008D2029" w:rsidP="00ED0847">
      <w:pPr>
        <w:pStyle w:val="NormalnyWeb"/>
        <w:spacing w:after="240" w:afterAutospacing="0"/>
      </w:pPr>
      <w:r>
        <w:t xml:space="preserve">Skarbnik Gminy To tak proszę Państwa, w uchwale zostały zwiększone dochody i wydatki na Fundusz Pomocy Ukrainie dla Szkoły w Gościnie i Szkoły w </w:t>
      </w:r>
      <w:proofErr w:type="spellStart"/>
      <w:r>
        <w:t>Robuniu</w:t>
      </w:r>
      <w:proofErr w:type="spellEnd"/>
      <w:r>
        <w:t>. Wprowadzone zostały środki z Urzędu Wojewódzkiego na asystenta rodziny dla Gminnego Ośrodka Pomocy Społecznej w Gościnie. Przeniesione zostało dofinansowanie z Malucha Plus na rozbudowę żłobka właśnie na rok 2025. Przesunięte zostały środki na wykup gruntu w kwocie 120 tysięcy oraz w kwocie 200 tysięcy zabezpieczone środki na budowę przepustów w Myślinie. Dziękuję.</w:t>
      </w:r>
    </w:p>
    <w:p w:rsidR="00AE6C08" w:rsidRDefault="008D2029" w:rsidP="00ED0847">
      <w:pPr>
        <w:pStyle w:val="NormalnyWeb"/>
        <w:spacing w:after="240" w:afterAutospacing="0"/>
      </w:pPr>
      <w:r>
        <w:t xml:space="preserve"> Przewodniczący Rady Miejskiej w Gościnie Dariusz Bajko -  Dziękuję. Otwieram dyskusję. Czy ktoś z Państwa chciałby zabrać głos? Nie ma, w takim razie przechodzimy do zatwierdzenia projektu uchwały. Kto z Państwa jest za przyjęciem uchwały numer 7 łamane na 50, łamane na 24 w sprawie zmian w budżecie na rok 2024. Proszę podnieść rękę. i nacisnąć przycisk. Za głosowało </w:t>
      </w:r>
      <w:proofErr w:type="spellStart"/>
      <w:r>
        <w:t>głosowało</w:t>
      </w:r>
      <w:proofErr w:type="spellEnd"/>
      <w:r>
        <w:t xml:space="preserve"> 15 radnych nie był głosów przeciwnych i wstrzymujących się.</w:t>
      </w:r>
      <w:r w:rsidR="00ED0847">
        <w:br/>
      </w:r>
      <w:r w:rsidR="00ED0847">
        <w:br/>
      </w:r>
      <w:r w:rsidR="00ED0847">
        <w:rPr>
          <w:b/>
          <w:bCs/>
          <w:u w:val="single"/>
        </w:rPr>
        <w:t>Głosowano w sprawie:</w:t>
      </w:r>
      <w:r w:rsidR="00ED0847">
        <w:br/>
        <w:t xml:space="preserve">Podjęcie uchwały w sprawie zmian w budżecie Gminy Gościno na rok 2024 (druk nr 51). </w:t>
      </w:r>
      <w:r w:rsidR="00ED0847">
        <w:br/>
      </w:r>
      <w:r w:rsidR="00ED0847">
        <w:br/>
      </w:r>
      <w:r w:rsidR="00ED0847">
        <w:rPr>
          <w:rStyle w:val="Pogrubienie"/>
          <w:u w:val="single"/>
        </w:rPr>
        <w:t>Wyniki głosowania</w:t>
      </w:r>
      <w:r w:rsidR="00ED0847">
        <w:br/>
        <w:t>ZA: 15, PRZECIW: 0, WSTRZYMUJĘ SIĘ: 0, BRAK GŁOSU: 0, NIEOBECNI: 0</w:t>
      </w:r>
      <w:r w:rsidR="00ED0847">
        <w:br/>
      </w:r>
      <w:r w:rsidR="00ED0847">
        <w:br/>
      </w:r>
      <w:r w:rsidR="00ED0847">
        <w:rPr>
          <w:u w:val="single"/>
        </w:rPr>
        <w:t>Wyniki imienne:</w:t>
      </w:r>
      <w:r w:rsidR="00ED0847">
        <w:br/>
        <w:t>ZA (15)</w:t>
      </w:r>
      <w:r w:rsidR="00ED0847">
        <w:br/>
        <w:t xml:space="preserve">Dariusz Bajko, Karolina Bobińska, Mariusz Chrzęst, Szymon </w:t>
      </w:r>
      <w:proofErr w:type="spellStart"/>
      <w:r w:rsidR="00ED0847">
        <w:t>Goździalski</w:t>
      </w:r>
      <w:proofErr w:type="spellEnd"/>
      <w:r w:rsidR="00ED0847">
        <w:t xml:space="preserve">, Maciej </w:t>
      </w:r>
      <w:proofErr w:type="spellStart"/>
      <w:r w:rsidR="00ED0847">
        <w:t>Hryb</w:t>
      </w:r>
      <w:proofErr w:type="spellEnd"/>
      <w:r w:rsidR="00ED0847">
        <w:t xml:space="preserve">, </w:t>
      </w:r>
      <w:r w:rsidR="00ED0847">
        <w:lastRenderedPageBreak/>
        <w:t xml:space="preserve">Jolanta Kasztelan, Łukasz Kraczkowski, Kacper </w:t>
      </w:r>
      <w:proofErr w:type="spellStart"/>
      <w:r w:rsidR="00ED0847">
        <w:t>Maszczak</w:t>
      </w:r>
      <w:proofErr w:type="spellEnd"/>
      <w:r w:rsidR="00ED0847">
        <w:t xml:space="preserve">, Piotr Niemczyk, Wiesława Ptaszyńska, Radosław Różański, Zbigniew Różański, Krzysztof </w:t>
      </w:r>
      <w:proofErr w:type="spellStart"/>
      <w:r w:rsidR="00ED0847">
        <w:t>Selerowicz</w:t>
      </w:r>
      <w:proofErr w:type="spellEnd"/>
      <w:r w:rsidR="00ED0847">
        <w:t xml:space="preserve">, Marcin Słoboda, Paweł Stachowiak </w:t>
      </w:r>
      <w:r w:rsidR="00ED0847">
        <w:br/>
      </w:r>
      <w:r w:rsidR="00ED0847">
        <w:br/>
        <w:t>10. Podjęcie uchwały w sprawie określenia stawek podatku od nieruchomości (druk nr 52)</w:t>
      </w:r>
      <w:r w:rsidR="00ED0847">
        <w:br/>
      </w:r>
      <w:r w:rsidR="00ED0847">
        <w:br/>
      </w:r>
      <w:r w:rsidR="00AE6C08">
        <w:t xml:space="preserve">Przewodniczący Rady Miejskiej w Gościnie Dariusz Bajko - Dziękuję i w takim razie przechodzimy do projektu kolejnej uchwały. Uchwała w sprawie określenia stawek podatku od nieruchomości i proszę pana burmistrza o przedstawienie projektu uchwały. </w:t>
      </w:r>
    </w:p>
    <w:p w:rsidR="00AE6C08" w:rsidRDefault="00AE6C08" w:rsidP="00ED0847">
      <w:pPr>
        <w:pStyle w:val="NormalnyWeb"/>
        <w:spacing w:after="240" w:afterAutospacing="0"/>
      </w:pPr>
      <w:r>
        <w:t xml:space="preserve">Burmistrz Gościna - Dziękuję Panie Przewodniczący, Szanowni Państwo Radni. Przedstawiam Państwu uchwałę w sprawie określenia stawek podatku od nieruchomości. Taka uchwała podejmowana jest corocznie zgodnie z wytycznymi Ministerstwa Finansów opartymi na danych podawanych przez Prezesa GUS. dająca nam możliwość podniesienia podatku jedynie o 2,7%, co wydaje się być symboliczne w kontekście zeszłorocznych dwucyfrowych wskaźników inflacyjnych i poprzednio, i zeszłorocznych podwyżek podatku. Dodatkowo chciałbym wspomnieć, że według danych, które przedstawia prezes GUS-u, czyli prognozuje inflację na poziomie 5%, to proponowana przez nas podwyżka jest poniżej wskaźników inflacyjnych. Dodatkowo wyrównujemy w oparciu o te dane podatek od budynków związanych z prowadzeniem działalności gospodarczej. Wzrost do budżetu gminy w związku z tą uchwałą planowany jest na kwotę 115 tysięcy, co wydaje się być również symboliczne w kontekście aktualnych problemów gminy. Uchwała była szerzej omawiana na komisjach. Dziękuję i proszę o przyjęcie uchwały. </w:t>
      </w:r>
    </w:p>
    <w:p w:rsidR="00AE6C08" w:rsidRDefault="00AE6C08" w:rsidP="00ED0847">
      <w:pPr>
        <w:pStyle w:val="NormalnyWeb"/>
        <w:spacing w:after="240" w:afterAutospacing="0"/>
      </w:pPr>
      <w:r>
        <w:t xml:space="preserve">Przewodniczący Rady Miejskiej w Gościnie Dariusz Bajko - Opinia Komisji Budżetowej. </w:t>
      </w:r>
    </w:p>
    <w:p w:rsidR="00AE6C08" w:rsidRDefault="00AE6C08" w:rsidP="00ED0847">
      <w:pPr>
        <w:pStyle w:val="NormalnyWeb"/>
        <w:spacing w:after="240" w:afterAutospacing="0"/>
      </w:pPr>
      <w:r>
        <w:t xml:space="preserve">Przewodniczący Łukasz Kraczkowski - Opinia po komisji budżetowej była pozytywna w sprawie tej uchwały. </w:t>
      </w:r>
    </w:p>
    <w:p w:rsidR="00AE6C08" w:rsidRDefault="00AE6C08" w:rsidP="00ED0847">
      <w:pPr>
        <w:pStyle w:val="NormalnyWeb"/>
        <w:spacing w:after="240" w:afterAutospacing="0"/>
      </w:pPr>
      <w:r>
        <w:t>Przewodniczący Rady Miejskiej w Gościnie Dariusz Bajko - Dziękuję bardzo. Otwieram dyskusję. Czy ktoś z Państwa chciałby zabrać głos w sprawie projektu tej uchwały? Nie widzę, w takim razie przechodzimy do zatwierdzenia projektu uchwały. Kto z Państwa jest za przyjęciem uchwały numer 7 łamane na 51, łamane na 24 w sprawie określenia stawek podatku od nieruchomości? Kto jest przeciw, kto się wstrzymał? Proszę podnieść rękę, nacisnąć przycisk. Za głosowało 14 radnych. Jeden głos przeciwny jeden i nie było głosów wstrzymujących się. Dziękuję państwu.</w:t>
      </w:r>
      <w:r w:rsidR="00ED0847">
        <w:br/>
      </w:r>
      <w:r w:rsidR="00ED0847">
        <w:br/>
      </w:r>
      <w:r w:rsidR="00ED0847">
        <w:rPr>
          <w:b/>
          <w:bCs/>
          <w:u w:val="single"/>
        </w:rPr>
        <w:t>Głosowano w sprawie:</w:t>
      </w:r>
      <w:r w:rsidR="00ED0847">
        <w:br/>
        <w:t xml:space="preserve">Podjęcie uchwały w sprawie określenia stawek podatku od nieruchomości (druk nr 52). </w:t>
      </w:r>
      <w:r w:rsidR="00ED0847">
        <w:br/>
      </w:r>
      <w:r w:rsidR="00ED0847">
        <w:br/>
      </w:r>
      <w:r w:rsidR="00ED0847">
        <w:rPr>
          <w:rStyle w:val="Pogrubienie"/>
          <w:u w:val="single"/>
        </w:rPr>
        <w:t>Wyniki głosowania</w:t>
      </w:r>
      <w:r w:rsidR="00ED0847">
        <w:br/>
        <w:t>ZA: 14, PRZECIW: 1, WSTRZYMUJĘ SIĘ: 0, BRAK GŁOSU: 0, NIEOBECNI: 0</w:t>
      </w:r>
      <w:r w:rsidR="00ED0847">
        <w:br/>
      </w:r>
      <w:r w:rsidR="00ED0847">
        <w:br/>
      </w:r>
      <w:r w:rsidR="00ED0847">
        <w:rPr>
          <w:u w:val="single"/>
        </w:rPr>
        <w:t>Wyniki imienne:</w:t>
      </w:r>
      <w:r w:rsidR="00ED0847">
        <w:br/>
        <w:t>ZA (14)</w:t>
      </w:r>
      <w:r w:rsidR="00ED0847">
        <w:br/>
        <w:t xml:space="preserve">Dariusz Bajko, Karolina Bobińska, Mariusz Chrzęst, Szymon </w:t>
      </w:r>
      <w:proofErr w:type="spellStart"/>
      <w:r w:rsidR="00ED0847">
        <w:t>Goździalski</w:t>
      </w:r>
      <w:proofErr w:type="spellEnd"/>
      <w:r w:rsidR="00ED0847">
        <w:t xml:space="preserve">, Maciej </w:t>
      </w:r>
      <w:proofErr w:type="spellStart"/>
      <w:r w:rsidR="00ED0847">
        <w:t>Hryb</w:t>
      </w:r>
      <w:proofErr w:type="spellEnd"/>
      <w:r w:rsidR="00ED0847">
        <w:t xml:space="preserve">, Jolanta Kasztelan, Łukasz Kraczkowski, Kacper </w:t>
      </w:r>
      <w:proofErr w:type="spellStart"/>
      <w:r w:rsidR="00ED0847">
        <w:t>Maszczak</w:t>
      </w:r>
      <w:proofErr w:type="spellEnd"/>
      <w:r w:rsidR="00ED0847">
        <w:t xml:space="preserve">, Wiesława Ptaszyńska, Radosław Różański, Zbigniew Różański, Krzysztof </w:t>
      </w:r>
      <w:proofErr w:type="spellStart"/>
      <w:r w:rsidR="00ED0847">
        <w:t>Selerowicz</w:t>
      </w:r>
      <w:proofErr w:type="spellEnd"/>
      <w:r w:rsidR="00ED0847">
        <w:t xml:space="preserve">, Marcin Słoboda, Paweł Stachowiak </w:t>
      </w:r>
      <w:r w:rsidR="00ED0847">
        <w:br/>
        <w:t>PRZECIW (1)</w:t>
      </w:r>
      <w:r w:rsidR="00ED0847">
        <w:br/>
        <w:t>Piotr Niemcz</w:t>
      </w:r>
      <w:r>
        <w:t>yk</w:t>
      </w:r>
      <w:r w:rsidR="00ED0847">
        <w:br/>
      </w:r>
      <w:r w:rsidR="00ED0847">
        <w:lastRenderedPageBreak/>
        <w:t>11. Podjęcie uchwały w sprawie ustalenia wysokości dopłaty do ceny 1 m3 wody i ścieków na terenie Gminy Gościno na rok 2025 (druk nr 53)</w:t>
      </w:r>
      <w:r w:rsidR="00ED0847">
        <w:br/>
      </w:r>
      <w:r>
        <w:t xml:space="preserve">Przewodniczący Rady Miejskiej w Gościnie Dariusz Bajko - W związku z tym przechodzimy do kolejnego do kolejnego projektu uchwały w sprawie ustalenia wysokości opłat do ceny dopłat do ceny jednego metra sześciennego  wody i ścieków na terenie gminy Gościnna na 2025 rok. Proszę pana burmistrza o przedstawienie projektu uchwały. </w:t>
      </w:r>
    </w:p>
    <w:p w:rsidR="00AE6C08" w:rsidRDefault="00AE6C08" w:rsidP="00ED0847">
      <w:pPr>
        <w:pStyle w:val="NormalnyWeb"/>
        <w:spacing w:after="240" w:afterAutospacing="0"/>
      </w:pPr>
      <w:r>
        <w:t xml:space="preserve">Burmistrz Gościna - Panie Przewodniczący Szanowni Państwo radni przedstawiam państwu uchwałę w sprawie ustalenia wysokości dopłaty do ceny jednego metra sześciennego wody i ścieków na terenie gminy Gościnna na rok 2025. Proponowana uchwała to powtórka zeszłorocznej uchwały. Również musimy ją podjąć jeśli chcemy utrzymać dopłaty do wody i ścieków na terenie naszej gminy dla mieszkańców. Nie proponujemy tutaj żadnych zmian i utrzymujemy dopłatę do gospodarstw domowych w kwocie 1 zł netto od dostarczania wody oraz 1,76 zł również netto do 1 m3 odprowadzonych ścieków. Ta uchwała była szerzej omawiana z Państwem, Państwo radni szerzej omawiali, szerzej omawiałem na, przepraszam, na komisjach wspólnych. Dziękuję bardzo i proszę o podjęcie tej uchwały. </w:t>
      </w:r>
    </w:p>
    <w:p w:rsidR="00AE6C08" w:rsidRDefault="00AE6C08" w:rsidP="00ED0847">
      <w:pPr>
        <w:pStyle w:val="NormalnyWeb"/>
        <w:spacing w:after="240" w:afterAutospacing="0"/>
      </w:pPr>
      <w:r>
        <w:t>Przewodniczący Rady Miejskiej w Gościnie Dariusz Bajko - Dziękuję panie burmistrzu proszę przewodniczącego komisji budżetowej o przedstawienie opinii.</w:t>
      </w:r>
    </w:p>
    <w:p w:rsidR="00AE6C08" w:rsidRDefault="00AE6C08" w:rsidP="00ED0847">
      <w:pPr>
        <w:pStyle w:val="NormalnyWeb"/>
        <w:spacing w:after="240" w:afterAutospacing="0"/>
      </w:pPr>
      <w:r>
        <w:t xml:space="preserve"> Przewodniczący Łukasz Kraczkowski -  Mimo trudnej sytuacji finansowej gminy pozytywnie przychylamy się na tą uchwałę. </w:t>
      </w:r>
    </w:p>
    <w:p w:rsidR="00AE6C08" w:rsidRDefault="00AE6C08" w:rsidP="00ED0847">
      <w:pPr>
        <w:pStyle w:val="NormalnyWeb"/>
        <w:spacing w:after="240" w:afterAutospacing="0"/>
      </w:pPr>
      <w:r>
        <w:t xml:space="preserve">Przewodniczący Rady Miejskiej w Gościnie Dariusz Bajko - Dziękuję otwieram dyskusję czy są pytania w sprawie projektu uchwały. Bardzo proszę radny Chrzęst. </w:t>
      </w:r>
    </w:p>
    <w:p w:rsidR="00AE6C08" w:rsidRDefault="00AE6C08" w:rsidP="00ED0847">
      <w:pPr>
        <w:pStyle w:val="NormalnyWeb"/>
        <w:spacing w:after="240" w:afterAutospacing="0"/>
      </w:pPr>
      <w:r>
        <w:t xml:space="preserve">Radny Mariusz Chrzęst - ja wiem, że to co zaproponuję może być źle odebrane przez społeczeństwo, ale czy nie moglibyśmy w obecnej chwili zawiesić dopłat do metra </w:t>
      </w:r>
      <w:proofErr w:type="spellStart"/>
      <w:r>
        <w:t>sześcinnego</w:t>
      </w:r>
      <w:proofErr w:type="spellEnd"/>
      <w:r>
        <w:t xml:space="preserve"> wody na przykład na okres trzech lat. W ten sposób byśmy zyskali około półtora miliona złotych. </w:t>
      </w:r>
    </w:p>
    <w:p w:rsidR="00AE6C08" w:rsidRDefault="00AE6C08" w:rsidP="00ED0847">
      <w:pPr>
        <w:pStyle w:val="NormalnyWeb"/>
        <w:spacing w:after="240" w:afterAutospacing="0"/>
      </w:pPr>
      <w:r>
        <w:t xml:space="preserve">Przewodniczący Rady Miejskiej w Gościnie Dariusz Bajko - Panie burmistrzu bo obciążenie budżetu gminy tytułem dopłat jakie jest w takim razie bardzo proszę o przedstawienie. </w:t>
      </w:r>
    </w:p>
    <w:p w:rsidR="00AE6C08" w:rsidRDefault="00AE6C08" w:rsidP="00ED0847">
      <w:pPr>
        <w:pStyle w:val="NormalnyWeb"/>
        <w:spacing w:after="240" w:afterAutospacing="0"/>
      </w:pPr>
      <w:r>
        <w:t xml:space="preserve">Burmistrz Gościna - Jeśli chodzi o skutki finansowe tej uchwały to jest kwota około 400 tysięcy złotych w zestawieniu rocznym. Wydaje mi się że oczywiście państwo radni będą podejmowali decyzję na ten temat ale w kontekście też takim że równolegle toczy się odwołanie przed prezesem Wód Polskich w kontekście tej nowej taryfy, którą proponuje spółka </w:t>
      </w:r>
      <w:proofErr w:type="spellStart"/>
      <w:r>
        <w:t>MWiK</w:t>
      </w:r>
      <w:proofErr w:type="spellEnd"/>
      <w:r>
        <w:t xml:space="preserve"> w Kołobrzegu. Wydaje mi się, że oczywiście Państwo będą głosowali. Wydaje mi się, że powinniśmy przyjąć tą uchwałę i ewentualnie patrzeć co się tutaj równolegle będzie działo i ewentualnie ten temat może wrócić. Dziękuję bardzo. </w:t>
      </w:r>
    </w:p>
    <w:p w:rsidR="00AE6C08" w:rsidRDefault="00AE6C08" w:rsidP="00ED0847">
      <w:pPr>
        <w:pStyle w:val="NormalnyWeb"/>
        <w:spacing w:after="240" w:afterAutospacing="0"/>
      </w:pPr>
      <w:r>
        <w:t>Przewodniczący Rady Miejskiej w Gościnie Dariusz Bajko - Czy są jeszcze pytania odnośnie projektu i uchwały. Odbieram panie radny to jako pytanie nie jako wniosek w związku z tym przechodzimy do podjęcia projektu uchwały. Kto z państwa. Kto z państwa jest za przyjęciem uchwały numer 7 łamane na 52 w sprawie ustalenia wysokości dopłat do ceny jednego metra sześciennego wody i ścieków na terenie gminy Gościno na 2025 rok. Kto jest za, kto jest przeciw, kto się wstrzymał, proszę podnieść rękę i nacisnąć przycisk. Za głosowało 13 radnych, dwa głosy przeciwne, nie było głosów wstrzymujących się. Dziękuję Państwu.</w:t>
      </w:r>
      <w:r w:rsidR="00ED0847">
        <w:br/>
      </w:r>
      <w:r w:rsidR="00ED0847">
        <w:br/>
      </w:r>
      <w:r w:rsidR="00ED0847">
        <w:lastRenderedPageBreak/>
        <w:br/>
      </w:r>
      <w:r w:rsidR="00ED0847">
        <w:rPr>
          <w:b/>
          <w:bCs/>
          <w:u w:val="single"/>
        </w:rPr>
        <w:t>Głosowano w sprawie:</w:t>
      </w:r>
      <w:r w:rsidR="00ED0847">
        <w:br/>
        <w:t xml:space="preserve">Podjęcie uchwały w sprawie ustalenia wysokości dopłaty do ceny 1 m3 wody i ścieków na terenie Gminy Gościno na rok 2025 (druk nr 53). </w:t>
      </w:r>
      <w:r w:rsidR="00ED0847">
        <w:br/>
      </w:r>
      <w:r w:rsidR="00ED0847">
        <w:br/>
      </w:r>
      <w:r w:rsidR="00ED0847">
        <w:rPr>
          <w:rStyle w:val="Pogrubienie"/>
          <w:u w:val="single"/>
        </w:rPr>
        <w:t>Wyniki głosowania</w:t>
      </w:r>
      <w:r w:rsidR="00ED0847">
        <w:br/>
        <w:t>ZA: 13, PRZECIW: 2, WSTRZYMUJĘ SIĘ: 0, BRAK GŁOSU: 0, NIEOBECNI: 0</w:t>
      </w:r>
      <w:r w:rsidR="00ED0847">
        <w:br/>
      </w:r>
      <w:r w:rsidR="00ED0847">
        <w:br/>
      </w:r>
      <w:r w:rsidR="00ED0847">
        <w:rPr>
          <w:u w:val="single"/>
        </w:rPr>
        <w:t>Wyniki imienne:</w:t>
      </w:r>
      <w:r w:rsidR="00ED0847">
        <w:br/>
        <w:t>ZA (13)</w:t>
      </w:r>
      <w:r w:rsidR="00ED0847">
        <w:br/>
        <w:t xml:space="preserve">Dariusz Bajko, Karolina Bobińska, Maciej </w:t>
      </w:r>
      <w:proofErr w:type="spellStart"/>
      <w:r w:rsidR="00ED0847">
        <w:t>Hryb</w:t>
      </w:r>
      <w:proofErr w:type="spellEnd"/>
      <w:r w:rsidR="00ED0847">
        <w:t xml:space="preserve">, Jolanta Kasztelan, Łukasz Kraczkowski, Kacper </w:t>
      </w:r>
      <w:proofErr w:type="spellStart"/>
      <w:r w:rsidR="00ED0847">
        <w:t>Maszczak</w:t>
      </w:r>
      <w:proofErr w:type="spellEnd"/>
      <w:r w:rsidR="00ED0847">
        <w:t xml:space="preserve">, Piotr Niemczyk, Wiesława Ptaszyńska, Radosław Różański, Zbigniew Różański, Krzysztof </w:t>
      </w:r>
      <w:proofErr w:type="spellStart"/>
      <w:r w:rsidR="00ED0847">
        <w:t>Selerowicz</w:t>
      </w:r>
      <w:proofErr w:type="spellEnd"/>
      <w:r w:rsidR="00ED0847">
        <w:t xml:space="preserve">, Marcin Słoboda, Paweł Stachowiak </w:t>
      </w:r>
      <w:r w:rsidR="00ED0847">
        <w:br/>
        <w:t>PRZECIW (2)</w:t>
      </w:r>
      <w:r w:rsidR="00ED0847">
        <w:br/>
        <w:t xml:space="preserve">Mariusz Chrzęst, Szymon </w:t>
      </w:r>
      <w:proofErr w:type="spellStart"/>
      <w:r w:rsidR="00ED0847">
        <w:t>Goździalski</w:t>
      </w:r>
      <w:proofErr w:type="spellEnd"/>
      <w:r w:rsidR="00ED0847">
        <w:br/>
      </w:r>
      <w:r w:rsidR="00ED0847">
        <w:br/>
        <w:t>12. Podjęcie uchwały w sprawie uchwalenia Programu współpracy Gminy Gościno z organizacjami pozarządowymi oraz podmiotami wymienionymi w art. 3 ust.3 ustawy z dnia 24 kwietnia 2003 r. o działalności pożytku publicznego i o wolontariacie na rok 2025 (druk nr 54)</w:t>
      </w:r>
      <w:r w:rsidR="00ED0847">
        <w:br/>
      </w:r>
      <w:r w:rsidR="00ED0847">
        <w:br/>
      </w:r>
      <w:r>
        <w:t xml:space="preserve">Przewodniczący Rady Miejskiej w Gościnie Dariusz Bajko - I przystępujemy do podjęcia uchwały w sprawie uchwalenia programu współpracy gminy gościnną z organizacjami pozarządowymi oraz podmiotami wymienionymi w artykule 3 ustęp 3 ustawy z dnia 24 kwietnia 2003 roku o działalności pożytku publicznego i wolontariacie na rok 2025. Proszę Pana Wiceburmistrza o przedstawienie projektu uchwały. Jeszcze Pan Burmistrz przepraszam. Proszę Pana Burmistrza. </w:t>
      </w:r>
    </w:p>
    <w:p w:rsidR="00AE6C08" w:rsidRDefault="00AE6C08" w:rsidP="00ED0847">
      <w:pPr>
        <w:pStyle w:val="NormalnyWeb"/>
        <w:spacing w:after="240" w:afterAutospacing="0"/>
      </w:pPr>
      <w:r>
        <w:t xml:space="preserve">Burmistrz Gościna - Dziękuję Panie Przewodniczący. Szanowni Państwo radni, ustawa o działalności pożytku publicznego i o wolontariacie nakłada na nas obowiązek, który się przejęła przez uchwalenie takiego rocznego programu współpracy z organizacjami pozarządowymi oraz podmiotami wymienionymi, wyżej wymienionej ustawie. Projekt uchwały w sprawie uchwalenia programu został poddany konsultacjom z organizacjami pozarządowymi oraz podmiotami wymienionymi w tej ustawie. Mamy taki obowiązek uchwalić ten program do 30 listopada roku poprzedzającego okres obowiązywania programu. Wydaje się, że jest zasadne, żebyśmy to zrobili ewentualnie miesiąc wcześniej. Proszę o podjęcie tej uchwały. Dodam, że kwota zabezpieczona Na realizację tego programu jest kwotą tożsamą, która miała miejsce, która była zabezpieczona w tamtym roku. Proszę o podjęcie tej uchwały. Dziękuję. </w:t>
      </w:r>
    </w:p>
    <w:p w:rsidR="00AE6C08" w:rsidRDefault="00AE6C08" w:rsidP="00ED0847">
      <w:pPr>
        <w:pStyle w:val="NormalnyWeb"/>
        <w:spacing w:after="240" w:afterAutospacing="0"/>
      </w:pPr>
      <w:r>
        <w:t>Przewodniczący Rady Miejskiej w Gościnie Dariusz Bajko -  Dziękuję. Czy są pytania do projektu tej uchwały? Czy ktoś z Państwa chciałby zabrać głos? Nie widzę, w takim razie przechodzimy do zatwierdzenia projektu uchwały. Kto z Państwa jest za przyjęciem uchwały numer 7 łamane na 53, łamane na 24 w sprawie uchwalenia programu współpracy gminy Gościną z organizacjami pozarządowymi oraz podmiotami wymienionymi w artykule 3 ustęp 3 ustawy z dnia 24 kwietnia 2003 roku o działalności pożytku publicznego i wolontariacie na rok 2025. za głosowało 15 radnych, nie był głosów przeciwnych, nie był głosów wstrzymujących się. Dziękuję Państwu.</w:t>
      </w:r>
      <w:r w:rsidR="00ED0847">
        <w:br/>
      </w:r>
      <w:r w:rsidR="00ED0847">
        <w:br/>
      </w:r>
      <w:r w:rsidR="00ED0847">
        <w:rPr>
          <w:b/>
          <w:bCs/>
          <w:u w:val="single"/>
        </w:rPr>
        <w:t>Głosowano w sprawie:</w:t>
      </w:r>
      <w:r w:rsidR="00ED0847">
        <w:br/>
      </w:r>
      <w:r w:rsidR="00ED0847">
        <w:lastRenderedPageBreak/>
        <w:t xml:space="preserve">Podjęcie uchwały w sprawie uchwalenia Programu współpracy Gminy Gościno z organizacjami pozarządowymi oraz podmiotami wymienionymi w art. 3 ust.3 ustawy z dnia 24 kwietnia 2003 r. o działalności pożytku publicznego i o wolontariacie na rok 2025 (druk nr 54). </w:t>
      </w:r>
      <w:r w:rsidR="00ED0847">
        <w:br/>
      </w:r>
      <w:r w:rsidR="00ED0847">
        <w:br/>
      </w:r>
      <w:r w:rsidR="00ED0847">
        <w:rPr>
          <w:rStyle w:val="Pogrubienie"/>
          <w:u w:val="single"/>
        </w:rPr>
        <w:t>Wyniki głosowania</w:t>
      </w:r>
      <w:r w:rsidR="00ED0847">
        <w:br/>
        <w:t>ZA: 15, PRZECIW: 0, WSTRZYMUJĘ SIĘ: 0, BRAK GŁOSU: 0, NIEOBECNI: 0</w:t>
      </w:r>
      <w:r w:rsidR="00ED0847">
        <w:br/>
      </w:r>
      <w:r w:rsidR="00ED0847">
        <w:br/>
      </w:r>
      <w:r w:rsidR="00ED0847">
        <w:rPr>
          <w:u w:val="single"/>
        </w:rPr>
        <w:t>Wyniki imienne:</w:t>
      </w:r>
      <w:r w:rsidR="00ED0847">
        <w:br/>
        <w:t>ZA (15)</w:t>
      </w:r>
      <w:r w:rsidR="00ED0847">
        <w:br/>
        <w:t xml:space="preserve">Dariusz Bajko, Karolina Bobińska, Mariusz Chrzęst, Szymon </w:t>
      </w:r>
      <w:proofErr w:type="spellStart"/>
      <w:r w:rsidR="00ED0847">
        <w:t>Goździalski</w:t>
      </w:r>
      <w:proofErr w:type="spellEnd"/>
      <w:r w:rsidR="00ED0847">
        <w:t xml:space="preserve">, Maciej </w:t>
      </w:r>
      <w:proofErr w:type="spellStart"/>
      <w:r w:rsidR="00ED0847">
        <w:t>Hryb</w:t>
      </w:r>
      <w:proofErr w:type="spellEnd"/>
      <w:r w:rsidR="00ED0847">
        <w:t xml:space="preserve">, Jolanta Kasztelan, Łukasz Kraczkowski, Kacper </w:t>
      </w:r>
      <w:proofErr w:type="spellStart"/>
      <w:r w:rsidR="00ED0847">
        <w:t>Maszczak</w:t>
      </w:r>
      <w:proofErr w:type="spellEnd"/>
      <w:r w:rsidR="00ED0847">
        <w:t xml:space="preserve">, Piotr Niemczyk, Wiesława Ptaszyńska, Radosław Różański, Zbigniew Różański, Krzysztof </w:t>
      </w:r>
      <w:proofErr w:type="spellStart"/>
      <w:r w:rsidR="00ED0847">
        <w:t>Selerowicz</w:t>
      </w:r>
      <w:proofErr w:type="spellEnd"/>
      <w:r w:rsidR="00ED0847">
        <w:t xml:space="preserve">, Marcin Słoboda, Paweł Stachowiak </w:t>
      </w:r>
      <w:r w:rsidR="00ED0847">
        <w:br/>
      </w:r>
      <w:r w:rsidR="00ED0847">
        <w:br/>
      </w:r>
      <w:r w:rsidR="00ED0847">
        <w:br/>
        <w:t>13. Podjęcie uchwały w sprawie wyrażenia zgody na zbycie nieruchomości położonej w obrębie ewidencyjnym Ramlewo (druk nr 55)</w:t>
      </w:r>
      <w:r w:rsidR="00ED0847">
        <w:br/>
      </w:r>
      <w:r>
        <w:t>Przewodniczący Rady Miejskiej w Gościnie Dariusz Bajko - W związku z tym przechodzimy do kolejnego projektu uchwały w sprawie wyrażenia zgody na zbycie  nieruchomości położonej w obrębie medycyny ram lewo i proszę Pana Wiceburmistrza o przedstawienie projektu uchwały.</w:t>
      </w:r>
    </w:p>
    <w:p w:rsidR="00AE6C08" w:rsidRDefault="00AE6C08" w:rsidP="00ED0847">
      <w:pPr>
        <w:pStyle w:val="NormalnyWeb"/>
        <w:spacing w:after="240" w:afterAutospacing="0"/>
      </w:pPr>
      <w:r>
        <w:t xml:space="preserve"> Zastępca Burmistrza Łukasz </w:t>
      </w:r>
      <w:proofErr w:type="spellStart"/>
      <w:r>
        <w:t>Rybarkiewicz</w:t>
      </w:r>
      <w:proofErr w:type="spellEnd"/>
      <w:r>
        <w:t xml:space="preserve"> - Dziękuję Szanowny Panie Przewodniczący, Wysoka Rado. Projekt uchwały ma charakter porządkujący przebieg drogi wojewódzkiej numer 112 czyli była droga krajowa numer 6. Jest to kolizja ówczesnego przebiegu szlaku kolei wąskotorowej. Jest to działka numer 133 przez 5 w obrębie ram lewą, powierzchni nieco powyżej 3 arów i obecnie stanowi własność gminy Gościną. Na podstawie artykułu 13 ustęp 2 i ustępu 2a ustawy o gospodarce nieruchomościami działka zostanie przekazana na rzecz województwa zachodniopomorskiego w drodze darowizny na cel publiczny pod drogę publiczną. Koszty podziału geodezyjnego oraz aktu naturalnego ponosi województwo. Wobec powyższego podjęcie uchwały uważa się za zasadne. </w:t>
      </w:r>
    </w:p>
    <w:p w:rsidR="00AE6C08" w:rsidRDefault="00AE6C08" w:rsidP="00ED0847">
      <w:pPr>
        <w:pStyle w:val="NormalnyWeb"/>
        <w:spacing w:after="240" w:afterAutospacing="0"/>
      </w:pPr>
      <w:r>
        <w:t>Przewodniczący Rady Miejskiej w Gościnie Dariusz Bajko - Dziękuję. Czy są pytania dotyczące projektu tej uchwały? Nie widzę, w takim razie przychodzimy do zatwierdzenia projektu uchwały. Kto z Państwa jest za przyjęciem uchwały numer 7, łamane na 54, łamane na 24 w sprawie wyrażenia zgody na zbycie nieruchomości położonej w obrębie ewidencyjnym Ramlewo.  Kto jest przeciw, kto się wstrzymał, proszę podnieść rękę, nacisnąć przycisk. za głosowało 15 radnych nie było głosów przeciwnych i nie było głosów wstrzymujących się.</w:t>
      </w:r>
      <w:r w:rsidR="00ED0847">
        <w:br/>
      </w:r>
      <w:r w:rsidR="00ED0847">
        <w:br/>
      </w:r>
      <w:r w:rsidR="00ED0847">
        <w:rPr>
          <w:b/>
          <w:bCs/>
          <w:u w:val="single"/>
        </w:rPr>
        <w:t>Głosowano w sprawie:</w:t>
      </w:r>
      <w:r w:rsidR="00ED0847">
        <w:br/>
        <w:t xml:space="preserve">Podjęcie uchwały w sprawie wyrażenia zgody na zbycie nieruchomości położonej w obrębie ewidencyjnym Ramlewo (druk nr 55). </w:t>
      </w:r>
      <w:r w:rsidR="00ED0847">
        <w:br/>
      </w:r>
      <w:r w:rsidR="00ED0847">
        <w:br/>
      </w:r>
      <w:r w:rsidR="00ED0847">
        <w:rPr>
          <w:rStyle w:val="Pogrubienie"/>
          <w:u w:val="single"/>
        </w:rPr>
        <w:t>Wyniki głosowania</w:t>
      </w:r>
      <w:r w:rsidR="00ED0847">
        <w:br/>
        <w:t>ZA: 15, PRZECIW: 0, WSTRZYMUJĘ SIĘ: 0, BRAK GŁOSU: 0, NIEOBECNI: 0</w:t>
      </w:r>
      <w:r w:rsidR="00ED0847">
        <w:br/>
      </w:r>
      <w:r w:rsidR="00ED0847">
        <w:br/>
      </w:r>
      <w:r w:rsidR="00ED0847">
        <w:rPr>
          <w:u w:val="single"/>
        </w:rPr>
        <w:t>Wyniki imienne:</w:t>
      </w:r>
      <w:r w:rsidR="00ED0847">
        <w:br/>
        <w:t>ZA (15)</w:t>
      </w:r>
      <w:r w:rsidR="00ED0847">
        <w:br/>
      </w:r>
      <w:r w:rsidR="00ED0847">
        <w:lastRenderedPageBreak/>
        <w:t xml:space="preserve">Dariusz Bajko, Karolina Bobińska, Mariusz Chrzęst, Szymon </w:t>
      </w:r>
      <w:proofErr w:type="spellStart"/>
      <w:r w:rsidR="00ED0847">
        <w:t>Goździalski</w:t>
      </w:r>
      <w:proofErr w:type="spellEnd"/>
      <w:r w:rsidR="00ED0847">
        <w:t xml:space="preserve">, Maciej </w:t>
      </w:r>
      <w:proofErr w:type="spellStart"/>
      <w:r w:rsidR="00ED0847">
        <w:t>Hryb</w:t>
      </w:r>
      <w:proofErr w:type="spellEnd"/>
      <w:r w:rsidR="00ED0847">
        <w:t xml:space="preserve">, Jolanta Kasztelan, Łukasz Kraczkowski, Kacper </w:t>
      </w:r>
      <w:proofErr w:type="spellStart"/>
      <w:r w:rsidR="00ED0847">
        <w:t>Maszczak</w:t>
      </w:r>
      <w:proofErr w:type="spellEnd"/>
      <w:r w:rsidR="00ED0847">
        <w:t xml:space="preserve">, Piotr Niemczyk, Wiesława Ptaszyńska, Radosław Różański, Zbigniew Różański, Krzysztof </w:t>
      </w:r>
      <w:proofErr w:type="spellStart"/>
      <w:r w:rsidR="00ED0847">
        <w:t>Selerowicz</w:t>
      </w:r>
      <w:proofErr w:type="spellEnd"/>
      <w:r w:rsidR="00ED0847">
        <w:t xml:space="preserve">, Marcin Słoboda, Paweł Stachowiak </w:t>
      </w:r>
      <w:r w:rsidR="00ED0847">
        <w:br/>
      </w:r>
      <w:r w:rsidR="00ED0847">
        <w:br/>
        <w:t>14. Podjęcie uchwały w sprawie przystąpienia do sporządzania planu ogólnego gminy Gościno (druk nr 56).</w:t>
      </w:r>
      <w:r w:rsidR="00ED0847">
        <w:br/>
      </w:r>
      <w:r>
        <w:t xml:space="preserve">Przewodniczący Rady Miejskiej w Gościnie Dariusz Bajko - I przystępujemy do podjęcia uchwały w sprawie przystąpienia do sporządzenia planu ogólnego gminy Gościno i proszę pana wiceburmistrza o przedstawienie projektu uchwały. </w:t>
      </w:r>
    </w:p>
    <w:p w:rsidR="00AE6C08" w:rsidRDefault="00AE6C08" w:rsidP="00ED0847">
      <w:pPr>
        <w:pStyle w:val="NormalnyWeb"/>
        <w:spacing w:after="240" w:afterAutospacing="0"/>
      </w:pPr>
      <w:r>
        <w:t xml:space="preserve">Zastępca Burmistrza - W związku ze zmianą ustawy o planowaniu i zagospodarowaniu przestrzennym i wprowadzeniu obowiązku sporządzenia planu ogólnego gminy przystępuje się do sporządzenia planu ogólnego gminy Gościno. Plan ogólny to obowiązkowy dokument planistyczny obejmujący obszar miasta i gminy, który zastąpi dotychczas obowiązujące studium uwarunkowań i kierunków zagospodarowania przestrzennego. Jest to akt prawa miejscowego uwzględniany przy sporządzaniu miejscowych planów zagospodarowania przestrzennego oraz stanowiący podstawę do wydawania decyzji o warunkach zabudowy. Plan ogólny ma wskazywać w jakich częściach miasta będą, mogą powstawać parki, drogi, osiedla mieszkaniowe czy miejsca pracy. Dokument w formie cyfrowej będzie się składał z danych przestrzennych oraz uzasadnienia. Projekt planu ogólnego powstanie na drodze uzgodnień przy współudziale wszystkich zainteresowanych na poszczególnych etapach prac nad tym dokumentem, każdy będzie mógł złożyć swoje wnioski i uwagi. Zgodnie z ustawą plan ogólny musi zostać uchwalony do końca 2025 roku. Dodam, że gmina Gościno zwróci się o dofinansowanie na sporządzenie planu ogólnego ze środków Krajowego Planu Odbudowy i Zwiększenia Odporności KPO wobec powyższego przystąpienia do sporządzenia planu ogólnego. Gmina uważa się za zasadne i proszę o podjęcie uchwały. </w:t>
      </w:r>
    </w:p>
    <w:p w:rsidR="00AE6C08" w:rsidRDefault="00AE6C08" w:rsidP="00ED0847">
      <w:pPr>
        <w:pStyle w:val="NormalnyWeb"/>
        <w:spacing w:after="240" w:afterAutospacing="0"/>
      </w:pPr>
      <w:r>
        <w:t xml:space="preserve">Przewodniczący Rady Miejskiej w Gościnie Dariusz Bajko - Dziękuję panu Burmistrzowi.  Czy ktoś z Państwa chciałby zabrać głos. Otwieramy dyskusję. Radny </w:t>
      </w:r>
      <w:proofErr w:type="spellStart"/>
      <w:r>
        <w:t>Goździalski</w:t>
      </w:r>
      <w:proofErr w:type="spellEnd"/>
      <w:r>
        <w:t xml:space="preserve">  proszę. </w:t>
      </w:r>
    </w:p>
    <w:p w:rsidR="00AE6C08" w:rsidRDefault="00AE6C08" w:rsidP="00ED0847">
      <w:pPr>
        <w:pStyle w:val="NormalnyWeb"/>
        <w:spacing w:after="240" w:afterAutospacing="0"/>
      </w:pPr>
      <w:r>
        <w:t xml:space="preserve">Radny </w:t>
      </w:r>
      <w:proofErr w:type="spellStart"/>
      <w:r>
        <w:t>Goździalski</w:t>
      </w:r>
      <w:proofErr w:type="spellEnd"/>
      <w:r>
        <w:t xml:space="preserve"> - Dziękuję. Niewątpliwie bardzo ważna przed nami uchwała. Mamy czas do 31 grudnia 2025 roku. To jest wstęp i mam nadzieję, że następny etap będzie bardzo merytoryczny i nad tym planem się naprawdę pochylimy. Tu Burmistrz nie wspomniał, że 5 lat już nad tym planem ale plan ogólny składa się z tych, z tego studium, które też wcześniej gdzieś uchwalaliśmy, tak. Mam nadzieję po prostu, że naprawdę merytorycznie do tego podejdziemy i zostanie uchwalony porządny, porządny plan w odpowiednim czasie. Dziękuję. </w:t>
      </w:r>
    </w:p>
    <w:p w:rsidR="006149EC" w:rsidRDefault="00AE6C08" w:rsidP="00ED0847">
      <w:pPr>
        <w:pStyle w:val="NormalnyWeb"/>
        <w:spacing w:after="240" w:afterAutospacing="0"/>
      </w:pPr>
      <w:r>
        <w:t>Przewodniczący Rady Miejskiej w Gościnie Dariusz Bajko - Dziękuję. Czy są jeszcze jakieś pytania? W takim razie przechodzimy do zatwierdzenia projektu uchwały. Kto z Państwa jest za przyjęciem uchwały numer 7 łamane na 55, łamane  na 24 w sprawie przystąpienia do sporządzenia planu ogólnego gminy Gościno. Kto jest przeciw, kto się wstrzymał. Proszę podnieść rękę, niszcząc przycisk. Za głosowało 15 radnych, nie było głosów przeciwnych, nie było głosów wstrzymujących się.</w:t>
      </w:r>
      <w:r w:rsidR="00ED0847">
        <w:br/>
      </w:r>
      <w:r w:rsidR="00ED0847">
        <w:br/>
      </w:r>
      <w:r w:rsidR="00ED0847">
        <w:rPr>
          <w:b/>
          <w:bCs/>
          <w:u w:val="single"/>
        </w:rPr>
        <w:t>Głosowano w sprawie:</w:t>
      </w:r>
      <w:r w:rsidR="00ED0847">
        <w:br/>
        <w:t xml:space="preserve">Podjęcie uchwały w sprawie przystąpienia do sporządzania planu ogólnego gminy Gościno (druk nr 56).. </w:t>
      </w:r>
      <w:r w:rsidR="00ED0847">
        <w:br/>
      </w:r>
      <w:r w:rsidR="00ED0847">
        <w:br/>
      </w:r>
      <w:r w:rsidR="00ED0847">
        <w:rPr>
          <w:rStyle w:val="Pogrubienie"/>
          <w:u w:val="single"/>
        </w:rPr>
        <w:t>Wyniki głosowania</w:t>
      </w:r>
      <w:r w:rsidR="00ED0847">
        <w:br/>
      </w:r>
      <w:r w:rsidR="00ED0847">
        <w:lastRenderedPageBreak/>
        <w:t>ZA: 15, PRZECIW: 0, WSTRZYMUJĘ SIĘ: 0, BRAK GŁOSU: 0, NIEOBECNI: 0</w:t>
      </w:r>
      <w:r w:rsidR="00ED0847">
        <w:br/>
      </w:r>
      <w:r w:rsidR="00ED0847">
        <w:br/>
      </w:r>
      <w:r w:rsidR="00ED0847">
        <w:rPr>
          <w:u w:val="single"/>
        </w:rPr>
        <w:t>Wyniki imienne:</w:t>
      </w:r>
      <w:r w:rsidR="00ED0847">
        <w:br/>
        <w:t>ZA (15)</w:t>
      </w:r>
      <w:r w:rsidR="00ED0847">
        <w:br/>
        <w:t xml:space="preserve">Dariusz Bajko, Karolina Bobińska, Mariusz Chrzęst, Szymon </w:t>
      </w:r>
      <w:proofErr w:type="spellStart"/>
      <w:r w:rsidR="00ED0847">
        <w:t>Goździalski</w:t>
      </w:r>
      <w:proofErr w:type="spellEnd"/>
      <w:r w:rsidR="00ED0847">
        <w:t xml:space="preserve">, Maciej </w:t>
      </w:r>
      <w:proofErr w:type="spellStart"/>
      <w:r w:rsidR="00ED0847">
        <w:t>Hryb</w:t>
      </w:r>
      <w:proofErr w:type="spellEnd"/>
      <w:r w:rsidR="00ED0847">
        <w:t xml:space="preserve">, Jolanta Kasztelan, Łukasz Kraczkowski, Kacper </w:t>
      </w:r>
      <w:proofErr w:type="spellStart"/>
      <w:r w:rsidR="00ED0847">
        <w:t>Maszczak</w:t>
      </w:r>
      <w:proofErr w:type="spellEnd"/>
      <w:r w:rsidR="00ED0847">
        <w:t xml:space="preserve">, Piotr Niemczyk, Wiesława Ptaszyńska, Radosław Różański, Zbigniew Różański, Krzysztof </w:t>
      </w:r>
      <w:proofErr w:type="spellStart"/>
      <w:r w:rsidR="00ED0847">
        <w:t>Selerowicz</w:t>
      </w:r>
      <w:proofErr w:type="spellEnd"/>
      <w:r w:rsidR="00ED0847">
        <w:t>, Marc</w:t>
      </w:r>
      <w:r>
        <w:t xml:space="preserve">in Słoboda, Paweł Stachowiak </w:t>
      </w:r>
      <w:r>
        <w:br/>
      </w:r>
      <w:r>
        <w:br/>
      </w:r>
      <w:r w:rsidR="00ED0847">
        <w:t>15. Sprawozdanie Burmistrza Gościna o pracy w okresie międzysesyjnym.</w:t>
      </w:r>
      <w:r w:rsidR="00ED0847">
        <w:br/>
      </w:r>
      <w:r w:rsidR="006149EC">
        <w:t xml:space="preserve">Przewodniczący Rady Miejskiej w Gościnie Dariusz Bajko - Proszę Państwa, chciałbym się podzielić z Państwem taką refleksją, bo wydaje się wszystkim, że radni podczas sesji w sposób łagodny podnoszą rękę, zgadzają się na wszystkie uchwały, natomiast wszystkie tematy, które są dzisiaj poruszane, Były bardzo głęboko omawiane na komisjach Rady Miasta i na komisjach wspólnych, w związku z tym to nie jest tak, że radni w sposób taki łagodny przechodzą ten moment. To są burzliwe dyskusje i burzliwe rozmowy. </w:t>
      </w:r>
    </w:p>
    <w:p w:rsidR="006149EC" w:rsidRDefault="006149EC" w:rsidP="00ED0847">
      <w:pPr>
        <w:pStyle w:val="NormalnyWeb"/>
        <w:spacing w:after="240" w:afterAutospacing="0"/>
      </w:pPr>
      <w:r>
        <w:t xml:space="preserve">Przewodniczący Rady Miejskiej w Gościnie Dariusz Bajko - W związku z tym wyczerpaliśmy pakiet uchwał i w punkcie kolejnym proszę Pana burmistrza o przedstawienie sprawozdania ze swojej działalności w okresie międzysesyjnym. </w:t>
      </w:r>
    </w:p>
    <w:p w:rsidR="006149EC" w:rsidRDefault="006149EC" w:rsidP="006149EC">
      <w:r>
        <w:t xml:space="preserve">Burmistrz Gościna - Panie Przewodniczący, Szanowni Państwo Radni, ja tutaj w nawiązaniu do tego, o czym mówił Pan Przewodniczący, również chciałbym się krótko odnieść. Do mnie takie znaki nie docierają, być może dlatego, że nie jestem radnym, ale jako przykład taki, który świeżo przyszedł mi do głowy, przypominam sobie dzień przedwczorajszy, środę, kiedy zaczęliśmy komisję o godzinie 13, a większa część z nas o godzinie 18 wychodziła z tego budynku, tak jak dowód na to, że </w:t>
      </w:r>
      <w:proofErr w:type="spellStart"/>
      <w:r>
        <w:t>że</w:t>
      </w:r>
      <w:proofErr w:type="spellEnd"/>
      <w:r>
        <w:t xml:space="preserve"> spieramy się i rozmawiamy na te tematy bardzo długo, staramy się wypracować konsensus i być może nie wszystko, co jest mówione w takich formalnych i nieformalnych spotkaniach zasługuje na to, żeby było przekazywane dalej. Jak to tylko świadczę o poziomie demokracji, który panuje w Gościnie i o tym, że nie boimy się poruszać tych tematów bardzo trudnych. Przechodząc do sprawozdania, pozwólcie państwo, że W sposób krótszy niż zazwyczaj będę przedstawiał te rzeczy, które się dzieją, bo tak naprawdę praca w urzędzie trwa bez żadnych zmian, z taką samą intensywnością i wszystkich tutaj punktów nie wymienię. Ale z tych takich ważnych, no to takich, które tu warto powiedzieć, to o tym, że cały czas trwają procesy inwestycyjne na terenie gminy Gościno, które są widoczne, je widzimy oraz prace projektowe. z tych takich rzeczy, o których chciałbym wspomnieć, no to jest to, że ukończyliśmy audyty energetyczne na budynkach, budynkach oświaty, to też jest taki wstęp do ewentualnych naborów, tutaj też mówię słowo ewentualne, bo to wszystko, jak Państwo dobrze wiecie i długo na ten temat, bardzo ostatnio rozmawialiśmy, też jest takie płynne i uzależnione od tego, jak po 3 grudnia będzie wyglądała sytuacja finansowa gminy Gościno, ale też chciałbym tutaj uspokoić, że jakby prace w urzędzie trwają tak samo jak nie intensywniej ze względu na to, że to właśnie ta nowa zmienna, która determinuje do tego, że tak naprawdę ciężko cokolwiek planować, a z drugiej strony no wszystko trzeba być przygotowanym. i to się dzieje. Jeśli chodzi o, jeśli chodzi o te rzeczy, które tutaj za chwilę mogą się pojawić, to spodziewamy się, że na dniach pojawi się pozwolenie na budowę. Tutaj mówimy o </w:t>
      </w:r>
      <w:proofErr w:type="spellStart"/>
      <w:r>
        <w:t>SIM-ie</w:t>
      </w:r>
      <w:proofErr w:type="spellEnd"/>
      <w:r>
        <w:t xml:space="preserve">, czyli społecznej inicjatywie mieszkaniowej. Na to czekamy, na pozwolenie budowlane, a w ślad za tym mamy nadzieję, że rozpocznie się inwestycja. Z takich nowości, które warto też tutaj dzisiaj w tym momencie powiedzieć to, że rozpoczęliśmy i trwają prace przygotowawcze przetargowe dla zadania pod nazwą budowa przepustu po drogą na rzece </w:t>
      </w:r>
      <w:proofErr w:type="spellStart"/>
      <w:r>
        <w:t>Goścince</w:t>
      </w:r>
      <w:proofErr w:type="spellEnd"/>
      <w:r>
        <w:t xml:space="preserve"> w miejscowości Myślino. Jest to spowodowane tym, że </w:t>
      </w:r>
      <w:r>
        <w:lastRenderedPageBreak/>
        <w:t xml:space="preserve">w ostatnim czasie stan tego przepustu znacznie się pogorszył i też chcieliśmy być tutaj w kontekście tej niepewności, która nas być może czeka, być gotowi i ten przetarg ogłosić. Liczymy na to, że jakby rezultaty tego przetargu będą korzystne dla kondycji finansowej gminy i będziemy mogli skutecznie zrealizować to zadanie. Tam już utrudnienia występują dla mieszkańców, poinformowaliśmy ich o tym, że firma, która odbiera odpady komunalne, no ze względu na organizację ruchu, też odmówiła wjazdu na ten most, ten wjazd na ten przepust, jest on zabroniony, pojemniki musimy wystawić przed. Mamy nadzieję, że szybko i skutecznie, ze względu na to, co tam się dzieje aktualnie na tym przepuście, będziemy w stanie zrealizować. Na to liczę bardzo mocno, mimo tego, że zimne miesiące przed nami, ale że nam się to uda. Kolejna rzecz to rozpoczęliśmy przebudowę ulicy Dębowej w Jarogniewie oraz przebudowę drogi gminnej w miejscowości Ołużna, tam szczególnie jeśli chodzi o ulicę Dębową, tam te efekty pracy widać z dnia na dzień jak to szybko się zmienia. Z jednej strony taka radość, że tak szybko, a z drugiej strony czasem obawa. że idzie za pięknie, ale idzie pięknie i ta dębowa zmienia się z dnia na dzień. Rozstrzygnęliśmy przetarg i podpisaliśmy umowę na zadania pod nazwą budowa sieci wodociągowej, kanalizacji sanitarnej i oświetlenia ulicy Osiedlowej w Gościnie. Tam też oddaliśmy plac budowy. Rozstrzygnęliśmy przetarg i podpisaliśmy umowę dla zadania pod nazwą wdrożenie systemu inteligentnego sterowania oświetleniem ulicznym. Tutaj też w trakcie pojawiają się, czy docierają do nas informacje, pytania od mieszkańców. dlaczego na jednej ulicy zapala się o tej, na drugiej w innej godzinie i tak faktycznie wydaje nam się, że rozwiązaniem tego i po to powstał ten projekt i to zadanie, które w jakiś sposób da nam pełną kontrolę nad tym co i kiedy i o której godzinie i dlaczego w takim miejscu się świeci bądź nie. Dzisiaj w tym momencie chciałem powiedzieć, że to zadanie jest bardzo utrudnione ze względu na to, że tych systemów i tych zegarów różnego rodzaju na tym oświetleniu jest bardzo dużo, to powinno usystematyzować, a przede wszystkim dać nam pełną, pełny wpływ nad tym, co po prostu i gdzie, i o której godzinie świeci. Rozstrzygnęliśmy przetarg i podpisano, i podpisaliśmy umowę dla zadania pod nazwą </w:t>
      </w:r>
      <w:proofErr w:type="spellStart"/>
      <w:r>
        <w:t>Cyberbezpieczny</w:t>
      </w:r>
      <w:proofErr w:type="spellEnd"/>
      <w:r>
        <w:t xml:space="preserve"> Samorząd. To również to również cieszy. No i tutaj to co za chwilę też powinno się wydarzyć czyli czekamy na rozstrzygnięcie bardzo ważne. To jest wniosek który złożyliśmy na zadanie drogowe na przebudowę drogi gminnej wewnętrznej ulicy Kamiennej w cudzysłowie w </w:t>
      </w:r>
      <w:proofErr w:type="spellStart"/>
      <w:r>
        <w:t>Robuniu</w:t>
      </w:r>
      <w:proofErr w:type="spellEnd"/>
      <w:r>
        <w:t xml:space="preserve">. Również czekamy co się stanie z wnioskiem który złożył powiat. Mówimy tu o drodze Gościno </w:t>
      </w:r>
      <w:proofErr w:type="spellStart"/>
      <w:r>
        <w:t>Gościno</w:t>
      </w:r>
      <w:proofErr w:type="spellEnd"/>
      <w:r>
        <w:t xml:space="preserve"> Dwór. Z takiego pracy też międzysesyjnej, no to też chciałem powiedzieć, że minął okres wyłożenia, ponieważ do 26, od 26 sierpnia do 16 września był włożony plan zagospodarowania przestrzennego, nad którym będziemy się pochylać na najbliższej sesji. Zakończyliśmy zbieranie wniosków, trwa ich opracowywanie. Na kolejnej komisji wspólnej dojdzie do spotkania Państwa radnych z planistą i będziemy te wnioski, może już nie rozpatrywać, ale będziemy nad tym planem zagospodarowania szerzej rozmawiali. Trwa, tak, tu jeszcze chciałem powiedzieć a propos tej uchwały odnośnie dopłat do, do odprowadzenia ścieków i dostarczenia wody. To też warto o tym powiedzieć, że trwa postępowanie w sprawie ustalenia wysokości taryf opłat za wodę i odbiór ścieków. Spółka </w:t>
      </w:r>
      <w:proofErr w:type="spellStart"/>
      <w:r>
        <w:t>Mwik</w:t>
      </w:r>
      <w:proofErr w:type="spellEnd"/>
      <w:r>
        <w:t xml:space="preserve"> zaproponowała stawkę, od której się odwołaliśmy, czekamy na rozstrzygnięcie tego odwołania. 9 października miałem okazję brać udział w rozprawie w Naczelnym Sądzie Administracyjnym w Warszawie, gdzie oprócz spółki </w:t>
      </w:r>
      <w:proofErr w:type="spellStart"/>
      <w:r>
        <w:t>MWiK</w:t>
      </w:r>
      <w:proofErr w:type="spellEnd"/>
      <w:r>
        <w:t xml:space="preserve">, Kołobrzeg oraz Wód Polskich w Warszawie uczestniczyli także wójtowie gmin, udziałowców, broniąc interesów swoich mieszkańców. Tu taka wydaje się, że przełomowa, nie wiem, czy historyczna, ale sytuacja się wydarzyła, ponieważ sąd jakby, Naczelny Sąd Administracyjny  stanął po stronie wójtów. W uzasadnieniu na razie ustnym, na to uzasadnienie pisemne czekamy, wskazał, że dysproporcja stawek i opłat pomiędzy poszczególnymi grupami odbiorców w ramach takiego systemu nie może być znacząca i musi się zmieścić w pewnych społecznie akceptowalnych granicach. W swoim przemówieniu przed Naczelnym Sądem Administracyjnym zwracałem uwagę właśnie na akceptowalność tą społeczną </w:t>
      </w:r>
      <w:r>
        <w:lastRenderedPageBreak/>
        <w:t xml:space="preserve">proponowanych podwyżek. Z bieżących prac Referatu Gospodarki Komunalnej na terenie gminy to chciałbym powiedzieć to, o czym Państwo radni, szczególnie na Komisji Wspólnej domagali się, czyli realizacji pewnych ustaleń i tak Referat Gospodarki Komunalnej przystąpił do realizacji remontu fragmentów dróg gminnych zgodnie z przyjętym planem. Trwa sprzedaż węgla bez ograniczeń limitowych. O tym też chciałbym jeszcze przypomnieć, tym bardziej, że sezon grzewczy już się rozpoczął, a najniższe, a te niższe temperatury dopiero przed nami. Sprzedaż gruntów według wykazów Wydziału Gospodarki i Nieruchomości cały czas trwa. Jeden sprzedaż ponowiliśmy, ponieważ nie było żadnej oferty. Ogłosiliśmy też sprzedaż naszego autobusu Mercedes-Benz, rok produkcji 2005. Ogłoszenie znajduje się na stronie Biuletynu Informacji Publicznej Gminy Gościno. Zachęcam do odwiedzenia tego ogłoszenia. z takich już mniej może formalnych rzeczy, ale z rzeczy, które wyjątkowo cieszą i dają nam też jakby sporo radości. To jest to, że mieliśmy okazję wziąć w jubileuszu 20-lecia powstania środowiskowego domu samopomocy Promyk w Gościnie. Środowiskowy Dom Samopomocy na stałe tworzy już ten krajobraz życia społecznego w gminie Gościno i wydaje się, że już Gościno bez Promyka już nigdy nie będzie świeciło tak jasno. Dziękuję organizatorom za możliwość spędzenia i świętowania wspólnie tego czasu z Państwem, a wszystkich uczestników Promyka serdecznie pozdrawiam. Dzień Edukacji Narodowej to wspólnie z Panem Przewodniczącym mieliśmy okazję i też dziękuję za to zaproszenie w imieniu własnym Pana Przewodniczącego w rozpoczęciu, przepraszam, w Dniu Edukacji Narodowej świętowaliśmy, świętowaliśmy wspólnie ten czas. Wszystkim zaangażowanym w organizację tego, tego dnia dyrektorom szkół serdecznie dziękuję za zaproszenie. Z tych mniejszych rzeczy właśnie, no to tak teraz na szybko przyszedł mi Dzień Seniora w </w:t>
      </w:r>
      <w:proofErr w:type="spellStart"/>
      <w:r>
        <w:t>Robuniu</w:t>
      </w:r>
      <w:proofErr w:type="spellEnd"/>
      <w:r>
        <w:t xml:space="preserve"> i tutaj Panu Sołtysowi serdecznie i Radzie Sołeckiej serdecznie dziękuję za zaproszenie, za udział. Chciałem też powiedzieć, te gminne obchody Dnia Seniora dopiero przed nami. Chciałem też powiedzieć o dwóch takich też bardzo wyjątkowo przyjemnych rzeczach, które się wydarzyły na terenie naszej gminy, to powstały dwa koła gospodyń wiejskich, jedno w Ząbrowie, drugie w Pławęcinie i tutaj tak wyjątkowo, wyjątkowo się cieszę, że jakby gmina Gościno dojrzała, dorosła do tego pomysłu i zrealizowała go w końcu i te koła gospodyń wiejskich, być może będzie ich jeszcze więcej, spiszą się też na stałe w jakąś tam ciekawą historię gminy Gościno. To zaangażowanie takie oddolne to bardzo, bardzo mocno cieszy i wydaje mi się, że wyjątkowo warto wspierać takie inicjatywy, szczególnie społeczności, która na starcie o nic nie prosi, tylko chce działać i funkcjonować. Myślę, że to też pod rozwagę i też Państwa radnych, w jaki sposób moglibyśmy doceniać to zaangażowanie. Życzę Wam po prostu powodzenia. I tak jak sobie to tak na szybko też analizuję, to faktycznie te sprawozdania powinienem i chciałbym od następnej sesji właśnie rozszerzać o te rzeczy, które dzieją się na terenie gminy, te małe inicjatywy lokalne, żeby o nich też wspominać. I tutaj też proszę Państwa o to, byście te informacje w jakiś sposób mi jeszcze tam szerzej wysyłali i z chęcią z tego miejsca będę się nimi chwalił. z takiej, która na szybko mi przyszła też w tym momencie do głowy, to właśnie dzisiaj odbędzie się pierwsza potańcówka w Centrum Kultury i Książki w Gościnie. Jeszcze nie wiem, czy będę, czy będę miał z kim pójść, ale, ale dzieją się na co dzień bardzo fajne i wartościowe inicjatywy, które może tutaj na sesji Rady Miejskiej nie wybrzmiewają, ale za to zaangażowanie właśnie mieszkańców serdecznie, serdecznie dziękuję. I wracając do takiego już podsumowania, skąd ta… skąd to sprawozdanie jest troszkę krótsze, być może mniej merytoryczne, to chciałem się odnieść do tej sytuacji właśnie też podatkowej, która… sytuacji okołobudżetowej, która tutaj nad nami ciąży też docierają do państwa mieszkańców i do nas też te przekazy medialne, sam też kreuję pewien przekaz medialny. Chciałem powiedzieć tak, że to prawda i słowa… Tam nie zmieniłbym w tym momencie do 3 grudnia. Bardzo intensywny czas. Równolegle pani skarbnik tworzy budżet. Bardzo ciężko przewidywać w tym momencie te scenariusze. Tutaj z państwem radnym przedwczoraj bardzo długo do późnych godzin analizowaliśmy tą sytuację. </w:t>
      </w:r>
      <w:r>
        <w:lastRenderedPageBreak/>
        <w:t>Przedstawiałem państwu jak to mniej więcej wygląda. Też nie o wszystkim chciałbym dzisiaj mówić i powinienem ponieważ cały czas trwają rozmowy i choćby Wczoraj rozmowa jeszcze z Panem Prezesem odnośnie właśnie tej sytuacji. Przekazujemy sobie na bieżąco te dane, przekazujemy na bieżąco sobie te wątpliwości i do 3 grudnia chcemy w pełni wykorzystać ten czas, żeby w jak najlepszej, żeby Zgodnie z odpowiedzialnością, która na nas ciąży, mówię o odpowiedzialności też za stabilizację finansową gminy, żeby podejść do tego tematu. Uważam, że tego czasu nie marnujemy i z tego miejsca też serdecznie chciałbym podziękować za zrozumienie tej sytuacji, bo jest bardzo duża, bardzo duża, nie jesteśmy z tym sami. Mieszkańcy w większości oczywiście rozumieją tą sytuację i liczą na nas, że skutecznie, skutecznie, odpowiedzialnie i podejmiemy możliwie najlepszą decyzję. To wszystko przed nami, a finał do 3 grudnia, więc tutaj jeszcze raz dziękuję za zrozumienie tej sytuacji. I to tyle Panie Przewodniczący, bardzo dziękuję.</w:t>
      </w:r>
      <w:r>
        <w:br/>
      </w:r>
      <w:r w:rsidR="00ED0847">
        <w:br/>
        <w:t>16. Dyskusja i wolne informacje.</w:t>
      </w:r>
      <w:r w:rsidR="00ED0847">
        <w:br/>
      </w:r>
      <w:r>
        <w:t xml:space="preserve">Przewodniczący Rady Miejskiej w Gościnie Dariusz Bajko - Dziękuję bardzo Panu Burmistrzowi i elastycznie przechodzimy do kolejnego punktu, czyli dyskusja i wolne wnioski. I jako pierwszy zgłosił się do dyskusji radny </w:t>
      </w:r>
      <w:proofErr w:type="spellStart"/>
      <w:r>
        <w:t>Hryb</w:t>
      </w:r>
      <w:proofErr w:type="spellEnd"/>
      <w:r>
        <w:t xml:space="preserve">.  Bardzo proszę. </w:t>
      </w:r>
    </w:p>
    <w:p w:rsidR="006149EC" w:rsidRDefault="006149EC" w:rsidP="006149EC"/>
    <w:p w:rsidR="006149EC" w:rsidRDefault="006149EC" w:rsidP="006149EC">
      <w:r>
        <w:t xml:space="preserve">Radny Maciej </w:t>
      </w:r>
      <w:proofErr w:type="spellStart"/>
      <w:r>
        <w:t>Hryb</w:t>
      </w:r>
      <w:proofErr w:type="spellEnd"/>
      <w:r>
        <w:t xml:space="preserve"> - Tutaj ja bym chciał się odnieść do tych dopłat. To było bardzo, bardzo szeroko dyskutowane właśnie na klubie w środę. Z Panią Skarbnik także rozmawialiśmy i faktycznie w obecnej sytuacji dobrze byłoby mieć te półtora miliona. Ale to wybrzmiało od burmistrza i od radnych, że te konsekwencje, które my teraz ponosimy nie swoich decyzji. Będziemy się starać to robić w taki sposób, żeby to bezpośrednio mieszkańców nie dotknęło, a zabranie tych dopłat tutaj liczyliśmy z radnym </w:t>
      </w:r>
      <w:proofErr w:type="spellStart"/>
      <w:r>
        <w:t>Selerowiczem</w:t>
      </w:r>
      <w:proofErr w:type="spellEnd"/>
      <w:r>
        <w:t xml:space="preserve">. faktycznie szczególnie te najuboższe rodziny dotknęłoby. Także myślę, że damy radę pomimo tego, że utrzymaliśmy te </w:t>
      </w:r>
      <w:proofErr w:type="spellStart"/>
      <w:r>
        <w:t>te</w:t>
      </w:r>
      <w:proofErr w:type="spellEnd"/>
      <w:r>
        <w:t xml:space="preserve"> dopłaty i chciałbym tylko Pani Skarbnik życzyć powodzenia w szukaniu środków i Panu Burmistrzowi pomyślnych negocjacji. Dziękuję</w:t>
      </w:r>
    </w:p>
    <w:p w:rsidR="006149EC" w:rsidRDefault="006149EC" w:rsidP="006149EC">
      <w:r>
        <w:t xml:space="preserve">. </w:t>
      </w:r>
    </w:p>
    <w:p w:rsidR="006149EC" w:rsidRDefault="006149EC" w:rsidP="006149EC">
      <w:r>
        <w:t xml:space="preserve">Przewodniczący Rady Miejskiej w Gościnie Dariusz Bajko - Dziękuję. Proszę Krzysztof </w:t>
      </w:r>
      <w:proofErr w:type="spellStart"/>
      <w:r>
        <w:t>Selerowicz</w:t>
      </w:r>
      <w:proofErr w:type="spellEnd"/>
      <w:r>
        <w:t xml:space="preserve">. </w:t>
      </w:r>
    </w:p>
    <w:p w:rsidR="006149EC" w:rsidRDefault="006149EC" w:rsidP="006149EC"/>
    <w:p w:rsidR="006149EC" w:rsidRDefault="006149EC" w:rsidP="006149EC">
      <w:r>
        <w:t xml:space="preserve">Radny Krzysztof </w:t>
      </w:r>
      <w:proofErr w:type="spellStart"/>
      <w:r>
        <w:t>Selerowicz</w:t>
      </w:r>
      <w:proofErr w:type="spellEnd"/>
      <w:r>
        <w:t xml:space="preserve">  - Panie burmistrzu, mam takie pierwsze pytanie, czy odnośnie tych, tego oświetlenia, czy została przeprowadzona jakaś taka symulacja odnośnie, nie wiem, zysku, czy chodzi o, jeżeli płacimy na przykład pół miliona rocznie, a po tym przekształceniu, czy będziemy, będzie nas to troszeczkę, będziemy mieli więcej jakby na koncie, to jest jedno, a drugie to jest takie formalne jakby taka prośba o zamontowanie lampy na terenie przystanku, przy cmentarzu. Jest tam bardzo ciemno, tam się zbierają grupki młodzieży, ja dosyć często tam jeżdżę, bo muszę odbierać akurat tam synową i widzę co się dzieje, jest naprawdę tam niebezpiecznie. Prosiłbym, żebyśmy się przychyli do tego, nie wiem w jakiej formie, czy to miałaby być lampa na zasadzie solarnej, czy podciągnięcie jakiegoś tam po kablu, także tutaj bardzo bym prosił, żebyśmy się do tego jakby uśmiechnęli, tak? Dziękuję. </w:t>
      </w:r>
    </w:p>
    <w:p w:rsidR="006149EC" w:rsidRDefault="006149EC" w:rsidP="006149EC"/>
    <w:p w:rsidR="006149EC" w:rsidRDefault="006149EC" w:rsidP="006149EC">
      <w:r>
        <w:t xml:space="preserve">Przewodniczący Rady Miejskiej w Gościnie Dariusz Bajko - Dziękuję bardzo. Czy ktoś z Państwa jeszcze chciałby zabrać głos? Zbierzemy zestaw pytań, pan burmistrz zapisze, potem odpowie. Proszę radny </w:t>
      </w:r>
      <w:proofErr w:type="spellStart"/>
      <w:r>
        <w:t>Goździalski</w:t>
      </w:r>
      <w:proofErr w:type="spellEnd"/>
      <w:r>
        <w:t xml:space="preserve">. </w:t>
      </w:r>
    </w:p>
    <w:p w:rsidR="006149EC" w:rsidRDefault="006149EC" w:rsidP="006149EC"/>
    <w:p w:rsidR="006149EC" w:rsidRDefault="006149EC" w:rsidP="006149EC">
      <w:r>
        <w:t xml:space="preserve">Radny Szymon </w:t>
      </w:r>
      <w:proofErr w:type="spellStart"/>
      <w:r>
        <w:t>Goździalski</w:t>
      </w:r>
      <w:proofErr w:type="spellEnd"/>
      <w:r>
        <w:t xml:space="preserve"> - Też chciałbym się odnieść tutaj do tych dopłat do wody, do ścieków. Chciałbym tu podziękować radnemu Mariuszowi Chrzęstowi, że też miał odwagę wypowiedzieć się w tym temacie. Niewątpliwie temat do dalszej dyskusji dopłacamy nie tylko do osób, można powiedzieć, potrzebujących tej pomocy, ale dla wszystkich, którzy po </w:t>
      </w:r>
      <w:r>
        <w:lastRenderedPageBreak/>
        <w:t xml:space="preserve">prostu korzystają z tych, z tej sieci wodociągowej. a na przykład nie dopłacamy do osób, które mają własne, własny pobór wody, szambo, tak, też są te, te opłaty są bardzo drogie. I dobrze, że ten temat wybrzmiało, na pewno powinniśmy się zająć też w przyszłych tutaj, tutaj komisjach tym tematem, bo to jest dosyć, to są dosyć duże, duże pieniądze, to jest tutaj, jak Pani Skarbnik nam przekazała, około, kwota około 400, 450 tysięcy, i na pewno ta kwota będzie rosła z roku na rok, to też jest zależne od zużycia, dlatego tutaj też właśnie cenna uwaga, osoby mniej sytuowane, jak najbardziej jestem za pomocą, ale nie dla wszystkich, nie dla osób, które też nie wymagają tej pomocy, a ta dopłata niestety też, no dotyczy nas wszystkich, którzy po prostu korzystają z tego. Druga sprawa, chciałbym tutaj do burmistrza się zwrócić może o… Zdyscyplinowanie tutaj inwestora, który przebudowywał drogę ulicy Matejki, o posprzątanie gdzieś tam jeździł wcześniej po ulicy Grunwaldzkiej, czyścił tą ulicę, teraz widzę, że troszeczkę jest zaniedbana, jest, jest trochę tego można powiedzieć nawiezionego materiału na, na drogę. A także przy tej, przy tej można powiedzieć też sytuacji chciałbym też o możliwość wypuszczenia też tej zamiatarki na Gościno. Tu też się zbliżają święta. Wiem, że jest dosyć często też użytkowana, ale no tu już się zaraz zbliżają, także też fajnie jakby była teraz gdzieś puszczona w tych dniach jeszcze w końcówce października. Dziękuję. </w:t>
      </w:r>
    </w:p>
    <w:p w:rsidR="006149EC" w:rsidRDefault="006149EC" w:rsidP="006149EC"/>
    <w:p w:rsidR="006149EC" w:rsidRDefault="006149EC" w:rsidP="006149EC">
      <w:r>
        <w:t xml:space="preserve">Przewodniczący Rady Miejskiej w Gościnie Dariusz Bajko - Dziękuję. To może w tej chwili, zanim zrodzą się następne pytania, poprosimy pana burmistrza o odpowiedź na te, które zostały zadane.  </w:t>
      </w:r>
    </w:p>
    <w:p w:rsidR="006149EC" w:rsidRDefault="006149EC" w:rsidP="006149EC"/>
    <w:p w:rsidR="006149EC" w:rsidRDefault="006149EC" w:rsidP="006149EC">
      <w:r>
        <w:t xml:space="preserve">Burmistrz Gościna - dziękuję Panie Przewodniczący, Szanowni Państwo Radni, może najpierw do wniosku i pytania Pana radnego </w:t>
      </w:r>
      <w:proofErr w:type="spellStart"/>
      <w:r>
        <w:t>Selerowicza</w:t>
      </w:r>
      <w:proofErr w:type="spellEnd"/>
      <w:r>
        <w:t xml:space="preserve">  w kontekście analizowania zysków. Dla nas jakby największym zyskiem jest to, że otrzymaliśmy, gmina gościnna otrzymała 100 procent dofinansowania na realizację tego zadania. To jest pierwsza rzecz. a to co przed nami dzięki temu, dzięki tej inwestycji to jest to, że będziemy mieli możliwość jakby sterowania tym oświetleniem i teraz w momencie samego sterowania, procesu sterowania, czy dana lampa się włącza tam danym jakby części gościna czy części gminy, o której godzinie, o której godzinie ma być wyłączona, ten proces, czy natężenie tego światła, to jest wszystko jakby kolejny krok, w jakich części tego ścina, w jakich porach roku ma być włączone oświetlenie, czy na tym próbujemy też oszczędzić, czy nie, bo nawet mając ten system inteligentnego sterowania oświetleniem, kiedy będziemy świecili, nie wiem, tak przerysowuje to, ale po prostu za długo, to będziemy mieli po prostu, no będziemy płacili więcej, jeśli będziemy płacili, będziemy korzystali z tego oświetlenia krócej, wiadomo, będziemy mieli oszczędności, ale to dopiero przed nami. Ten system daje nam możliwość po prostu sterowania tym oświetleniem, ale w jaki sposób będziemy korzystali z tej funkcji, w jaki sposób będziemy oświetlali te części gminy, to dopiero przed nami. A w kontekście właśnie tej stawki, no warto tu powiedzieć, że otrzymaliśmy na to zadanie 100% dofinansowania. Jeśli chodzi o zamontowanie lampy przy cmentarzu, w mojej ocenie to jest wniosek jak najbardziej, najbardziej słuszny. Tam oprócz właśnie, no widzę, widuję tam, przyjeżdżając rano do pracy, a przyjeżdżam do pracy, kiedy jeszcze jest ciemno, więc, więc tak faktycznie tam jest i ta lampa wydaje się być bardzo zasadnym, żeby ta lampa się pojawiła. Odnośnie tutaj uwagi radnego </w:t>
      </w:r>
      <w:proofErr w:type="spellStart"/>
      <w:r>
        <w:t>Goździalskiego</w:t>
      </w:r>
      <w:proofErr w:type="spellEnd"/>
      <w:r>
        <w:t xml:space="preserve">, chciałem tutaj powiedzieć po takiej krótkiej konsultacji tutaj z Panem Zastępcą, że w ostatnim czasie wykonawca otrzymał od nas uwagi, uwagi o usterkach i w następnym tygodniu przystąpi do, do i do posprzątania i do wykonania tych usterek, które zgłosiliśmy, więc to dopiero przed nami. Dziękuję. </w:t>
      </w:r>
    </w:p>
    <w:p w:rsidR="006149EC" w:rsidRDefault="006149EC" w:rsidP="006149EC"/>
    <w:p w:rsidR="006149EC" w:rsidRDefault="006149EC" w:rsidP="006149EC">
      <w:r>
        <w:lastRenderedPageBreak/>
        <w:t xml:space="preserve">Przewodniczący Rady Miejskiej w Gościnie Dariusz Bajko - Jeszcze radny </w:t>
      </w:r>
      <w:proofErr w:type="spellStart"/>
      <w:r>
        <w:t>Goździalski</w:t>
      </w:r>
      <w:proofErr w:type="spellEnd"/>
      <w:r>
        <w:t xml:space="preserve"> pytał o dopłatę do wody. Burmistrz Gościna - Tu ja w takim razie, jeśli radny mógłby poproszę jeszcze Pana, żeby powtórzył pytanie. </w:t>
      </w:r>
    </w:p>
    <w:p w:rsidR="006149EC" w:rsidRDefault="006149EC" w:rsidP="006149EC"/>
    <w:p w:rsidR="006149EC" w:rsidRDefault="006149EC" w:rsidP="006149EC">
      <w:r>
        <w:t xml:space="preserve">Przewodniczący Rady Miejskiej w Gościnie Dariusz Bajko - Bo nie podejrzewam radnego, żeby chciał zabrać dopłatę do wody wszystkim mieszkańcom, tylko pytanie dotyczy. </w:t>
      </w:r>
    </w:p>
    <w:p w:rsidR="006149EC" w:rsidRDefault="006149EC" w:rsidP="006149EC"/>
    <w:p w:rsidR="006149EC" w:rsidRDefault="006149EC" w:rsidP="006149EC">
      <w:r>
        <w:t xml:space="preserve">Radny </w:t>
      </w:r>
      <w:proofErr w:type="spellStart"/>
      <w:r>
        <w:t>Goździalski</w:t>
      </w:r>
      <w:proofErr w:type="spellEnd"/>
      <w:r>
        <w:t xml:space="preserve"> - Mam nadzieję, to już, no już to jest uchwalone, ale w przyszłości mam nadzieję, że tym się zajmiemy tematem, bo niewątpliwie dopłacamy tutaj, radny </w:t>
      </w:r>
      <w:proofErr w:type="spellStart"/>
      <w:r>
        <w:t>Hryb</w:t>
      </w:r>
      <w:proofErr w:type="spellEnd"/>
      <w:r>
        <w:t xml:space="preserve"> powiedział, że zabieramy, byśmy zabrali tą dopłatę dla osób, którzy mniej sytuowanym, tak, ale dopłacamy wszystkim. Dopłacamy tutaj, kto ma sieć wodociągową z </w:t>
      </w:r>
      <w:proofErr w:type="spellStart"/>
      <w:r>
        <w:t>MWiK</w:t>
      </w:r>
      <w:proofErr w:type="spellEnd"/>
      <w:r>
        <w:t xml:space="preserve"> Kołobrzeg, tak. Dlatego mam nadzieję, że się w przyszłości tym tematem zajmiemy i tyle. </w:t>
      </w:r>
    </w:p>
    <w:p w:rsidR="006149EC" w:rsidRDefault="006149EC" w:rsidP="006149EC"/>
    <w:p w:rsidR="006149EC" w:rsidRDefault="006149EC" w:rsidP="006149EC">
      <w:r>
        <w:t>Przewodniczący Rady Miejskiej w Gościnie Dariusz Bajko - Czy to rozumiem, panie radny, że to nie jest pytanie, tylko, tylko… Sugestia, sugestia. Pańska, pańska opinia i sugestia na przyszłość, tak. Czyli to nie jest do Burmistrza  W takim razie dziękuję bardzo. Czy ktoś z Państwa chciałby jeszcze zabrać głos? Nie widzę w takim razie po wyczerpaniu porządku obrad zamykam siódmą sesję Rady Miejskiej w Gościnie. Dziękuję bardzo.</w:t>
      </w:r>
    </w:p>
    <w:p w:rsidR="00BB6C15" w:rsidRDefault="00ED0847" w:rsidP="00BB6C15">
      <w:pPr>
        <w:ind w:left="60"/>
      </w:pPr>
      <w:r>
        <w:br/>
        <w:t>17. Zakończenie sesji.</w:t>
      </w:r>
      <w:r>
        <w:br/>
      </w:r>
      <w:r>
        <w:br/>
      </w:r>
      <w:r w:rsidR="00BB6C15">
        <w:t>Przewodniczący</w:t>
      </w:r>
      <w:r w:rsidR="00BB6C15" w:rsidRPr="00370599">
        <w:t xml:space="preserve"> Rady Miejskiej </w:t>
      </w:r>
      <w:r w:rsidR="00BB6C15">
        <w:t xml:space="preserve">w Gościnie Dariusz Bajko </w:t>
      </w:r>
      <w:r w:rsidR="00BB6C15" w:rsidRPr="00370599">
        <w:t>po wyczerpan</w:t>
      </w:r>
      <w:r w:rsidR="00BB6C15">
        <w:t xml:space="preserve">iu porządku obrad zakończył VII </w:t>
      </w:r>
      <w:r w:rsidR="00BB6C15" w:rsidRPr="00370599">
        <w:t>Sesję Rady Miejskiej w Gościnie poprzez</w:t>
      </w:r>
      <w:r w:rsidR="00BB6C15">
        <w:t xml:space="preserve"> wypowiedzenie słów: "Zamykam VII </w:t>
      </w:r>
      <w:r w:rsidR="00BB6C15" w:rsidRPr="00370599">
        <w:t xml:space="preserve"> Sesję Rady Miejskiej w Gościnie</w:t>
      </w:r>
      <w:r w:rsidR="00BB6C15">
        <w:t xml:space="preserve"> </w:t>
      </w:r>
      <w:r w:rsidR="00BB6C15" w:rsidRPr="00370599">
        <w:t xml:space="preserve">" . </w:t>
      </w:r>
    </w:p>
    <w:p w:rsidR="00BB6C15" w:rsidRDefault="00BB6C15" w:rsidP="00BB6C15">
      <w:pPr>
        <w:ind w:left="60"/>
      </w:pPr>
    </w:p>
    <w:p w:rsidR="00BB6C15" w:rsidRDefault="00BB6C15" w:rsidP="00BB6C15">
      <w:pPr>
        <w:jc w:val="both"/>
      </w:pPr>
      <w:r w:rsidRPr="00370599">
        <w:t xml:space="preserve">Zakończenie godz. </w:t>
      </w:r>
      <w:r>
        <w:t>14:30</w:t>
      </w:r>
    </w:p>
    <w:p w:rsidR="00BB6C15" w:rsidRDefault="00BB6C15" w:rsidP="00BB6C15">
      <w:pPr>
        <w:pStyle w:val="NormalnyWeb"/>
        <w:jc w:val="right"/>
      </w:pPr>
      <w:r>
        <w:t>Przewodniczący</w:t>
      </w:r>
      <w:r>
        <w:br/>
        <w:t>Rady Miejskiej w Gościnie</w:t>
      </w:r>
    </w:p>
    <w:p w:rsidR="00ED0847" w:rsidRDefault="00BB6C15" w:rsidP="00BB6C15">
      <w:pPr>
        <w:pStyle w:val="NormalnyWeb"/>
        <w:spacing w:after="240" w:afterAutospacing="0"/>
        <w:jc w:val="right"/>
      </w:pPr>
      <w:r>
        <w:t>Dariusz Bajko</w:t>
      </w:r>
      <w:r>
        <w:br/>
      </w:r>
      <w:r>
        <w:br/>
      </w:r>
      <w:r w:rsidR="00ED0847">
        <w:br/>
      </w:r>
    </w:p>
    <w:p w:rsidR="00ED0847" w:rsidRDefault="00ED0847" w:rsidP="00ED0847">
      <w:pPr>
        <w:pStyle w:val="NormalnyWeb"/>
      </w:pPr>
      <w:r>
        <w:t> </w:t>
      </w:r>
    </w:p>
    <w:p w:rsidR="00ED0847" w:rsidRDefault="00ED0847" w:rsidP="00ED0847">
      <w:pPr>
        <w:pStyle w:val="NormalnyWeb"/>
      </w:pPr>
      <w:r>
        <w:br/>
        <w:t>Przygotował(a): Małgorzata Trzcińska</w:t>
      </w:r>
    </w:p>
    <w:p w:rsidR="00ED0847" w:rsidRDefault="00F22193" w:rsidP="00ED0847">
      <w:pPr>
        <w:rPr>
          <w:rFonts w:eastAsia="Times New Roman"/>
        </w:rPr>
      </w:pPr>
      <w:r w:rsidRPr="00F22193">
        <w:rPr>
          <w:rFonts w:eastAsia="Times New Roman"/>
        </w:rPr>
        <w:pict>
          <v:rect id="_x0000_i1025" style="width:0;height:1.5pt" o:hralign="center" o:hrstd="t" o:hr="t" fillcolor="#a0a0a0" stroked="f"/>
        </w:pict>
      </w:r>
    </w:p>
    <w:p w:rsidR="00ED0847" w:rsidRDefault="00ED0847" w:rsidP="00ED0847">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rsidSect="00F221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compat/>
  <w:rsids>
    <w:rsidRoot w:val="00ED0847"/>
    <w:rsid w:val="005E3E33"/>
    <w:rsid w:val="006149EC"/>
    <w:rsid w:val="0062609C"/>
    <w:rsid w:val="008160E6"/>
    <w:rsid w:val="008A34CA"/>
    <w:rsid w:val="008D2029"/>
    <w:rsid w:val="00997069"/>
    <w:rsid w:val="00AE6C08"/>
    <w:rsid w:val="00B6512E"/>
    <w:rsid w:val="00BB6C15"/>
    <w:rsid w:val="00D2379F"/>
    <w:rsid w:val="00ED0847"/>
    <w:rsid w:val="00F221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847"/>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D0847"/>
    <w:pPr>
      <w:spacing w:before="100" w:beforeAutospacing="1" w:after="100" w:afterAutospacing="1"/>
    </w:pPr>
  </w:style>
  <w:style w:type="character" w:styleId="Pogrubienie">
    <w:name w:val="Strong"/>
    <w:basedOn w:val="Domylnaczcionkaakapitu"/>
    <w:uiPriority w:val="22"/>
    <w:qFormat/>
    <w:rsid w:val="00ED084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31</Pages>
  <Words>16263</Words>
  <Characters>97578</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5</cp:revision>
  <dcterms:created xsi:type="dcterms:W3CDTF">2024-11-13T07:55:00Z</dcterms:created>
  <dcterms:modified xsi:type="dcterms:W3CDTF">2024-11-13T12:51:00Z</dcterms:modified>
</cp:coreProperties>
</file>