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Druk nr 63</w:t>
      </w:r>
    </w:p>
    <w:p w:rsidR="009B0149" w:rsidRDefault="009B0149" w:rsidP="009B0149">
      <w:pPr>
        <w:ind w:left="5669"/>
        <w:jc w:val="left"/>
        <w:rPr>
          <w:b/>
          <w:i/>
          <w:sz w:val="20"/>
          <w:u w:val="thick"/>
        </w:rPr>
      </w:pPr>
    </w:p>
    <w:p w:rsidR="009B0149" w:rsidRDefault="009B0149" w:rsidP="009B0149">
      <w:pPr>
        <w:ind w:left="5669"/>
        <w:jc w:val="left"/>
        <w:rPr>
          <w:sz w:val="20"/>
        </w:rPr>
      </w:pPr>
      <w:r>
        <w:rPr>
          <w:sz w:val="20"/>
        </w:rPr>
        <w:t>z dnia  14 listopada 2024 r.</w:t>
      </w:r>
    </w:p>
    <w:p w:rsidR="009B0149" w:rsidRDefault="009B0149" w:rsidP="009B0149">
      <w:pPr>
        <w:ind w:left="5669"/>
        <w:jc w:val="left"/>
        <w:rPr>
          <w:sz w:val="20"/>
        </w:rPr>
      </w:pPr>
      <w:r>
        <w:rPr>
          <w:sz w:val="20"/>
        </w:rPr>
        <w:t xml:space="preserve">przygotowany przez </w:t>
      </w:r>
      <w:r w:rsidR="00E20684">
        <w:rPr>
          <w:sz w:val="20"/>
        </w:rPr>
        <w:t xml:space="preserve">Burmistrza Gościna </w:t>
      </w:r>
      <w:r>
        <w:rPr>
          <w:sz w:val="20"/>
        </w:rPr>
        <w:t xml:space="preserve"> </w:t>
      </w:r>
    </w:p>
    <w:p w:rsidR="00A77B3E" w:rsidRDefault="00A77B3E">
      <w:pPr>
        <w:ind w:left="5669"/>
        <w:jc w:val="left"/>
        <w:rPr>
          <w:sz w:val="20"/>
        </w:rPr>
      </w:pPr>
    </w:p>
    <w:p w:rsidR="00A77B3E" w:rsidRDefault="00A77B3E">
      <w:pPr>
        <w:ind w:left="5669"/>
        <w:jc w:val="left"/>
        <w:rPr>
          <w:sz w:val="20"/>
        </w:rPr>
      </w:pPr>
    </w:p>
    <w:p w:rsidR="00A77B3E" w:rsidRDefault="00C50A9D">
      <w:pPr>
        <w:jc w:val="center"/>
        <w:rPr>
          <w:b/>
          <w:caps/>
        </w:rPr>
      </w:pPr>
      <w:r>
        <w:rPr>
          <w:b/>
          <w:caps/>
        </w:rPr>
        <w:t>Uchwała Nr VIII/62/24</w:t>
      </w:r>
      <w:r>
        <w:rPr>
          <w:b/>
          <w:caps/>
        </w:rPr>
        <w:br/>
        <w:t>Rady Miejskiej w Gościnie</w:t>
      </w:r>
    </w:p>
    <w:p w:rsidR="00A77B3E" w:rsidRDefault="00C50A9D">
      <w:pPr>
        <w:spacing w:before="280" w:after="280"/>
        <w:jc w:val="center"/>
        <w:rPr>
          <w:b/>
          <w:caps/>
        </w:rPr>
      </w:pPr>
      <w:r>
        <w:t>z dnia 22 listopada 2024 r.</w:t>
      </w:r>
    </w:p>
    <w:p w:rsidR="00A77B3E" w:rsidRDefault="00C50A9D">
      <w:pPr>
        <w:keepNext/>
        <w:spacing w:after="480"/>
        <w:jc w:val="center"/>
      </w:pPr>
      <w:r>
        <w:rPr>
          <w:b/>
        </w:rPr>
        <w:t>w sprawie zmiany Uchwały Nr V/40/24 Rady Miejskiej w Gościnie z dnia 6 września 2024 r. w sprawie ustalenia wysokości opłat za pobyt oraz maksymalnej wysokości opłaty za wyżywienie dziecka w żłobku prowadzonym przez Gminę Gościno</w:t>
      </w:r>
    </w:p>
    <w:p w:rsidR="00A77B3E" w:rsidRDefault="00C50A9D">
      <w:pPr>
        <w:keepLines/>
        <w:spacing w:before="120" w:after="120"/>
        <w:ind w:firstLine="227"/>
      </w:pPr>
      <w:r>
        <w:t>Na podstawie art. 18 ust. 2 pkt. 15 ustawy z dnia 8 marca 1990 r. o samorządzie gminnym</w:t>
      </w:r>
      <w:r>
        <w:br/>
        <w:t>(Dz. U. z 2024 r. poz. 1465, poz. 1572) oraz na podstawie art. 12 ust. 3, art. 23, art. 58 ust. 1</w:t>
      </w:r>
      <w:r>
        <w:br/>
        <w:t>oraz art. 59 ust. 1 ustawy z dnia 4 lutego 2011 r. o opiece nad dziećmi w wieku do lat 3</w:t>
      </w:r>
      <w:r>
        <w:br/>
        <w:t>(Dz. U. z 2024 r. poz. 338 </w:t>
      </w:r>
      <w:proofErr w:type="spellStart"/>
      <w:r>
        <w:t>t.j</w:t>
      </w:r>
      <w:proofErr w:type="spellEnd"/>
      <w:r>
        <w:t>, poz. 743, poz. 858) Rada Miejska w Gościnie, uchwala co następuje:</w:t>
      </w:r>
    </w:p>
    <w:p w:rsidR="00A77B3E" w:rsidRDefault="00C50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 xml:space="preserve">W uchwale Nr V/40/24 Rady Miejskiej w Gościnie z dnia 6 września 2024 r. w sprawie ustalenia wysokości opłat za pobyt oraz maksymalnej wysokości opłaty za wyżywienie dziecka w żłobku prowadzonym przez Gminę Gościno zmienia się §2, który otrzymuje nowe następujące brzmienie: „Ustala się maksymalną opłatę za wyżywienie dziecka w żłobku prowadzonym przez Gminę Gościno w wysokości 15,50 zł brutto (słownie: piętnaście złotych </w:t>
      </w:r>
      <w:r>
        <w:rPr>
          <w:color w:val="000000"/>
          <w:u w:color="000000"/>
          <w:vertAlign w:val="superscript"/>
        </w:rPr>
        <w:t>50</w:t>
      </w:r>
      <w:r>
        <w:rPr>
          <w:color w:val="000000"/>
          <w:u w:color="000000"/>
        </w:rPr>
        <w:t>/</w:t>
      </w:r>
      <w:r>
        <w:rPr>
          <w:color w:val="000000"/>
          <w:u w:color="000000"/>
          <w:vertAlign w:val="subscript"/>
        </w:rPr>
        <w:t>100</w:t>
      </w:r>
      <w:r>
        <w:rPr>
          <w:color w:val="000000"/>
          <w:u w:color="000000"/>
        </w:rPr>
        <w:t>) dziennie”.</w:t>
      </w:r>
    </w:p>
    <w:p w:rsidR="00A77B3E" w:rsidRDefault="00C50A9D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Burmistrzowi Gościna.</w:t>
      </w:r>
    </w:p>
    <w:p w:rsidR="00A77B3E" w:rsidRDefault="00C50A9D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podlega ogłoszeniu w Dzienniku Urzędowym Województwa Zachodniopomorskiego i wchodzi w życie z dniem 1 stycznia 2025 r.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C50A9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552F59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2F59" w:rsidRDefault="00552F5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52F59" w:rsidRDefault="00C50A9D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Dariusz Bajko</w:t>
            </w:r>
          </w:p>
        </w:tc>
      </w:tr>
    </w:tbl>
    <w:p w:rsidR="00A77B3E" w:rsidRDefault="00C50A9D">
      <w:pPr>
        <w:jc w:val="center"/>
        <w:rPr>
          <w:color w:val="000000"/>
          <w:spacing w:val="20"/>
          <w:u w:color="000000"/>
        </w:rPr>
      </w:pPr>
      <w:r>
        <w:rPr>
          <w:b/>
          <w:spacing w:val="20"/>
        </w:rPr>
        <w:t>Uzasadnienie</w:t>
      </w:r>
    </w:p>
    <w:p w:rsidR="00A77B3E" w:rsidRDefault="00C50A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58 ust. 1 Ustawy z dnia 4 lutego 2011 r. o opiece nad dziećmi w wieku do lat 3 (tj. Dz. U. z 2024 r. poz. 1465) rada gminy ustala wysokość opłaty za pobyt dziecka w żłobku oraz maksymalną wysokość za wyżywienie.</w:t>
      </w:r>
    </w:p>
    <w:p w:rsidR="00A77B3E" w:rsidRDefault="00C50A9D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Zmiana w § 2 dotyczy zmiany maksymalnej opłaty za wyżywienie dziecka w żłobku prowadzonym przez Gminę Gościno. Zmiana podyktowana jest koniecznością corocznego wyboru dostawcy w drodze przetargu. W roku 2025 r. kwota wynosić będzie 15,50 zł brutto / dziennie. Przy założeniu dokonywania opłaty za 21 dni w miesiącu za wyżywienie (w kwocie maksymalnej) rodzice od 1 stycznia 2025 r. poniosą koszt miesięczny w wysokości ok. 325,50 zł.</w:t>
      </w:r>
    </w:p>
    <w:sectPr w:rsidR="00A77B3E" w:rsidSect="00552F59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DB5" w:rsidRDefault="00536DB5" w:rsidP="00552F59">
      <w:r>
        <w:separator/>
      </w:r>
    </w:p>
  </w:endnote>
  <w:endnote w:type="continuationSeparator" w:id="0">
    <w:p w:rsidR="00536DB5" w:rsidRDefault="00536DB5" w:rsidP="00552F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6577"/>
      <w:gridCol w:w="3289"/>
    </w:tblGrid>
    <w:tr w:rsidR="00552F59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2F59" w:rsidRDefault="00C50A9D">
          <w:pPr>
            <w:jc w:val="left"/>
            <w:rPr>
              <w:sz w:val="18"/>
            </w:rPr>
          </w:pPr>
          <w:r>
            <w:rPr>
              <w:sz w:val="18"/>
            </w:rPr>
            <w:t>Id: E82002A5-EFBD-4B3E-BB68-7A232E0F7498.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52F59" w:rsidRDefault="00C50A9D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0B7F9E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0B7F9E">
            <w:rPr>
              <w:sz w:val="18"/>
            </w:rPr>
            <w:fldChar w:fldCharType="separate"/>
          </w:r>
          <w:r w:rsidR="00DC63C0">
            <w:rPr>
              <w:noProof/>
              <w:sz w:val="18"/>
            </w:rPr>
            <w:t>1</w:t>
          </w:r>
          <w:r w:rsidR="000B7F9E">
            <w:rPr>
              <w:sz w:val="18"/>
            </w:rPr>
            <w:fldChar w:fldCharType="end"/>
          </w:r>
        </w:p>
      </w:tc>
    </w:tr>
  </w:tbl>
  <w:p w:rsidR="00552F59" w:rsidRDefault="00552F59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DB5" w:rsidRDefault="00536DB5" w:rsidP="00552F59">
      <w:r>
        <w:separator/>
      </w:r>
    </w:p>
  </w:footnote>
  <w:footnote w:type="continuationSeparator" w:id="0">
    <w:p w:rsidR="00536DB5" w:rsidRDefault="00536DB5" w:rsidP="00552F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B7F9E"/>
    <w:rsid w:val="003F23EC"/>
    <w:rsid w:val="004E2E3E"/>
    <w:rsid w:val="00536DB5"/>
    <w:rsid w:val="00552F59"/>
    <w:rsid w:val="009B0149"/>
    <w:rsid w:val="00A77B3E"/>
    <w:rsid w:val="00C50A9D"/>
    <w:rsid w:val="00CA2A55"/>
    <w:rsid w:val="00DC63C0"/>
    <w:rsid w:val="00E20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52F59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Gościnie</Company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VIII/62/24 z dnia 22 listopada 2024 r.</dc:title>
  <dc:subject>w sprawie zmiany Uchwały Nr V/40/24 Rady Miejskiej w^Gościnie z^dnia 6^września 2024^r. w^sprawie ustalenia wysokości opłat za pobyt oraz maksymalnej wysokości opłaty za wyżywienie dziecka w^żłobku prowadzonym przez Gminę Gościno</dc:subject>
  <dc:creator>mtrzcinska</dc:creator>
  <cp:lastModifiedBy>mtrzcinska</cp:lastModifiedBy>
  <cp:revision>4</cp:revision>
  <cp:lastPrinted>2024-11-14T07:49:00Z</cp:lastPrinted>
  <dcterms:created xsi:type="dcterms:W3CDTF">2024-11-14T06:59:00Z</dcterms:created>
  <dcterms:modified xsi:type="dcterms:W3CDTF">2024-11-20T10:04:00Z</dcterms:modified>
  <cp:category>Akt prawny</cp:category>
</cp:coreProperties>
</file>