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CA" w:rsidRDefault="00AE31CA" w:rsidP="00AE31CA">
      <w:pPr>
        <w:pStyle w:val="NormalnyWeb"/>
      </w:pPr>
      <w:r>
        <w:rPr>
          <w:b/>
          <w:bCs/>
        </w:rPr>
        <w:t xml:space="preserve">Rada Miejska w Gościnie </w:t>
      </w:r>
      <w:r>
        <w:br/>
        <w:t>Sesja</w:t>
      </w:r>
    </w:p>
    <w:p w:rsidR="00AE31CA" w:rsidRDefault="00AE31CA" w:rsidP="00AE31CA">
      <w:pPr>
        <w:pStyle w:val="NormalnyWeb"/>
        <w:jc w:val="center"/>
      </w:pPr>
      <w:r>
        <w:rPr>
          <w:b/>
          <w:bCs/>
          <w:sz w:val="36"/>
          <w:szCs w:val="36"/>
        </w:rPr>
        <w:t xml:space="preserve">Protokół </w:t>
      </w:r>
      <w:r w:rsidR="00253843">
        <w:rPr>
          <w:b/>
          <w:bCs/>
          <w:sz w:val="36"/>
          <w:szCs w:val="36"/>
        </w:rPr>
        <w:t xml:space="preserve">z VIII Sesji Rady Miejskiej w Gościnie </w:t>
      </w:r>
    </w:p>
    <w:p w:rsidR="00AE31CA" w:rsidRDefault="00AE31CA" w:rsidP="00AE31CA">
      <w:pPr>
        <w:pStyle w:val="NormalnyWeb"/>
      </w:pPr>
      <w:r>
        <w:t xml:space="preserve">VIII Sesja w dniu 22 listopada 2024 </w:t>
      </w:r>
      <w:r>
        <w:br/>
        <w:t>Obrady rozpoczęto 22 listopada 2024 o godz</w:t>
      </w:r>
      <w:r w:rsidR="00253843">
        <w:t>. 12:00, a zakończono o godz. 14</w:t>
      </w:r>
      <w:r>
        <w:t>:</w:t>
      </w:r>
      <w:r w:rsidR="00253843">
        <w:t>4</w:t>
      </w:r>
      <w:r>
        <w:t>0 tego samego dnia.</w:t>
      </w:r>
    </w:p>
    <w:p w:rsidR="00AE31CA" w:rsidRDefault="00AE31CA" w:rsidP="00AE31CA">
      <w:pPr>
        <w:pStyle w:val="NormalnyWeb"/>
      </w:pPr>
      <w:r>
        <w:t>W posiedzeniu wzięło udział 14 członków.</w:t>
      </w:r>
    </w:p>
    <w:p w:rsidR="00AE31CA" w:rsidRDefault="00AE31CA" w:rsidP="00AE31CA">
      <w:pPr>
        <w:pStyle w:val="NormalnyWeb"/>
      </w:pPr>
      <w:r>
        <w:t>Obecni:</w:t>
      </w:r>
    </w:p>
    <w:p w:rsidR="00AE31CA" w:rsidRDefault="00AE31CA" w:rsidP="00AE31CA">
      <w:pPr>
        <w:pStyle w:val="NormalnyWeb"/>
      </w:pPr>
      <w:r>
        <w:t>1. Dariusz Bajko</w:t>
      </w:r>
      <w:r>
        <w:br/>
        <w:t xml:space="preserve">2. </w:t>
      </w:r>
      <w:r>
        <w:rPr>
          <w:strike/>
        </w:rPr>
        <w:t>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12. Zbigniew Różański</w:t>
      </w:r>
      <w:r>
        <w:br/>
        <w:t xml:space="preserve">13. Krzysztof </w:t>
      </w:r>
      <w:proofErr w:type="spellStart"/>
      <w:r>
        <w:t>Selerowicz</w:t>
      </w:r>
      <w:proofErr w:type="spellEnd"/>
      <w:r>
        <w:br/>
        <w:t>14. Marcin Słoboda</w:t>
      </w:r>
      <w:r>
        <w:br/>
        <w:t xml:space="preserve">15. Paweł Stachowiak </w:t>
      </w:r>
    </w:p>
    <w:p w:rsidR="00253843" w:rsidRDefault="00253843" w:rsidP="00AE31CA">
      <w:pPr>
        <w:pStyle w:val="NormalnyWeb"/>
      </w:pPr>
      <w:r>
        <w:t xml:space="preserve">Obecni byli: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Sołtysi, goście zaproszeni i mieszkańcy. </w:t>
      </w:r>
    </w:p>
    <w:p w:rsidR="00BD33D3" w:rsidRDefault="00AE31CA" w:rsidP="00AE31CA">
      <w:pPr>
        <w:pStyle w:val="NormalnyWeb"/>
        <w:spacing w:after="240" w:afterAutospacing="0"/>
      </w:pPr>
      <w:r>
        <w:t>1. Otwarcie sesji i stwierdzenie kworum.</w:t>
      </w:r>
      <w:r>
        <w:br/>
      </w:r>
      <w:r w:rsidR="00253843">
        <w:t>Przewodniczący Rady Miejskiej w Gościnie Dariusz Bajko - Dzień dobry otwieram ósmą sesję Rady Miejskiej w Gościnie. Proszę państwa radnych naciśnięcie przycisku stwierdzającego swoją obecność. Stwierdzam, że na dzisiejszej sesji obecnych jest 14 radnych, jedna osoba jest nieobecna.</w:t>
      </w:r>
      <w:r w:rsidR="00253843">
        <w:br/>
      </w:r>
      <w:r>
        <w:br/>
      </w:r>
      <w:r>
        <w:rPr>
          <w:b/>
          <w:bCs/>
          <w:u w:val="single"/>
        </w:rPr>
        <w:t>Głosowano w sprawie:</w:t>
      </w:r>
      <w:r>
        <w:br/>
        <w:t xml:space="preserve">Sprawdzenie obecności. </w:t>
      </w:r>
      <w:r>
        <w:br/>
      </w:r>
      <w:r>
        <w:br/>
      </w:r>
      <w:r>
        <w:rPr>
          <w:rStyle w:val="Pogrubienie"/>
          <w:u w:val="single"/>
        </w:rPr>
        <w:t>Wyniki głosowania</w:t>
      </w:r>
      <w:r w:rsidR="00253843">
        <w:br/>
        <w:t>OBECNY: 14, NIEOBECNY: 1</w:t>
      </w:r>
      <w:r>
        <w:br/>
      </w:r>
      <w:r>
        <w:rPr>
          <w:u w:val="single"/>
        </w:rPr>
        <w:t>Wyniki imienne:</w:t>
      </w:r>
      <w:r>
        <w:br/>
        <w:t>OBECNY (14)</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Zbigniew Różański, Krzysztof </w:t>
      </w:r>
      <w:proofErr w:type="spellStart"/>
      <w:r>
        <w:t>Selerowicz</w:t>
      </w:r>
      <w:proofErr w:type="spellEnd"/>
      <w:r>
        <w:t xml:space="preserve">, Marcin Słoboda, Paweł Stachowiak </w:t>
      </w:r>
      <w:r>
        <w:br/>
        <w:t>NIEOBECNY (1)</w:t>
      </w:r>
      <w:r>
        <w:br/>
        <w:t>Karolina Bobińska</w:t>
      </w:r>
      <w:r>
        <w:br/>
      </w:r>
      <w:r>
        <w:lastRenderedPageBreak/>
        <w:br/>
      </w:r>
      <w:r>
        <w:br/>
        <w:t>2. Przedstawienie porządku obrad.</w:t>
      </w:r>
      <w:r>
        <w:br/>
      </w:r>
      <w:r w:rsidR="00253843">
        <w:t>Przewodniczący Rady Miejskiej w Gościnie Dariusz Bajko -</w:t>
      </w:r>
      <w:r w:rsidR="00BD33D3" w:rsidRPr="00BD33D3">
        <w:t xml:space="preserve"> </w:t>
      </w:r>
      <w:r w:rsidR="00BD33D3">
        <w:t xml:space="preserve">Proszę Państwa, Państwo otrzymali porządek obrad dzisiejszej sesji Rady Miejskiej w Gościnie. Proszę, czy ktoś chciałby zabrać głos w tej sprawie? Czy ktoś chciałby wnieść do porządku obrad jakiś punkt? Nie, w takim razie ja poproszę o wprowadzenie do porządku obrad dzisiejszej sesji projektu uchwały w sprawie rozpatrzenia skargi na pełniące obowiązki dyrektora Zespołu Szkół Szkoły Podstawowej z oddziałami integracyjnymi imienia majora Henryka Sucharskiego w Gościnie, panią Marlenę </w:t>
      </w:r>
      <w:proofErr w:type="spellStart"/>
      <w:r w:rsidR="00BD33D3">
        <w:t>Fidos</w:t>
      </w:r>
      <w:proofErr w:type="spellEnd"/>
      <w:r w:rsidR="00BD33D3">
        <w:t>. Proszę bardzo, kto z Państwa jest za rozszerzeniem porządku obrad o projekt uchwały? Kto jest za? Kto się wstrzymał? Kto jest przeciw? Proszę się przeciw podnieść rękę. Za głosowało 14. 14 radnych nie było głosów wstrzymujących się, nie było głosów przeciwnych.</w:t>
      </w:r>
      <w:r w:rsidR="00BD33D3">
        <w:br/>
      </w:r>
      <w:r>
        <w:br/>
      </w:r>
      <w:r>
        <w:rPr>
          <w:b/>
          <w:bCs/>
          <w:u w:val="single"/>
        </w:rPr>
        <w:t>Głosowano wniosek w sprawie:</w:t>
      </w:r>
      <w:r>
        <w:br/>
        <w:t xml:space="preserve">wniesienia do porządku obrad projektu uchwały w sprawie rozpatrzenia skargi pani G. S. na p.o. Dyrektora Zespołu Szkół – Szkoły Podstawowej z Oddziałami Integracyjnymi im. majora Henryka Sucharskiego w Gościnie p. Marlenę </w:t>
      </w:r>
      <w:proofErr w:type="spellStart"/>
      <w:r>
        <w:t>Fidos</w:t>
      </w:r>
      <w:proofErr w:type="spellEnd"/>
      <w:r>
        <w:t xml:space="preserve"> (druk nr 64).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Zbigniew Różański, Krzysztof </w:t>
      </w:r>
      <w:proofErr w:type="spellStart"/>
      <w:r>
        <w:t>Selerowicz</w:t>
      </w:r>
      <w:proofErr w:type="spellEnd"/>
      <w:r>
        <w:t xml:space="preserve">, Marcin Słoboda, Paweł Stachowiak </w:t>
      </w:r>
      <w:r>
        <w:br/>
        <w:t>N</w:t>
      </w:r>
      <w:r w:rsidR="00BD33D3">
        <w:t>IEOBECNI (1)</w:t>
      </w:r>
      <w:r w:rsidR="00BD33D3">
        <w:br/>
        <w:t>Karolina Bobińska</w:t>
      </w:r>
      <w:r w:rsidR="00BD33D3">
        <w:br/>
      </w:r>
      <w:r>
        <w:br/>
      </w:r>
      <w:r w:rsidR="00BD33D3">
        <w:t>Przewodniczący Rady Miejskiej w Gościnie Dariusz Bajko -</w:t>
      </w:r>
      <w:r w:rsidR="00BD33D3" w:rsidRPr="00BD33D3">
        <w:t xml:space="preserve"> </w:t>
      </w:r>
      <w:r w:rsidR="00BD33D3">
        <w:t xml:space="preserve">Czy ktoś chciałby jeszcze wnieść do porządku obrad jakąś projekt uchwały? Pan Burmistrz, bardzo proszę. </w:t>
      </w:r>
    </w:p>
    <w:p w:rsidR="00BD33D3" w:rsidRDefault="00BD33D3" w:rsidP="00AE31CA">
      <w:pPr>
        <w:pStyle w:val="NormalnyWeb"/>
        <w:spacing w:after="240" w:afterAutospacing="0"/>
      </w:pPr>
      <w:r>
        <w:t>Burmistrz Gościna - Panie Przewodniczący, Szanowni Państwo Radni, składam wniosek o wniesienie do porządku obrad projektu uchwały w sprawie zaopiniowania projektu audytu krajobrazowego województwa zachodniopomorskiego. Państwo Radni projekt uchwały otrzymali na druku nr 65. Dziękuję. P</w:t>
      </w:r>
    </w:p>
    <w:p w:rsidR="00BD33D3" w:rsidRDefault="00BD33D3" w:rsidP="00AE31CA">
      <w:pPr>
        <w:pStyle w:val="NormalnyWeb"/>
        <w:spacing w:after="240" w:afterAutospacing="0"/>
      </w:pPr>
      <w:proofErr w:type="spellStart"/>
      <w:r>
        <w:t>rzewodniczący</w:t>
      </w:r>
      <w:proofErr w:type="spellEnd"/>
      <w:r>
        <w:t xml:space="preserve"> Rady Miejskiej w Gościnie Dariusz Bajko - Dziękuję bardzo. W takim razie przegłosujmy ten wniosek Pana Burmistrza. Kto z Państwa jest za przyjęciem do porządku obrad proponowanymi projektu uchwały? Kto jest przeciw? Kto się wstrzymał? Proszę podnieść rękę i nacisnąć przycisk.</w:t>
      </w:r>
      <w:r w:rsidR="00AE31CA">
        <w:br/>
      </w:r>
      <w:r w:rsidR="00AE31CA">
        <w:rPr>
          <w:b/>
          <w:bCs/>
          <w:u w:val="single"/>
        </w:rPr>
        <w:t>Głosowano wniosek w sprawie:</w:t>
      </w:r>
      <w:r w:rsidR="00AE31CA">
        <w:br/>
        <w:t xml:space="preserve">wniesienia do porządku obrad projektu uchwały w sprawie zaopiniowania projektu audytu krajobrazowego Województwa Zachodniopomorskiego (druk nr 65). .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r>
      <w:r w:rsidR="00AE31CA">
        <w:lastRenderedPageBreak/>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r>
      <w:r>
        <w:t>NIEOBECNI (1)</w:t>
      </w:r>
      <w:r>
        <w:br/>
        <w:t>Karolina Bobińska</w:t>
      </w:r>
    </w:p>
    <w:p w:rsidR="00BD33D3" w:rsidRDefault="00BD33D3" w:rsidP="00AE31CA">
      <w:pPr>
        <w:pStyle w:val="NormalnyWeb"/>
        <w:spacing w:after="240" w:afterAutospacing="0"/>
      </w:pPr>
      <w:r>
        <w:t>Przewodniczący Rady Miejskiej w Gościnie Dariusz Bajko -</w:t>
      </w:r>
      <w:r w:rsidRPr="00BD33D3">
        <w:t xml:space="preserve"> </w:t>
      </w:r>
      <w:r>
        <w:t xml:space="preserve">W takim razie przedstawię państwu dzisiejszy proponowany porządek obrad otwarcie sesji stwierdzenie kworum w punkcie drugim przedstawienie porządku obrad czy punkt trzeci zgłaszanie uwag do przez radnych do treści protokołu z poprzedniej sesji przyjęcie protokołu siódmej sesji rady miejskiej w Gościnie podjęcie uchwały w sprawie uchwalenia miejscowego planu zagospodarowania przestrzennego dla części obrębu miasta Gościno. Podjęcie uchwały w sprawie zmiany Wieloletniej Prognozy Finansowej Gminy Gościno na lata 2024-2033. Podjęcie uchwały w sprawie zmian w budżecie Gminy Gościno na rok 2024. 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w:t>
      </w:r>
      <w:proofErr w:type="spellStart"/>
      <w:r>
        <w:t>Pkt</w:t>
      </w:r>
      <w:proofErr w:type="spellEnd"/>
      <w:r>
        <w:t xml:space="preserve"> 8. Podjęcie uchwały w sprawie określenia rodzaju dodatkowych usług świadczonych przez gminę Gościnę w zakresie odbierania odpadów komunalnych od właścicieli nieruchomości zagospodarowania tych odpadów, sposób ich świadczenia oraz wysokości cen za te usługi. W </w:t>
      </w:r>
      <w:proofErr w:type="spellStart"/>
      <w:r>
        <w:t>pkt</w:t>
      </w:r>
      <w:proofErr w:type="spellEnd"/>
      <w:r>
        <w:t xml:space="preserve"> 9. Zajmiemy się podjęciem uchwały w sprawie zmiany statutu żłobka miejskiego Akademia Malucha w Gościnie. W </w:t>
      </w:r>
      <w:proofErr w:type="spellStart"/>
      <w:r>
        <w:t>pkt</w:t>
      </w:r>
      <w:proofErr w:type="spellEnd"/>
      <w:r>
        <w:t xml:space="preserve"> 10 podjęcie uchwały w sprawie zmiany uchwały nr 5 łamane na 40 łamane na 24 Rady Miejskiej w Gościnie z dnia 6 września 2024 roku w sprawie ustalenia wysokości opłat za pobyt oraz maksymalnej wysokości opłat za wyżywienie dziecka w żłobku prowadzonym przez gminę Gościną. Podjęcie uchwały w sprawie rozpatrzenia skargi na pełniącego obowiązki dyrektora Zespołu Szkół Podstawowych z oddziałami integracyjnymi im. </w:t>
      </w:r>
      <w:proofErr w:type="spellStart"/>
      <w:r>
        <w:t>mjr</w:t>
      </w:r>
      <w:proofErr w:type="spellEnd"/>
      <w:r>
        <w:t xml:space="preserve">. Henryka Sucharskiego w Gościnie panią Marlenę </w:t>
      </w:r>
      <w:proofErr w:type="spellStart"/>
      <w:r>
        <w:t>Fidos</w:t>
      </w:r>
      <w:proofErr w:type="spellEnd"/>
      <w:r>
        <w:t>. W pkt. 12 podjęcie uchwały w sprawie zaopiniowania projektu audytu krajobrazowego województwa zachodniopomorskiego. Sprawozdanie burmistrza Gościna o pracy w okresie międzysesyjnym. Dyskusja i wolne informacje i potem zakończymy już dzisiejszą sesję. Przychodzimy do zatwierdzenia porządku obrad ósmej sesji Rady Miejskiej w Gościnie. Kto z Państwa jest za przyjęciem porządku ósmej sesji Rady Miejskiej w Gościnie? Kto jest przeciw? Kto się wstrzymał? Proszę podnieść rękę, nacisnąć przycisk. Za proponowanym porządkiem obrad było 14 radnych, nie było głosów wstrzymujących się, nie było głosów przeciwnych.</w:t>
      </w:r>
      <w:r w:rsidR="00AE31CA">
        <w:br/>
      </w:r>
      <w:r w:rsidR="00AE31CA">
        <w:br/>
      </w:r>
      <w:r w:rsidR="00AE31CA">
        <w:rPr>
          <w:b/>
          <w:bCs/>
          <w:u w:val="single"/>
        </w:rPr>
        <w:t>Głosowano w sprawie:</w:t>
      </w:r>
      <w:r w:rsidR="00AE31CA">
        <w:br/>
        <w:t xml:space="preserve">Przedstawienie porządku obrad po zmianach. Przyjęcie porządku obrad po </w:t>
      </w:r>
      <w:proofErr w:type="spellStart"/>
      <w:r w:rsidR="00AE31CA">
        <w:t>zmiananch</w:t>
      </w:r>
      <w:proofErr w:type="spellEnd"/>
      <w:r w:rsidR="00AE31CA">
        <w:t xml:space="preserve">. .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w:t>
      </w:r>
      <w:r>
        <w:t>EOBECNI (1)</w:t>
      </w:r>
      <w:r>
        <w:br/>
        <w:t>Karolina Bobińska</w:t>
      </w:r>
      <w:r w:rsidR="00AE31CA">
        <w:br/>
      </w:r>
      <w:r w:rsidR="00AE31CA">
        <w:lastRenderedPageBreak/>
        <w:br/>
        <w:t>3. Zgłaszanie uwag przez radnych do treści protokołu z poprzedniej sesji. Przyjęcie protokołu z VII Sesji Rady Miejskiej w Gościnie.</w:t>
      </w:r>
    </w:p>
    <w:p w:rsidR="005D21F0" w:rsidRDefault="00BD33D3" w:rsidP="00AE31CA">
      <w:pPr>
        <w:pStyle w:val="NormalnyWeb"/>
        <w:spacing w:after="240" w:afterAutospacing="0"/>
      </w:pPr>
      <w:r>
        <w:t>Przewodniczący Rady Miejskiej w Gościnie Dariusz Bajko -</w:t>
      </w:r>
      <w:r w:rsidRPr="00BD33D3">
        <w:t xml:space="preserve"> </w:t>
      </w:r>
      <w:r>
        <w:t>Państwo radni otrzymali protokół z 7 sesji Rady Miejskiej w Gościnie. Czy ktoś z Państwa chciałby zabrać głos w tej sprawie, czy wnieść uwagi do treści protokołu z poprzedniej sesji? Jeśli nie, to przystępujemy do przyjęcia protokołu z siódmej sesji Rady Miejskiej w Gościnie. Kto z Państwa jest za przyjęciem protokołu siódmej sesji Rady Miejskiej w Gościnie, kto jest przeciw, kto się wstrzymał, proszę podnieść rękę i wziąć przycisk. Za przyjęciem protokołu siódmej sesji Rady Miejskiej w Gościnie było 14 radnych, nie było głosów wstrzymujących się, nie było głosów przeciwnych.</w:t>
      </w:r>
      <w:r w:rsidR="00AE31CA">
        <w:br/>
      </w:r>
      <w:r w:rsidR="00AE31CA">
        <w:br/>
      </w:r>
      <w:r w:rsidR="00AE31CA">
        <w:rPr>
          <w:b/>
          <w:bCs/>
          <w:u w:val="single"/>
        </w:rPr>
        <w:t>Głosowano w sprawie:</w:t>
      </w:r>
      <w:r w:rsidR="00AE31CA">
        <w:br/>
        <w:t xml:space="preserve">Zgłaszanie uwag przez radnych do treści protokołu z poprzedniej sesji. Przyjęcie protokołu z VII Sesji Rady Miejskiej w Gościnie..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r>
      <w:r>
        <w:t>Przewodniczący Rady Miejskiej w Gościnie Dariusz Bajko -</w:t>
      </w:r>
      <w:r w:rsidR="005D21F0" w:rsidRPr="005D21F0">
        <w:t xml:space="preserve"> </w:t>
      </w:r>
      <w:r w:rsidR="005D21F0">
        <w:t xml:space="preserve">Serdecznie witam na dzisiejszej sesji Pana Burmistrza Marcina Pawlaka, Pana Wiceburmistrza Łukasza </w:t>
      </w:r>
      <w:proofErr w:type="spellStart"/>
      <w:r w:rsidR="005D21F0">
        <w:t>Rybarkiewicza</w:t>
      </w:r>
      <w:proofErr w:type="spellEnd"/>
      <w:r w:rsidR="005D21F0">
        <w:t xml:space="preserve">, Panią Skarbnik Barbarę </w:t>
      </w:r>
      <w:proofErr w:type="spellStart"/>
      <w:r w:rsidR="005D21F0">
        <w:t>Strulak</w:t>
      </w:r>
      <w:proofErr w:type="spellEnd"/>
      <w:r w:rsidR="005D21F0">
        <w:t>, Panią Wiceprzewodniczącą Rady Powiatu Panią Dorotę Cebula, Panią Dyrektor, Panią Dyrektor Żłobka przepraszam, panią dyrektor Żłobka Akademia Malucha, panią Magdalenę Brzuszek, panią Annę Stasiewicz, kierownika Gminnego Ośrodka Pomocy Społecznej w Gościnie.</w:t>
      </w:r>
      <w:r w:rsidR="00AE31CA">
        <w:br/>
      </w:r>
      <w:r w:rsidR="00AE31CA">
        <w:br/>
        <w:t>4. Podjęcie uchwały w sprawie uchwalenia miejscowego planu zagospodarowania przestrzennego dla części obrębu Miasto Gościno (druk nr 57)</w:t>
      </w:r>
      <w:r w:rsidR="00AE31CA">
        <w:br/>
      </w:r>
      <w:r w:rsidR="005D21F0">
        <w:t>Przewodniczący Rady Miejskiej w Gościnie Dariusz Bajko -</w:t>
      </w:r>
      <w:r w:rsidR="005D21F0" w:rsidRPr="005D21F0">
        <w:t xml:space="preserve"> </w:t>
      </w:r>
      <w:r w:rsidR="005D21F0">
        <w:t xml:space="preserve">W tej chwili przejdziemy do zatwierdzenia pakietu uchwał, nad którym w środę 20 listopada zajmowała się Rada na wspólnych komisjach i Przystępujemy do podjęcia uchwały w sprawie miejscowego planu zagospodarowania przestrzennego dla części obrębu miasta Gościna. Proszę pana burmistrza o przedstawienie projektu uchwały. </w:t>
      </w:r>
    </w:p>
    <w:p w:rsidR="005D21F0" w:rsidRDefault="005D21F0" w:rsidP="00AE31CA">
      <w:pPr>
        <w:pStyle w:val="NormalnyWeb"/>
        <w:spacing w:after="240" w:afterAutospacing="0"/>
      </w:pPr>
      <w:r>
        <w:t xml:space="preserve">Burmistrz Gościna - Dziękuję, Panie Przewodniczący, Szanowni Państwo Radni, zaproszeni goście oraz być może widzowie sesji transmitowanej na żywo. Przedstawiam Państwu projekt uchwały, uchwałę, która była, na której bardzo dużo czasu poświęciłem nie tylko ja, ale przede wszystkim urzędnicy i państwo radni tej kadencji, poprzedniej kadencji, bo mamy tutaj do czynienia z projektem uchwały, które kilka lat temu zostały zainicjowane przez poprzednią Radę Miejską uchwaleniem studium uwarunkowań i kierunków rozwoju. Na podstawie tego studium przedstawiamy państwu miejscowy plan zagospodarowania </w:t>
      </w:r>
      <w:r>
        <w:lastRenderedPageBreak/>
        <w:t xml:space="preserve">przestrzennego dla części zachodniej Gościna. I z jednej strony jako burmistrz proszę państwa o podjęcie tej uchwały w kontekście jakby roli jaką mają dokumenty planistyczne dla rozwoju części zachodniej, ale przede wszystkim całej gminy w kontekście tego, że w 2025 do końca roku mamy taki, będziemy mieli taki ustawowy obowiązek uchwalenia planu ogólnego dla </w:t>
      </w:r>
      <w:proofErr w:type="spellStart"/>
      <w:r>
        <w:t>dla</w:t>
      </w:r>
      <w:proofErr w:type="spellEnd"/>
      <w:r>
        <w:t xml:space="preserve"> całej gminy Gościno. Wszystkie samorządy w Polsce będą przechodziły przez ten proces i to jest taki przed start do tego, co nas jakby czeka w przyszłości, do tego, jak już dzisiaj możemy patrzeć na miejscowości, okręgi, które państwo radni reprezentują w kontekście tego, jakie funkcje chcielibyście tam przewidzieć i jakie kierunki rozwoju byłyby zasadne w umieszczeniu w tym planie ogólnym. Plan zagospodarowania przestrzennego był wyłożony, mieszkańcy mieli okazję się z nim zapoznać. Tutaj jakby zainteresowania być może dużego nie było i to jest być może jakiś element powiedzmy naszej tam porażki, o ile wniosków do tego planu zagospodarowania przestrzennego wpłynęło znacznie więcej. Każdy ten wniosek analizowaliśmy, część z nich mogliśmy przeanalizować bardzo małą część pozytywnie, tą większą część, którą opiniowaliśmy negatywnie, polegała na tym, że jakby ono nie miało uwarunkowań w studium zagospodarowania przestrzennego, w studium kierunku rozwoju. gmin. I to jest podstawa, czyli jakby w planie zagospodarowania przestrzennego opiera się na studium uwarunkowań i rozwoju gminy. Co jest jakby ważne, to mówię jako burmistrz w kontekście jakby zasadności i ważności tego, znaczy tego typu dokumentów planistycznych, które w ostatnim czasie przysparzają nam też sporo problemów i sporo nieporozumień w kontekście tego, że tych planów nie mamy dla większej części gminy Gościno, stąd też rodzą się różnego rodzaju nieporozumienia, dlaczego w danej funkcji występuje coś, co utrudnia nam funkcjonowanie, mieszkanie w danej strefie, bądź dlaczego tu jest problem z tym, żeby jakaś funkcja nie mogła wystąpić. uważam, dzisiaj uważam tak i to jest ta zmiana, która nastąpiła u mnie, że one strategicznie są ważne dla wszystkich mieszkańców gminy Gościno i mówię to z pełną odpowiedzialnością dla wszystkich mieszkańców gminy Gościno. Te dokumenty właśnie no porządkują, porządkują na wiele lat rozwój gminy, kierunki rozwoju gminy Gościno, zabezpieczają interes mieszkańców Gościna, którzy z jakichś powodów stwierdzili, że podejmą, osiedlą się w Gościnie, wiążą przyszłość z Gościnem i tego typu dokumentami zabezpieczamy funkcjonowanie np. w obszarach, gdzie jest zaplanowana funkcja mieszkalnictwa. Uważam, że jest to bardzo ważne, a z drugiej strony też chciałem powiedzieć jako mieszkaniec właśnie części zachodniej Gościna, tutaj też jako mieszkaniec proszę o podjęcie tej uchwały, ponieważ również ona zabezpiecza interes mój osobisty, ale przede wszystkim sąsiadów, ludzi, którzy zdecydowali się w tej części Gościna zamieszkać. Wyjątkowo ważne dla mnie w tym planie zagospodarowania przestrzennego jest coś, co zauważyliśmy, to są te w planie zagospodarowania przestrzennego ten obszar oznaczony symbolem ZP, czyli zieleń parkowa, która wyjątkowo uatrakcyjnia tą część Gościna o to, że planujemy w tej części Gościna zadbać o to, by w przyszłości, żebyśmy nie mieli problemów z tym, co się dzisiaj dzieje. Mówię o tych szeroko rozumianych zmianach klimatycznych, o planowaniu odprowadzania wód opadowych w kontekście tego, co za kilkadziesiąt lat być może tam się wydarzy, w co głęboko wierzę, czyli rozwój mieszkańców właśnie w tej części Gościna. Tam właśnie w tym terenie planujemy zbierać i gromadzić wody opadowe. Jest to wyjątkowo ważna funkcja dla tego terenu. Ja doskonale pamiętam, mieszkając w centrum Gościna, jakie problemy mieliśmy choćby na skrzyżowaniu ulicy 4 Dywizji z ulicą Matejki, gdzie mieliśmy problem z odbieraniem tych wód opadowych i jakimi to konsekwencjami skutkowało w kontekście właśnie ludzi, którzy tam mieszkają. Widziałem te obrazy na własne oczy, kiedy pojawiały się tam te worki z piaskiem, które zabezpieczały właśnie wtłoczenie się wody do sklepów, do mieszkań. Jest to moim zdaniem wyjątkowo ważne, żebyśmy przyszłościowo patrzyli na rozwój Gminy Gościno i zabezpieczali interesy mieszkańców. A co jeszcze jest wyjątkowo ciekawego w tej właśnie dodatkowej funkcji, to jest ten plan na połączenie tych dwóch funkcji i zadbanie też o takie miejsce, gdzie mieszkańcy tej części </w:t>
      </w:r>
      <w:r>
        <w:lastRenderedPageBreak/>
        <w:t xml:space="preserve">będą mogli spędzać wolny czas. I to ma duże znaczenie. To też pokazuje i na lata układa właśnie pewne procesy inwestycyjne, kierunki rozwoju i w kategorii ważności uważam, że bardzo ważne są takie dokumenty planistyczne. szeroko, szeroko przedyskutowane, szeroko oceniane. Zachęcam państwa radnych i mieszkańców do tego, by w tym procesie brali udział z tą świadomością, że przed nami właśnie bardzo ciężka praca w kontekście spełnienia tych ustawowych obowiązków, czyli musi powstać plan ogólny dla gminy Gościno. To tyle z mojej strony. Bardzo proszę Państwa Radnych o przyjęcie projektu uchwały. Dziękuję. </w:t>
      </w:r>
    </w:p>
    <w:p w:rsidR="005D21F0" w:rsidRDefault="005D21F0" w:rsidP="00AE31CA">
      <w:pPr>
        <w:pStyle w:val="NormalnyWeb"/>
        <w:spacing w:after="240" w:afterAutospacing="0"/>
      </w:pPr>
      <w:r>
        <w:t xml:space="preserve">Przewodniczący Rady Miejskiej w Gościnie Dariusz Bajko -Dziękuję Panu Burmistrzowi. Otwieram dyskusję. Czy ktoś z Państwa chciałby zabrać głos w sprawie projektu tej uchwały? Proszę Radny </w:t>
      </w:r>
      <w:proofErr w:type="spellStart"/>
      <w:r>
        <w:t>Goździalski</w:t>
      </w:r>
      <w:proofErr w:type="spellEnd"/>
      <w:r>
        <w:t xml:space="preserve">. Dziękuję. </w:t>
      </w:r>
    </w:p>
    <w:p w:rsidR="005D21F0" w:rsidRDefault="005D21F0" w:rsidP="00AE31CA">
      <w:pPr>
        <w:pStyle w:val="NormalnyWeb"/>
        <w:spacing w:after="240" w:afterAutospacing="0"/>
      </w:pPr>
      <w:r>
        <w:t xml:space="preserve">Radny </w:t>
      </w:r>
      <w:proofErr w:type="spellStart"/>
      <w:r>
        <w:t>Goździalski</w:t>
      </w:r>
      <w:proofErr w:type="spellEnd"/>
      <w:r>
        <w:t xml:space="preserve"> - Niewątpliwie bardzo ważny plan, jednak dla mnie troszeczkę mało jednak przedyskutowany tutaj na forum Rady Gminy. a także przez mieszkańców. Powiem tak, byłem na wyłożeniu planu, były 3 osoby. Ja byłem tą trzecią osobą. Nie było zbytnio zainteresowania wśród mieszkańców tutaj. Też może to jest nasza wina radnych. Po części też na pewno tutaj gminy nie było jakiejś takiej informacji, jak ten plan jest ważny. Ten plan obowiązuje na części zachodniej miasta Gościno. Można powiedzieć, że dzieli ulicę 4 Dywizji na zachód i wschód. Po jednej stronie można powiedzieć, są prawa, obowiązki, być może też jakieś większe dopuszczone gdzieś prawa w stosunku do tej nieruchomości, możliwość pobudowania większych budynków, tak, gdzieś produkcja usługi, ale też jednocześnie zakaz. Niektóre założenia tego planu mi się nie podobają, szczególnie też tutaj zwróciłem uwagę na zaopatrzenie w energię elektryczną. dopuszcza się pozyskiwanie energii z prądu ze źródeł alternatywnych o mocy nie większej niż 100 </w:t>
      </w:r>
      <w:proofErr w:type="spellStart"/>
      <w:r>
        <w:t>kW</w:t>
      </w:r>
      <w:proofErr w:type="spellEnd"/>
      <w:r>
        <w:t xml:space="preserve">. Są wyjątki w tym planie, jednak ku mojemu zaskoczeniu tylko dopuszcza się w produkcji, tak, gdzieś w usługach też mamy te tereny. Nie widziałem tego zapisku, żeby była zwiększona moc. Co za tym idzie też nie ma nie było takiej dyskusji, czy te źródła alternatywne to jednak tylko ta energia fotowoltaiczna, czy możemy też dopuścić czegoś innego na terenie miasta Gościno, tak. W tym planie jest tylko </w:t>
      </w:r>
      <w:proofErr w:type="spellStart"/>
      <w:r>
        <w:t>fotowoltaika</w:t>
      </w:r>
      <w:proofErr w:type="spellEnd"/>
      <w:r>
        <w:t xml:space="preserve">. Dlatego przede wszystkim dla mnie ten plan jest za mało przedyskutowany z mieszkańcami. Niektóre osoby też mieszkają poza miastem, mają tu jednak swoje nieruchomości. Coś się zmienia, oni o tym nie wiedzą. Dlatego naprawdę ten plan jest za mało przedyskutowany przede wszystkim z mieszkańcami tutaj miasta Gościno. Dziękuję. </w:t>
      </w:r>
    </w:p>
    <w:p w:rsidR="005D21F0" w:rsidRDefault="005D21F0" w:rsidP="00AE31CA">
      <w:pPr>
        <w:pStyle w:val="NormalnyWeb"/>
        <w:spacing w:after="240" w:afterAutospacing="0"/>
      </w:pPr>
      <w:r>
        <w:t xml:space="preserve">Przewodniczący Rady Miejskiej w Gościnie Dariusz Bajko -Dziękuję bardzo. Czy ktoś z Państwa chciałby jeszcze zabrać głos? Proszę, proszę radny Kraczkowski. </w:t>
      </w:r>
    </w:p>
    <w:p w:rsidR="005D21F0" w:rsidRDefault="005D21F0" w:rsidP="00AE31CA">
      <w:pPr>
        <w:pStyle w:val="NormalnyWeb"/>
        <w:spacing w:after="240" w:afterAutospacing="0"/>
      </w:pPr>
      <w:r>
        <w:t xml:space="preserve">Radny Kraczkowski - Ja mam pytanie do radnego </w:t>
      </w:r>
      <w:proofErr w:type="spellStart"/>
      <w:r>
        <w:t>Goździalskiego</w:t>
      </w:r>
      <w:proofErr w:type="spellEnd"/>
      <w:r>
        <w:t xml:space="preserve">  Jakie ma na myśli inne źródła energii odnawialnej na tym terenie poza </w:t>
      </w:r>
      <w:proofErr w:type="spellStart"/>
      <w:r>
        <w:t>fotowoltaiką</w:t>
      </w:r>
      <w:proofErr w:type="spellEnd"/>
      <w:r>
        <w:t xml:space="preserve">? </w:t>
      </w:r>
    </w:p>
    <w:p w:rsidR="005D21F0" w:rsidRDefault="005D21F0" w:rsidP="00AE31CA">
      <w:pPr>
        <w:pStyle w:val="NormalnyWeb"/>
        <w:spacing w:after="240" w:afterAutospacing="0"/>
      </w:pPr>
      <w:r>
        <w:t xml:space="preserve">Radny </w:t>
      </w:r>
      <w:proofErr w:type="spellStart"/>
      <w:r>
        <w:t>Goździalski</w:t>
      </w:r>
      <w:proofErr w:type="spellEnd"/>
      <w:r>
        <w:t xml:space="preserve"> - Ja chciałem powiedzieć, że nawet nie było tutaj dyskusji o innych alternatywnych źródłach energii. Dostaliśmy, można powiedzieć, plan z </w:t>
      </w:r>
      <w:proofErr w:type="spellStart"/>
      <w:r>
        <w:t>fotowoltaiką</w:t>
      </w:r>
      <w:proofErr w:type="spellEnd"/>
      <w:r>
        <w:t xml:space="preserve"> i na tym się skończyła dyskusja. Nie było tutaj ekspertów, jak to będzie oddziaływało na miasto, tak, na mieszkańców. część osób z co rozmawiam też gdzieś po prostu te ich można powiedzieć nieruchomości znajdują się w strefie np. czy przemysłowej nie są z tego zadowoleni tak. Moim zdaniem rada jest od tego żeby jednak godnie reprezentowała mieszkańców a co za tym idzie przeprowadziła rzetelną dyskusję na forum publicznym. tej dyskusji wobec tej dyskusji jak podkreśliłem sam to burmistrz przekazał że było mało tych mieszkańców na wyłożeniu tak ja byłem rzeczywiście było </w:t>
      </w:r>
      <w:proofErr w:type="spellStart"/>
      <w:r>
        <w:t>było</w:t>
      </w:r>
      <w:proofErr w:type="spellEnd"/>
      <w:r>
        <w:t xml:space="preserve"> trzech mieszkańców w tym ja byłem tą trzecią osobą dlatego Ja tutaj sygnalizowałem między innymi radnym, że powinniśmy ten plan </w:t>
      </w:r>
      <w:r>
        <w:lastRenderedPageBreak/>
        <w:t xml:space="preserve">troszeczkę odłożyć w czasie. Są głosy, że na pewno powrócimy do tego planu, ale ten plan też na pewno się zmieni w planie ogólnym, bo też mieszkańcy będą mogli jednak swoje gdzieś uwagi składać do planu ogólnego, a co za tym idzie, ten plan też może się zmienić w przyszłości. Powiem tak jeszcze nie podkreślałem tutaj opłaty planistycznej ustaliliśmy 30%, ale też to się nie było tutaj na </w:t>
      </w:r>
      <w:proofErr w:type="spellStart"/>
      <w:r>
        <w:t>na</w:t>
      </w:r>
      <w:proofErr w:type="spellEnd"/>
      <w:r>
        <w:t xml:space="preserve"> forum rady ta opłata nie musi być w takiej wysokości może się kształtować 15 10 25% wzrostu wartości nieruchomości, nieruchomość po stronie zachodniej zmieniając swoją funkcję wzrośnie, a co za tym idzie też mieszkaniec na pewno tutaj będzie zobowiązany, zobligowany do zapłaty tej opłaty, tak. Nie wiem, jakie to będzie miało skutki dla mieszkańców, ale też dla gminy. Przeczytałem tutaj prognozę finansową. W tej prognozie niby nie ma żadnych skutków, można powiedzieć, dodatnich dla gminy z tytułu tej opłaty planistycznej, co moim zdaniem też to jest troszeczkę gdzieś potraktowane po macoszemu, że niby mieszkańcy nie zapłacą tej opłaty. Jednak to się mówi wszędzie, że te opłaty jednak są ściągane z właścicieli nieruchomości. </w:t>
      </w:r>
    </w:p>
    <w:p w:rsidR="005D21F0" w:rsidRDefault="005D21F0" w:rsidP="00AE31CA">
      <w:pPr>
        <w:pStyle w:val="NormalnyWeb"/>
        <w:spacing w:after="240" w:afterAutospacing="0"/>
      </w:pPr>
      <w:r>
        <w:t xml:space="preserve">Przewodniczący Rady Miejskiej w Gościnie Dariusz Bajko -Dziękuję radnemu </w:t>
      </w:r>
      <w:proofErr w:type="spellStart"/>
      <w:r>
        <w:t>Goździalskiemu</w:t>
      </w:r>
      <w:proofErr w:type="spellEnd"/>
      <w:r>
        <w:t xml:space="preserve">. Proszę radnych </w:t>
      </w:r>
      <w:proofErr w:type="spellStart"/>
      <w:r>
        <w:t>Hryb</w:t>
      </w:r>
      <w:proofErr w:type="spellEnd"/>
      <w:r>
        <w:t>.</w:t>
      </w:r>
    </w:p>
    <w:p w:rsidR="005D21F0" w:rsidRDefault="005D21F0" w:rsidP="00AE31CA">
      <w:pPr>
        <w:pStyle w:val="NormalnyWeb"/>
        <w:spacing w:after="240" w:afterAutospacing="0"/>
      </w:pPr>
      <w:r>
        <w:t xml:space="preserve"> Radny </w:t>
      </w:r>
      <w:proofErr w:type="spellStart"/>
      <w:r>
        <w:t>Hryb</w:t>
      </w:r>
      <w:proofErr w:type="spellEnd"/>
      <w:r>
        <w:t xml:space="preserve"> - Ja tutaj się nie zgodzę troszkę, że nie było informacji, że mieszkańcy nie brali udziału z racji tego, że to nie jest procedura, która trwa miesiąc, tylko to trwa już kilka lat i w poprzedniej kadencji jeszcze, kiedy nie byłem radnym, byłem na komisji wspólnej i już wtedy się wypowiadałem na temat części planu, który miał być sporządzany w okolicy ulicy Kwiatowej. Ponadto zostały złożone 34, o ile dobrze pamiętam, 35 wniosków, więc to świadczy o tym, że mieszkańcy jednak ten sygnał mieli, więc według mnie informacja była widoczna na stronie urzędu, bo sam o tym z Panem Burmistrzem i myślę, że tutaj jeśli ktoś był naprawdę zainteresowany, to złożył ten wniosek, bo te 35 uwag nie złożyła jedna osoba, tylko kilka podmiotów, w tym też podmioty gospodarcze. Dziękuję. </w:t>
      </w:r>
    </w:p>
    <w:p w:rsidR="005D21F0" w:rsidRDefault="005D21F0" w:rsidP="00AE31CA">
      <w:pPr>
        <w:pStyle w:val="NormalnyWeb"/>
        <w:spacing w:after="240" w:afterAutospacing="0"/>
      </w:pPr>
      <w:r>
        <w:t xml:space="preserve">Przewodniczący Rady Miejskiej w Gościnie Dariusz Bajko -Dziękuję bardzo. Przewodniczący Rady Miejskiej w Gościnie Dariusz Bajko -Proszę radnego. </w:t>
      </w:r>
    </w:p>
    <w:p w:rsidR="005D21F0" w:rsidRDefault="005D21F0" w:rsidP="00AE31CA">
      <w:pPr>
        <w:pStyle w:val="NormalnyWeb"/>
        <w:spacing w:after="240" w:afterAutospacing="0"/>
      </w:pPr>
      <w:r>
        <w:t xml:space="preserve">Radny </w:t>
      </w:r>
      <w:proofErr w:type="spellStart"/>
      <w:r>
        <w:t>Goździalski</w:t>
      </w:r>
      <w:proofErr w:type="spellEnd"/>
      <w:r>
        <w:t xml:space="preserve"> - Chciałem odpowiedzieć radnemu </w:t>
      </w:r>
      <w:proofErr w:type="spellStart"/>
      <w:r>
        <w:t>Hrybowi</w:t>
      </w:r>
      <w:proofErr w:type="spellEnd"/>
      <w:r>
        <w:t xml:space="preserve">. Informacja była rzeczywiście, ale była to informacja na </w:t>
      </w:r>
      <w:proofErr w:type="spellStart"/>
      <w:r>
        <w:t>BIP-ie</w:t>
      </w:r>
      <w:proofErr w:type="spellEnd"/>
      <w:r>
        <w:t xml:space="preserve">, gdzie nie każdy wchodzi na tą stronę, tak. Nie była po prostu w sposób czytelny przekazana mieszkańcom. A te uwagi, które też dużo osób złożyło, te 35 uwag, To między innymi też tutaj staraniem sołtysa miejscowości, tak, Gościno, pana Ryszarda Maksymiuka, gdzieś poinformował niektóre osoby, że ten plan jest wykładany, jest możliwość złożenia uwag. Ale do nie wszystkich ta informacja dotarła. </w:t>
      </w:r>
    </w:p>
    <w:p w:rsidR="005D21F0" w:rsidRDefault="005D21F0" w:rsidP="00AE31CA">
      <w:pPr>
        <w:pStyle w:val="NormalnyWeb"/>
        <w:spacing w:after="240" w:afterAutospacing="0"/>
      </w:pPr>
      <w:r>
        <w:t xml:space="preserve">Przewodniczący Rady Miejskiej w Gościnie Dariusz Bajko -Proszę, pan burmistrz. </w:t>
      </w:r>
    </w:p>
    <w:p w:rsidR="005D21F0" w:rsidRDefault="005D21F0" w:rsidP="00AE31CA">
      <w:pPr>
        <w:pStyle w:val="NormalnyWeb"/>
        <w:spacing w:after="240" w:afterAutospacing="0"/>
      </w:pPr>
      <w:r>
        <w:t xml:space="preserve">Burmistrz Gościna - To ja tak tylko króciutko już chciałbym powiedzieć odnośnie, może na końcu tej uwagi, że nie było informacji, była ta informacja na </w:t>
      </w:r>
      <w:proofErr w:type="spellStart"/>
      <w:r>
        <w:t>BIP-ie</w:t>
      </w:r>
      <w:proofErr w:type="spellEnd"/>
      <w:r>
        <w:t xml:space="preserve">, była ta informacja podana m.in. w monitorze w głosie koszalińskim, była od kilku miesięcy dyskutowana szeroko na komisjach, na Radzie w spotkaniach z sołtysami o tej procedurze, w której jesteśmy i przez wiele lat jako obserwator jeszcze poprzedniej Rady Miejskiej pamiętam te rozmowy odnośnie studium i kierunków uwarunkowań. Pamiętam, faktycznie pamiętam być może wtedy jakby brak dyskusji i brak jakiś uwag ze strony Radnego </w:t>
      </w:r>
      <w:proofErr w:type="spellStart"/>
      <w:r>
        <w:t>Goździalskiego</w:t>
      </w:r>
      <w:proofErr w:type="spellEnd"/>
      <w:r>
        <w:t xml:space="preserve">, bo nie pamiętam takich, ale być może były, ale faktycznie nie pamiętam, ale to faktycznie mówimy o kilkuletniej już procedurze, a to, że dzisiaj uchwalamy plan zagospodarowania przestrzennego i tutaj nie ma dzisiaj mieszkańców, którzy chcieliby, chcieliby jeszcze wyrazić być może swój sprzeciw albo na samym końcu, na samym finiszu przekonać nas do tego, że </w:t>
      </w:r>
      <w:r>
        <w:lastRenderedPageBreak/>
        <w:t xml:space="preserve">to jest zły plan, to też dla mnie o czymś świadczy. To, że jakby nie było szerokiej dyskusji, ja wywoływałem tą dyskusję i też Państwu mówiłem i pewnie część z Was też miała taką rozmowę z mieszkańcami odnośnie tego planu miejscowego i to jest nieprawda, że on nie był dyskutowany. Ciężko mi zliczyć ilość spotkań, Personalnie po nazwisku mógłbym powiedzieć, z kim się spotkałem, na jaki temat rozmawiałem. Najczęściej ja byłem inicjatorem właśnie takich rozmów. Tutaj wracając do pytania Pana Łukasza Kraczkowskiego w kontekście tego, co Radny </w:t>
      </w:r>
      <w:proofErr w:type="spellStart"/>
      <w:r>
        <w:t>Goździalski</w:t>
      </w:r>
      <w:proofErr w:type="spellEnd"/>
      <w:r>
        <w:t xml:space="preserve"> powiedział, no jestem zaniepokojony, o jakich Pan dodatkowych odnawialnych źródłach energii planuje mi tam po sąsiedzku rozumiem wiatraki, czy co Pan ma tam na myśli, co miałoby powstać w tej części, gdzie wielu z nas, wielu mieszkańców planuje rozwój, czy planuje swoje tutaj jakby życie w tej części Gościna, bo jestem trochę zaniepokojony jakby Pana planami. Na komisji wspólnej rozmawialiśmy też o tym, że Pan mówi, czy mamy wpływ na to, czy w jakimś sąsiedztwie powstaje duża farma fotowoltaiczna, jak możemy reagować. Właśnie to jest ta odpowiedź na to, że z jednej strony chciałby Pan o to zadbać, a z drugiej strony no nie mamy takich narzędzi. Jednym z takich narzędzi jest właśnie plan zagospodarowania przestrzennego. Ja proszę też nie tylko jako burmistrz, że my potrzebujemy takiego planu i strategii. Wiecie, tu też na komisji wspólnej rozmawialiśmy na ten temat, że być może pojawią się jakieś okoliczności negatywne w związku z uchwaleniem tego planu zagospodarowania przestrzennego, ale to jest o wiele o wiele to te konsekwencje będą o wiele mniejsze niż takie jak nie uchwalimy tego planu z czymś innym będziemy się borykali z tym, co borykamy się na co dzień i wszystkie gminy, które nie mają tych planów. Wspominałem właśnie kazus gminy Kołobrzeg, która tam ponad 90% ma na planie zagospodarowania przestrzennego i tam zupełnie inaczej wygląda dyskusja inaczej wyglądają obawy odnośnie tego, gdzie jest, gdzie są projektowane farmy wiatrowe, gdzie są projektowane </w:t>
      </w:r>
      <w:proofErr w:type="spellStart"/>
      <w:r>
        <w:t>biogazownie</w:t>
      </w:r>
      <w:proofErr w:type="spellEnd"/>
      <w:r>
        <w:t xml:space="preserve"> i różnego rodzaju </w:t>
      </w:r>
      <w:proofErr w:type="spellStart"/>
      <w:r>
        <w:t>oze</w:t>
      </w:r>
      <w:proofErr w:type="spellEnd"/>
      <w:r>
        <w:t xml:space="preserve">. Naprawdę jest to niepokojące, że Panu brakuje tam dodatkowych funkcji odnawialnych źródeł energii i jeszcze brakuje Panu tam dodatkowych mocy. No nie chciałbym, żeby ta część Gościna po prostu była farmą fotowoltaiczną czy, czy miejscem, gdzie powstaje farma wiatrowa na przykład. To jest zbyt bliska odległość do centrum Gościna, zbyt bliskie sąsiedztwo i to jest taka, to też nie chronienie interesów mieszkańców Gościna. Ja przepraszam za ten element prywaty, ale jest wyjątkowo dla mnie ważne, że ja jestem mieszkańcem tej części Gościna i jakby nie rozumiem takich argumentów, które padają pod kątem OZE. Co jeszcze chciałbym powiedzieć a propos opłaty planistycznej i być może tego, że w pozycji w planie finansowym nie pojawia się, w prognozie finansowej nie pojawia się tego typu pozycja, bo słuchajcie drodzy Państwo i tu też warto to ukrócić tą dyskusję, ten plan zagospodarowania przestrzennego nie nakłada obowiązku sprzedaży działek. My nie wiemy, to są własności prywatne, my nie wiemy, kto będzie sprzedawał działki, po jakiej cenie, my wiemy tylko, to jest jedyna rzecz, którą jakby to 30% zakłada, to jest ustawowe 30% i szeroko omawiane było na komisji wspólnej, skąd się bierze 30% i jakie jest jej ryzyko, jeśli podejmiemy mniejszą stawkę w kontekście kontroli różnego rodzaju organów. dlaczego jest mniejsza niż 30%. My mówimy tylko o wzroście wartości działki. Jeśli na podstawie planu zagospodarowania przestrzennego dojdzie do wartości, do wzrostu wartości działek, ta opłata planistyczna jest po to, byśmy mogli realizować na planie zagospodarowania przestrzennego część partycypować kosztów związanych z przygotowaniem tego typu terenów. Mówię o inwestycjach drogowych, inwestycjach wodno-kanalizacyjnych, wszystkich inwestycjach, które miałyby poprawić funkcjonowanie tego terenu i poprawić funkcjonowanie życia mieszkańców. Stąd się to bierze. Jest to nie wola Rady Miejskiej, tylko ustawowy obowiązek. I to tyle, jeśli chodzi o mój taki drobny komentarz. Z mojej strony to wszystko. Dziękuję, Panie Przewodniczący. </w:t>
      </w:r>
    </w:p>
    <w:p w:rsidR="005D21F0" w:rsidRDefault="005D21F0" w:rsidP="00AE31CA">
      <w:pPr>
        <w:pStyle w:val="NormalnyWeb"/>
        <w:spacing w:after="240" w:afterAutospacing="0"/>
      </w:pPr>
      <w:r>
        <w:lastRenderedPageBreak/>
        <w:t xml:space="preserve">Przewodniczący Rady Miejskiej w Gościnie Dariusz Bajko - Dziękuję. Zamykam dyskusję i proszę o zalogowanie się Pana Radnego </w:t>
      </w:r>
      <w:proofErr w:type="spellStart"/>
      <w:r>
        <w:t>Goździalskiego</w:t>
      </w:r>
      <w:proofErr w:type="spellEnd"/>
      <w:r>
        <w:t xml:space="preserve">  do systemu. Dziękuję bardzo. W takim razie przechodzimy do zatwierdzenia projektu uchwały. Kto z państwa jest za przyjęciem uchwały nr 8 łamane na 56 łamane na 24 w sprawie uchwalenia miejscowego planu zagospodarowania przestrzennego dla części obrębu miasta Gościnno, kto jest przeciw, kto się wstrzymał, proszę podnieść rękę i nacisnąć przycisk. Za projektem uchwały głosowało 12 radnych, 1 radny się wstrzymał, 1 radny był przeciw. Dziękuję bardzo.</w:t>
      </w:r>
      <w:r w:rsidR="00AE31CA">
        <w:br/>
      </w:r>
      <w:r w:rsidR="00AE31CA">
        <w:br/>
      </w:r>
      <w:r w:rsidR="00AE31CA">
        <w:rPr>
          <w:b/>
          <w:bCs/>
          <w:u w:val="single"/>
        </w:rPr>
        <w:t>Głosowano w sprawie:</w:t>
      </w:r>
      <w:r w:rsidR="00AE31CA">
        <w:br/>
        <w:t xml:space="preserve">Podjęcie uchwały w sprawie uchwalenia miejscowego planu zagospodarowania przestrzennego dla części obrębu Miasto Gościno (druk nr 57). </w:t>
      </w:r>
      <w:r w:rsidR="00AE31CA">
        <w:br/>
      </w:r>
      <w:r w:rsidR="00AE31CA">
        <w:br/>
      </w:r>
      <w:r w:rsidR="00AE31CA">
        <w:rPr>
          <w:rStyle w:val="Pogrubienie"/>
          <w:u w:val="single"/>
        </w:rPr>
        <w:t>Wyniki głosowania</w:t>
      </w:r>
      <w:r w:rsidR="00AE31CA">
        <w:br/>
        <w:t>ZA: 12, PRZECIW: 1, WSTRZYMUJĘ SIĘ: 1, BRAK GŁOSU: 0, NIEOBECNI: 1</w:t>
      </w:r>
      <w:r w:rsidR="00AE31CA">
        <w:br/>
      </w:r>
      <w:r w:rsidR="00AE31CA">
        <w:br/>
      </w:r>
      <w:r w:rsidR="00AE31CA">
        <w:rPr>
          <w:u w:val="single"/>
        </w:rPr>
        <w:t>Wyniki imienne:</w:t>
      </w:r>
      <w:r w:rsidR="00AE31CA">
        <w:br/>
        <w:t>ZA (12)</w:t>
      </w:r>
      <w:r w:rsidR="00AE31CA">
        <w:br/>
        <w:t xml:space="preserve">Dariusz Bajko, Mariusz Chrzęst,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Wiesława Ptaszyńska, Radosław Różański, Zbigniew Różański, Krzysztof </w:t>
      </w:r>
      <w:proofErr w:type="spellStart"/>
      <w:r w:rsidR="00AE31CA">
        <w:t>Selerowicz</w:t>
      </w:r>
      <w:proofErr w:type="spellEnd"/>
      <w:r w:rsidR="00AE31CA">
        <w:t xml:space="preserve">, Marcin Słoboda, Paweł Stachowiak </w:t>
      </w:r>
      <w:r w:rsidR="00AE31CA">
        <w:br/>
        <w:t>PRZECIW (1)</w:t>
      </w:r>
      <w:r w:rsidR="00AE31CA">
        <w:br/>
        <w:t xml:space="preserve">Szymon </w:t>
      </w:r>
      <w:proofErr w:type="spellStart"/>
      <w:r w:rsidR="00AE31CA">
        <w:t>Goździalski</w:t>
      </w:r>
      <w:proofErr w:type="spellEnd"/>
      <w:r w:rsidR="00AE31CA">
        <w:br/>
        <w:t>WSTRZYMUJĘ SIĘ (1)</w:t>
      </w:r>
      <w:r w:rsidR="00AE31CA">
        <w:br/>
        <w:t>Piotr Niemczyk</w:t>
      </w:r>
      <w:r w:rsidR="00AE31CA">
        <w:br/>
        <w:t>NI</w:t>
      </w:r>
      <w:r>
        <w:t>EOBECNI (1)</w:t>
      </w:r>
      <w:r>
        <w:br/>
        <w:t>Karolina Bobińska</w:t>
      </w:r>
      <w:r>
        <w:br/>
      </w:r>
      <w:r w:rsidR="00AE31CA">
        <w:br/>
        <w:t>5. Podjęcie uchwały w sprawie zmiany wieloletniej prognozy finansowej Gminy Gościno na lata 2024-2033 (druk nr 58)</w:t>
      </w:r>
      <w:r w:rsidR="00AE31CA">
        <w:br/>
      </w:r>
      <w:r>
        <w:t>Przewodniczący Rady Miejskiej w Gościnie Dariusz Bajko -</w:t>
      </w:r>
      <w:r w:rsidRPr="005D21F0">
        <w:t xml:space="preserve"> </w:t>
      </w:r>
      <w:r>
        <w:t xml:space="preserve">W takim razie przystępujemy do podjęcia uchwały w sprawie zmiany Wieloletniej Prognozy Finansowej Gminy Gościno na lata 2024-2033. I proszę panią skarbnik o przedstawienie projektu uchwały. </w:t>
      </w:r>
    </w:p>
    <w:p w:rsidR="005D21F0" w:rsidRDefault="005D21F0" w:rsidP="00AE31CA">
      <w:pPr>
        <w:pStyle w:val="NormalnyWeb"/>
        <w:spacing w:after="240" w:afterAutospacing="0"/>
      </w:pPr>
      <w:r>
        <w:t xml:space="preserve">Skarbnik Gminy - Tak proszę państwa, w wieloletniej prognozie finansowej w załączniku nr 1 została zaktualizowana wysokość planu dochodów i wydatków na rok 2024 zgodnie ze zmianami wprowadzonymi w budżecie. Do załącznika przedsięwzięć dodano następujące przedsięwzięcia, których realizacja będzie w przyszłych latach. Jest to mała retencja w gminach, dorzecze Parsęty, przywrócenie funkcji retencyjnych zbiornika wodnego w Gościnie. poprawa jakości systemu selektywnego zbierania odpadów komunalnych na terenie Związku Miast i Gmin Dorzecza Parsęty, analiza stosunków wodnych, odprowadzenie wód odpadowych, koncepcja ścieżki rowerowej, rozwój i modernizacja infrastruktury publicznej miejsc rekreacji na terenie gminy Gościno, program funkcjonalno-użytkowy w zakresie budowy i modernizacji sieci dróg na terenie gminy Gościno, modernizacja i termomodernizacja placówek oświatowych, przebudowa drogi gminnej w miejscowości Ząbrowo, projekt, którego realizacja jest właśnie przewidziana na przyszłe lata, dokonano zmian w zakresie następujących przedsięwzięć, jest to strategia rozwoju ponadlokalnego oraz budowa, rozbudowa lub modernizacja sieci wodno-kanalizacyjnej na obszarze gminy miejsko-wiejskiej. Deficyt pozostał bez zmian. Dziękuję. </w:t>
      </w:r>
    </w:p>
    <w:p w:rsidR="005D21F0" w:rsidRDefault="005D21F0" w:rsidP="00AE31CA">
      <w:pPr>
        <w:pStyle w:val="NormalnyWeb"/>
        <w:spacing w:after="240" w:afterAutospacing="0"/>
      </w:pPr>
      <w:r>
        <w:lastRenderedPageBreak/>
        <w:t>Przewodniczący Rady Miejskiej w Gościnie Dariusz Bajko -Dziękuję pani skarbnik. Otwieram dyskusję. Czy ktoś z państwa chciałby zabrać głos w sprawie projektu tej uchwały? Nie widzę w takim razie zamykam dyskusję. Przychodzimy do zatwierdzenia projektu uchwały. Kto z państwa jest za przyjęciem uchwały nr 8 łamane na 57 łamane na 24 w sprawie zmian wieloletniej prognozy finansowej gminy Gościno na lata 2024-2033, kto jest przeciw, kto się wstrzymał, proszę podnieść rękę i nacisnąć przycisk. Za głosowało 14 radnych, nie było głosów wstrzymujących się, nie było głosów przeciwnych.</w:t>
      </w:r>
      <w:r>
        <w:br/>
      </w:r>
      <w:r w:rsidR="00AE31CA">
        <w:br/>
      </w:r>
      <w:r w:rsidR="00AE31CA">
        <w:rPr>
          <w:b/>
          <w:bCs/>
          <w:u w:val="single"/>
        </w:rPr>
        <w:t>Głosowano w sprawie:</w:t>
      </w:r>
      <w:r w:rsidR="00AE31CA">
        <w:br/>
        <w:t xml:space="preserve">Podjęcie uchwały w sprawie zmiany wieloletniej prognozy finansowej Gminy Gościno na lata 2024-2033 (druk nr 58).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t>6. Podjęcie uchwały w sprawie zmian w budżecie Gminy Gościno na rok 2024 (druk nr 59)</w:t>
      </w:r>
      <w:r w:rsidR="00AE31CA">
        <w:br/>
      </w:r>
      <w:r>
        <w:t>Przewodniczący Rady Miejskiej w Gościnie Dariusz Bajko -</w:t>
      </w:r>
      <w:r w:rsidRPr="005D21F0">
        <w:t xml:space="preserve"> </w:t>
      </w:r>
      <w:r>
        <w:t xml:space="preserve">Dziękuję bardzo. W takim razie przechodzimy do projektu kolejnej uchwały. Jest to uchwała w sprawie zmian w budżecie na 2024 rok i proszę Panią Skarbnik o przedstawienie projektu uchwały. </w:t>
      </w:r>
    </w:p>
    <w:p w:rsidR="005D21F0" w:rsidRDefault="005D21F0" w:rsidP="00AE31CA">
      <w:pPr>
        <w:pStyle w:val="NormalnyWeb"/>
        <w:spacing w:after="240" w:afterAutospacing="0"/>
      </w:pPr>
      <w:r>
        <w:t xml:space="preserve">Skarbnik Gminy - To tak proszę państwa w uchwale zwiększone zostały dochody i wydatki standardowo na fundusz pomocy Ukrainie dla szkoły w Gościnie szkoły w </w:t>
      </w:r>
      <w:proofErr w:type="spellStart"/>
      <w:r>
        <w:t>Robuniu</w:t>
      </w:r>
      <w:proofErr w:type="spellEnd"/>
      <w:r>
        <w:t xml:space="preserve"> wprowadzone zostały środki z opłat za zezwolenie na sprzedaż napojów alkoholowych przeniesione zostały środki z inwestycji PSZOK, która nie w tym roku nie będzie realizowana na zwiększenie wydatków na budowę przepustu pod drogą na rzece </w:t>
      </w:r>
      <w:proofErr w:type="spellStart"/>
      <w:r>
        <w:t>Goścince</w:t>
      </w:r>
      <w:proofErr w:type="spellEnd"/>
      <w:r>
        <w:t xml:space="preserve"> na opłaty z tytułu zagospodarowania odpadami zakup energii oraz dopłaty do wody dziękuję. </w:t>
      </w:r>
    </w:p>
    <w:p w:rsidR="003519CC" w:rsidRDefault="005D21F0" w:rsidP="00AE31CA">
      <w:pPr>
        <w:pStyle w:val="NormalnyWeb"/>
        <w:spacing w:after="240" w:afterAutospacing="0"/>
      </w:pPr>
      <w:r>
        <w:t>Przewodniczący Rady Miejskiej w Gościnie Dariusz Bajko -Dziękuję pani skarbnik otwieram dyskusję, czy chciałby zabrać głos w sprawie projektu tej uchwały. Nie widzę zamykam dyskusję przychodzimy do twierdzenia projektu uchwały, kto z państwa jest za przyjęciem uchwały nr 8 łamana 58 na 24 w sprawie zmian w budżecie gminy Gościna na 2024 rok, kto jest przeciw, kto się wstrzymał, proszę podnieść rękę nacisnąć przycisk. Za projektem uchwały głosowało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zmian w budżecie Gminy Gościno na rok 2024 (druk nr 59).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r>
      <w:r w:rsidR="00AE31CA">
        <w:lastRenderedPageBreak/>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t>7. 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(druk nr 60)</w:t>
      </w:r>
      <w:r w:rsidR="00AE31CA">
        <w:br/>
      </w:r>
      <w:r>
        <w:t>Przewodniczący Rady Miejskiej w Gościnie Dariusz Bajko -</w:t>
      </w:r>
      <w:r w:rsidR="003519CC">
        <w:t>Dziękuję bardzo. Przystępujemy do podjęcia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Proszę Pana Wiceburmistrza o przedstawienie projektu uchwały.</w:t>
      </w:r>
    </w:p>
    <w:p w:rsidR="003519CC" w:rsidRDefault="003519CC" w:rsidP="00AE31CA">
      <w:pPr>
        <w:pStyle w:val="NormalnyWeb"/>
        <w:spacing w:after="240" w:afterAutospacing="0"/>
      </w:pPr>
      <w:r>
        <w:t xml:space="preserve"> Zastępca Burmistrza - Szanowny Panie Przewodniczący, Wysoka Rado, projekt uchwały zakłada, że dotychczasowy dzierżawca </w:t>
      </w:r>
      <w:proofErr w:type="spellStart"/>
      <w:r>
        <w:t>energa</w:t>
      </w:r>
      <w:proofErr w:type="spellEnd"/>
      <w:r>
        <w:t xml:space="preserve"> operator zwrócił się do burmistrza z wnioskiem o przedłużenie umowy dzierżawy na okres 5 lat działek stanowiących drogi gminne wewnętrzne i inne nieruchomości gruntowe będące własnością gminy z przeznaczeniem na cele związane z umieszczeniem i pozostawieniem infrastruktury technicznej. Dotyczy to urządzeń typu kable energetyczne, stanowiska słupowe oraz złącze kablowo-pomiarowe. Dzierżawca wywiązuje się z zapłaty czynszu, a w celu przedłużenia trwających umów dzierżaw zgodnie z ustawą o samorządzie gminnym niezbędne jest podjęcie uchwały Rady Gminy na nowy okres. Wobec powyższego podjęcie uchwały uważa się za zasadne. </w:t>
      </w:r>
    </w:p>
    <w:p w:rsidR="003519CC" w:rsidRDefault="003519CC" w:rsidP="00AE31CA">
      <w:pPr>
        <w:pStyle w:val="NormalnyWeb"/>
        <w:spacing w:after="240" w:afterAutospacing="0"/>
      </w:pPr>
      <w:r>
        <w:t>Przewodniczący Rady Miejskiej w Gościnie Dariusz Bajko -Dziękuję bardzo. Otwieram dyskusję. Czy ktoś bardzo chciałby zabrać głos w sprawie projektu tej uchwały? Nie widzę. W takim razie przechodzimy do zatwierdzenia uchwały. Kto z Państwa jest za przyjęciem uchwały nr 8 łamana na 59, łamana na 24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Kto jest przeciw, kto się wstrzymał? Proszę podnieść rękę i nacisnąć przycisk. Za projektem uchwały głosowało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(druk nr 60).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r>
      <w:r w:rsidR="00AE31CA">
        <w:lastRenderedPageBreak/>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r>
      <w:r w:rsidR="00AE31CA">
        <w:br/>
        <w:t>8. Podjęcie uchwały w sprawie określenia rodzaju dodatkowych usług świadczonych przez Gminę Gościno w zakresie odbierania odpadów komunalnych od właścicieli nieruchomości i zagospodarowania tych odpadów, sposób ich świadczenia oraz wysokość cen za te usługi (druk nr 61)</w:t>
      </w:r>
      <w:r w:rsidR="00AE31CA">
        <w:br/>
      </w:r>
      <w:r>
        <w:t>Przewodniczący Rady Miejskiej w Gościnie Dariusz Bajko -</w:t>
      </w:r>
      <w:r w:rsidRPr="003519CC">
        <w:t xml:space="preserve"> </w:t>
      </w:r>
      <w:r>
        <w:t xml:space="preserve">i przystępujemy do podjęcia uchwały w sprawie określenia rodzaju dodatkowych usług świadczonych przez gminę Gościno w zakresie odbierania odpadów od właścicieli nieruchomości i zagospodarowania tych odpadów, sposób ich świadczenia oraz wysokości cen za te usługi. I proszę Pana Wiceburmistrza o przedstawienie projektu uchwały. </w:t>
      </w:r>
    </w:p>
    <w:p w:rsidR="003519CC" w:rsidRDefault="003519CC" w:rsidP="00AE31CA">
      <w:pPr>
        <w:pStyle w:val="NormalnyWeb"/>
        <w:spacing w:after="240" w:afterAutospacing="0"/>
      </w:pPr>
      <w:r>
        <w:t xml:space="preserve">Zastępca Burmistrza - W celu ograniczenia ilości zużytych opon odpadów wielkogabarytowych oraz odpadów budowlanych i rozbiórkowych stanowiących odpady komunalne odbieranych przyjmowany przez punkt selektywnej zbiórki odpadów komunalnych gości wprowadzono limity przyjmowania tych odpadów. Każdorazowe przekroczenie limitu będzie skutkowało naliczeniem opłaty ustalonej na podstawie cennika. Podjęcie uchwały wynika ze zmiany wysokości kosztów za odbiór, transport i zagospodarowanie odpadów limitowanych pochodzących z </w:t>
      </w:r>
      <w:proofErr w:type="spellStart"/>
      <w:r>
        <w:t>PSZOKu</w:t>
      </w:r>
      <w:proofErr w:type="spellEnd"/>
      <w:r>
        <w:t xml:space="preserve">. Proszę o podjęcie uchwały. </w:t>
      </w:r>
    </w:p>
    <w:p w:rsidR="003519CC" w:rsidRDefault="003519CC" w:rsidP="00AE31CA">
      <w:pPr>
        <w:pStyle w:val="NormalnyWeb"/>
        <w:spacing w:after="240" w:afterAutospacing="0"/>
      </w:pPr>
      <w:r>
        <w:t>Przewodniczący Rady Miejskiej w Gościnie Dariusz Bajko -Dziękuję bardzo. Otwieram dyskusję. Czy ktoś z Państwa chciałby zabrać głos? Nie widzę, zamykam dyskusję. Przechodzimy do zatwierdzenia projektu uchwały. Kto z Państwa jest za przyjęciem uchwały nr 8 łamane na 60 łamane na 24 w sprawie określenia rodzaju dodatkowych usług świadczonych przez gminę Gościnę w zakresie odbierania odpadów komunalnych od właścicieli nieruchomości i zagospodarowania tych odpadów, sposób ich świadczenia oraz wysokości cen za te usługi. Kto jest przeciw, kto się wstrzymał? Proszę podnieść rękę i nacisnąć przycisk. Za głosowało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określenia rodzaju dodatkowych usług świadczonych przez Gminę Gościno w zakresie odbierania odpadów komunalnych od właścicieli nieruchomości i zagospodarowania tych odpadów, sposób ich świadczenia oraz wysokość cen za te usługi (druk nr 61).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r>
      <w:r w:rsidR="00AE31CA">
        <w:lastRenderedPageBreak/>
        <w:t>NIEOBECNI (1)</w:t>
      </w:r>
      <w:r w:rsidR="00AE31CA">
        <w:br/>
        <w:t>Karolina Bobińska</w:t>
      </w:r>
      <w:r w:rsidR="00AE31CA">
        <w:br/>
      </w:r>
      <w:r w:rsidR="00AE31CA">
        <w:br/>
        <w:t>9. Podjęcie uchwały w sprawie zmiany statutu Żłobka Miejskiego „Akademia Malucha” w Gościnie (druk nr 62)</w:t>
      </w:r>
      <w:r w:rsidR="00AE31CA">
        <w:br/>
      </w:r>
      <w:r>
        <w:t>Przewodniczący Rady Miejskiej w Gościnie Dariusz Bajko -</w:t>
      </w:r>
      <w:r w:rsidRPr="003519CC">
        <w:t xml:space="preserve"> </w:t>
      </w:r>
      <w:r>
        <w:t xml:space="preserve">Przystępujemy do podjęcia uchwały w sprawie zmiany statutu żłobka miejskiego Akademia Malucha w Gościnie. Proszę panią dyrektor Magdalenę, proszę o przedstawienie, pan burmistrz, przepraszam najmocniej, pan burmistrz przedstawi projekt uchwały. Bardzo proszę. </w:t>
      </w:r>
    </w:p>
    <w:p w:rsidR="003519CC" w:rsidRDefault="003519CC" w:rsidP="00AE31CA">
      <w:pPr>
        <w:pStyle w:val="NormalnyWeb"/>
        <w:spacing w:after="240" w:afterAutospacing="0"/>
      </w:pPr>
      <w:r>
        <w:t xml:space="preserve">Burmistrz Gościna - Dziękuję, panie przewodniczący, szanowni państwo radni, faktycznie z nami dzisiaj pani dyrektor żłobka pani Magdalena Brzuszek. i ten projekt </w:t>
      </w:r>
      <w:proofErr w:type="spellStart"/>
      <w:r>
        <w:t>projekt</w:t>
      </w:r>
      <w:proofErr w:type="spellEnd"/>
      <w:r>
        <w:t xml:space="preserve"> uchwały państwu radnym przedstawiała na komisjach wspólnych był omawiany i komentowane. Zmiana statutu dotyczy tak naprawdę w punkcie, który mówi o zasadach przyjmowania dzieci spoza terenu gminy Gościno dotychczas </w:t>
      </w:r>
      <w:proofErr w:type="spellStart"/>
      <w:r>
        <w:t>dotychczas</w:t>
      </w:r>
      <w:proofErr w:type="spellEnd"/>
      <w:r>
        <w:t xml:space="preserve"> było to możliwe na mocy ewentualnego porozumienia między gminnymi. Statut, zmiana statutu uwzględnia, znaczy umożliwia teraz przyjmowanie dzieci spoza terenu gminy Gościno z takim zastrzeżeniem, że dzieci z terenu gminy Gościno mają pierwszeństwo. Jest to taki pomysł i próba tego, by zwiększyć ilość dzieci w żłobku. a co za tym idzie też te koszty związane z utrzymaniem żłobka podzielą się być może dodatkowe osoby spoza terenu naszej gminy. Jeszcze raz powtórzę, w pierwszej kolejności dalej będą przyjmowane dzieci z terenu gminy Gościno. Dziękuję i proszę o przyjęcie przedmiotowego projektu uchwały. </w:t>
      </w:r>
    </w:p>
    <w:p w:rsidR="003519CC" w:rsidRDefault="003519CC" w:rsidP="00AE31CA">
      <w:pPr>
        <w:pStyle w:val="NormalnyWeb"/>
        <w:spacing w:after="240" w:afterAutospacing="0"/>
      </w:pPr>
      <w:r>
        <w:t>Przewodniczący Rady Miejskiej w Gościnie Dariusz Bajko -Dziękuję. Czy ktoś z Państwa chciałby zabrać głos? Nie widzę. W takim razie przychodzimy do zatwierdzenia projektu uchwały. Kto z Państwa jest za przyjęciem uchwały nr 8, łamana na 61, łamana na 24 w sprawie zmiany statutu żłobka miejskiego Akademia Malucha w Gościnie? Kto jest przeciw? Kto się wstrzymał? Proszę podnieść rękę i nacisnąć przycisk. Za głosowało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zmiany statutu Żłobka Miejskiego „Akademia Malucha” w Gościnie (druk nr 62).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t>10. Podjęcie uchwały w sprawie zmiany Uchwały Nr V/40/24 Rady Miejskiej w Gościnie z dnia 6 września 2024 r. w sprawie ustalenia wysokości opłat za pobyt oraz maksymalnej wysokości opłaty za wyżywienie dziecka w żłobku prowadzonym przez Gminę Gościno (druk nr 63)</w:t>
      </w:r>
      <w:r w:rsidR="00AE31CA">
        <w:br/>
      </w:r>
      <w:r>
        <w:t>Przewodniczący Rady Miejskiej w Gościnie Dariusz Bajko -</w:t>
      </w:r>
      <w:r w:rsidRPr="003519CC">
        <w:t xml:space="preserve"> </w:t>
      </w:r>
      <w:r>
        <w:t xml:space="preserve">I przechodzimy do podjęcia </w:t>
      </w:r>
      <w:r>
        <w:lastRenderedPageBreak/>
        <w:t xml:space="preserve">uchwały w sprawie zmiany uchwały nr 5 łamane na 40 łamane na 24 Rady Miejskiej w Gościnie z dnia 6 września 2024 roku w sprawie ustalenia wysokości opłat za pobyt oraz maksymalnej wysokości opłaty za wyżywienie dziecka w żłobku prowadzonym przez gminem Gościnnej. Proszę Pana Burmistrza o przedstawienie projektu uchwały. </w:t>
      </w:r>
    </w:p>
    <w:p w:rsidR="003519CC" w:rsidRDefault="003519CC" w:rsidP="00AE31CA">
      <w:pPr>
        <w:pStyle w:val="NormalnyWeb"/>
        <w:spacing w:after="240" w:afterAutospacing="0"/>
      </w:pPr>
      <w:r>
        <w:t xml:space="preserve">Burmistrz Gościna - Dziękuję, Panie Przewodniczący, Szanowni Państwo Radni. Kolejna żłobkowa uchwała. Tym razem w uchwale musimy zaktualizować cenę, kwotę za wysokości maksymalnej za wyżywienie dziecka w żłobku. po przetargu oferent zaproponował kwotę 15 50 w poprzednim roku była to kwota 14 50, więc tutaj dochodzi do wzrostu o złotówkę, co daje w takim miesięcznym wyliczeniu średnio około 20 zł więcej miesięcznie. Proszę o przyjęcie uchwały. </w:t>
      </w:r>
    </w:p>
    <w:p w:rsidR="003519CC" w:rsidRDefault="003519CC" w:rsidP="00AE31CA">
      <w:pPr>
        <w:pStyle w:val="NormalnyWeb"/>
        <w:spacing w:after="240" w:afterAutospacing="0"/>
      </w:pPr>
      <w:r>
        <w:t>Przewodniczący Rady Miejskiej w Gościnie Dariusz Bajko -Dziękuję burmistrzowi w takim razie otwieram dyskusję, czy ktoś z państwa chciałby zabrać głos. Nie widzę. Zamykam dyskusję. Przychodzimy do zatwierdzenia projektu uchwały. Kto z Państwa jest za przyjęciem uchwały numer 8, łamane na 62, łamane na 24 w sprawie zmiany uchwały numer 5, łamane na 40, łamane na 24 Rady Miejskiej w Gościnie z dnia 6 września 2024 roku w sprawie ustalenia wysokości opłat za pobyt oraz maksymalnej wysokości opłaty za wyżywienie dziecka w żłobku prowadzonym przez gminę Gościno. Kto jest przeciw, kto się wstrzymał, proszę podnieść rękę i nacisnąć przycisk. Za głosowało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zmiany Uchwały Nr V/40/24 Rady Miejskiej w Gościnie z dnia 6 września 2024 r. w sprawie ustalenia wysokości opłat za pobyt oraz maksymalnej wysokości opłaty za wyżywienie dziecka w żłobku prowadzonym przez Gminę Gościno (druk nr 63).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t xml:space="preserve">11. Podjęcie uchwały w sprawie rozpatrzenia skargi pani G. S. na p.o. Dyrektora Zespołu Szkół – Szkoły Podstawowej z Oddziałami Integracyjnymi im. majora Henryka Sucharskiego w Gościnie p. Marlenę </w:t>
      </w:r>
      <w:proofErr w:type="spellStart"/>
      <w:r w:rsidR="00AE31CA">
        <w:t>Fidos</w:t>
      </w:r>
      <w:proofErr w:type="spellEnd"/>
      <w:r w:rsidR="00AE31CA">
        <w:t xml:space="preserve"> (druk nr 64).</w:t>
      </w:r>
      <w:r w:rsidR="00AE31CA">
        <w:br/>
      </w:r>
      <w:r>
        <w:t>Przewodniczący Rady Miejskiej w Gościnie Dariusz Bajko -</w:t>
      </w:r>
      <w:r w:rsidR="00AE31CA">
        <w:br/>
      </w:r>
      <w:r>
        <w:t xml:space="preserve">I przystępujemy do pojęcia uchwały w sprawie rozpatrzenia skargi na pełniącą obowiązki Dyrektora Zespołu Szkół Szkoły Podstawowej z Oddziałami Integracyjnymi im. Majora Henryka Sucharskiego w Gościnie, Panią Marlenę </w:t>
      </w:r>
      <w:proofErr w:type="spellStart"/>
      <w:r>
        <w:t>Fidos</w:t>
      </w:r>
      <w:proofErr w:type="spellEnd"/>
      <w:r>
        <w:t>.  Proszę Pana Burmistrza o przedstawienie projektu uchwały. W takim razie prosimy opinię Przewodniczącego Komisji Skarg, Wniosków i Petycji radnego Stachowiaka.</w:t>
      </w:r>
    </w:p>
    <w:p w:rsidR="003519CC" w:rsidRDefault="003519CC" w:rsidP="00AE31CA">
      <w:pPr>
        <w:pStyle w:val="NormalnyWeb"/>
        <w:spacing w:after="240" w:afterAutospacing="0"/>
      </w:pPr>
      <w:r>
        <w:lastRenderedPageBreak/>
        <w:t xml:space="preserve"> Paweł Stachowiak Przewodniczący </w:t>
      </w:r>
      <w:proofErr w:type="spellStart"/>
      <w:r>
        <w:t>KSWiP</w:t>
      </w:r>
      <w:proofErr w:type="spellEnd"/>
      <w:r>
        <w:t xml:space="preserve"> - Dziękuję. Komisja Skarg, Wniosków i Petycji na posiedzeniu w dniu 20 listopada ustaliła w oparciu o przedłożone dokumenty i wyjaśnienia, że skarga jest zasadna. Dziękuję. </w:t>
      </w:r>
    </w:p>
    <w:p w:rsidR="003519CC" w:rsidRDefault="003519CC" w:rsidP="00AE31CA">
      <w:pPr>
        <w:pStyle w:val="NormalnyWeb"/>
        <w:spacing w:after="240" w:afterAutospacing="0"/>
      </w:pPr>
      <w:r>
        <w:t xml:space="preserve">Przewodniczący Rady Miejskiej w Gościnie Dariusz Bajko - Dziękuję. Otwieram dyskusję. Czy ktoś z Państwa chciałby zabrać głos? Zamykam dyskusję, w związku z tym przychodzimy do zatwierdzenia projektu uchwały. Kto z państwa jest za przyjęciem uchwały nr 8 łamane na 63 łamane na 24 w sprawie rozpatrzenia skargi na płynące obowiązki dyrektora zespołu szkół szkoły podstawowej z oddziałami integracyjnymi imienia majora Henryka Sucharskiego w Gościnie pani </w:t>
      </w:r>
      <w:proofErr w:type="spellStart"/>
      <w:r>
        <w:t>Marlene</w:t>
      </w:r>
      <w:proofErr w:type="spellEnd"/>
      <w:r>
        <w:t xml:space="preserve"> </w:t>
      </w:r>
      <w:proofErr w:type="spellStart"/>
      <w:r>
        <w:t>Fidos</w:t>
      </w:r>
      <w:proofErr w:type="spellEnd"/>
      <w:r>
        <w:t>, kto jest przeciw, kto się wstrzymał, proszę podnieść rękę i nacisnąć przycisk. Za głosowało 12 radnych, 1 głos przeciwny, 1 głos wstrzymujący się. Dziękuję bardzo.</w:t>
      </w:r>
      <w:r w:rsidR="00AE31CA">
        <w:br/>
      </w:r>
      <w:r w:rsidR="00AE31CA">
        <w:br/>
      </w:r>
      <w:r w:rsidR="00AE31CA">
        <w:rPr>
          <w:b/>
          <w:bCs/>
          <w:u w:val="single"/>
        </w:rPr>
        <w:t>Głosowano w sprawie:</w:t>
      </w:r>
      <w:r w:rsidR="00AE31CA">
        <w:br/>
        <w:t xml:space="preserve">Podjęcie uchwały w sprawie rozpatrzenia skargi pani G. S. na p.o. Dyrektora Zespołu Szkół – Szkoły Podstawowej z Oddziałami Integracyjnymi im. majora Henryka Sucharskiego w Gościnie p. Marlenę </w:t>
      </w:r>
      <w:proofErr w:type="spellStart"/>
      <w:r w:rsidR="00AE31CA">
        <w:t>Fidos</w:t>
      </w:r>
      <w:proofErr w:type="spellEnd"/>
      <w:r w:rsidR="00AE31CA">
        <w:t xml:space="preserve"> (druk nr 64).. </w:t>
      </w:r>
      <w:r w:rsidR="00AE31CA">
        <w:br/>
      </w:r>
      <w:r w:rsidR="00AE31CA">
        <w:br/>
      </w:r>
      <w:r w:rsidR="00AE31CA">
        <w:rPr>
          <w:rStyle w:val="Pogrubienie"/>
          <w:u w:val="single"/>
        </w:rPr>
        <w:t>Wyniki głosowania</w:t>
      </w:r>
      <w:r w:rsidR="00AE31CA">
        <w:br/>
        <w:t>ZA: 12, PRZECIW: 1, WSTRZYMUJĘ SIĘ: 1, BRAK GŁOSU: 0, NIEOBECNI: 1</w:t>
      </w:r>
      <w:r w:rsidR="00AE31CA">
        <w:br/>
      </w:r>
      <w:r w:rsidR="00AE31CA">
        <w:br/>
      </w:r>
      <w:r w:rsidR="00AE31CA">
        <w:rPr>
          <w:u w:val="single"/>
        </w:rPr>
        <w:t>Wyniki imienne:</w:t>
      </w:r>
      <w:r w:rsidR="00AE31CA">
        <w:br/>
        <w:t>ZA (12)</w:t>
      </w:r>
      <w:r w:rsidR="00AE31CA">
        <w:br/>
        <w:t xml:space="preserve">Dariusz Bajko,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Zbigniew Różański, Krzysztof </w:t>
      </w:r>
      <w:proofErr w:type="spellStart"/>
      <w:r w:rsidR="00AE31CA">
        <w:t>Selerowicz</w:t>
      </w:r>
      <w:proofErr w:type="spellEnd"/>
      <w:r w:rsidR="00AE31CA">
        <w:t xml:space="preserve">, Marcin Słoboda, Paweł Stachowiak </w:t>
      </w:r>
      <w:r w:rsidR="00AE31CA">
        <w:br/>
        <w:t>PRZECIW (1)</w:t>
      </w:r>
      <w:r w:rsidR="00AE31CA">
        <w:br/>
        <w:t>Mariusz Chrzęst</w:t>
      </w:r>
      <w:r w:rsidR="00AE31CA">
        <w:br/>
        <w:t>WSTRZYMUJĘ SIĘ (1)</w:t>
      </w:r>
      <w:r w:rsidR="00AE31CA">
        <w:br/>
        <w:t>Radosław Różański</w:t>
      </w:r>
      <w:r w:rsidR="00AE31CA">
        <w:br/>
      </w:r>
      <w:r>
        <w:t>NIEOBECNI (1)</w:t>
      </w:r>
      <w:r>
        <w:br/>
        <w:t>Karolina Bobińska</w:t>
      </w:r>
      <w:r w:rsidR="00AE31CA">
        <w:br/>
      </w:r>
      <w:r w:rsidR="00AE31CA">
        <w:br/>
        <w:t>12. Podjęcie uchwały w sprawie zaopiniowania projektu audytu krajobrazowego Województwa Zachodniopomorskiego (druk nr 65).</w:t>
      </w:r>
      <w:r w:rsidR="00AE31CA">
        <w:br/>
      </w:r>
      <w:r>
        <w:t>Przewodniczący Rady Miejskiej w Gościnie Dariusz Bajko -</w:t>
      </w:r>
      <w:r w:rsidRPr="003519CC">
        <w:t xml:space="preserve"> </w:t>
      </w:r>
      <w:r>
        <w:t xml:space="preserve">Przystępujemy do pojęcia uchwały w sprawie wyrażenia opinii o projekcie audytu krajobrazowego województwa zachodniopomorskiego. I proszę Pana Burmistrza o przedstawienie projektu uchwały. </w:t>
      </w:r>
    </w:p>
    <w:p w:rsidR="003519CC" w:rsidRDefault="003519CC" w:rsidP="00AE31CA">
      <w:pPr>
        <w:pStyle w:val="NormalnyWeb"/>
        <w:spacing w:after="240" w:afterAutospacing="0"/>
      </w:pPr>
      <w:r>
        <w:t xml:space="preserve">Burmistrz Gościna - Szanowni Państwo, Panie Przewodniczący, Wysoka Rado, tak, tę kwestię tej opinii w sprawie projektu </w:t>
      </w:r>
      <w:proofErr w:type="spellStart"/>
      <w:r>
        <w:t>adutu</w:t>
      </w:r>
      <w:proofErr w:type="spellEnd"/>
      <w:r>
        <w:t xml:space="preserve"> krajobrazowego województwa zachodniopomorskiego też szeroko omawialiśmy na komisji wspólnej. dość długo. Pojawiły się znaczące wątpliwości w kontekście tego dokumentu, tego aktu planistycznego, który w części też jakby wpływa, ingeruje tutaj w gminę Gościną. Mówimy o tym odcinku takim na północ i całe jezioro Kamienica, też ten pas nad jeziorem, jeszcze tutaj obręb Pławęcina  i tam w kontekście tego, że w trakcie jakby mamy i aktualne warunki zabudowań, aktualnie wystawione </w:t>
      </w:r>
      <w:proofErr w:type="spellStart"/>
      <w:r>
        <w:t>WZ-ki</w:t>
      </w:r>
      <w:proofErr w:type="spellEnd"/>
      <w:r>
        <w:t xml:space="preserve"> i też ryzyko związane z tym, że ten plan, ten audyt bardzo mocno ingeruje właśnie powiedzmy w rozwój czy w plany, które już mieszkańcy mają w tej części jakby gminy Gościno, a rekomenduję takie stanowisko Radzie Miejskiej, abyśmy, abyście Państwo negatywnie zaopiniowali ten plan. ten plan będzie jeszcze będzie wyłożony wtedy też </w:t>
      </w:r>
      <w:r>
        <w:lastRenderedPageBreak/>
        <w:t xml:space="preserve">zgłosimy te uwagi skonsultujemy uwagi z państwem radnym, ale na tą chwilę proszę o taką negatywną opinię tego przedmiotowego znaczy tego audytu i proszę o przyjęcie tej tego projektu uchwały dziękuję. </w:t>
      </w:r>
    </w:p>
    <w:p w:rsidR="004E01B9" w:rsidRDefault="003519CC" w:rsidP="00AE31CA">
      <w:pPr>
        <w:pStyle w:val="NormalnyWeb"/>
        <w:spacing w:after="240" w:afterAutospacing="0"/>
      </w:pPr>
      <w:r>
        <w:t xml:space="preserve">Przewodniczący Rady Miejskiej w Gościnie Dariusz Bajko -Dziękuję panie burmistrzu otwieram dyskusję czy ktoś z państwa chciałby zabrać głos. Informuję, że głosując za, będziemy przeciwni temu audytowi. Dziękuję, zamykam dyskusję. Przechodzimy do zatwierdzenia projektu uchwały. Kto z Państwa jest za przyjęciem uchwały nr 8 łamane na 64, łamane na 24 w sprawie wyrażenia opinii o projekcie audytu krajobrazowego województwa </w:t>
      </w:r>
      <w:proofErr w:type="spellStart"/>
      <w:r>
        <w:t>zachodniomorskiego</w:t>
      </w:r>
      <w:proofErr w:type="spellEnd"/>
      <w:r>
        <w:t>? Kto jest przeciw, kto się wstrzymał? Proszę podnieść rękę i nacisnąć przycisk. Za negatywną opinią projektu audytu krajobrazowego było 14 radnych, nie było głosów przeciwnych, nie było głosów wstrzymujących się.</w:t>
      </w:r>
      <w:r w:rsidR="00AE31CA">
        <w:br/>
      </w:r>
      <w:r w:rsidR="00AE31CA">
        <w:br/>
      </w:r>
      <w:r w:rsidR="00AE31CA">
        <w:rPr>
          <w:b/>
          <w:bCs/>
          <w:u w:val="single"/>
        </w:rPr>
        <w:t>Głosowano w sprawie:</w:t>
      </w:r>
      <w:r w:rsidR="00AE31CA">
        <w:br/>
        <w:t xml:space="preserve">Podjęcie uchwały w sprawie zaopiniowania projektu audytu krajobrazowego Województwa Zachodniopomorskiego (druk nr 65).. </w:t>
      </w:r>
      <w:r w:rsidR="00AE31CA">
        <w:br/>
      </w:r>
      <w:r w:rsidR="00AE31CA">
        <w:br/>
      </w:r>
      <w:r w:rsidR="00AE31CA">
        <w:rPr>
          <w:rStyle w:val="Pogrubienie"/>
          <w:u w:val="single"/>
        </w:rPr>
        <w:t>Wyniki głosowania</w:t>
      </w:r>
      <w:r w:rsidR="00AE31CA">
        <w:br/>
        <w:t>ZA: 14, PRZECIW: 0, WSTRZYMUJĘ SIĘ: 0, BRAK GŁOSU: 0, NIEOBECNI: 1</w:t>
      </w:r>
      <w:r w:rsidR="00AE31CA">
        <w:br/>
      </w:r>
      <w:r w:rsidR="00AE31CA">
        <w:br/>
      </w:r>
      <w:r w:rsidR="00AE31CA">
        <w:rPr>
          <w:u w:val="single"/>
        </w:rPr>
        <w:t>Wyniki imienne:</w:t>
      </w:r>
      <w:r w:rsidR="00AE31CA">
        <w:br/>
        <w:t>ZA (14)</w:t>
      </w:r>
      <w:r w:rsidR="00AE31CA">
        <w:br/>
        <w:t xml:space="preserve">Dariusz Bajko, Mariusz Chrzęst, Szymon </w:t>
      </w:r>
      <w:proofErr w:type="spellStart"/>
      <w:r w:rsidR="00AE31CA">
        <w:t>Goździalski</w:t>
      </w:r>
      <w:proofErr w:type="spellEnd"/>
      <w:r w:rsidR="00AE31CA">
        <w:t xml:space="preserve">, Maciej </w:t>
      </w:r>
      <w:proofErr w:type="spellStart"/>
      <w:r w:rsidR="00AE31CA">
        <w:t>Hryb</w:t>
      </w:r>
      <w:proofErr w:type="spellEnd"/>
      <w:r w:rsidR="00AE31CA">
        <w:t xml:space="preserve">, Jolanta Kasztelan, Łukasz Kraczkowski, Kacper </w:t>
      </w:r>
      <w:proofErr w:type="spellStart"/>
      <w:r w:rsidR="00AE31CA">
        <w:t>Maszczak</w:t>
      </w:r>
      <w:proofErr w:type="spellEnd"/>
      <w:r w:rsidR="00AE31CA">
        <w:t xml:space="preserve">, Piotr Niemczyk, Wiesława Ptaszyńska, Radosław Różański, Zbigniew Różański, Krzysztof </w:t>
      </w:r>
      <w:proofErr w:type="spellStart"/>
      <w:r w:rsidR="00AE31CA">
        <w:t>Selerowicz</w:t>
      </w:r>
      <w:proofErr w:type="spellEnd"/>
      <w:r w:rsidR="00AE31CA">
        <w:t xml:space="preserve">, Marcin Słoboda, Paweł Stachowiak </w:t>
      </w:r>
      <w:r w:rsidR="00AE31CA">
        <w:br/>
        <w:t>NIEOBECNI (1)</w:t>
      </w:r>
      <w:r w:rsidR="00AE31CA">
        <w:br/>
        <w:t>Karolina Bobińska</w:t>
      </w:r>
      <w:r w:rsidR="00AE31CA">
        <w:br/>
      </w:r>
      <w:r w:rsidR="00AE31CA">
        <w:br/>
        <w:t>13. Sprawozdanie Burmistrza Gościna o pracy w okresie międzysesyjnym.</w:t>
      </w:r>
      <w:r w:rsidR="00AE31CA">
        <w:br/>
      </w:r>
      <w:r>
        <w:t>Przewodniczący Rady Miejskiej w Gościnie Dariusz Bajko -</w:t>
      </w:r>
      <w:r w:rsidR="004E01B9" w:rsidRPr="004E01B9">
        <w:t xml:space="preserve"> </w:t>
      </w:r>
      <w:r w:rsidR="004E01B9">
        <w:t xml:space="preserve">Proszę Państwa, w niedalekiej przeszłości odeszła do nas wieloletnia, wieloletni sołtys, sołectwa Myślino  Pani Halina </w:t>
      </w:r>
      <w:proofErr w:type="spellStart"/>
      <w:r w:rsidR="004E01B9">
        <w:t>Klepuszewska</w:t>
      </w:r>
      <w:proofErr w:type="spellEnd"/>
      <w:r w:rsidR="004E01B9">
        <w:t xml:space="preserve"> i bardzo proszę o chwilę ciszy, proszę o powstanie wszystkich. Dziękuję bardzo. W ten sposób uczciliśmy pamięć o naszym sołtysie, o wieloletniej pracownicy, o społeczniku naszej gminy, pani Halinie </w:t>
      </w:r>
      <w:proofErr w:type="spellStart"/>
      <w:r w:rsidR="004E01B9">
        <w:t>Klepuszewskiej</w:t>
      </w:r>
      <w:proofErr w:type="spellEnd"/>
      <w:r w:rsidR="004E01B9">
        <w:t xml:space="preserve">. Dziękuję jeszcze raz i przechodzimy do kolejnego punktu naszego posiedzenia. Proszę pana burmistrza o przedstawienie sprawozdania ze swojej działalności w okresie międzysesyjnym. </w:t>
      </w:r>
    </w:p>
    <w:p w:rsidR="004E01B9" w:rsidRDefault="004E01B9" w:rsidP="004E01B9">
      <w:r>
        <w:t xml:space="preserve">Burmistrz Gościna - Dziękuję, Panie Przewodniczący. Szanowni Państwo radni, ciężko po takim momencie w sesji z uśmiechem na twarzy mówić o tym, co się dzieje w gminie Gościno. Faktycznie niedawno pożegnaliśmy koleżankę, którą łączyła nas, rzecz, która nam łączyła z nią, to jest dbanie o interes swojej lokalnej społeczności i niewątpliwe zasługi dla swojej lokalnej społeczności, dla miejscowości Myślino. Pani Halina odniosła i te zasługi trwałe też, takie widoczne na wiele lat, przez wiele następnych lat będziemy obserwowali. Bardzo pani sołtys nam będzie brakowało. Ja przechodzę mimo wszystko do swojej pracy i przedstawię państwu sprawozdanie międzysesyjne. Jeśli państwo będą mieli pytania, to oczywiście pozostaje do dyspozycji. Jest to część sprawozdania. Według mnie rzeczy najważniejsze przechodzą do konkretów. Rozstrzygnęliśmy postępowanie przekazaliśmy do przekazano do podpisania umowy. Mówimy o zadaniu pod tytułem rozwój modernizacja infrastruktury publicznej miejsc rekreacji na terenie gminy Gościno. Tu mówiliśmy o takim też państwo bardzo państwo radni pracowali intensywnie nad tym, żeby wskazać te </w:t>
      </w:r>
      <w:r>
        <w:lastRenderedPageBreak/>
        <w:t xml:space="preserve">lokalizacje pod m.in. place zabaw. więc rozstrzygnęliśmy postępowanie i przed nami podpisanie umowy na dokumentację techniczną tych obiektów, co bardzo </w:t>
      </w:r>
      <w:proofErr w:type="spellStart"/>
      <w:r>
        <w:t>bardzo</w:t>
      </w:r>
      <w:proofErr w:type="spellEnd"/>
      <w:r>
        <w:t xml:space="preserve"> cieszy. Rozstrzygnęliśmy postępowanie przekazali się i czekamy na podpisanie umowy i tu mówię o zadaniu pod nazwą program funkcjonalno-użytkowy w zakresie budowy i modernizacji sieci dróg na terenie gminy Gościno i to też takie działanie, które w sposób wyjątkowo cieszy, jeśli chodzi o współpracę </w:t>
      </w:r>
      <w:proofErr w:type="spellStart"/>
      <w:r>
        <w:t>współpracę</w:t>
      </w:r>
      <w:proofErr w:type="spellEnd"/>
      <w:r>
        <w:t xml:space="preserve"> tutaj mojej administracja państwa radnych też na podstawie tych rozmów i wskazań, szczególnie tutaj mówię o komisji technicznej panu przewodniczącym powstanie niedługo znaczy za niedługo nastąpi podpisanie umowy na właśnie na dokumentację techniczną. Tutaj mówimy około 20 odcinkach płyt drogowych. na terenie gminy Gościno. Rozstrzygnęliśmy postępowanie i czekamy na podpisanie umowy. Mówię tutaj o zadaniu pod nazwą modernizacja, termomodernizacja placówek oświatowych na terenie gminy Gościno. To też efekt kilkumiesięcznej pracy również państwa radnych, abyśmy zgodę do, że dostrzegamy ten problem na placówkach oświatowych związanych właśnie z taką potrzebą termomodernizacji tych obiektów, które w niektórych swoich częściach są w nie najlepszym stanie i jak najszybciej powinniśmy w tym momencie reagować i tutaj mam na myśli choćby to widmo okresu wakacyjnego, gdzie było bardzo duże ryzyko, że kotłownia gazowa w Szkole Podstawowej w Robuń nie będzie sprawna przed okresem grzewczym. jakimś cudem udało nam się, miejmy nadzieję, że wytrzyma tą zimę, ale też nie wypadałoby mówić o tym, że tego i takiej potrzeby nie widzimy i uważamy, że trzeba reagować już teraz. Ogłosiliśmy postępowanie na projekt pod nazwą przeciwdziałanie niedoborowej wód opadowych na terenie gminy Gościno poprzez zwiększenie retencji wodnej oraz ochrona środowiska przed naturalnymi skutkami zmian klimatycznych. Ten projekt też szeroko omawialiśmy i w kontekście też planu miejscowego zagospodarowania przestrzennego to ta inwestycja nazywam inwestycją marzeń wyjątkowo cieszy w tym sensie, że na tą chwilę przystępujemy do pierwszego etapu, czyli to jest przygotowanie dokumentacji, co będzie z tym w przyszłości tego do końca nie wiem nie jestem państwu w stanie obiecać, ale wierzę, że Gościno zasługuje na takie dodatkowe miejsce i w przyszłości będzie to inwestycja niezbędna do prawidłowego funkcjonowania tej części Gościna. Ogłosiliśmy postępowanie na opracowanie dokumentacji zadanie pod nazwą budowa ścieżki rowerowej na odcinku od ulicy </w:t>
      </w:r>
      <w:proofErr w:type="spellStart"/>
      <w:r>
        <w:t>Mołtowskiej</w:t>
      </w:r>
      <w:proofErr w:type="spellEnd"/>
      <w:r>
        <w:t xml:space="preserve"> w Gościnie do Mołtowa. Tego specjalnie nie trzeba państwu przedstawiać tej potrzeby. Zobaczymy, jakie okoliczności w przyszłości będą dla tego typu zadania bardzo potrzebnego i ważnego, co nie pozostawia tutaj żadnych wątpliwości. To może tyle. Zobaczymy, co w przyszłości się wydarzy. Ogłosiliśmy postępowanie na opracowanie koncepcji zadania pod nazwą analiza odprowadzenia wód opadowych na obszarze gospodarczym w Ząbrowie. Też temat szeroko komentowany, omawiany z Państwem w kontekście przyszłości strefy gospodarczej właśnie w Ząbrowie. z rzeczy, które się wydarzyły też niedawno to uzyskaliśmy pozwolenie na budowę. To jest zadanie pod nazwą budowa 5 wielorodzinnych budynków przy ulicy Osiedlowej w Gościnie. Mówimy tutaj o tych </w:t>
      </w:r>
      <w:proofErr w:type="spellStart"/>
      <w:r>
        <w:t>simach</w:t>
      </w:r>
      <w:proofErr w:type="spellEnd"/>
      <w:r>
        <w:t xml:space="preserve">. Jest to zadanie, które mamy nadzieję w następnym roku rozpocznie się i będzie realizowane przez właśnie simy, czyli społeczne inicjatywy mieszkaniowe. Rozstrzygnęliśmy przetarg dla zadania pod nazwą budowa przepustu pod drogą na rzece </w:t>
      </w:r>
      <w:proofErr w:type="spellStart"/>
      <w:r>
        <w:t>Goścince</w:t>
      </w:r>
      <w:proofErr w:type="spellEnd"/>
      <w:r>
        <w:t xml:space="preserve"> w miejscowości Myślino. To już tak oficjalnie chciałem się pochwalić tym, co prawda nie udało nam się pozyskać tutaj montażu finansowego zewnętrznego, ale potrzeba na moście w Myślinie jest tak duża i obawa o ten stan techniczny, że stwierdziliśmy, że nie możemy po prostu czekać i trzeba realizować to teraz w tym roku. Trwa realizacja zadania pod nazwą przebudowa ulicy Dębowej w Jarogniewie oraz przebudowa drogi gminnej w Ołużnej. Ta inwestycja wyjątkowo cieszy, wyjątkowo cieszy również też tempo prac, które się tam, które się odbywają i w Ołużnej i na ulicy Dębowej w Gościnie. Trwa realizacja zadania pod nazwą budowa sieci wodociągowej, kanalizacji sanitarnej, oświetlenia ulicy Osiedlowej w Gościnie. Też projekt omawiany. W poprzedniej </w:t>
      </w:r>
      <w:r>
        <w:lastRenderedPageBreak/>
        <w:t xml:space="preserve">sesji mówiłem, że oddaliśmy plac budowy. Tutaj też wierzę w to, że tutaj skutecznie i bez opóźnień uda się przeprowadzić tę inwestycję. Program teraz taki często przez Państwa, jakby wydaje się, że w tym okresie wyjątkowo pożądany, to jest realizujemy zadanie pod nazwą wdrożenie systemu inteligentnego sterowania oświetlenia ulicznym. Dlaczego mówię, że przez Państwa, bo tych zgłoszeń mamy w ostatnim czasie bardzo dużo ze względu na to, że w danej części Gościna bądź na ulicy oświetlenie nie działa albo włącza się za szybko, albo wyłącza się za wcześnie i tutaj wyjątkowo ten okres, kiedy niedawno była zmiana ze strefy, przepraszam, o godzinę zmienialiśmy, zmiana czasu, dziękuję, ale też to, że przerwy w dostępie prądu m.in. wpływają na to, że zarządzanie tym oświetleniem tak dużej ilości co jeszcze cieszy, że to są już dzisiaj, cały system oświetlenia drogowego jest oparty na oświetleniu LED-owym, energooszczędnym, tak teraz do końca roku mamy nadzieję, że będziemy mogli w pełni z tego korzystać i mieć pełną kontrolę nad regulacją tego oświetlenia. Oczywiście w momencie, kiedy pojawiają się jeszcze w tym czasie, kiedy wdrażamy ten system jakieś problemy, bardzo prosimy w tym czasie o wyrozumiałość, ale też o takie szybkie, wręcz proszę o natychmiastowe zgłoszenia, jeśli widzicie Państwo swego rodzaju, może nie anomalia, ale takie sytuacje, w których trzeba reagować. </w:t>
      </w:r>
      <w:proofErr w:type="spellStart"/>
      <w:r>
        <w:t>cyberbezpieczny</w:t>
      </w:r>
      <w:proofErr w:type="spellEnd"/>
      <w:r>
        <w:t xml:space="preserve"> samorząd, realizacja tutaj też o tym omawiałem, nie będę opowiadał zakresu, warto też wspomnieć o tym bardzo dużym dofinansowaniu. Zakończono zadanie pod nazwą budowa ogniska, miejsce spotkań integracyjnych mieszkańców Pławęcina z nowych wniosków drogowych, na które a przepraszam, nie z nowych wniosków, ale tutaj korzystając z tego, że jest z nami dzisiaj Pani Wiceprzewodnicząca Rady Powiatu, to też chciałbym powiedzieć, że czekamy na rozstrzygnięcia dwóch konkursów, czy jednego konkursu, ale w którym dwa razy pozycja </w:t>
      </w:r>
      <w:proofErr w:type="spellStart"/>
      <w:r>
        <w:t>Gościnia</w:t>
      </w:r>
      <w:proofErr w:type="spellEnd"/>
      <w:r>
        <w:t xml:space="preserve"> się pojawia, co bardzo cieszy w kontekście jakby działań powiatu. Droga w Gościnie została jako jedyna zakwalifikowana do tego naboru. Czekamy na rozstrzygnięcie. Mamy nadzieję, że pozytywnie. co, na co jeszcze czekamy, no to czekamy na rozstrzygnięcie, co z ulicą w cudzysłowie kamienną w </w:t>
      </w:r>
      <w:proofErr w:type="spellStart"/>
      <w:r>
        <w:t>Robuniu</w:t>
      </w:r>
      <w:proofErr w:type="spellEnd"/>
      <w:r>
        <w:t xml:space="preserve">. Te rozstrzygnięcie miało zapaść pod koniec listopada, więc mamy nadzieję, że w ostatnich dniach listopada będzie jakaś pozytywna informacja do przekazania dla państwa. To by było tyle, jeśli chodzi, a tak, co jeszcze chciałem powiedzieć, rzeczy, których wcześniej nie pojawiały się w sprawozdaniu też z okresu międzysesyjnego, to też chciałem powiedzieć i tak myślę, że w przyszłych sesjach też będą dodatkowe pozycje się pojawiały, to chciałem też zaznaczyć tutaj jakby prace referatu budownictwa, przekazać też Państwu i mieszkańcom, jak mniej więcej ona wygląda, takie najważniejsze rzeczy, które się dzieją, to w tym okresie międzysesyjnym wydaliśmy 15 decyzji o warunkach zabudowy, to jest budownictwo indywidualne i usługowe, a w trakcie realizacji analizujemy 118 wniosków o wydanie decyzji o warunkach zabudowy oraz 1 wniosek o ustalenie lokalizacji inwestycji celu publicznego, Dlaczego chciałem, żeby się takie rzeczy też pojawiały, ponieważ one też pokazują jakby skalę też tej pracy i pewien taki mir, porządek albo brak tego porządku w momencie, kiedy nie mamy tych planistycznych dokumentów, które jakby wyłączają tą procedurę z warunków zabudowy, kiedy po prostu każdy inwestor bądź przyszły mieszkaniec nie musi ubiegać się o warunki zabudowy, tylko plan zagospodarowania przestrzennego już wskazuje po prostu, co na danej działce może się zlokalizować. Osoby, które nabywały działki bądź sprzedawały te działki, bardzo często starały się o te właśnie warunki zabudowy, między innymi po to, żeby podnieść wartość nieruchomości. Ten plan zagospodarowania przestrzennego według naszej opinii, w większości osób jak nie wszystkich podnosi wartość tych gruntów, ale też daje bezpieczeństwo i gwarancję dla mieszkańców, którzy daną działkę zakupią bądź zaczną się po prostu w danym obszarze budować. Jeśli chodzi o referat budownictwa który też czuwał i prowadził właśnie i w poprzedniej kadencji właśnie te rzeczy związane z konsultacją, z pracami nad planem zagospodarowania przestrzennego gminy Gościno, prowadził od wielu lat. Dzisiaj jakby tak pozytywnie zostało to zwieńczone właśnie tym, że Państwo przyjęli. Też </w:t>
      </w:r>
      <w:r>
        <w:lastRenderedPageBreak/>
        <w:t xml:space="preserve">chciałem podziękować za tą pracę pracownikom nad, tak jak wszyscy z Państwa uważają, nad bardzo trudnym i złożonym dokumentem, i tej pracy na to, żeby ten plan zagospodarowania przestrzennego wyglądał tak, a nie inaczej, było bardzo dużo, za co z tego miejsca dziękuję wszystkim pracownikom odpowiedzialnym za to. No i taka podstawowa też praca, no to te nadzory nad inwestycjami, które się dzieją i tutaj ulica Matejki Wyspiańskiego, remont wieży w Kościoła czy przebudowa ulicy Dębowej oraz fragmentu ulicy Ołużnej. Jeśli chodzi o to, co jeszcze się dzieje teraz, takich ważniejszych rzeczy, ogłosiliśmy konkurs na stanowisko dyrektora żłobka miejskiego Akademia Malucha w Gościnie. Jeśli chodzi o pracę referatu gospodarki komunalnej, tutaj też na państwa wniosek przystąpiliśmy do oczyszczania ulic z piasku na terenie gminy Gościną zamiatarką mechaniczną, były to prace związane właśnie z dużą inwestycją na ulicy Matejki i Wyspiańskiego, przeglądy i konserwacja krat, kanalizacji deszczowej na terenie miasta i gminy Gościno, naprawa dróg gminnych na terenie gminy Gościno zgodnie z, może nie z kalendarzem, ale z tym harmonogramem i tutaj mówię o naprawach dróg gminnych, które, którą już zrealizowaliśmy, to jest Ząbrowo-Ołużna, Ołużna -Mącznik, Robuń-Kolonia, Robuń-Wartkowo i wszystkie inne odcinki, które tam Państwo Radni wskazali, remont kraty deszczowej na wjeździe obok Pałacu w Ramlewie, wałowanie boiska do piłki nożnej m.in. na ulicy </w:t>
      </w:r>
      <w:proofErr w:type="spellStart"/>
      <w:r>
        <w:t>Lubkowickiej</w:t>
      </w:r>
      <w:proofErr w:type="spellEnd"/>
      <w:r>
        <w:t xml:space="preserve"> w Gościnie czy takie drobne rzeczy jak usuwanie np. liści ze ścieżek rowerowych na terenie gminy Gościno, to też to, o co Państwo na poprzednich sesjach prosiliście. Referat gospodarki komunalnej w międzyczasie przystąpił też do takich prac w parku miejskim w Gościnie. Mówię tutaj o naprawie barier od strony rzeki, przycięciu żywopłotów, wybiegu dla psów, przycięcie żywopłotu, ten labirynt, usunięcie wiatrołomu, odnowienie tablic informacyjnych, uporządkowanie siłowni i piaskownicy z takich jeszcze poza urzędowych tematów, to chciałbym wspomnieć tutaj o dniu niepodległości w gminie Gościno, o tym dziękując mieszkańcom przede wszystkim za udział w mszy świętej, wszystkim delegacjom, pocztom sztandarowym, które przed obeliskiem, który jest poświęcony pierwszym mieszkańcom ziemi gościńskiej, mogliśmy śpiewać wspólnie hymn państwowy, ale też złożyć kwiaty, a później spotkaliśmy się na Gościńskiej Mili Niepodległości i tutaj też bardzo dziękuję organizatorom, ale też przede wszystkim mieszkańcom za tak liczne przybycie, o czym jeszcze dzisiaj warto powiedzieć. za oknami zima i warto tutaj korzystając z okazji, że sesja jest transmitowana, ale też tutaj do państwa radnych, no powiedzieć o tym, że rozpoczęliśmy, czy chcieliśmy, czy nie chcieliśmy sezon grzewczy i warto zwrócić uwagę na to bezpieczeństwo, które w tym okresie zimowym grzewczym na początku jest bardzo ważne, mówię tutaj o przeglądach kominów, o to, żebyśmy mieli po prostu czujność na to, co </w:t>
      </w:r>
      <w:proofErr w:type="spellStart"/>
      <w:r>
        <w:t>co</w:t>
      </w:r>
      <w:proofErr w:type="spellEnd"/>
      <w:r>
        <w:t xml:space="preserve"> roku, w jakim stopniu się dzieje i miejmy nadzieję, że nie będzie się działo więcej, mówię o zagrożeniach życia, mienia, dorobku, żebyśmy zwracali uwagę na tego typu rzeczy. Korzystając z tego, że wczoraj obchodziliśmy Dzień Pracownika Socjalnego, jest z nami pani kierownik, pragniemy wspólnie z Państwem radnym, z Państwa radnymi, ale też z pracownikami urzędu złożyć właśnie najszczersze życzenia pracownikom socjalnym pracującym na terenie gminy Gościno. Proszę takie życzenia oraz podziękowania na ręce pani kierownik tutaj składamy. Co jeszcze w audytach energetycznych, przepraszam trwają audyty energetyczne dla gminnych obiektów użyteczności publicznych, w tym domu kultury oraz świetlic wiejskich. Jeszcze z takich wydarzeń 19 grudnia odbędzie się duża impreza Wigilia z tradycją, na którą serdecznie mieszkańców zapraszamy. Jeśli o czymś zapomniałem bardzo przepraszam, będę informował na bieżąco. I coś, czym chciałbym skończyć dzisiejsze sprawozdanie, to dzisiaj o godzinie 17 spotykamy się w nie najciekawszych okolicznościach, ale mimo wszystko spotykamy się w sołectwie Myśliną w Świetlicy w Myślinie po to, by wybrać nowego sołectwa, sołectwa Myślina. Przed nami jeszcze w przyszłości, nie wiem, jak daleki, czekają też wybory uzupełniające w Mołtowie. Tam pani sołtys zrezygnowała i też w niedalekiej przyszłości będziemy musieli sołtysa Mołtowa wybrać. Z mojej strony to tyle. Dziękuję, panie </w:t>
      </w:r>
      <w:r>
        <w:lastRenderedPageBreak/>
        <w:t>przewodniczący. Dziękuję, państwo radni.</w:t>
      </w:r>
      <w:r w:rsidR="00AE31CA">
        <w:br/>
      </w:r>
      <w:r w:rsidR="00AE31CA">
        <w:br/>
        <w:t>14. Dyskusja i wolne informacje.</w:t>
      </w:r>
      <w:r w:rsidRPr="004E01B9">
        <w:t xml:space="preserve"> </w:t>
      </w:r>
    </w:p>
    <w:p w:rsidR="004E01B9" w:rsidRDefault="004E01B9" w:rsidP="004E01B9">
      <w:r>
        <w:t xml:space="preserve">Przewodniczący Rady Miejskiej w Gościnie Dariusz Bajko -Dziękuję panu burmistrzu za przedstawienie swojego działania w okresie międzysesyjnym i przechodzimy do kolejnego punktu naszego posiedzenia, czyli do punktu, w którym zawarto są dyskusje i wolne informacje. Czy ktoś z państwa chciałby zabrać głos? Proszę radny </w:t>
      </w:r>
      <w:proofErr w:type="spellStart"/>
      <w:r>
        <w:t>Selerowicz</w:t>
      </w:r>
      <w:proofErr w:type="spellEnd"/>
      <w:r>
        <w:t xml:space="preserve">. </w:t>
      </w:r>
    </w:p>
    <w:p w:rsidR="004E01B9" w:rsidRDefault="004E01B9" w:rsidP="004E01B9"/>
    <w:p w:rsidR="004E01B9" w:rsidRDefault="004E01B9" w:rsidP="004E01B9">
      <w:r>
        <w:t xml:space="preserve">Radny </w:t>
      </w:r>
      <w:proofErr w:type="spellStart"/>
      <w:r>
        <w:t>Selerowicz</w:t>
      </w:r>
      <w:proofErr w:type="spellEnd"/>
      <w:r>
        <w:t xml:space="preserve"> - Panie burmistrzu pytanie odnośnie węgla czy jeszcze mamy go na składzie czy jak idzie sprzedaż czy jeszcze to mamy czy już jest zakończone. Dziękuję. </w:t>
      </w:r>
    </w:p>
    <w:p w:rsidR="004E01B9" w:rsidRDefault="004E01B9" w:rsidP="004E01B9"/>
    <w:p w:rsidR="004E01B9" w:rsidRDefault="004E01B9" w:rsidP="004E01B9">
      <w:r>
        <w:t>Przewodniczący Rady Miejskiej w Gościnie Dariusz Bajko -Poprosiłbym bardzo o zestaw pytań na które potem pan burmistrz odpowie blokowo. Proszę radny Słoboda. Dziękuję.</w:t>
      </w:r>
    </w:p>
    <w:p w:rsidR="004E01B9" w:rsidRDefault="004E01B9" w:rsidP="004E01B9"/>
    <w:p w:rsidR="004E01B9" w:rsidRDefault="004E01B9" w:rsidP="004E01B9">
      <w:r>
        <w:t xml:space="preserve"> Radny Słoboda - Też Panie Burmistrzu pytanie, no niestety nieubłaganie zbliża się termin 3 grudnia i czy coś więcej wiadomo w sprawie spłaty, którą, która niestety nas czeka do firmy wiatrakowej. </w:t>
      </w:r>
    </w:p>
    <w:p w:rsidR="004E01B9" w:rsidRDefault="004E01B9" w:rsidP="004E01B9">
      <w:r>
        <w:t xml:space="preserve">Przewodniczący Rady Miejskiej w Gościnie Dariusz Bajko -Proszę Radny Różański. </w:t>
      </w:r>
    </w:p>
    <w:p w:rsidR="004E01B9" w:rsidRDefault="004E01B9" w:rsidP="004E01B9"/>
    <w:p w:rsidR="004E01B9" w:rsidRDefault="004E01B9" w:rsidP="004E01B9">
      <w:r>
        <w:t xml:space="preserve">Radny Radosław Różański - Panie burmistrzu, tutaj pytanie od mieszkańca </w:t>
      </w:r>
      <w:proofErr w:type="spellStart"/>
      <w:r>
        <w:t>Robunia</w:t>
      </w:r>
      <w:proofErr w:type="spellEnd"/>
      <w:r>
        <w:t xml:space="preserve">. Czy moglibyśmy powrócić do pojemników z piaskiem na wsi, rozłożonych w dwóch, trzech miejscach, gdyż ludzie są poniekąd zobowiązani do czyszczenia chodników odśnieżania, ale mają później problem z posypaniem tego, tak, żeby nie było ślisko. Czy jest taka możliwość, żeby wróciło to? Dziękuję. </w:t>
      </w:r>
    </w:p>
    <w:p w:rsidR="004E01B9" w:rsidRDefault="004E01B9" w:rsidP="004E01B9">
      <w:r>
        <w:t xml:space="preserve">Przewodniczący Rady Miejskiej w Gościnie Dariusz Bajko -Radny </w:t>
      </w:r>
      <w:proofErr w:type="spellStart"/>
      <w:r>
        <w:t>Goździalski</w:t>
      </w:r>
      <w:proofErr w:type="spellEnd"/>
      <w:r>
        <w:t xml:space="preserve">, proszę. </w:t>
      </w:r>
    </w:p>
    <w:p w:rsidR="004E01B9" w:rsidRDefault="004E01B9" w:rsidP="004E01B9"/>
    <w:p w:rsidR="004E01B9" w:rsidRDefault="004E01B9" w:rsidP="004E01B9">
      <w:r>
        <w:t xml:space="preserve">Radny </w:t>
      </w:r>
      <w:proofErr w:type="spellStart"/>
      <w:r>
        <w:t>Goździalski</w:t>
      </w:r>
      <w:proofErr w:type="spellEnd"/>
      <w:r>
        <w:t xml:space="preserve"> - Panie burmistrzu czy oprócz planu ogólnego dla całej gminy miejscowy plan zagospodarowania przestrzennego dla części wschodniej też przewiduje gmina w przyszłym roku uchwalać ewentualnie w innych latach Chciałbym też się dowiedzieć, do kiedy będzie, kiedy gmina myśli po prostu uchwalić ten plan ogólny. On jest do 31 grudnia 2025 roku, ale na pewno nie będziemy tak długo czekać, a jednocześnie te uwagi od mieszkańców, które zapewne też wpłyną tutaj z terenu całej gminy Gościno, będą miały oddziaływanie ten plan i chcielibyśmy też wiedzieć jako mieszkańcy, jako radni, do kiedy gmina ma gdzieś takie po prostu założenia. Dziękuję. </w:t>
      </w:r>
    </w:p>
    <w:p w:rsidR="004E01B9" w:rsidRDefault="004E01B9" w:rsidP="004E01B9">
      <w:r>
        <w:t xml:space="preserve">Przewodniczący Rady Miejskiej w Gościnie Dariusz Bajko -Dziękuję bardzo. Radny Kraczkowski, proszę. </w:t>
      </w:r>
    </w:p>
    <w:p w:rsidR="004E01B9" w:rsidRDefault="004E01B9" w:rsidP="004E01B9">
      <w:r>
        <w:t xml:space="preserve">Radny Kraczkowski - Dziękuję, Panie Burmistrzu. Tutaj na prośbę mieszkańców zwrócili się do mnie o braku oświetlenia w kierunku Ramlewa. Nie wiem, czy Pan Burmistrz kojarzy tą drogę. Prawdopodobnie są tam fundamenty i kable. Tak jak sam Pan Burmistrz powiedział, dzień jest coraz krótszy, a tam jest gro dzieci, które musi dotrzeć na przystanek do szkoły i chciałbym się zapytać, sprawa tych lamp jest w toku, czy coś wiemy, czy mamy dalej czekać po prostu, ale to jest po prostu ciężko dzieciom dojść rano. Dziękuję bardzo. </w:t>
      </w:r>
    </w:p>
    <w:p w:rsidR="004E01B9" w:rsidRDefault="004E01B9" w:rsidP="004E01B9">
      <w:r>
        <w:t xml:space="preserve">Przewodniczący Rady Miejskiej w Gościnie Dariusz Bajko -Radny </w:t>
      </w:r>
      <w:proofErr w:type="spellStart"/>
      <w:r>
        <w:t>Maszczak</w:t>
      </w:r>
      <w:proofErr w:type="spellEnd"/>
      <w:r>
        <w:t xml:space="preserve">. </w:t>
      </w:r>
    </w:p>
    <w:p w:rsidR="004E01B9" w:rsidRDefault="004E01B9" w:rsidP="004E01B9">
      <w:r>
        <w:t xml:space="preserve">Radny </w:t>
      </w:r>
      <w:proofErr w:type="spellStart"/>
      <w:r>
        <w:t>Maszczak</w:t>
      </w:r>
      <w:proofErr w:type="spellEnd"/>
      <w:r>
        <w:t xml:space="preserve"> Kacper - Dziękuję, Panie Przewodniczący. Ja mam pytanie do Pana Burmistrza m.in. od mieszkańców Ramlewa. Temat też był poruszany wcześniej. Czy jest możliwość organizacji od przyszłego roku, być może raz w roku, zbiórki odpadów wielkogabarytowych na wiosce? Czy to poprzez przywiezienie dużego kontenera, czy poprzez odbiór z poszczególnych adresów? Dziękuję. </w:t>
      </w:r>
    </w:p>
    <w:p w:rsidR="004E01B9" w:rsidRDefault="004E01B9" w:rsidP="004E01B9">
      <w:r>
        <w:lastRenderedPageBreak/>
        <w:t xml:space="preserve">Przewodniczący Rady Miejskiej w Gościnie Dariusz Bajko - Dziękuję bardzo. To proszę sobie przygotować jeszcze zestaw pytań do Pana Burmistrza. Proszę na tych kilka zadanych o odpowiedź. </w:t>
      </w:r>
    </w:p>
    <w:p w:rsidR="009D0ED2" w:rsidRDefault="004E01B9" w:rsidP="004E01B9">
      <w:r>
        <w:t xml:space="preserve">Burmistrz Gościna - Dziękuję, Panie Przewodniczący, Szanowni Państwo Radni i odpowiedź odnośnie, ile mamy węgla, a więc jeśli chodzi o orzech zostały nam tylko 3 t, jeśli chodzi o groszek około 39 t. Teraz tak. a pytanie radnego Słobody odnośnie tego symbolicznego symbolicznej daty 3 grudnia. Tak faktycznie w tym tygodniu odbyło się też kolejna seria spotkań i propozycja </w:t>
      </w:r>
      <w:proofErr w:type="spellStart"/>
      <w:r>
        <w:t>propozycja</w:t>
      </w:r>
      <w:proofErr w:type="spellEnd"/>
      <w:r>
        <w:t xml:space="preserve"> od </w:t>
      </w:r>
      <w:proofErr w:type="spellStart"/>
      <w:r>
        <w:t>od</w:t>
      </w:r>
      <w:proofErr w:type="spellEnd"/>
      <w:r>
        <w:t xml:space="preserve"> podatnika w zasadzie 2 propozycje, które leżą na stole. żadna nam na tą chwilę nie przekonuje nas i nie zabezpiecza w pełni interesu gminy Gościno, więc dalej pracujemy nad tymi rozwiązaniami. Z pewnością efektem tych negocjacji, ustaleń będą, tak myślę, zmiany budżetu, które nastąpią, tak myślę, tak czujemy w pierwszym kwartale 2025 roku jako takie spięcie tego, co udało nam się wypracować. ale faktycznie ta data 3 grudnia skłania nas do tego i tak te prace wyglądają, że takiej intensyfikacji jeszcze rozmów nie było. Te propozycje z każdej strony powiedzmy są ciekawe, ale żadna w pełni nie zabezpiecza tutaj naszego interesu. I to tyle, jeśli chodzi o tą kwestię. Pojemnik na piasek lub mieszankę piasku z solą, tak rozumiem, tak? Myślę, że jeśli mieszkańcy zgłaszają taką prośbę i w przyszłości będą z tego korzystali w okresie zimowym, jest to pomysł, który warto rozważyć. Jeśli chodzi o pytanie radnego </w:t>
      </w:r>
      <w:proofErr w:type="spellStart"/>
      <w:r>
        <w:t>Goździalskiego</w:t>
      </w:r>
      <w:proofErr w:type="spellEnd"/>
      <w:r>
        <w:t xml:space="preserve">, czy miejscowy plan zagospodarowania przestrzennego obejmuje część, aha, kiedy zaczniemy rozmawiać o tym dokumencie planistycznym, to teraz tak, plan ogólny ma zastąpić studium i kierunku rozwoju, czyli to studium zastępuje plan ogólny i tu mamy, to jest ta nowość, czyli nie, po prostu uznaniowo niektóre samorządy mają studium, miejscowe plany, tutaj mamy obowiązek wypełnić go do 2025 roku, czekamy na ustawę, na wytyczne, jak to ma być, jak to ma wyglądać, jak ma być zrobione. Znamy te założenia i to ma być obowiązek obligatoryjny, który nakłada na większość samorządów, czyli no wywołuje też u urzędników, u włodarzy miast i gmin taki niepokój i też taki no tak naprawdę strach, jak będą wyglądały prace nad tym, no bo tego czasu wydaje się, że jest bardzo mało. Ja jeszcze tutaj wspomnę o tym, że o tym, co pan radny mówi, że na pewno uwagi będą wpływały, czy wnioski, one już wpływają i to też jest bardzo takie interesujące, że wiele osób już się tym interesuje, tym planem ogólnym, czyli mając świadomość tego, że powstaje, za chwilę ma powstać bardzo duży dokument o dużym oddziaływaniu, Jeśli ma plan ogólny powstać dla całej gmina, zastępuje studium, no to również obejmie część zachodnią Gościna. Tak to rozumiem, a kolejnym krokiem jest uchwalenie ewentualne no miejscowego planu zagospodarowania przestrzennego, który będzie znowu oparty na planie ogólnym, czyli zastępuje studium. I to tyle, jeśli chodzi o to pytanie. czy istnieje, aha, tak, tutaj jest pytanie odnośnie oświetlenia. Tutaj Pan Zastępca podpowiedział mi, że skierowaliśmy pismo i na razie czekamy na odpowiedź. W okresie międzysesyjnym ewentualnie zainteresujemy się w jaki sposób jeszcze tą sprawą, ale bez konkretnych odpowiedzi. No wykonaliśmy te kroki, skierowaliśmy to pismo i czekamy na odpowiedź, jakie tam są możliwości. Jeśli chodzi o pytanie radnego </w:t>
      </w:r>
      <w:proofErr w:type="spellStart"/>
      <w:r>
        <w:t>Maszczaka</w:t>
      </w:r>
      <w:proofErr w:type="spellEnd"/>
      <w:r>
        <w:t xml:space="preserve">, czy istnieje możliwość zbiórki wielkogabarytowej, to jest takie być może pierwszy raz publicznie tak omawiany, omawiany temat, ale zgłaszany wielokrotnie, tutaj bliżej patrzę na stronę radnej Ptaszyńskiej, ale zgłaszane od początku w zasadzie kadencji i tak naprawdę z częścią z Państwa Radnych być może różnimy się w kwestii jak często ma być, czy dla wszystkich, czy nie, czy dla części osób powiedzmy wykluczonych. Tak myślę, że tutaj dochodzimy już do takiej linii brzegowej, gdzie trzeba pewne decyzje podjąć. i myślę, że tu decyzję podejmiemy, ale szczegóły jeszcze tutaj ustalimy z Państwem Radnym, z Państwem Radnymi i przedstawimy tutaj przez sołtysów naszą propozycję, jeśli chodzi o terminy, jak często, dla kogo i w jakim zakresie, ale myślę, że jest tyle, jest tak duże zainteresowanie pomocą, tak rozumiem dla osób, które mają utrudnienia związane z przewiezieniem powiedzmy rzeczy, które od wielu lat tam zalegają bądź rzeczami, nie wiem, </w:t>
      </w:r>
      <w:r>
        <w:lastRenderedPageBreak/>
        <w:t xml:space="preserve">odkładają remonty mieszkań ze względu na to, że nie mają jak dostarczyć tych materiałów, tych odpadów do punktu selektywnej zbiórki odpadów komunalnych, że warto by było w najbliższym czasie tę dyskusję ożywić i podjąć jakieś decyzje. To tyle, jeśli chodzi o tę serię pytań. Dziękujemy. </w:t>
      </w:r>
    </w:p>
    <w:p w:rsidR="009D0ED2" w:rsidRDefault="004E01B9" w:rsidP="004E01B9">
      <w:r>
        <w:t xml:space="preserve">Przewodniczący Rady Miejskiej w Gościnie Dariusz Bajko -Proszę, radny </w:t>
      </w:r>
      <w:proofErr w:type="spellStart"/>
      <w:r>
        <w:t>Goździalski</w:t>
      </w:r>
      <w:proofErr w:type="spellEnd"/>
      <w:r w:rsidR="009D0ED2">
        <w:t>.</w:t>
      </w:r>
      <w:r>
        <w:t xml:space="preserve">  </w:t>
      </w:r>
    </w:p>
    <w:p w:rsidR="009D0ED2" w:rsidRDefault="004E01B9" w:rsidP="004E01B9">
      <w:r>
        <w:t xml:space="preserve">Radny </w:t>
      </w:r>
      <w:proofErr w:type="spellStart"/>
      <w:r>
        <w:t>Goździalski</w:t>
      </w:r>
      <w:proofErr w:type="spellEnd"/>
      <w:r>
        <w:t xml:space="preserve"> - Panie burmistrzu, zapewne tylko nastąpiło przejęzyczenie. Pytałem się o część wschodnią. Burmistrz powiedział, że zastępuje część zachodnia studium, czyli nie mamy po prostu dla części wschodniej gmina nie będzie przygotowywała miejscowego planu. Pozostaje studium i plan ogólny gminy. Dla części wschodniej nie będzie prowadzone prowadzonego postępowania dla miejscowego planu. Ja wiem, że plan ogólny wpływa na funkcjonowanie, jednak ten plan miejscowy jest bardziej szczegółowy. Chodziło mi po prostu o to, czy będą prace nad tą częścią miasta Gościno. </w:t>
      </w:r>
    </w:p>
    <w:p w:rsidR="009D0ED2" w:rsidRDefault="004E01B9" w:rsidP="004E01B9">
      <w:r>
        <w:t xml:space="preserve">Przewodniczący Rady Miejskiej w Gościnie Dariusz Bajko -Proszę, Pan Burmistrz. </w:t>
      </w:r>
    </w:p>
    <w:p w:rsidR="009D0ED2" w:rsidRDefault="009D0ED2" w:rsidP="004E01B9">
      <w:r>
        <w:t xml:space="preserve">Burmistrz Gościna - </w:t>
      </w:r>
      <w:r w:rsidR="004E01B9">
        <w:t xml:space="preserve">Rozumiem, doprecyzował Pan pytanie. Być może niecelowo nie zrozumiałem tych intencji. To teraz tak, czy będą trwały w najbliższym czasie prace związane z uchwaleniem planu zagospodarowania przestrzennego dla części wschodniej? Odpowiem nie, bo ważniejsze jest dla nas to, żeby uchwalić plan ogólny, który zastąpi aktualne studium w tym sensie. Tam jest studium już dla części wschodniej. Na razie planem zagospodarowania przestrzennego nie zajmujemy się dla części wschodniej. ale przystępujemy do dużej procedury uchwalenia planu ogólnego dla całej gminy Gościno dla całej gminy Gościno, czyli również części wschodniej w tym sensie, ale jakby na takie pytanie, czy teraz przystępujemy do pracy nad planem zagospodarowania przestrzennego dla części wschodniej na tą chwilę nie. Dziękuję. </w:t>
      </w:r>
    </w:p>
    <w:p w:rsidR="009D0ED2" w:rsidRDefault="004E01B9" w:rsidP="004E01B9">
      <w:r>
        <w:t xml:space="preserve">Przewodniczący Rady Miejskiej w Gościnie Dariusz Bajko -Czy ktoś jeszcze chciałby zabrać głos? Bardzo proszę. </w:t>
      </w:r>
    </w:p>
    <w:p w:rsidR="009D0ED2" w:rsidRDefault="004E01B9" w:rsidP="004E01B9">
      <w:r>
        <w:t xml:space="preserve">Przewodniczący Rady Miejskiej w Gościnie Dariusz Bajko -Nie, nie, proszę się przedstawić, proszę podejść do mównicy. Proszę włączyć mikrofon. </w:t>
      </w:r>
    </w:p>
    <w:p w:rsidR="009D0ED2" w:rsidRDefault="004E01B9" w:rsidP="004E01B9">
      <w:r>
        <w:t xml:space="preserve">Pani Beata Fijałkowska - Bardzo dziękuję. Szanowny Panie Przewodniczący, Szanowny Panie Burmistrzu, Szanowna Radna. </w:t>
      </w:r>
    </w:p>
    <w:p w:rsidR="009D0ED2" w:rsidRDefault="004E01B9" w:rsidP="004E01B9">
      <w:r>
        <w:t xml:space="preserve">Przewodniczący Rady Miejskiej w Gościnie Dariusz Bajko -Przepraszam, najmocniej mogłaby się Pani przedstawić. </w:t>
      </w:r>
    </w:p>
    <w:p w:rsidR="009D0ED2" w:rsidRDefault="004E01B9" w:rsidP="004E01B9">
      <w:r>
        <w:t xml:space="preserve">Pani Beata Fijałkowska - Dobrze, Beata </w:t>
      </w:r>
      <w:proofErr w:type="spellStart"/>
      <w:r>
        <w:t>Fiołkowska</w:t>
      </w:r>
      <w:proofErr w:type="spellEnd"/>
      <w:r>
        <w:t xml:space="preserve">, jestem tutaj z Towarzyszenia Nie Nasze Koty Kołobrzeg. </w:t>
      </w:r>
    </w:p>
    <w:p w:rsidR="009D0ED2" w:rsidRDefault="004E01B9" w:rsidP="004E01B9">
      <w:r>
        <w:t xml:space="preserve">Przewodniczący Rady Miejskiej w Gościnie Dariusz Bajko - Dziękuję bardzo. Bardzo proszę. </w:t>
      </w:r>
      <w:r w:rsidR="009D0ED2">
        <w:t xml:space="preserve">Pani Beata Fijałkowska - </w:t>
      </w:r>
      <w:r>
        <w:t xml:space="preserve">To zacznę jeszcze raz. Szanowny Panie Przewodniczący, Szanowny Panie Burmistrzu i Szanowna Rado. Zgodnie z raportem Najwyższej Izby Kontroli w Polsce mamy obecnie ponad 800 tys. bezdomnych kotów i 200 tys. bezdomnych psów. Sądzimy nie tylko jakie stowarzyszenie Nasze Koty Kołobrzeg, że są to dane </w:t>
      </w:r>
      <w:proofErr w:type="spellStart"/>
      <w:r>
        <w:t>niedoszacowane</w:t>
      </w:r>
      <w:proofErr w:type="spellEnd"/>
      <w:r>
        <w:t xml:space="preserve">, ponieważ nie uwzględniają one zwierząt przebywających w małych stowarzyszeniach czy fundacjach, ani kotów, ani koty wiejskich, które stanowią znaczną część tej populacji. Zwierzęta, w tym koty, mają status chroniony, co oznacza, że spoczywa  na nas odpowiedzialność za ich opiekę, leczenie, kastrację oraz dokarmianie, które powinno odbywać się przez cały rok. Zaskakujące fakty, że wiele w samorządach, które powinny przyjąć tę obowiązek, koty pozostają niewidoczne. Setki kotów żyją poza systemem, często bez należytej opieki, a niestety są one także przepędzane czy nawet zabijane. Warto przypomnieć, że w 2025 roku zacznie się obowiązywać dyrektywa unijna nakładający obowiązek </w:t>
      </w:r>
      <w:proofErr w:type="spellStart"/>
      <w:r>
        <w:t>czipowania</w:t>
      </w:r>
      <w:proofErr w:type="spellEnd"/>
      <w:r>
        <w:t xml:space="preserve"> psów i kotów, w tym także kotów bezdomnych. W związku z tym apeluję, aby już teraz uwzględnić te zmiany w budżecie na rok 2025 i kolejnych latach. Dlaczego nie piszemy o dzikich kotach? Ponieważ w naszym kraju dzikie koty to głównie rysie i żbiki, które nie stanowią tego samego problemu, co bezdomne koty domowe, a takie jakby przeświadczenie jest w naszej gminie. </w:t>
      </w:r>
      <w:r>
        <w:lastRenderedPageBreak/>
        <w:t xml:space="preserve">Jednym z kluczowych zadań gminy jest kontrolowanie populacji kotów. Uważamy, że najlepszym rozwiązaniem byłoby wprowadzenie instytucji karty społecznego opiekuna kotów. Posiadacz takiej karty otrzymywałby od gminy karmę, a także łatwiejszy dostęp do weterynarzy w celu leczenia kotów pod warunkiem, że będzie oczywiście je kastrował i stylizował przez współpracę z gminą. Prawidłowo przeprowadzona akcja wsparcia edukacja społeczna mogły w ciągu około 5 lat znacznie ograniczyć liczbę bezdomnych kotów, poprawiając w tym samym sytuację tych zwierząt w naszej gminie. Proszę się nie obawiać, koty na pewno nie znikną, będą cały czas obecne. Prowadzenie karty społecznej opiekunów kotów pozwoliłoby również na dokładniejsze oszacowanie kosztów związanych z opieką nad tymi zwierzętami, co urealniłoby środki przeznaczone na ten cel w budżecie. W związku z powyższym chciałabym na ręce Pana Przewodniczącego złożyć takie pismo z okazji mojego tutaj wypowiedzi, łącznie z prośbą o złożenie interpelacji z taką już jakby gotową interpelacją. W związku z tym na ręce Pana Przewodniczącego też jako Radnego, ale też mógłby Pan Przewodniczący wskazać osobę, która wykazałaby tu ogromną empatię i podeszłaby do tego profesjonalnie, więc tutaj pozwoli Pan Przewodniczący. w Dwóch kopiach, jedną poproszę o potwierdzenie. Dziękuję bardzo. To jest jedna sprawa, chciałabym też jeszcze w drugiej sprawie zająć głos, jeśli Pan Przewodniczący pozwoli. </w:t>
      </w:r>
    </w:p>
    <w:p w:rsidR="009D0ED2" w:rsidRDefault="004E01B9" w:rsidP="004E01B9">
      <w:r>
        <w:t xml:space="preserve">Przewodniczący Rady Dariusz Bajko - Bardzo proszę. </w:t>
      </w:r>
    </w:p>
    <w:p w:rsidR="009D0ED2" w:rsidRDefault="004E01B9" w:rsidP="004E01B9">
      <w:r>
        <w:t xml:space="preserve">Pani Beata Fijałkowska - Tak, tylko muszę wziąć okulary, O, tu może też dla wiadomości Pana Przewodniczącego i pozwolę dla wiadomości Pana Burmistrza. Ponieważ jestem ignorowana przez radnego z miejscowości Robuń dwukrotnie pisałam do pana </w:t>
      </w:r>
      <w:proofErr w:type="spellStart"/>
      <w:r>
        <w:t>pana</w:t>
      </w:r>
      <w:proofErr w:type="spellEnd"/>
      <w:r>
        <w:t xml:space="preserve"> no uśmiecha się pan no z czego pan się śmieje. No to jest to </w:t>
      </w:r>
      <w:proofErr w:type="spellStart"/>
      <w:r>
        <w:t>to</w:t>
      </w:r>
      <w:proofErr w:type="spellEnd"/>
      <w:r>
        <w:t xml:space="preserve"> nie jest ten moment nie jak wyjdzie prywatnie to</w:t>
      </w:r>
      <w:r w:rsidR="009D0ED2">
        <w:t>….</w:t>
      </w:r>
    </w:p>
    <w:p w:rsidR="009D0ED2" w:rsidRDefault="004E01B9" w:rsidP="004E01B9">
      <w:r>
        <w:t xml:space="preserve"> Przewodniczący Rady Dariusz Bajko - bardzo proszę pani do sedna. </w:t>
      </w:r>
    </w:p>
    <w:p w:rsidR="009D0ED2" w:rsidRDefault="004E01B9" w:rsidP="004E01B9">
      <w:r>
        <w:t xml:space="preserve">Pani Beata Fijałkowska - Do sedna. Chciałabym przypomnieć, że pan działa wbrew ustawie o zapytaniach publicznych, gdzie ma pan 14 dni na odpowiedź. Raz już pan złamał ten termin, również teraz pan łamie kolejny. Wezwałam pana również do odpowiedzi. Oczywiście ignoruje mnie pan nawet swoją postawą teraz. Więc proszę mi, bardzo proszę odpowiedzieć może tutaj na forum, bo chciałabym zadać pytanie panu. Wiadomo, że chodzi o zgłoszenie moje kotów, które są skarbu państwa, mieszkają w </w:t>
      </w:r>
      <w:proofErr w:type="spellStart"/>
      <w:r>
        <w:t>Robuniu</w:t>
      </w:r>
      <w:proofErr w:type="spellEnd"/>
      <w:r>
        <w:t xml:space="preserve"> pod blokiem numer blok 12. Odpowiedział pan mi w swoim piśmie, że jest pan po rozmowie z stowarzyszeniem Tara, fundacją. Powiem szczerze, że faktycznie zasięgałam języka, jest tu jeden pan, który ma taką swoją filię, jest pan prezes w jednej osobie i faktycznie padła od pana zapytanie, czy zajmie się pan tym problemem, czy oni się zajmą tym problemem. Odpowiedzieli, że nie mają doświadczenia, bo zajmują się tylko </w:t>
      </w:r>
      <w:proofErr w:type="spellStart"/>
      <w:r>
        <w:t>koniami</w:t>
      </w:r>
      <w:proofErr w:type="spellEnd"/>
      <w:r>
        <w:t xml:space="preserve">, tak jak wiadomo, ewentualnie psami, które były odbierane w Pławęcinie. No i na tym cisza, nic nie poszło dalej oprócz Pana zapytania, więc chciałabym od Pana się dowiedzieć, bardzo bym prosiła, co Pan dalej chce w tej sprawie zrobić? niezgodność informacji dotyczącej fundacji Tara, niezrozumiała decyzja dotycząca środków z budżetu gminy. Skoro w odpowiedzi wskazuje pan fundację Tara, jak odpowiedzialną za współpracę przez sterylizację i opiekę nad kotami, to dlaczego środki te cele mają pochodzić z budżetu gminy Gościno? Pan po prostu w tym piśmie do mnie zaprzecza po prostu totalnie słowo przeciwko słowu. Bardzo bym prosiła, żeby pan zabrał głos panie. </w:t>
      </w:r>
    </w:p>
    <w:p w:rsidR="009D0ED2" w:rsidRDefault="004E01B9" w:rsidP="004E01B9">
      <w:r>
        <w:t xml:space="preserve">Przewodniczący Rady Dariusz Bajko - Radny Różański. </w:t>
      </w:r>
    </w:p>
    <w:p w:rsidR="009D0ED2" w:rsidRDefault="004E01B9" w:rsidP="004E01B9">
      <w:r>
        <w:t xml:space="preserve">Radny Różański Radosław - Dzień dobry Pani Szanowna Rado. </w:t>
      </w:r>
    </w:p>
    <w:p w:rsidR="009D0ED2" w:rsidRDefault="004E01B9" w:rsidP="004E01B9">
      <w:r>
        <w:t>Przewodniczący Rady Dariusz Bajko - Może tak po kolei faktycznie. Chwileczkę, chwileczkę. Proszę powiedzieć, czy Pani już skończyła swoją wypowiedź?</w:t>
      </w:r>
    </w:p>
    <w:p w:rsidR="009D0ED2" w:rsidRDefault="004E01B9" w:rsidP="004E01B9">
      <w:r>
        <w:t xml:space="preserve"> Pani Fijałkowska - Nie wiem, jaka odpowiedź będzie. </w:t>
      </w:r>
    </w:p>
    <w:p w:rsidR="009D0ED2" w:rsidRDefault="004E01B9" w:rsidP="004E01B9">
      <w:r>
        <w:lastRenderedPageBreak/>
        <w:t xml:space="preserve">Przewodniczący Rady Dariusz Bajko - To poprosimy Panią jeszcze raz. W takim razie proszę zająć miejsce, poprosimy Radnego Różańskiego o odpowiedź, bo pytanie było do Radnego Różańskiego wyrazić swoją opinię i odpowie Pani na pytanie. Dziękuję. </w:t>
      </w:r>
    </w:p>
    <w:p w:rsidR="009D0ED2" w:rsidRDefault="009D0ED2" w:rsidP="004E01B9"/>
    <w:p w:rsidR="009D0ED2" w:rsidRDefault="004E01B9" w:rsidP="004E01B9">
      <w:r>
        <w:t xml:space="preserve">Radny Radosław Różański - Faktycznie zwróciłem się tutaj, najpierw zwróciłem się do urzędnika ochrony środowiska w naszym urzędzie, później zwróciłem się do Fundacji Tara. Szanowni widzowie, droga Rado, dlaczego do Fundacji Tara? Otóż odpowiedź jest prosta. Odpowiedź jest prosta. Zwróciłem się do nich tylko dlatego, ponieważ do nich wystarczy naprawdę wykonać jeden telefon, max dwa telefony i przez nich sprawa jest załatwiana od razu. przykład, przejęcie dziewięciu kotów z miejscowości Robuń z adresu nr 65, tak, i to było załatwione od ręki i nie wzięli od nas za to ani jednej złotówki. Nie było to nawet medialnie nagłaśniane, tak, jak w przypadku tutaj pani Beaty, jeżeli chodzi o adres Robuń 12. Otóż Pani się tam do mnie zwracała, że mieszkańcy się do mnie, że ja reprezentuję mieszkańców i powinienem dbać o ich dobro. Tak, proszę Panią, dbam, ale żaden, poza Panią, żaden z mieszkańców, żaden nie przyszedł do mnie i nie powiedział mi o tym problemie, ponieważ </w:t>
      </w:r>
      <w:proofErr w:type="spellStart"/>
      <w:r>
        <w:t>ponieważ</w:t>
      </w:r>
      <w:proofErr w:type="spellEnd"/>
      <w:r>
        <w:t xml:space="preserve"> uważają, że tego problemu nie ma. Tym problemem to wymyśliła pani. Tak. I to nie jest, to nie jest, to nie jest mój głos. To jest głos mieszkańców, tak. Bo żaden z mieszkańców nie przyszedł i się nie wypowiedział, nie poprosił o pomoc w tej sprawie. Kolejna sprawa, dlaczego, dlaczego Fundacja Tara, tak. Dlaczego Fundacja Tara. Otóż Pozwoliłem sobie poprosić pana inspektora do spraw ochrony środowiska żeby mi przygotował takie zestawienie ile pieniędzy nas to kosztowało. I otóż szanowni radni drodzy widzowie Jestem zdumiony, bo od 2021 roku pieniążki, które idą, znaczy tak, faktury, które przedstawia Pani Beata Fiałkowska jako strażniczka zwierząt wraz ze swoją znajomą, tak, które współpracują, to jest kwota 22 402 złote. 22 402 złote i to jest, te zestawienie jest od 2021 roku. Tak, tu mamy 21, 22, 23, 24 jeszcze nie skończone. No to przyznacie Państwo, że to jest, to jest spora kwota, tak. To jest naprawdę spora kwota. (salę opuścił Radny Niemczyk i Słoboda)  Dlaczego Fundacja Tara? Otóż chociażby dlatego, że przez te lata ja nie widziałem żadnych akcji edukacyjnych z Pani strony na przykład, tudzież z Waszego stowarzyszenia. Fundacja Tara tak, przyjechała, zrobiła tutaj, mam tutaj fajnie to wypisane, akcja edukacyjna dotycząca zwierząt i ich ochrony i postępowania ze zwierzętami oraz sytuacjach zagrożenia ich zdrowia. Czy przez te lata przeprowadziła Pani chociaż jedną taką akcję na terenie naszej gminy? Nie. Co jeszcze mógłbym dodać? Co by jeszcze tutaj chciała Pani ode mnie wiedzieć? Tak. na wiadomość od Fundacji Tary, na wiadomość od Fundacji Tary, żeby zająć się, inaczej może skontrolować, tutaj miałem też gdzieś to tak fajnie wypisane, momencik może. Przyprowadzono liczne wizje lokalne w celu zlokalizowania miejsc bytowania kotów i ustalono priorytety działania w miejscowości Robuń, Ołużna, oględziny terenu. Przyprowadzono z udziałem mieszkańca bloku. nie, tak jak pani, potrafi pojechać i wejść sobie sama na czyjąś posesję i sobie obejrzeć, ale w obecności mieszkańca danego terenu, tak, i osobiście tam byłem z inspektorem ds. ochrony środowiska i z danym mieszkańcem. Obejrzeliśmy, zrobiliśmy fotografię, tak, dokumentację taką i nie stwierdziliśmy jakichś większych uchybień. Także myślę, że na tą chwilę odpowiedź jest wyczerpująca. Dlaczego Fundacja Tara, tak? I ja na przykład skłaniałbym się ku temu, skłaniałbym się ku temu, żeby, żeby tak, żeby zająć się, żeby może jakby to powiedzieć, żeby ludzie, którzy zajmowali się problemem zwierząt, bezdomnych zwierząt w naszej gminie, robiły to duże doświadczone firmy, tak, fundacje. bo tam widać efekt. Efekt jest natychmiastowy. Dziękuję bardzo. </w:t>
      </w:r>
    </w:p>
    <w:p w:rsidR="009D0ED2" w:rsidRDefault="004E01B9" w:rsidP="004E01B9">
      <w:r>
        <w:t xml:space="preserve">Przewodniczący Rady Dariusz Bajko - </w:t>
      </w:r>
      <w:r w:rsidR="009D0ED2">
        <w:t xml:space="preserve">Dziękuję. </w:t>
      </w:r>
      <w:r>
        <w:t xml:space="preserve">Radnych </w:t>
      </w:r>
      <w:proofErr w:type="spellStart"/>
      <w:r>
        <w:t>Hryb</w:t>
      </w:r>
      <w:proofErr w:type="spellEnd"/>
      <w:r>
        <w:t xml:space="preserve">, proszę. </w:t>
      </w:r>
    </w:p>
    <w:p w:rsidR="009D0ED2" w:rsidRDefault="004E01B9" w:rsidP="004E01B9">
      <w:r>
        <w:t xml:space="preserve">Radny </w:t>
      </w:r>
      <w:proofErr w:type="spellStart"/>
      <w:r>
        <w:t>Hryb</w:t>
      </w:r>
      <w:proofErr w:type="spellEnd"/>
      <w:r>
        <w:t xml:space="preserve"> - Przepraszam, ja mam teraz głos i przewodniczący udzielił. Ja tutaj złożę do Pana Burmistrza wniosek o udzielenie informacji, na co te środki zostały przekazane, te 22 000, o których mówił radny Różański. I druga sprawa. Ja się do Pani obrócę. żeby plecami nie </w:t>
      </w:r>
      <w:r>
        <w:lastRenderedPageBreak/>
        <w:t xml:space="preserve">mówić. Poniekąd bardzo się cieszę, że pani nas tutaj dzisiaj odwiedziła, więc skoro już tu pani jest, to chciałem się wypowiedzieć na temat tego Pławęcina, które pani przywołała i mnie i nie tylko mnie na pewno uderzyło to, w jaki sposób zaatakowała pani panią sołtys. Nie jest rolą sołtysa kontrola, zwierząt na wsi. Proszę pani sołtys ma gro różnych obowiązków i nie będzie ludziom wchodził na posesje prywatne i, bo nie ma po pierwsze takich uprawnień, ale To, jaki stos obelg pani Sylwia </w:t>
      </w:r>
      <w:proofErr w:type="spellStart"/>
      <w:r>
        <w:t>Waluszko</w:t>
      </w:r>
      <w:proofErr w:type="spellEnd"/>
      <w:r>
        <w:t xml:space="preserve"> od pani utrzymała, no to jest nietaktowne i według mnie pani Sylwia na to nie zasłużyła. Tak samo jak rodzina, której te zwierzęta zostały odebrane. Ja tą rodzinę znam z racji tego, że dzieci z tej rodziny chodziły ze mną do szkoły podstawowej, do gimnazjum. To nie jest patologia, jak pani określiła na </w:t>
      </w:r>
      <w:proofErr w:type="spellStart"/>
      <w:r>
        <w:t>Facebooku</w:t>
      </w:r>
      <w:proofErr w:type="spellEnd"/>
      <w:r>
        <w:t xml:space="preserve">. To jest według mnie krzywdzące dla tej rodziny, To jest po prostu rodzina biedna, która jest po części, może nie radzi sobie w życiu za bardzo, żeby nie powiedzieć czegoś więcej. Nie zasłużyli ci ludzie na to. Jeśli były te zwierzęta faktycznie w takim stanie, te dwa pieski, no to nie upoważnia pani do obrażania sołtysa czy tej rodziny. Fakt. Zwierzęta może cierpiały, ale jak pani tam była, to może pani zauważyć, że no są ludzie, którzy nie potrafią wokół siebie zrobić porządku i zadbać, co mówimy dopiero o zwierzętach. Według mnie należą się z pani strony przeprosiny i dla tej rodziny, i dla pani Sylwii, nie za zwierzęta, tylko za nagonkę, jaką pani w mediach </w:t>
      </w:r>
      <w:proofErr w:type="spellStart"/>
      <w:r>
        <w:t>społecznościowych</w:t>
      </w:r>
      <w:proofErr w:type="spellEnd"/>
      <w:r>
        <w:t xml:space="preserve"> na nich zrobiła. To jest moje zdanie. Nie musi pani na to odpowiadać. I mam nadzieję, że następnym razem jak pani coś pochopnie, napisze na </w:t>
      </w:r>
      <w:proofErr w:type="spellStart"/>
      <w:r>
        <w:t>Facebooku</w:t>
      </w:r>
      <w:proofErr w:type="spellEnd"/>
      <w:r>
        <w:t xml:space="preserve">, to pani to przemyśli 10 razy. Dziękuję. Bo może pani kogoś skrzywdzić tymi słowami. Dziękuję. </w:t>
      </w:r>
    </w:p>
    <w:p w:rsidR="009D0ED2" w:rsidRDefault="004E01B9" w:rsidP="004E01B9">
      <w:r>
        <w:t xml:space="preserve">Przewodniczący Rady Dariusz Bajko - Dziękuję radnemu </w:t>
      </w:r>
      <w:proofErr w:type="spellStart"/>
      <w:r>
        <w:t>Hrybowi</w:t>
      </w:r>
      <w:proofErr w:type="spellEnd"/>
      <w:r>
        <w:t xml:space="preserve">. Proszę, do głosu zgłosił się jeszcze raz radny Różański. Proszę, radny Różański. </w:t>
      </w:r>
    </w:p>
    <w:p w:rsidR="009D0ED2" w:rsidRDefault="004E01B9" w:rsidP="004E01B9">
      <w:r>
        <w:t xml:space="preserve">Radny Radosław Różański - Ja tu chciałem jeszcze raz wrócić i powiedzieć, bo faktycznie zapomniałem o tym, gdzieś mi to mknęło, dlaczego ta Fundacja Tara? Otóż dlatego, że Fundacja Tara, jeżeli chodzi o psy w Pławęcinie, po prostu pojechała, odebrała i zaczęła te psy leczyć w przeciwieństwie do Pani, bo Pani pierwsze co zrobiła, to odpaliła </w:t>
      </w:r>
      <w:proofErr w:type="spellStart"/>
      <w:r>
        <w:t>Facebooka</w:t>
      </w:r>
      <w:proofErr w:type="spellEnd"/>
      <w:r>
        <w:t xml:space="preserve"> i zaczęła szkalować tą rodzinę i tych mieszkańców. Tak, to Fundacja Tara się tym zajęła i może się Pani teraz uśmiechać, bo to Pani powinno być niestety, ale w tym momencie głupio. To nie pani załatwiła tę sprawę i to nie pani leczyła te psy. </w:t>
      </w:r>
    </w:p>
    <w:p w:rsidR="009D0ED2" w:rsidRDefault="004E01B9" w:rsidP="004E01B9">
      <w:r>
        <w:t>Przewodniczący Rady Dariusz Bajko - Bardzo proszę jeszcze pani Beata Fijałkowska. Tak, bardzo proszę, bo to musi być nagrane. Bardzo pro</w:t>
      </w:r>
      <w:r w:rsidR="009D0ED2">
        <w:t xml:space="preserve">szę włączyć jeszcze mikrofon. </w:t>
      </w:r>
    </w:p>
    <w:p w:rsidR="009D0ED2" w:rsidRDefault="009D0ED2" w:rsidP="004E01B9">
      <w:r>
        <w:t>Pan</w:t>
      </w:r>
      <w:r w:rsidR="004E01B9">
        <w:t xml:space="preserve">i Fijałkowska Beata - Dziękuję panie przewodniczący za oddanie głosu, więc tak może zacznę od tutaj radnego </w:t>
      </w:r>
      <w:proofErr w:type="spellStart"/>
      <w:r w:rsidR="004E01B9">
        <w:t>Hryba</w:t>
      </w:r>
      <w:proofErr w:type="spellEnd"/>
      <w:r w:rsidR="004E01B9">
        <w:t xml:space="preserve">. Panie radny, jeśli pan uważa, że kogokolwiek szkalowałam, to myślę, że jest czas, żeby ktoś pozwał mnie z powodu cywilnego. Żaden sposób nie szkalowałam panią sołtys, tylko przypomniałam, że pani sołtys ma obowiązku nie tylko mieć pod opiekę społeczeństwo, ale również zwierząt. Mało tego, chcę panu przypomnieć, że jest to najbliższa sąsiadka tej rodziny. najbliższa sąsiadka tak dokładnie widziała jak te psy cierpią od wielu </w:t>
      </w:r>
      <w:proofErr w:type="spellStart"/>
      <w:r w:rsidR="004E01B9">
        <w:t>wielu</w:t>
      </w:r>
      <w:proofErr w:type="spellEnd"/>
      <w:r w:rsidR="004E01B9">
        <w:t xml:space="preserve"> lat, to na jakiej podstawie gmina w 1 dniu wydała decyzję o odebraniu tych zwierząt, więc proszę </w:t>
      </w:r>
      <w:proofErr w:type="spellStart"/>
      <w:r w:rsidR="004E01B9">
        <w:t>proszę</w:t>
      </w:r>
      <w:proofErr w:type="spellEnd"/>
      <w:r w:rsidR="004E01B9">
        <w:t xml:space="preserve"> nim pan zacznie mnie atakować, to bardzo proszę niech pan sobie przemyśli i przeczyta jeszcze raz to, co napisałam. Napisałam również w moich postach, że znam panią Sylwię prywatnie, jest to bardzo sympatyczna, dobra kobieta, nie ujmując jej, co robi dla społeczeństwa, dla ludzi, ale jeśli chodzi tu o zwierzęta, to popełniła bardzo karygodny błąd, zero empatii, naprawdę przez kupę lat oglądała, jak te zwierzęta cierpią, więc to odnośnie radnego </w:t>
      </w:r>
      <w:proofErr w:type="spellStart"/>
      <w:r w:rsidR="004E01B9">
        <w:t>Hryba</w:t>
      </w:r>
      <w:proofErr w:type="spellEnd"/>
      <w:r w:rsidR="004E01B9">
        <w:t xml:space="preserve">. Odnośnie tutaj wypowiedzi pana radnego Różańskiego, to chciałbym się zapytać, bo tak pan masło maślane mówi, dlaczego TARA, ale pan w ogóle nie powiedział, co pan zrobił z tą fundacją TARA z kotami z </w:t>
      </w:r>
      <w:proofErr w:type="spellStart"/>
      <w:r w:rsidR="004E01B9">
        <w:t>Robunia</w:t>
      </w:r>
      <w:proofErr w:type="spellEnd"/>
      <w:r w:rsidR="004E01B9">
        <w:t xml:space="preserve">, które ja zgłosiłam. Nic, pan się tylko zapytał, że wybrał pan sobie fundację. gdzie mówię, że nie mają totalnie, to są słowa osoby, która dla nich robi wolontariusz, że oni totalnie się nie znają na kotach. I przy okazji zostało zadane pytanie przy odbiorze psów z Pławęcina. Więc to po pierwsze. Po drugie, pan tutaj wylicza, że od 2021 roku do dnia obecnego ja z drugim </w:t>
      </w:r>
      <w:r w:rsidR="004E01B9">
        <w:lastRenderedPageBreak/>
        <w:t xml:space="preserve">wolontariuszem z miejscowości Gościno naciągnęłam, ja tak zrozumiałam, że naciągnęłam gminę na ponad 20 tysięcy złotych. </w:t>
      </w:r>
    </w:p>
    <w:p w:rsidR="009D0ED2" w:rsidRDefault="004E01B9" w:rsidP="004E01B9">
      <w:r>
        <w:t xml:space="preserve">Przewodniczący Rady Dariusz Bajko - Ale takie słowa nie padły. ale że wydane było. </w:t>
      </w:r>
    </w:p>
    <w:p w:rsidR="009D0ED2" w:rsidRDefault="004E01B9" w:rsidP="004E01B9">
      <w:r>
        <w:t xml:space="preserve">Pani Beata Fijałkowska - No dobrze, ale ja to tak zrozumiałam. Oczywiście ja bym chciała również poprosić Pana Inspektora, żeby Pan Inspektor faktycznie sprecyzował dokładnie personalnie co do mojej osoby, do mojego nazwiska, jakie środki pobrałam na leczenie, nie mówiąc już tutaj o kosztach takich dodatkowych, czasu, transportu itd. Tu chodzi tylko o same leczenie, sterylizacja, kastracja, co jest wpisane w obowiązkach każdej gminy, tak. Dlatego tutaj jakby pana dyskusja do mnie, że pan wybrał fundację Tara, bo jest, bo pojechali raz odebrać koty, ale co zrobił, co ta fundacja z panem zrobiła na dzień dzisiejszy z tym moim zgłoszeniem. Mało tego, chce panu również powiedzieć, że mnie nie było tam na bloku 21 i nie wkradłam się bez jakiegoś właściciela. To na apele mieszkańców, którzy być może się boją pana i pana </w:t>
      </w:r>
      <w:proofErr w:type="spellStart"/>
      <w:r>
        <w:t>hejtu</w:t>
      </w:r>
      <w:proofErr w:type="spellEnd"/>
      <w:r>
        <w:t xml:space="preserve">, piszą do mnie i ja mam </w:t>
      </w:r>
      <w:proofErr w:type="spellStart"/>
      <w:r>
        <w:t>screamy</w:t>
      </w:r>
      <w:proofErr w:type="spellEnd"/>
      <w:r>
        <w:t xml:space="preserve"> tych wiadomości od mieszkańców </w:t>
      </w:r>
      <w:proofErr w:type="spellStart"/>
      <w:r>
        <w:t>Robunia</w:t>
      </w:r>
      <w:proofErr w:type="spellEnd"/>
      <w:r>
        <w:t xml:space="preserve">. Więc na jakiej podstawie, ja nie jestem wróżką, skąd bym wiedziała, że jest tam taki problem. Problem wynika tego, że jest taka pogoda jaka jest, pół kotów pewnie już obumarło tam, bo jest takie przeświadczenie w naszej gminie, że nie dokarmiać, selekcja naturalna. Nie, nie ma takiego przyzwolenia społeczeństwa. Jest ustawa i zgodnie z ustawą my musimy oni chronić. Pan jeszcze mi się pyta, dlaczego ja nie zrobiłam jakichś pogawędek na temat, na temat, na temat, no nie wiem, na jaki temat, ochrony zwierząt. Jestem proszę pana wolontariuszem, czyli osoba, która pomaga fundacjom. pomaga prywatnie ze swoich własnych środków, czasu i pieniędzy. I takie osoby jak ja i pani Małgosia, która tutaj została wywołana przez pana, chociaż nie z nazwiska, gminy powinny nosić w cudzysłowie na rękach, że są takie osoby, a ja dostałam dzisiaj skarcona przez pana publicznie. Więc bardzo bym prosiła, żeby pan się odniósł, co pan zrobił, jakie oprócz tego wizji lokalnej, co pan zrobił odnośnie kastracja, sterylizacja, leczenie tych kotów, blok 21 wyrobów. Dziękuję. </w:t>
      </w:r>
    </w:p>
    <w:p w:rsidR="009D0ED2" w:rsidRDefault="009D0ED2" w:rsidP="004E01B9"/>
    <w:p w:rsidR="00C87331" w:rsidRDefault="004E01B9" w:rsidP="00C87331">
      <w:r>
        <w:t xml:space="preserve">Przewodniczący Rady Dariusz Bajko - Dziękuję. Ja w takim razie proponuję, żeby, żeby tą sprawę rozstrzygnąć, może z ochroną środowiska porozmawiać i </w:t>
      </w:r>
      <w:proofErr w:type="spellStart"/>
      <w:r>
        <w:t>i</w:t>
      </w:r>
      <w:proofErr w:type="spellEnd"/>
      <w:r>
        <w:t xml:space="preserve"> ewentualnie udzielić pani informacji, bo eskalacja jest tego problemu w tym momencie i emocje sięgnęły już zenitu. W takim razie zamykam dyskusję w tym temacie. Proszę bardzo, czy ktoś z Państwa chciałby jeszcze zabrać głos? Dziękuję bardzo w takim razie po zakończeniu po wyczerpaniu naszego </w:t>
      </w:r>
      <w:proofErr w:type="spellStart"/>
      <w:r>
        <w:t>naszego</w:t>
      </w:r>
      <w:proofErr w:type="spellEnd"/>
      <w:r>
        <w:t xml:space="preserve"> planu zamykam ósmą sesję Rady Miejskiej w Gościnie.</w:t>
      </w:r>
      <w:r w:rsidR="00AE31CA">
        <w:br/>
      </w:r>
      <w:r w:rsidR="00AE31CA">
        <w:br/>
        <w:t>15. Zakończenie sesji.</w:t>
      </w:r>
      <w:r w:rsidR="00AE31CA">
        <w:br/>
      </w:r>
      <w:r w:rsidR="00C87331">
        <w:t xml:space="preserve">Przewodniczący Rady Miejskiej w Gościnie Dariusz Bajko po wyczerpaniu porządku obrad zakończył VIII Sesję Rady Miejskiej w Gościnie poprzez wypowiedzenie słów: "Zamykam VIII  Sesję Rady Miejskiej w Gościnie " . </w:t>
      </w:r>
    </w:p>
    <w:p w:rsidR="00C87331" w:rsidRDefault="00C87331" w:rsidP="00C87331"/>
    <w:p w:rsidR="00C87331" w:rsidRDefault="00C87331" w:rsidP="00C87331">
      <w:r>
        <w:t>Zakończenie godz. 14:40</w:t>
      </w:r>
    </w:p>
    <w:p w:rsidR="00C87331" w:rsidRDefault="00C87331" w:rsidP="00C87331">
      <w:pPr>
        <w:ind w:left="4248"/>
      </w:pPr>
      <w:r>
        <w:t>Przewodniczący Rady Miejskiej w Gościnie</w:t>
      </w:r>
    </w:p>
    <w:p w:rsidR="00C87331" w:rsidRDefault="00C87331" w:rsidP="00C87331">
      <w:pPr>
        <w:ind w:left="6372"/>
      </w:pPr>
    </w:p>
    <w:p w:rsidR="00AE31CA" w:rsidRDefault="00C87331" w:rsidP="00C87331">
      <w:pPr>
        <w:ind w:left="5664"/>
      </w:pPr>
      <w:r>
        <w:t>Dariusz Bajko</w:t>
      </w:r>
      <w:r w:rsidR="00AE31CA">
        <w:br/>
      </w:r>
      <w:r w:rsidR="00AE31CA">
        <w:br/>
      </w:r>
    </w:p>
    <w:p w:rsidR="00AE31CA" w:rsidRDefault="00AE31CA" w:rsidP="00C87331">
      <w:pPr>
        <w:pStyle w:val="NormalnyWeb"/>
      </w:pPr>
      <w:r>
        <w:t xml:space="preserve">  </w:t>
      </w:r>
    </w:p>
    <w:p w:rsidR="00AE31CA" w:rsidRDefault="00AE31CA" w:rsidP="00C87331">
      <w:pPr>
        <w:pStyle w:val="NormalnyWeb"/>
      </w:pPr>
      <w:r>
        <w:t>Przygotował(a): Małgorzata Trzcińska</w:t>
      </w:r>
    </w:p>
    <w:p w:rsidR="00AE31CA" w:rsidRDefault="00AE31CA" w:rsidP="00AE31CA">
      <w:pPr>
        <w:rPr>
          <w:rFonts w:eastAsia="Times New Roman"/>
        </w:rPr>
      </w:pPr>
      <w:r>
        <w:rPr>
          <w:rFonts w:eastAsia="Times New Roman"/>
        </w:rPr>
        <w:pict>
          <v:rect id="_x0000_i1025" style="width:0;height:1.5pt" o:hralign="center" o:hrstd="t" o:hr="t" fillcolor="#a0a0a0" stroked="f"/>
        </w:pict>
      </w:r>
    </w:p>
    <w:p w:rsidR="00AE31CA" w:rsidRDefault="00AE31CA" w:rsidP="00AE31CA">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AE31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31CA"/>
    <w:rsid w:val="00253843"/>
    <w:rsid w:val="003519CC"/>
    <w:rsid w:val="004E01B9"/>
    <w:rsid w:val="00536FE8"/>
    <w:rsid w:val="005D21F0"/>
    <w:rsid w:val="0062609C"/>
    <w:rsid w:val="008160E6"/>
    <w:rsid w:val="008A34CA"/>
    <w:rsid w:val="00997069"/>
    <w:rsid w:val="009D0ED2"/>
    <w:rsid w:val="00AE31CA"/>
    <w:rsid w:val="00B6512E"/>
    <w:rsid w:val="00BD33D3"/>
    <w:rsid w:val="00C873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1CA"/>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E31CA"/>
    <w:pPr>
      <w:spacing w:before="100" w:beforeAutospacing="1" w:after="100" w:afterAutospacing="1"/>
    </w:pPr>
  </w:style>
  <w:style w:type="character" w:styleId="Pogrubienie">
    <w:name w:val="Strong"/>
    <w:basedOn w:val="Domylnaczcionkaakapitu"/>
    <w:uiPriority w:val="22"/>
    <w:qFormat/>
    <w:rsid w:val="00AE31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12701</Words>
  <Characters>76212</Characters>
  <Application>Microsoft Office Word</Application>
  <DocSecurity>0</DocSecurity>
  <Lines>635</Lines>
  <Paragraphs>177</Paragraphs>
  <ScaleCrop>false</ScaleCrop>
  <Company/>
  <LinksUpToDate>false</LinksUpToDate>
  <CharactersWithSpaces>88736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9</cp:revision>
  <dcterms:created xsi:type="dcterms:W3CDTF">2024-12-04T11:44:00Z</dcterms:created>
  <dcterms:modified xsi:type="dcterms:W3CDTF">2024-12-04T12:10:00Z</dcterms:modified>
</cp:coreProperties>
</file>