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E81" w:rsidRDefault="00775E81" w:rsidP="00775E81">
      <w:pPr>
        <w:pStyle w:val="NormalnyWeb"/>
      </w:pPr>
      <w:r>
        <w:rPr>
          <w:b/>
          <w:bCs/>
        </w:rPr>
        <w:t xml:space="preserve">Rada Miejska w Gościnie </w:t>
      </w:r>
      <w:r>
        <w:br/>
        <w:t>Sesja</w:t>
      </w:r>
    </w:p>
    <w:p w:rsidR="00775E81" w:rsidRDefault="00775E81" w:rsidP="00775E81">
      <w:pPr>
        <w:pStyle w:val="NormalnyWeb"/>
        <w:jc w:val="center"/>
      </w:pPr>
      <w:r>
        <w:rPr>
          <w:b/>
          <w:bCs/>
          <w:sz w:val="36"/>
          <w:szCs w:val="36"/>
        </w:rPr>
        <w:t xml:space="preserve">Protokół </w:t>
      </w:r>
      <w:r w:rsidR="00057BFF">
        <w:rPr>
          <w:b/>
          <w:bCs/>
          <w:sz w:val="36"/>
          <w:szCs w:val="36"/>
        </w:rPr>
        <w:t xml:space="preserve">z IX Sesji Rady Miejskiej w Gościnie </w:t>
      </w:r>
    </w:p>
    <w:p w:rsidR="00775E81" w:rsidRDefault="00775E81" w:rsidP="00775E81">
      <w:pPr>
        <w:pStyle w:val="NormalnyWeb"/>
      </w:pPr>
      <w:r>
        <w:t xml:space="preserve">IX Sesja w dniu 13 grudnia 2024 </w:t>
      </w:r>
      <w:r>
        <w:br/>
        <w:t>Obrady rozpoczęto 13 grudnia 2024 o godz</w:t>
      </w:r>
      <w:r w:rsidR="00057BFF">
        <w:t>. 12:00, a zakończono o godz. 14</w:t>
      </w:r>
      <w:r>
        <w:t>:00 tego samego dnia.</w:t>
      </w:r>
    </w:p>
    <w:p w:rsidR="00775E81" w:rsidRDefault="00775E81" w:rsidP="00775E81">
      <w:pPr>
        <w:pStyle w:val="NormalnyWeb"/>
      </w:pPr>
      <w:r>
        <w:t>W posiedzeniu wzięło udział 14 członków.</w:t>
      </w:r>
    </w:p>
    <w:p w:rsidR="00775E81" w:rsidRDefault="00775E81" w:rsidP="00775E81">
      <w:pPr>
        <w:pStyle w:val="NormalnyWeb"/>
      </w:pPr>
      <w:r>
        <w:t>Obecni:</w:t>
      </w:r>
    </w:p>
    <w:p w:rsidR="00775E81" w:rsidRDefault="00775E81" w:rsidP="00775E81">
      <w:pPr>
        <w:pStyle w:val="NormalnyWeb"/>
      </w:pPr>
      <w:r>
        <w:t xml:space="preserve">1. </w:t>
      </w:r>
      <w:r w:rsidRPr="00057BFF">
        <w:rPr>
          <w:strike/>
        </w:rPr>
        <w:t>Dariusz Bajko</w:t>
      </w:r>
      <w:r>
        <w:br/>
        <w:t xml:space="preserve">2. </w:t>
      </w:r>
      <w:r w:rsidRPr="00057BFF">
        <w:rPr>
          <w:strike/>
        </w:rPr>
        <w:t>Karolina Bobińska</w:t>
      </w:r>
      <w:r>
        <w:br/>
        <w:t>3. Mariusz Chrzęst</w:t>
      </w:r>
      <w:r>
        <w:br/>
        <w:t xml:space="preserve">4. Szymon </w:t>
      </w:r>
      <w:proofErr w:type="spellStart"/>
      <w:r>
        <w:t>Goździalski</w:t>
      </w:r>
      <w:proofErr w:type="spellEnd"/>
      <w:r>
        <w:br/>
        <w:t xml:space="preserve">5. Maciej </w:t>
      </w:r>
      <w:proofErr w:type="spellStart"/>
      <w:r>
        <w:t>Hryb</w:t>
      </w:r>
      <w:proofErr w:type="spellEnd"/>
      <w:r>
        <w:br/>
        <w:t>6. Jolanta Kasztelan</w:t>
      </w:r>
      <w:r>
        <w:br/>
        <w:t>7. Łukasz Kraczkowski</w:t>
      </w:r>
      <w:r>
        <w:br/>
        <w:t xml:space="preserve">8. Kacper </w:t>
      </w:r>
      <w:proofErr w:type="spellStart"/>
      <w:r>
        <w:t>Maszczak</w:t>
      </w:r>
      <w:proofErr w:type="spellEnd"/>
      <w:r>
        <w:br/>
        <w:t>9. Piotr Niemczyk</w:t>
      </w:r>
      <w:r>
        <w:br/>
        <w:t>10. Wiesława Ptaszyńska</w:t>
      </w:r>
      <w:r>
        <w:br/>
        <w:t>11. Radosław Różański</w:t>
      </w:r>
      <w:r>
        <w:br/>
        <w:t xml:space="preserve">12. </w:t>
      </w:r>
      <w:r>
        <w:rPr>
          <w:strike/>
        </w:rPr>
        <w:t>Zbigniew Różański</w:t>
      </w:r>
      <w:r>
        <w:br/>
        <w:t xml:space="preserve">13. Krzysztof </w:t>
      </w:r>
      <w:proofErr w:type="spellStart"/>
      <w:r>
        <w:t>Selerowicz</w:t>
      </w:r>
      <w:proofErr w:type="spellEnd"/>
      <w:r>
        <w:br/>
        <w:t>14. Marcin Słoboda</w:t>
      </w:r>
      <w:r>
        <w:br/>
        <w:t xml:space="preserve">15. Paweł Stachowiak </w:t>
      </w:r>
    </w:p>
    <w:p w:rsidR="00057BFF" w:rsidRDefault="00057BFF" w:rsidP="00057BFF">
      <w:pPr>
        <w:pStyle w:val="NormalnyWeb"/>
      </w:pPr>
      <w:r>
        <w:t xml:space="preserve">Obecni byli: Burmistrz Gościna Marcin Pawlak, Zastępca Burmistrza Łukasz </w:t>
      </w:r>
      <w:proofErr w:type="spellStart"/>
      <w:r>
        <w:t>Rybarkiewicz</w:t>
      </w:r>
      <w:proofErr w:type="spellEnd"/>
      <w:r>
        <w:t xml:space="preserve">, Skarbnik Gminy Barbara </w:t>
      </w:r>
      <w:proofErr w:type="spellStart"/>
      <w:r>
        <w:t>Strulak</w:t>
      </w:r>
      <w:proofErr w:type="spellEnd"/>
      <w:r>
        <w:t xml:space="preserve">, Sołtysi, goście zaproszeni i mieszkańcy. </w:t>
      </w:r>
    </w:p>
    <w:p w:rsidR="00057BFF" w:rsidRDefault="00057BFF" w:rsidP="00057BFF">
      <w:pPr>
        <w:pStyle w:val="NormalnyWeb"/>
      </w:pPr>
      <w:r>
        <w:t>Prowadząca obrady - Wiesława Ptaszyńska Wiceprzewodnicząca RM w Gościnie.</w:t>
      </w:r>
    </w:p>
    <w:p w:rsidR="00057BFF" w:rsidRDefault="00057BFF" w:rsidP="00057BFF">
      <w:pPr>
        <w:pStyle w:val="NormalnyWeb"/>
      </w:pPr>
      <w:r>
        <w:t xml:space="preserve">Protokołowała Małgorzata Trzcińska </w:t>
      </w:r>
    </w:p>
    <w:p w:rsidR="00057BFF" w:rsidRDefault="00775E81" w:rsidP="00775E81">
      <w:pPr>
        <w:pStyle w:val="NormalnyWeb"/>
        <w:spacing w:after="240" w:afterAutospacing="0"/>
      </w:pPr>
      <w:r>
        <w:t>1. Otwarcie sesji i stwierdzenie kworum.</w:t>
      </w:r>
      <w:r>
        <w:br/>
      </w:r>
      <w:r w:rsidR="00057BFF">
        <w:t>Wiesława Ptaszyńska Wiceprzewodnicząca RM w Gościnie - Dzień dobry. Otwieram dziewiątą sesję Rady Miejskiej w Gościnie. Proszę państwa radnych o naciśnięcie przycisku stwierdzając swoją obecność. Przedstawiam, stwierdzam, że w sesji uczestniczy 12 radnych,  3 radnych nieobecnych.</w:t>
      </w:r>
      <w:r w:rsidR="006301D9" w:rsidRPr="006301D9">
        <w:t xml:space="preserve"> </w:t>
      </w:r>
      <w:r w:rsidR="006301D9">
        <w:t>Stanowi to kworum, przy którym Rada Miejska w Gościnie może obradować i podejmować prawomocne uchwały.</w:t>
      </w:r>
      <w:r w:rsidR="00057BFF">
        <w:br/>
      </w:r>
      <w:r>
        <w:br/>
      </w:r>
      <w:r>
        <w:rPr>
          <w:b/>
          <w:bCs/>
          <w:u w:val="single"/>
        </w:rPr>
        <w:t>Głosowano w sprawie:</w:t>
      </w:r>
      <w:r>
        <w:br/>
        <w:t xml:space="preserve">Sprawdzenie obecności. </w:t>
      </w:r>
      <w:r>
        <w:br/>
      </w:r>
      <w:r>
        <w:br/>
      </w:r>
      <w:r>
        <w:rPr>
          <w:rStyle w:val="Pogrubienie"/>
          <w:u w:val="single"/>
        </w:rPr>
        <w:t>Wyniki głosowania</w:t>
      </w:r>
      <w:r>
        <w:br/>
        <w:t>OBECNY: 1</w:t>
      </w:r>
      <w:r w:rsidR="00057BFF">
        <w:t>2, NIEOBECNY: 3</w:t>
      </w:r>
      <w:r>
        <w:br/>
      </w:r>
      <w:r>
        <w:br/>
      </w:r>
      <w:r>
        <w:rPr>
          <w:u w:val="single"/>
        </w:rPr>
        <w:t>Wyniki imienne:</w:t>
      </w:r>
      <w:r w:rsidR="00057BFF">
        <w:br/>
      </w:r>
      <w:r w:rsidR="00057BFF">
        <w:lastRenderedPageBreak/>
        <w:t>OBECNY (12</w:t>
      </w:r>
      <w:r>
        <w:t>)</w:t>
      </w:r>
      <w:r>
        <w:br/>
        <w:t xml:space="preserve">Mariusz Chrzęst, Szymon </w:t>
      </w:r>
      <w:proofErr w:type="spellStart"/>
      <w:r>
        <w:t>Goździalski</w:t>
      </w:r>
      <w:proofErr w:type="spellEnd"/>
      <w:r>
        <w:t xml:space="preserve">, Jolanta Kasztelan, Łukasz Kraczkowski, Kacper </w:t>
      </w:r>
      <w:proofErr w:type="spellStart"/>
      <w:r>
        <w:t>Maszczak</w:t>
      </w:r>
      <w:proofErr w:type="spellEnd"/>
      <w:r>
        <w:t xml:space="preserve">, Piotr Niemczyk, Wiesława Ptaszyńska, Radosław Różański, Marcin Słoboda, </w:t>
      </w:r>
      <w:r w:rsidR="00057BFF">
        <w:t xml:space="preserve">Maciej </w:t>
      </w:r>
      <w:proofErr w:type="spellStart"/>
      <w:r w:rsidR="00057BFF">
        <w:t>Hryb</w:t>
      </w:r>
      <w:proofErr w:type="spellEnd"/>
      <w:r w:rsidR="00057BFF">
        <w:t xml:space="preserve">,  Krzysztof </w:t>
      </w:r>
      <w:proofErr w:type="spellStart"/>
      <w:r w:rsidR="00057BFF">
        <w:t>Selerowicz</w:t>
      </w:r>
      <w:proofErr w:type="spellEnd"/>
      <w:r w:rsidR="00057BFF">
        <w:t xml:space="preserve">, </w:t>
      </w:r>
      <w:r>
        <w:t>Paweł Stachowiak</w:t>
      </w:r>
      <w:r w:rsidR="00057BFF">
        <w:t xml:space="preserve">. </w:t>
      </w:r>
    </w:p>
    <w:p w:rsidR="006301D9" w:rsidRDefault="00057BFF" w:rsidP="00775E81">
      <w:pPr>
        <w:pStyle w:val="NormalnyWeb"/>
        <w:spacing w:after="240" w:afterAutospacing="0"/>
      </w:pPr>
      <w:r>
        <w:t>NIEOBECNY (3</w:t>
      </w:r>
      <w:r w:rsidR="00775E81">
        <w:t>)</w:t>
      </w:r>
      <w:r w:rsidR="00775E81">
        <w:br/>
        <w:t xml:space="preserve">Dariusz Bajko, Karolina Bobińska, , Zbigniew Różański, </w:t>
      </w:r>
      <w:r>
        <w:br/>
      </w:r>
      <w:r w:rsidR="00775E81">
        <w:br/>
        <w:t>2. Przedstawienie porządku obrad.</w:t>
      </w:r>
      <w:r w:rsidR="00775E81">
        <w:br/>
      </w:r>
      <w:r w:rsidR="006301D9">
        <w:t>Wiesława Ptaszyńska Wiceprzewodnicząca RM w Gościnie -</w:t>
      </w:r>
      <w:r w:rsidR="00775E81">
        <w:br/>
      </w:r>
      <w:r w:rsidR="00775E81">
        <w:br/>
      </w:r>
      <w:r w:rsidR="006301D9">
        <w:t xml:space="preserve">Proponowany porządek obrad dzisiejszej sesji państwo radni otrzymaliście. Czy ktoś z państwa chce zabrać głos w sprawie przedstawionego porządku obrad. </w:t>
      </w:r>
    </w:p>
    <w:p w:rsidR="006301D9" w:rsidRDefault="006301D9" w:rsidP="00775E81">
      <w:pPr>
        <w:pStyle w:val="NormalnyWeb"/>
        <w:spacing w:after="240" w:afterAutospacing="0"/>
      </w:pPr>
      <w:r>
        <w:t xml:space="preserve">Burmistrz - Tak, dziękuję. Pani Przewodnicząca, Szanowni Państwo Radni, Szanowni Państwo, proszę o wniesienie dodatkowego projektu uchwały dostępnego u Państwa na druku numer 75, w związku z tym, że obecny dzierżawca świadczący usługi medyczne zwrócił się z prośbą o przyłączenie do dzierżawionej powierzchni dodatkowej powierzchni w wysokości 17,62 m2 przeznaczonej na zakwaterowanie lekarza specjalisty. Dziękuję bardzo. </w:t>
      </w:r>
    </w:p>
    <w:p w:rsidR="00411537" w:rsidRDefault="006301D9" w:rsidP="00775E81">
      <w:pPr>
        <w:pStyle w:val="NormalnyWeb"/>
        <w:spacing w:after="240" w:afterAutospacing="0"/>
      </w:pPr>
      <w:r>
        <w:t xml:space="preserve">Wiesława Ptaszyńska Wiceprzewodnicząca RM w Gościnie - Proszę o wprowadzenie do porządku obrad projektu uchwały w sprawie zmiany uchwały numer 38 łamane na 365 łamane na 22 Rady Miejskiej w Gościnie z dnia 28 września 2022 roku w sprawie wyrażenia zgody na zawarcie kolejnej umowy dzierżawy z dotychczasowym dzierżawcą, których przedmiotem są te same nieruchomości na okres 10 lat. </w:t>
      </w:r>
      <w:r w:rsidR="00411537">
        <w:t>Przechodzimy teraz do zatwierdzenia wniosku o rozszerzenie porządku obrad o projekt uchwały w sprawie zmiany uchwały numer 38 łamane na 365 łamane na 22 Rady Miejskiej w Gościnie z dnia 28 września 2022 roku w sprawie wyrażenia zgody na zawarcie kolejnej umowy dzierżawy z dotychczasowym dzierżawcą, których przedmiotem są te same nieruchomości na okres 10 lat. Kto z państwa jest za przyjęciem do porządku obrad przedstawionego projektu uchwały. Kto jest przeciw, kto się wstrzymał. Proszę podnieść rękę i nacisnąć przycisk. Za 11, przeciw 0. Nic się również nie wstrzymało. Brak jednego głosu.</w:t>
      </w:r>
    </w:p>
    <w:p w:rsidR="00411537" w:rsidRDefault="00775E81" w:rsidP="00775E81">
      <w:pPr>
        <w:pStyle w:val="NormalnyWeb"/>
        <w:spacing w:after="240" w:afterAutospacing="0"/>
      </w:pPr>
      <w:r>
        <w:rPr>
          <w:b/>
          <w:bCs/>
          <w:u w:val="single"/>
        </w:rPr>
        <w:t>Głosowano wniosek w sprawie:</w:t>
      </w:r>
      <w:r>
        <w:br/>
        <w:t xml:space="preserve">wniesienia do porządku obrad projektu uchwały w sprawie zmiany Uchwały Nr XXXVIII/365/22 Rady Miejskiej w Gościnie z dnia 28 września 2022 roku w sprawie wyrażenia zgody na zawarcie kolejnej umowy dzierżawy z dotychczasowym dzierżawcą których przedmiotem są te same nieruchomości na okres 10 lat (druk nr 75). </w:t>
      </w:r>
      <w:r>
        <w:br/>
      </w:r>
      <w:r>
        <w:br/>
      </w:r>
      <w:r>
        <w:rPr>
          <w:rStyle w:val="Pogrubienie"/>
          <w:u w:val="single"/>
        </w:rPr>
        <w:t>Wyniki głosowania</w:t>
      </w:r>
      <w:r>
        <w:br/>
        <w:t>ZA: 11, PRZECIW: 0, WSTRZYMUJĘ SIĘ: 0, BRAK GŁOSU: 1, NIEOBECNI: 3</w:t>
      </w:r>
      <w:r>
        <w:br/>
      </w:r>
      <w:r>
        <w:br/>
      </w:r>
      <w:r>
        <w:rPr>
          <w:u w:val="single"/>
        </w:rPr>
        <w:t>Wyniki imienne:</w:t>
      </w:r>
      <w:r>
        <w:br/>
        <w:t>ZA (11)</w:t>
      </w:r>
      <w:r>
        <w:br/>
        <w:t xml:space="preserve">Mariusz Chrzęst, Szymon </w:t>
      </w:r>
      <w:proofErr w:type="spellStart"/>
      <w:r>
        <w:t>Goździalski</w:t>
      </w:r>
      <w:proofErr w:type="spellEnd"/>
      <w:r>
        <w:t xml:space="preserve">, Jolanta Kasztelan, Łukasz Kraczkowski, Kacper </w:t>
      </w:r>
      <w:proofErr w:type="spellStart"/>
      <w:r>
        <w:t>Maszczak</w:t>
      </w:r>
      <w:proofErr w:type="spellEnd"/>
      <w:r>
        <w:t xml:space="preserve">, Piotr Niemczyk, Wiesława Ptaszyńska, Radosław Różański, Krzysztof </w:t>
      </w:r>
      <w:proofErr w:type="spellStart"/>
      <w:r>
        <w:t>Selerowicz</w:t>
      </w:r>
      <w:proofErr w:type="spellEnd"/>
      <w:r>
        <w:t xml:space="preserve">, Marcin Słoboda, Paweł Stachowiak </w:t>
      </w:r>
      <w:r>
        <w:br/>
        <w:t>BRAK GŁOSU (1)</w:t>
      </w:r>
      <w:r>
        <w:br/>
        <w:t xml:space="preserve">Maciej </w:t>
      </w:r>
      <w:proofErr w:type="spellStart"/>
      <w:r>
        <w:t>Hryb</w:t>
      </w:r>
      <w:proofErr w:type="spellEnd"/>
      <w:r>
        <w:br/>
        <w:t>NIEOBECNI (3)</w:t>
      </w:r>
      <w:r>
        <w:br/>
      </w:r>
      <w:r>
        <w:lastRenderedPageBreak/>
        <w:t>Dariusz Bajko, Karolin</w:t>
      </w:r>
      <w:r w:rsidR="00411537">
        <w:t>a Bobińska, Zbigniew Różański</w:t>
      </w:r>
      <w:r w:rsidR="00411537">
        <w:br/>
      </w:r>
      <w:r>
        <w:br/>
      </w:r>
      <w:r w:rsidR="00411537">
        <w:t xml:space="preserve">Wiesława Ptaszyńska Wiceprzewodnicząca RM w Gościnie - Przedstawiam wobec powyższego proponowany porządek obrad dzisiejszej sesji po zmianach. Zgłaszanie uwag przez radnych do treści protokołu z poprzedniej sesji. Przyjęcie protokołu z ósmej sesji Rady Miejskiej w Gościnie. Podjęcie uchwały w sprawie zmian w budżecie gminy Gościno na rok 2024 druk numer 66. Podjęcie uchwały w sprawie zmian wieloletniej prognozy finansowej gminy Gościno na lata 2024-2033 druk numer 67. Podjęcie uchwały w sprawie uchwalenia budżetu gminy Gościno na rok 2025 druk numer 68. Podjęcie uchwały w sprawie uchwalenia wieloletniej prognozy finansowej gminy Gościno na lata 2025-2033 druk numer 69. Podjęcie uchwały w sprawie zarządzenia poboru opłaty za gospodarowanie odpadami komunalnymi w drodze Inkasa oraz wyznaczenia inkasentów i określenia wysokości wynagrodzenia za Inkaso druk numer 70. Podjęcie uchwały w sprawie poboru podatku w drodze Inkasa wyznaczenia inkasentów oraz określenia wynagrodzenia za Inkaso druk numer 71. Podjęcie uchwały w sprawie wyrażenia zgody na zamianę nieruchomości gruntowych położonych w obrębach ewidencyjnych Wartkowo, Ramlewo i Ząbrowo. Druk numer 72. Podjęcie uchwały w sprawie wyrażenia zgody na zamianę nieruchomości gruntowych położonych w obrębie ewidencyjnym miasto Gościno. Druk numer 73. Podjęcie uchwały w sprawie wyrażenia zgody na zawarcie umowy dzierżawy działek stanowiących gminne drogi wewnętrzne i inne nieruchomości gruntowe będące własnością gminy Gościno z przeznaczeniem na cele związane z umieszczeniem i pozostawieniem urządzeń infrastruktury technicznej. Druk numer 74. Podjęcie uchwały w sprawie zmiany uchwały numer 38 łamane na 365 łamane na 22 Rady Miejskiej w Gościnie z dnia 28 września 2022 roku w sprawie wyrażenia zgody na zawarcie kolejnej umowy dzierżawy z dotychczasowym dzierżawcą, których przedmiotem są te same nieruchomości na okres 10 lat druk numer 75. Sprawozdanie burmistrza Gościna o pracy w okresie międzysesyjnym dyskusja i wolne informacje zakończenie sesji. Przechodzimy wobec powyższego do zatwierdzenia porządku obrad dziewiątej sesji Rady Miejskiej w Gościnie po zmianach. Kto z Państwa jest za przyjęciem porządku dziewiątej sesji Rady Miejskiej w Gościnie. Proszę. </w:t>
      </w:r>
    </w:p>
    <w:p w:rsidR="00411537" w:rsidRDefault="00411537" w:rsidP="00775E81">
      <w:pPr>
        <w:pStyle w:val="NormalnyWeb"/>
        <w:spacing w:after="240" w:afterAutospacing="0"/>
      </w:pPr>
      <w:r>
        <w:t xml:space="preserve">radny </w:t>
      </w:r>
      <w:proofErr w:type="spellStart"/>
      <w:r>
        <w:t>Goździalski</w:t>
      </w:r>
      <w:proofErr w:type="spellEnd"/>
      <w:r>
        <w:t xml:space="preserve"> - Było jeszcze uwag radnych, którzy czy mogą też wnioskować o wycofanie z porządku obrad. </w:t>
      </w:r>
    </w:p>
    <w:p w:rsidR="00411537" w:rsidRDefault="00411537" w:rsidP="00775E81">
      <w:pPr>
        <w:pStyle w:val="NormalnyWeb"/>
        <w:spacing w:after="240" w:afterAutospacing="0"/>
      </w:pPr>
      <w:r>
        <w:t>Wiesława Ptaszyńska Wiceprzewodnicząca RM w Gościnie -  Nie zgłosił pan tego,</w:t>
      </w:r>
    </w:p>
    <w:p w:rsidR="00411537" w:rsidRDefault="00411537" w:rsidP="00775E81">
      <w:pPr>
        <w:pStyle w:val="NormalnyWeb"/>
        <w:spacing w:after="240" w:afterAutospacing="0"/>
      </w:pPr>
      <w:r>
        <w:t xml:space="preserve"> radny </w:t>
      </w:r>
      <w:proofErr w:type="spellStart"/>
      <w:r>
        <w:t>Goździalski</w:t>
      </w:r>
      <w:proofErr w:type="spellEnd"/>
      <w:r>
        <w:t xml:space="preserve"> - bo ja chciałem zgłosić. Przepraszam może nie zdążyłem. </w:t>
      </w:r>
    </w:p>
    <w:p w:rsidR="00411537" w:rsidRDefault="00411537" w:rsidP="00775E81">
      <w:pPr>
        <w:pStyle w:val="NormalnyWeb"/>
        <w:spacing w:after="240" w:afterAutospacing="0"/>
      </w:pPr>
      <w:r>
        <w:t xml:space="preserve">Wiesława Ptaszyńska Wiceprzewodnicząca RM w Gościnie - Ja się pytałam i pan burmistrz wtedy zgłosił. </w:t>
      </w:r>
    </w:p>
    <w:p w:rsidR="00411537" w:rsidRDefault="00411537" w:rsidP="00775E81">
      <w:pPr>
        <w:pStyle w:val="NormalnyWeb"/>
        <w:spacing w:after="240" w:afterAutospacing="0"/>
      </w:pPr>
      <w:r>
        <w:t xml:space="preserve">radny </w:t>
      </w:r>
      <w:proofErr w:type="spellStart"/>
      <w:r>
        <w:t>Goździalski</w:t>
      </w:r>
      <w:proofErr w:type="spellEnd"/>
      <w:r>
        <w:t xml:space="preserve"> - Czy jest taka możliwość w tej chwili. </w:t>
      </w:r>
    </w:p>
    <w:p w:rsidR="00411537" w:rsidRDefault="00411537" w:rsidP="00775E81">
      <w:pPr>
        <w:pStyle w:val="NormalnyWeb"/>
        <w:spacing w:after="240" w:afterAutospacing="0"/>
        <w:rPr>
          <w:b/>
          <w:bCs/>
          <w:u w:val="single"/>
        </w:rPr>
      </w:pPr>
      <w:r>
        <w:t>Wiesława Ptaszyńska Wiceprzewodnicząca RM w Gościnie - No już w tej chwili chyba nie, bo przeszliśmy, już jest przegłosowane i przeszliśmy do dalszego punktu. Także przykro mi. Dobrze przechodzimy do zatwierdzenia porządku obrad dziewiątej sesji Rady Miejskiej w Gościnie po zmianach. Kto z państwa jest za przyjęciem porządku dziewiątej sesji Rady Miejskiej w Gościnie. Kto jest przeciw. Kto się wstrzymał. Proszę podnieść rękę i nacisnąć przycisk. zagłosowało 11 radnych przeciw 1 wstrzymujących się brak.</w:t>
      </w:r>
      <w:r>
        <w:br/>
      </w:r>
    </w:p>
    <w:p w:rsidR="00411537" w:rsidRDefault="00775E81" w:rsidP="00775E81">
      <w:pPr>
        <w:pStyle w:val="NormalnyWeb"/>
        <w:spacing w:after="240" w:afterAutospacing="0"/>
      </w:pPr>
      <w:r>
        <w:rPr>
          <w:b/>
          <w:bCs/>
          <w:u w:val="single"/>
        </w:rPr>
        <w:lastRenderedPageBreak/>
        <w:t>Głosowano w sprawie:</w:t>
      </w:r>
      <w:r>
        <w:br/>
        <w:t>Przedstawienie porządku obrad po zmianach. Przyjęcie porząd</w:t>
      </w:r>
      <w:r w:rsidR="00411537">
        <w:t xml:space="preserve">ku obrad IX sesji po zmianach. </w:t>
      </w:r>
      <w:r>
        <w:br/>
      </w:r>
      <w:r>
        <w:rPr>
          <w:rStyle w:val="Pogrubienie"/>
          <w:u w:val="single"/>
        </w:rPr>
        <w:t>Wyniki głosowania</w:t>
      </w:r>
      <w:r>
        <w:br/>
        <w:t>ZA: 11, PRZECIW: 1, WSTRZYMUJĘ SIĘ: 0, BRAK GŁOSU: 0, NIEOBECNI: 3</w:t>
      </w:r>
      <w:r>
        <w:br/>
      </w:r>
      <w:r>
        <w:br/>
      </w:r>
      <w:r>
        <w:rPr>
          <w:u w:val="single"/>
        </w:rPr>
        <w:t>Wyniki imienne:</w:t>
      </w:r>
      <w:r>
        <w:br/>
        <w:t>ZA (11)</w:t>
      </w:r>
      <w:r>
        <w:br/>
        <w:t xml:space="preserve">Mariusz Chrzęst, Maciej </w:t>
      </w:r>
      <w:proofErr w:type="spellStart"/>
      <w:r>
        <w:t>Hryb</w:t>
      </w:r>
      <w:proofErr w:type="spellEnd"/>
      <w:r>
        <w:t xml:space="preserve">, Jolanta Kasztelan, Łukasz Kraczkowski, Kacper </w:t>
      </w:r>
      <w:proofErr w:type="spellStart"/>
      <w:r>
        <w:t>Maszczak</w:t>
      </w:r>
      <w:proofErr w:type="spellEnd"/>
      <w:r>
        <w:t xml:space="preserve">, Piotr Niemczyk, Wiesława Ptaszyńska, Radosław Różański, Krzysztof </w:t>
      </w:r>
      <w:proofErr w:type="spellStart"/>
      <w:r>
        <w:t>Selerowicz</w:t>
      </w:r>
      <w:proofErr w:type="spellEnd"/>
      <w:r>
        <w:t xml:space="preserve">, Marcin Słoboda, Paweł Stachowiak </w:t>
      </w:r>
      <w:r>
        <w:br/>
        <w:t>PRZECIW (1)</w:t>
      </w:r>
      <w:r>
        <w:br/>
        <w:t xml:space="preserve">Szymon </w:t>
      </w:r>
      <w:proofErr w:type="spellStart"/>
      <w:r>
        <w:t>Goździalski</w:t>
      </w:r>
      <w:proofErr w:type="spellEnd"/>
      <w:r>
        <w:br/>
        <w:t>NIEOBECNI (3)</w:t>
      </w:r>
      <w:r>
        <w:br/>
        <w:t>Dariusz Bajko, Karolina Bobińska, Zbigniew Różańsk</w:t>
      </w:r>
      <w:r w:rsidR="00411537">
        <w:t>i</w:t>
      </w:r>
      <w:r w:rsidR="00411537">
        <w:br/>
      </w:r>
      <w:r w:rsidR="00411537">
        <w:br/>
      </w:r>
      <w:r>
        <w:t>3. Zgłaszanie uwag przez radnych do treści protokołu z poprzedniej sesji. Przyjęcie protokołu z VIII Sesji Rady Miejskiej w Gościnie.</w:t>
      </w:r>
      <w:r>
        <w:br/>
      </w:r>
      <w:r>
        <w:br/>
      </w:r>
      <w:r w:rsidR="00411537">
        <w:t>Wiesława Ptaszyńska Wiceprzewodnicząca RM w Gościnie - Państwo radni otrzymali protokół z ósmej sesji Rady Miejskiej. Czy ktoś z państwa radnych wnosi uwagi do treści protokołu z poprzedniej sesji. Jeśli nie przystępujemy do przyjęcia protokołu z ósmej sesji Rady Miejskiej w Gościnie. Nie widzę. Kto z Państwa jest za przyjęciem protokołu z ósmej sesji Rady Miejskiej w Gościnie. Kto jest przeciw, kto się wstrzymał. Proszę podnieść rękę i nacisnąć przycisk. Za 12 radnych nie ma głosów przeciwnych oraz wstrzymujących się.</w:t>
      </w:r>
      <w:r>
        <w:br/>
      </w:r>
      <w:r>
        <w:br/>
      </w:r>
      <w:r>
        <w:rPr>
          <w:b/>
          <w:bCs/>
          <w:u w:val="single"/>
        </w:rPr>
        <w:t>Głosowano w sprawie:</w:t>
      </w:r>
      <w:r>
        <w:br/>
        <w:t xml:space="preserve">Zgłaszanie uwag przez radnych do treści protokołu z poprzedniej sesji. Przyjęcie protokołu z VIII Sesji Rady Miejskiej w Gościnie.. </w:t>
      </w:r>
      <w:r>
        <w:br/>
      </w:r>
      <w:r>
        <w:br/>
      </w:r>
      <w:r>
        <w:rPr>
          <w:rStyle w:val="Pogrubienie"/>
          <w:u w:val="single"/>
        </w:rPr>
        <w:t>Wyniki głosowania</w:t>
      </w:r>
      <w:r>
        <w:br/>
        <w:t>ZA: 12, PRZECIW: 0, WSTRZYMUJĘ SIĘ: 0, BRAK GŁOSU: 0, NIEOBECNI: 3</w:t>
      </w:r>
      <w:r>
        <w:br/>
      </w:r>
      <w:r>
        <w:br/>
      </w:r>
      <w:r>
        <w:rPr>
          <w:u w:val="single"/>
        </w:rPr>
        <w:t>Wyniki imienne:</w:t>
      </w:r>
      <w:r>
        <w:br/>
        <w:t>ZA (12)</w:t>
      </w:r>
      <w:r>
        <w:br/>
        <w:t xml:space="preserve">Mariusz Chrzęst, Szymon </w:t>
      </w:r>
      <w:proofErr w:type="spellStart"/>
      <w:r>
        <w:t>Goździalski</w:t>
      </w:r>
      <w:proofErr w:type="spellEnd"/>
      <w:r>
        <w:t xml:space="preserve">, Maciej </w:t>
      </w:r>
      <w:proofErr w:type="spellStart"/>
      <w:r>
        <w:t>Hryb</w:t>
      </w:r>
      <w:proofErr w:type="spellEnd"/>
      <w:r>
        <w:t xml:space="preserve">, Jolanta Kasztelan, Łukasz Kraczkowski, Kacper </w:t>
      </w:r>
      <w:proofErr w:type="spellStart"/>
      <w:r>
        <w:t>Maszczak</w:t>
      </w:r>
      <w:proofErr w:type="spellEnd"/>
      <w:r>
        <w:t xml:space="preserve">, Piotr Niemczyk, Wiesława Ptaszyńska, Radosław Różański, Krzysztof </w:t>
      </w:r>
      <w:proofErr w:type="spellStart"/>
      <w:r>
        <w:t>Selerowicz</w:t>
      </w:r>
      <w:proofErr w:type="spellEnd"/>
      <w:r>
        <w:t xml:space="preserve">, Marcin Słoboda, Paweł Stachowiak </w:t>
      </w:r>
      <w:r>
        <w:br/>
        <w:t>NIEOBECNI (3)</w:t>
      </w:r>
      <w:r>
        <w:br/>
        <w:t>Dariusz Bajko, Karolina Bobińska, Zbigniew Różański</w:t>
      </w:r>
      <w:r>
        <w:br/>
      </w:r>
      <w:r>
        <w:br/>
      </w:r>
      <w:r w:rsidR="00411537">
        <w:t>Wiesława Ptaszyńska Wiceprzewodnicząca RM w Gościnie -</w:t>
      </w:r>
      <w:r w:rsidR="00411537" w:rsidRPr="00411537">
        <w:t xml:space="preserve"> </w:t>
      </w:r>
      <w:r w:rsidR="00411537">
        <w:t xml:space="preserve">Serdecznie witam na dzisiejszym, na dzisiejszych obradach Pana Burmistrza Gościna, Pana Marcina Pawlaka, Pana Wiceburmistrza Pana Łukasza </w:t>
      </w:r>
      <w:proofErr w:type="spellStart"/>
      <w:r w:rsidR="00411537">
        <w:t>Rybarkiewicza</w:t>
      </w:r>
      <w:proofErr w:type="spellEnd"/>
      <w:r w:rsidR="00411537">
        <w:t xml:space="preserve">, Panią Skarbnik Barbarę </w:t>
      </w:r>
      <w:proofErr w:type="spellStart"/>
      <w:r w:rsidR="00411537">
        <w:t>Strulak</w:t>
      </w:r>
      <w:proofErr w:type="spellEnd"/>
      <w:r w:rsidR="00411537">
        <w:t xml:space="preserve">, radnych, sołtysów oraz zaproszonych gości. Panią Annę Stasiewicz, kierownik Gminnego Ośrodka Pomocy Społecznej w Gościnie. Panią Natalię Różańską, zastępcę kierownika Gminnego Ośrodka Pomocy. Panią Annę </w:t>
      </w:r>
      <w:proofErr w:type="spellStart"/>
      <w:r w:rsidR="00411537">
        <w:t>Salawa</w:t>
      </w:r>
      <w:proofErr w:type="spellEnd"/>
      <w:r w:rsidR="00411537">
        <w:t>, kierownika środowiskowego Domu Samopomocy Społecznej w Gościnie.</w:t>
      </w:r>
      <w:r w:rsidR="00411537">
        <w:br/>
      </w:r>
      <w:r>
        <w:br/>
        <w:t>4. Podjęcie uchwały w sprawie zmian w budżecie Gminy Gościno na rok 2024 (druk nr 66)</w:t>
      </w:r>
      <w:r>
        <w:br/>
      </w:r>
      <w:r w:rsidR="00411537">
        <w:t>Wiesława Ptaszyńska Wiceprzewodnicząca RM w Gościnie -</w:t>
      </w:r>
      <w:r w:rsidR="00411537" w:rsidRPr="00411537">
        <w:t xml:space="preserve"> </w:t>
      </w:r>
      <w:r w:rsidR="00411537">
        <w:t xml:space="preserve">W tej chwili zajmiemy się </w:t>
      </w:r>
      <w:r w:rsidR="00411537">
        <w:lastRenderedPageBreak/>
        <w:t xml:space="preserve">zatwierdzeniem pakietu uchwał. Przystępujemy do podjęcia uchwały w sprawie zmian w budżecie gminy Gościno na rok 2024 druk numer 66. Proszę panią skarbnik o przedstawienie projektu uchwały. </w:t>
      </w:r>
    </w:p>
    <w:p w:rsidR="00411537" w:rsidRDefault="00411537" w:rsidP="00775E81">
      <w:pPr>
        <w:pStyle w:val="NormalnyWeb"/>
        <w:spacing w:after="240" w:afterAutospacing="0"/>
      </w:pPr>
      <w:r>
        <w:t xml:space="preserve">Skarbnik Gminy - Proszę państwa w uchwale na rok 2024 wprowadzone zostały dodatkowe środki w kwocie 1,5 miliona, które zostały przeznaczone na zwrot nadpłaty podatku od nieruchomości. W kwocie 400 tysięcy zmniejszono kwotę za projekty, których płatność przypada na rok 2025. Środki z tych wydatków również zostały przeznaczone na spłatę zobowiązania. </w:t>
      </w:r>
    </w:p>
    <w:p w:rsidR="00411537" w:rsidRDefault="00411537" w:rsidP="00775E81">
      <w:pPr>
        <w:pStyle w:val="NormalnyWeb"/>
        <w:spacing w:after="240" w:afterAutospacing="0"/>
      </w:pPr>
      <w:r>
        <w:t>Wiesława Ptaszyńska Wiceprzewodnicząca RM w Gościnie - Dziękuję. Otwieram dyskusję. Czy ktoś z Państwa chciałby zabrać głos? Zamykam dyskusję. Przechodzimy do zatwierdzenia projektu uchwały. Kto z Państwa jest za przyjęciem uchwały numer 9 łamane na 65 łamane na 24 w sprawie zmian w budżecie gminy Gościno na rok 2024. Kto jest przeciw kto się wstrzymał. Proszę podnieść rękę i nacisnąć przycisk. Za głosowało 12 radnych. Brak głosów przeciwnych i wstrzymujących się.</w:t>
      </w:r>
      <w:r w:rsidR="00775E81">
        <w:br/>
      </w:r>
      <w:r w:rsidR="00775E81">
        <w:br/>
      </w:r>
      <w:r w:rsidR="00775E81">
        <w:rPr>
          <w:b/>
          <w:bCs/>
          <w:u w:val="single"/>
        </w:rPr>
        <w:t>Głosowano w sprawie:</w:t>
      </w:r>
      <w:r w:rsidR="00775E81">
        <w:br/>
        <w:t xml:space="preserve">Podjęcie uchwały w sprawie zmian w budżecie Gminy Gościno na rok 2024 (druk nr 66). </w:t>
      </w:r>
      <w:r w:rsidR="00775E81">
        <w:br/>
      </w:r>
      <w:r w:rsidR="00775E81">
        <w:br/>
      </w:r>
      <w:r w:rsidR="00775E81">
        <w:rPr>
          <w:rStyle w:val="Pogrubienie"/>
          <w:u w:val="single"/>
        </w:rPr>
        <w:t>Wyniki głosowania</w:t>
      </w:r>
      <w:r w:rsidR="00775E81">
        <w:br/>
        <w:t>ZA: 12, PRZECIW: 0, WSTRZYMUJĘ SIĘ: 0, BRAK GŁOSU: 0, NIEOBECNI: 3</w:t>
      </w:r>
      <w:r w:rsidR="00775E81">
        <w:br/>
      </w:r>
      <w:r w:rsidR="00775E81">
        <w:br/>
      </w:r>
      <w:r w:rsidR="00775E81">
        <w:rPr>
          <w:u w:val="single"/>
        </w:rPr>
        <w:t>Wyniki imienne:</w:t>
      </w:r>
      <w:r w:rsidR="00775E81">
        <w:br/>
        <w:t>ZA (12)</w:t>
      </w:r>
      <w:r w:rsidR="00775E81">
        <w:br/>
        <w:t xml:space="preserve">Mariusz Chrzęst, Szymon </w:t>
      </w:r>
      <w:proofErr w:type="spellStart"/>
      <w:r w:rsidR="00775E81">
        <w:t>Goździalski</w:t>
      </w:r>
      <w:proofErr w:type="spellEnd"/>
      <w:r w:rsidR="00775E81">
        <w:t xml:space="preserve">, Maciej </w:t>
      </w:r>
      <w:proofErr w:type="spellStart"/>
      <w:r w:rsidR="00775E81">
        <w:t>Hryb</w:t>
      </w:r>
      <w:proofErr w:type="spellEnd"/>
      <w:r w:rsidR="00775E81">
        <w:t xml:space="preserve">, Jolanta Kasztelan, Łukasz Kraczkowski, Kacper </w:t>
      </w:r>
      <w:proofErr w:type="spellStart"/>
      <w:r w:rsidR="00775E81">
        <w:t>Maszczak</w:t>
      </w:r>
      <w:proofErr w:type="spellEnd"/>
      <w:r w:rsidR="00775E81">
        <w:t xml:space="preserve">, Piotr Niemczyk, Wiesława Ptaszyńska, Radosław Różański, Krzysztof </w:t>
      </w:r>
      <w:proofErr w:type="spellStart"/>
      <w:r w:rsidR="00775E81">
        <w:t>Selerowicz</w:t>
      </w:r>
      <w:proofErr w:type="spellEnd"/>
      <w:r w:rsidR="00775E81">
        <w:t xml:space="preserve">, Marcin Słoboda, Paweł Stachowiak </w:t>
      </w:r>
      <w:r w:rsidR="00775E81">
        <w:br/>
        <w:t>NIEOBECNI (3)</w:t>
      </w:r>
      <w:r w:rsidR="00775E81">
        <w:br/>
        <w:t>Dariusz Bajko, Karolina Bobińska, Zbigniew Róż</w:t>
      </w:r>
      <w:r>
        <w:t>ański</w:t>
      </w:r>
      <w:r>
        <w:br/>
      </w:r>
      <w:r w:rsidR="00775E81">
        <w:br/>
        <w:t>5. Podjęcie uchwały w sprawie zmiany wieloletniej prognozy finansowej Gminy Gościno na lata 2024 – 2033 (druk nr 67)</w:t>
      </w:r>
      <w:r w:rsidR="00775E81">
        <w:br/>
      </w:r>
      <w:r>
        <w:t xml:space="preserve">Wiesława Ptaszyńska Wiceprzewodnicząca RM w Gościnie - Przystępujemy teraz do podjęcia uchwały w sprawie zmiany wieloletniej prognozy finansowej gminy Gościno na lata 2024-2033 druk numer 67. I proszę panią skarbnik o przedstawienie projektu uchwały. </w:t>
      </w:r>
    </w:p>
    <w:p w:rsidR="00411537" w:rsidRDefault="00411537" w:rsidP="00775E81">
      <w:pPr>
        <w:pStyle w:val="NormalnyWeb"/>
        <w:spacing w:after="240" w:afterAutospacing="0"/>
      </w:pPr>
      <w:r>
        <w:t xml:space="preserve">Skarbnik Gminy - Proszę Państwa, w wieloletniej prognozie finansowej w załączniku numer 1 zaktualizowano wysokość planu dochodów i wydatków na rok 2024 zgodnie ze zmianami wprowadzonymi w budżecie. Dokonano zmian w zakresie następujących przedsięwzięć, budowa infrastruktury drogowej oraz uzbrojenie terenu w infrastrukturę wodno-kanalizacyjną w miejscowości Ząbrowo, jest to zmniejszenie limitu o 50 tysięcy, budowa ulicy Kwiatowej w Gościnie, zmniejszenie limitu o 120 tysięcy, deficyt nie uległ zmianie. Dziękuję. </w:t>
      </w:r>
    </w:p>
    <w:p w:rsidR="00411537" w:rsidRDefault="00411537" w:rsidP="00775E81">
      <w:pPr>
        <w:pStyle w:val="NormalnyWeb"/>
        <w:spacing w:after="240" w:afterAutospacing="0"/>
      </w:pPr>
      <w:r>
        <w:t>Wiesława Ptaszyńska Wiceprzewodnicząca RM w Gościnie - Otwieram dyskusję. Czy ktoś z państwa chciałby zabrać głos. Zamykam dyskusję. Przechodzimy do zatwierdzenia projektu uchwały. Kto z państwa jest za przyjęciem uchwały numer 9 łamane na 66 łamane na 24 w sprawie zmiany wieloletniej prognozy finansowej gminy Gościno na lata 2024-2033. Kto jest przeciw kto się wstrzymał. Proszę podnieść rękę i nacisnąć przycisk. za głosowało 12 radnych. Brak głosów przeciwnych i wstrzymujących się.</w:t>
      </w:r>
      <w:r w:rsidR="00775E81">
        <w:br/>
      </w:r>
      <w:r w:rsidR="00775E81">
        <w:rPr>
          <w:b/>
          <w:bCs/>
          <w:u w:val="single"/>
        </w:rPr>
        <w:lastRenderedPageBreak/>
        <w:t>Głosowano w sprawie:</w:t>
      </w:r>
      <w:r w:rsidR="00775E81">
        <w:br/>
        <w:t xml:space="preserve">Podjęcie uchwały w sprawie zmiany wieloletniej prognozy finansowej Gminy Gościno na lata 2024 – 2033 (druk nr 67). </w:t>
      </w:r>
      <w:r w:rsidR="00775E81">
        <w:br/>
      </w:r>
      <w:r w:rsidR="00775E81">
        <w:br/>
      </w:r>
      <w:r w:rsidR="00775E81">
        <w:rPr>
          <w:rStyle w:val="Pogrubienie"/>
          <w:u w:val="single"/>
        </w:rPr>
        <w:t>Wyniki głosowania</w:t>
      </w:r>
      <w:r w:rsidR="00775E81">
        <w:br/>
        <w:t>ZA: 12, PRZECIW: 0, WSTRZYMUJĘ SIĘ: 0, BRAK GŁOSU: 0, NIEOBECNI: 3</w:t>
      </w:r>
      <w:r w:rsidR="00775E81">
        <w:br/>
      </w:r>
      <w:r w:rsidR="00775E81">
        <w:br/>
      </w:r>
      <w:r w:rsidR="00775E81">
        <w:rPr>
          <w:u w:val="single"/>
        </w:rPr>
        <w:t>Wyniki imienne:</w:t>
      </w:r>
      <w:r w:rsidR="00775E81">
        <w:br/>
        <w:t>ZA (12)</w:t>
      </w:r>
      <w:r w:rsidR="00775E81">
        <w:br/>
        <w:t xml:space="preserve">Mariusz Chrzęst, Szymon </w:t>
      </w:r>
      <w:proofErr w:type="spellStart"/>
      <w:r w:rsidR="00775E81">
        <w:t>Goździalski</w:t>
      </w:r>
      <w:proofErr w:type="spellEnd"/>
      <w:r w:rsidR="00775E81">
        <w:t xml:space="preserve">, Maciej </w:t>
      </w:r>
      <w:proofErr w:type="spellStart"/>
      <w:r w:rsidR="00775E81">
        <w:t>Hryb</w:t>
      </w:r>
      <w:proofErr w:type="spellEnd"/>
      <w:r w:rsidR="00775E81">
        <w:t xml:space="preserve">, Jolanta Kasztelan, Łukasz Kraczkowski, Kacper </w:t>
      </w:r>
      <w:proofErr w:type="spellStart"/>
      <w:r w:rsidR="00775E81">
        <w:t>Maszczak</w:t>
      </w:r>
      <w:proofErr w:type="spellEnd"/>
      <w:r w:rsidR="00775E81">
        <w:t xml:space="preserve">, Piotr Niemczyk, Wiesława Ptaszyńska, Radosław Różański, Krzysztof </w:t>
      </w:r>
      <w:proofErr w:type="spellStart"/>
      <w:r w:rsidR="00775E81">
        <w:t>Selerowicz</w:t>
      </w:r>
      <w:proofErr w:type="spellEnd"/>
      <w:r w:rsidR="00775E81">
        <w:t xml:space="preserve">, Marcin Słoboda, Paweł Stachowiak </w:t>
      </w:r>
      <w:r w:rsidR="00775E81">
        <w:br/>
        <w:t>NIEOBECNI (3)</w:t>
      </w:r>
      <w:r w:rsidR="00775E81">
        <w:br/>
        <w:t>Dariusz Bajko, Karolina</w:t>
      </w:r>
      <w:r>
        <w:t xml:space="preserve"> Bobińska, Zbigniew Różański</w:t>
      </w:r>
      <w:r>
        <w:br/>
      </w:r>
      <w:r w:rsidR="00775E81">
        <w:br/>
        <w:t>6. Podjęcie uchwały w sprawie uchwalenia budżetu Gminy Gościno na rok 2025 (druk nr 68)</w:t>
      </w:r>
      <w:r w:rsidR="00775E81">
        <w:br/>
      </w:r>
      <w:r>
        <w:t xml:space="preserve">Wiesława Ptaszyńska Wiceprzewodnicząca RM w Gościnie - Przechodzimy wobec powyższego. do podjęcia uchwał w sprawie uchwalenia, podjęcia uchwały w sprawie uchwalenia budżetu gminy na rok 2025, druk numer 68 oraz do podjęcia uchwały w sprawie uchwalenia wieloletniej prognozy finansowej gminy Gościno na lata 2025-2033, druk numer 69. I proszę panią skarbnik o przedstawienie projektów tych uchwał. </w:t>
      </w:r>
    </w:p>
    <w:p w:rsidR="00411537" w:rsidRDefault="00411537" w:rsidP="00775E81">
      <w:pPr>
        <w:pStyle w:val="NormalnyWeb"/>
        <w:spacing w:after="240" w:afterAutospacing="0"/>
      </w:pPr>
      <w:r>
        <w:t xml:space="preserve">Skarbnik Gminy - Proszę państwa, przedstawię krótką prezentację, dotyczącą właśnie wieloletniej prognozy finansowej na 2025-2033 oraz projektu budżetu na rok 2025. Planowany budżet gminy na rok 2025 jest w wysokości, zaplanowano 46 milionów 600 tysięcy. Po stronie wydatków 49 milionów 700 tysięcy. </w:t>
      </w:r>
      <w:proofErr w:type="spellStart"/>
      <w:r>
        <w:t>Planowiony</w:t>
      </w:r>
      <w:proofErr w:type="spellEnd"/>
      <w:r>
        <w:t xml:space="preserve"> deficyt będzie wynosił 3 miliony 100. Przychody z kredytów i nadwyżki budżetowej zaplanowane są w kwocie 5 milionów 100, w tym 3 miliony z obligacji, 2 miliony wolnych środków, które nie zostaną wykorzystane w tym roku. Natomiast rozchody w kwocie 2 milionów, w tym spłata obligacji 1 milion 900. Stan zadłużenia na koniec roku 2025 planowany jest w kwocie 9 milionów 800. W 2025 roku wystąpi deficyt między dochodami bieżącymi, a wydatkami bieżącymi, którego planowanie pokrycie jest wolnymi środkami z 2024 roku. Wydatki na oświatę planowane są w kwocie 13 milionów 600. Budżet na pomoc społeczną na 25 rok wynosi 5 milionów 800 tysięcy, w tym ponad 2,5 miliona jest dofinansowanie. Wydatki bieżące, wydatki na żłobek miejski planowane są w kwocie milion sto. Wydatki na pomoc społecznej w przeliczeniu na mieszkańca miesięcznie wynoszą 94 złote w stosunku do 24 roku było 91 złoty. Na kulturę i sport przeznaczono 1,5 miliona złotych. Dochody majątkowe zaplanowane są w kwocie ponad 10,5 miliona, natomiast wydatki ponad 12,5 miliona. Wkład własny gminny wyniesie 2,4 miliony. Wydatki majątkowe stanowią 25% wydatków ogółem. I właśnie inwestycje zaplanowane, czyli wydatki majątkowe na 2025 to budowa, rozbudowa lub modernizacja sieci wodno-kanalizacyjnej na obszarze gminy </w:t>
      </w:r>
      <w:proofErr w:type="spellStart"/>
      <w:r>
        <w:t>miejskowiejskiej</w:t>
      </w:r>
      <w:proofErr w:type="spellEnd"/>
      <w:r>
        <w:t xml:space="preserve">, budowa sieci wodociągowej, kanalizacji sanitarnej i oświetlenia ulicy Osiedlowej w Gościnie, przebudowa ulicy Wyspiańskiego i Matejki, przebudowa ulicy Dębowej w Jarogniewie oraz przebudowa drogi gminnej w miejscowości Ołużna. Przebudowa drogi gminnej w </w:t>
      </w:r>
      <w:proofErr w:type="spellStart"/>
      <w:r>
        <w:t>Robuniu</w:t>
      </w:r>
      <w:proofErr w:type="spellEnd"/>
      <w:r>
        <w:t xml:space="preserve">. Program funkcjonalno-użytkowy w zakresie budowy i modernizacji sieci dróg na terenie gminy Gościno. Budowa przepustu pod drogą na rzece </w:t>
      </w:r>
      <w:proofErr w:type="spellStart"/>
      <w:r>
        <w:t>Goścince</w:t>
      </w:r>
      <w:proofErr w:type="spellEnd"/>
      <w:r>
        <w:t xml:space="preserve">. Przebudowa drogi gminnej w miejscowości Ząbrowo projekt. Ścieżki rowerowe projekt. wykup gruntów, projekt dokumentacji dla policji, budowa remizy w </w:t>
      </w:r>
      <w:proofErr w:type="spellStart"/>
      <w:r>
        <w:t>Robuniu</w:t>
      </w:r>
      <w:proofErr w:type="spellEnd"/>
      <w:r>
        <w:t xml:space="preserve">, zapewnienie bezpieczeństwa w miejscach publicznych ze szczególnym uwzględnieniem tworzonych lokalnych systemów miejskiego monitoringu wizyjnego, budowa lokalnej sieci światłowodowej wraz z </w:t>
      </w:r>
      <w:r>
        <w:lastRenderedPageBreak/>
        <w:t xml:space="preserve">przyłączami do gminnych budynków użyteczności publicznej, modernizacja i termomodernizacja placówek oświatowych na terenie gminy Gościno, rozbudowa żłobka z programu Maluch Plus, mała retencja w gminach Dorzecza Parsęty, przywrócenie funkcji retencyjnych zbiornika wodnego w Gościnie, wymiana opraw energochłonnych na energooszczędne typu LED wraz z dostarczeniem oprogramowania i wdrożenia systemu oświetlenia na terenie i obiektach należących do gminy Gościno. Modernizacja i termomodernizacja budynków użyteczności publicznej i statystyki kultury na terenie gminy Gościno. Prace restauratorskie, konserwatorskie i remontowe kościoła. Jest to  rządowy program odbudowy zabytków. Modernizacja boisk sportowych Orlik na terenie gminy Gościno. Rozwój i modernizacja infrastruktury publicznej, miejsc rekreacji na terenie gminy Gościno. budowa modelowych boisk sportowych dla dzieci i młodzieży na terenie gminy Gościno oraz kształtowanie przestrzeni publicznej sołectwa  Myślino poprzez zakup, dostawę i montaż trybun sportowych oraz ławek dla rezerwowych zawodników. Proszę o przyjęcie wieloletniej prognozy finansowej na lata 2025-2033 oraz projektu uchwały na 2025. Dziękuję. </w:t>
      </w:r>
    </w:p>
    <w:p w:rsidR="00411537" w:rsidRDefault="00411537" w:rsidP="00775E81">
      <w:pPr>
        <w:pStyle w:val="NormalnyWeb"/>
        <w:spacing w:after="240" w:afterAutospacing="0"/>
      </w:pPr>
      <w:r>
        <w:t xml:space="preserve">Wiesława Ptaszyńska Wiceprzewodnicząca RM w Gościnie - Dziękuję pani skarbnik. Teraz nastąpi odczytanie uchwał stanowiących opinię regionalnej Izby Obrachunkowej i o przeczytanie pierwszej uchwały proszę pana Łukasza Kraczkowskiego. </w:t>
      </w:r>
    </w:p>
    <w:p w:rsidR="00411537" w:rsidRDefault="00411537" w:rsidP="00775E81">
      <w:pPr>
        <w:pStyle w:val="NormalnyWeb"/>
        <w:spacing w:after="240" w:afterAutospacing="0"/>
      </w:pPr>
      <w:r>
        <w:t xml:space="preserve">Radny Łukasz Kraczkowski Przewodniczący </w:t>
      </w:r>
      <w:proofErr w:type="spellStart"/>
      <w:r>
        <w:t>KRGRPiB</w:t>
      </w:r>
      <w:proofErr w:type="spellEnd"/>
      <w:r>
        <w:t xml:space="preserve"> - Uchwała numer 50.40.9.2024 składu orzekającego regionalnej Izby Obrachunkowej w Szczecinie z dnia 22 listopada 2024 roku w sprawie wydania opinii o projekcie uchwały budżetowej gminy Gościno na 2025 rok. Skład orzekający Regionalnej Izby Obrachunkowej w Szczecinie w osobach Marek Dulewicz przewodniczący Remigiusz Szymański członek, Jolanta Kuźnicka członek pozytywnie opiniuje projekt uchwały w sprawie uchwalenia budżetu gminy Gościno na 2025 rok. Uzasadnienie w dniu 14 listopada 2024 roku burmistrz Gościna zgodnie z artykułem 238 ustęp 1 punkt 2 ustawy z dnia 27 sierpnia 2009 roku o finansach publicznych przedłożył do zaopiniowania projekt uchwały budżetowej gminy Gościno  na 2025 rok wraz z uzasadnieniem objaśnienia do opracowania budżetu na 2025 rok. Skład orzekający Rio w Szczecinie na podstawie artykułu 13 punkt 3 ustawy z dnia 7 października 1992 roku o regionalnych izbach obrachunkowych w związku z artykułem 238 ustęp 1 punkt 2 i ustawy i ustęp 2 ustawy o finansach publicznych dokonał analizy projektu uchwały pod kątem zgodności z obowiązującymi przepisami prawa wewnętrznej spójności oraz zupełności. Projekt uchwały wraz z uzasadnieniem opracowany został zgodnie z wymogami określonymi uchwałą Rady Miejskiej w Gościnie z dnia 28 września 2017 roku w sprawie trybu prac nad projektem budżetu. Zakres projektu uchwały budżetowej wraz z załącznikami zgodny jest z przepisami ustawy o finansach publicznych w szczególności z artykułem 212 myślnik 215 tejże ustawy. Przedłożony projekt zawiera wymagane załączniki, w tym zestawienie planowanych kwot dotacji udzielanych z budżetu jednostki samorządu terytorialnego. Załącznik numer 10 w podziale wymaganym przepisami ustawy, a także wyodrębnienie dochodów i wydatków wymagających szczególnych zasad wykonywania budżetu wynikającymi z odrębnych  ustaw. Przedłożony do zaopiniowania projekt zakłada osiągnięcie w 2025 roku dochodów ogółem w kwocie 46 milionów 600 tysięcy złotych, w tym dochodów bieżących 36 milionów 33 tysiące 37 złotych. i dochodów majątkowych 10 milionów 566 tysięcy 962 zł. Wydatki budżetu ustalone w łącznej kwocie 49 milionów 700 tysięcy w tym wydatki bieżące 37 milionów 93 tysiące. oraz wydatki majątkowe 12 milionów 606 tysięcy 907 złotych. Na podstawie powyższego ustalony wynik budżetu stanowi deficyt w kwocie 3 miliony 100 tysięcy, który planuje się pokryć przychodami pochodzącymi z wolnych środków, o której mowa w artykule 217 ustęp 2 punkt 6 ustawy. oraz 2 miliony oraz emisji </w:t>
      </w:r>
      <w:r>
        <w:lastRenderedPageBreak/>
        <w:t xml:space="preserve">papierów wartościowych milion 100 tysięcy. W projekcie uchwały budżetowej określoną łączną kwotę planowanych przychodów w wysokości 5 milionów 100 tysięcy oraz ustalono rozchody budżetu w wysokości 2 milionów. Związane ze spłatą otrzymanych pożyczek i kredytów oraz wykupem obligacji. Ustalono w prawidłowy sposób oraz wystarczającej wysokości limit zaciągniętych zobowiązań, w którym mowa w artykule w artykule 212 ustęp pierwszy punkt szósty ustawy o finansach publicznych. z tytułu zaciągniętych kredytów i pożyczek oraz emitowanych papierów wartościowych na finansowanie planowanego </w:t>
      </w:r>
      <w:proofErr w:type="spellStart"/>
      <w:r>
        <w:t>planowanego</w:t>
      </w:r>
      <w:proofErr w:type="spellEnd"/>
      <w:r>
        <w:t xml:space="preserve"> deficytu do kwoty milion sto tysięcy oraz spłatę wcześniej zaciągniętych zobowiązań do kwoty milion dziewięćset tysięcy w tym przeznaczonych na pokrycie występujących w ciągu roku występującego w ciągu roku przejściowego deficytu budżetowego do kwoty dwóch milionów. oraz limit zobowiązań zaliczanych do tytułu dłużnego, o którym mowa w artykule 72 ustęp 1 punkt 2 do kwoty 20 tysięcy złotych. Zaproponowane, zaproponowane w projekcie upoważnienia dla organu wykonawczego burmistrza znajdują, znajdują umocowanie w przepisach ustawy o finansach publicznych i nie budzą zastrzeżeń składu orzekającego. Projekt przewiduje spełnienie relacji zrównoważenia budżetów w części bieżącej określonej artykułem 242 ustawy oraz relacji reglamentującej  </w:t>
      </w:r>
      <w:proofErr w:type="spellStart"/>
      <w:r>
        <w:t>reglamat</w:t>
      </w:r>
      <w:proofErr w:type="spellEnd"/>
      <w:r>
        <w:t xml:space="preserve">, </w:t>
      </w:r>
      <w:proofErr w:type="spellStart"/>
      <w:r>
        <w:t>regl</w:t>
      </w:r>
      <w:proofErr w:type="spellEnd"/>
      <w:r>
        <w:t xml:space="preserve">, przepraszam, reglamentującej wysokość spłaty zadłużenia określonej artykułem 243 ustawy. Kwoty zaplanowanych wydatkach, wydatków budżetu rezerw, to jest rezerwy ogólnej i rezerw celowych mieszczą się w granicach norm określonych przepisami artykułem 222 ustawy o finansach publicznych. Rezerwa celowa na realizację zadań własnych z zakresu zarządzania kryzysowego została utworzona zgodnie z przepisem artykułu 26 ustęp 4 ustawy z dnia 26 kwietnia 2007 roku o zarządzaniu kryzysowym. Dochody i wydatki budżetowe oraz przychody i rozchody zostały sklasyfikowane zgodnie z przepisami rozporządzenia ministra finansów z dnia 2 marca 2010 roku w sprawie szczegółowej klasyfikacji dochodów, wydatków, przychodów i rozchodów oraz środków pochodzących ze źródeł zagranicznych. Od niniejszej opinii składu orzekającego zgodnie z artykułem 20 ustęp pierwszy ustawy o regionalnych izbach obrachunkowych przysługuje prawo odwołania do kolegium izby w terminie 14 dni od dnia doręczenia niniejszej uchwały. Podpisano przewodniczący składu orzekającego Marek Dulewicz. Dziękuję. </w:t>
      </w:r>
    </w:p>
    <w:p w:rsidR="00411537" w:rsidRDefault="00411537" w:rsidP="00775E81">
      <w:pPr>
        <w:pStyle w:val="NormalnyWeb"/>
        <w:spacing w:after="240" w:afterAutospacing="0"/>
      </w:pPr>
      <w:r>
        <w:t xml:space="preserve">Wiesława Ptaszyńska Wiceprzewodnicząca RM w Gościnie - Dziękuję bardzo. Teraz ja przedstawię uchwałę numer 50.40.11.2024 składu orzekającego Regionalnej Izby Obrachunkowej w Szczecinie z dnia 22 listopada 2024 roku w sprawie wydania opinii o projekcie uchwały w sprawie uchwalenia wieloletniej prognozy finansowej gminy Gościno na lata 2025-2033. Tak skład orzekający Regionalnej Izby Obrachunkowej w Szczecinie w osobach Marek Dulewicz przewodniczący, Remigiusz Szymański członek, Jolanta Kuźmicka członek pozytywnie opiniuje przedłożony projekt uchwały w sprawie uchwalenia wieloletniej prognozy finansowej gminy Gościno na lata 2025-2033. Uzasadnienie. Projekt uchwały w sprawie uchwalenia wieloletniej prognozy finansowej gminy Gościno na lata 2025-2033 przedłożony wraz z projektem uchwały budżetowej Regionalnej Izbie Obrachunkowej w Szczecinie celem zaopiniowania Opracowany został na okres spłaty długu oraz realizacji zaplanowanych i realizowanych przedsięwzięć. To jest zgodnie z wymogami artykułu 227 ustawy z dnia 27 sierpnia 2009 roku o finansach publicznych. Dziennik ustaw z 2024 roku pozycja 1530 z późniejszymi zmianami. zwanej dalej ustawą do wieloletniej prognozy dołączono objaśnienia przyjętych wartości załącznik numer 3 do projektu uchwały wymagane przepisem artykułu 226 ust. 2a ustawy, a także załącznik numer 2 dotyczący planowanych i realizowanych wieloletnich przedsięwzięć z wyszczególnieniem wszystkich elementów przewidzianych w artykule 226 ust. 3 ustawy. Przyjęte w projekcie uchwalenia wieloletniej prognozy finansowej i projekcie budżetu wartości są zgodne w zakresie wyniku budżetu i związanych z nim kwot przychodów i rozchodów oraz długu jednostki samorządu </w:t>
      </w:r>
      <w:r>
        <w:lastRenderedPageBreak/>
        <w:t xml:space="preserve">terytorialnego, co wypełnia dyspozycję artykułu 229 ustawy. Projekt określa dla każdego roku budżetowego wszystkie elementy wymagane artykułem 226 ustęp 1 ustawy, w szczególności relacje, o których mowa w artykule 242, 244 ustawy. We wszystkich latach objętych prognozą projekt przewiduje spełnienie warunków uchwalania budżetu określonych przepisem artykułu 242 ustawy a także zachowanie relacji określonej przepisem artykuł 243 reglamentującej wysokość spłaty zadłużenia przez jednostkę samorządu terytorialnego. Zakres upoważnień projektowanych dla organu wykonawczego nie budzi zastrzeżeń. Na podstawie artykułu 20 ustęp 1 ustawy o regionalnych izbach obrachunkowych od niniejszej uchwały składu orzekającego przysługuje odwołanie do Kolegium Regionalnej Izby Obrachunkowej w Szczecinie w terminie 14 dni od dnia doręczenia uchwały. Uchwała podlega publikacji w terminie 7 dni od dnia jej otrzymania przez jednostkę samorządu terytorialnego stosownie do artykułu 230 ust. 3 w związku z artykułem 246 ust. 2 ustawy o finansach publicznych. To jest na zasadach określonych w ustawie z dnia 6 września 2001 roku o dostępie do informacji publicznej. Dziennik ustaw z 2022 roku pozycja 902. Podpisał przewodniczący składu orzekającego Marek Dulewicz. Dziękuję i proszę Panią Jolę Kasztelan. </w:t>
      </w:r>
    </w:p>
    <w:p w:rsidR="00411537" w:rsidRDefault="00411537" w:rsidP="00775E81">
      <w:pPr>
        <w:pStyle w:val="NormalnyWeb"/>
        <w:spacing w:after="240" w:afterAutospacing="0"/>
      </w:pPr>
      <w:r>
        <w:t xml:space="preserve">Wiceprzewodnicząca Rady Miejskiej w Gościnie Jolanta Kasztelan - 40.10.2024 składu orzekającego Regionalnej Izby Obrachunkowej w Szczecinie z dnia 22 listopada </w:t>
      </w:r>
      <w:proofErr w:type="spellStart"/>
      <w:r>
        <w:t>listopada</w:t>
      </w:r>
      <w:proofErr w:type="spellEnd"/>
      <w:r>
        <w:t xml:space="preserve"> 2024 roku w sprawie opinii o możliwości sfinansowania deficytu ustalonego w projekcie uchwały budżetowej gminy Gościno na rok 2025. Skład orzekający Regionalnej Izby Obrachunkowej w Szczecinie w osobach Marek Dulewicz przewodniczący, Remigiusz Szymański członek, Jolanta Kuźmicka członek, pozytywnie opiniuje możliwość sfinansowania deficytu budżetu ustalonego w projekcie uchwały w sprawie uchwalenia budżetu gminy Gościno na 2025 rok. Uzasadnienie z przedłożonego projektu uchwały w sprawie uchwalenia budżetu gminy Gościno na rok 2025 wynika, że jednostka planuje zakończyć rok budżetowy deficytem w kwocie 3 miliony 100 złotych. Jako źródło jego sfinansowania zgodnie z postanowieniami paragrafu 3 projektu uchwały wskazano przychody pochodzące z wolnych środków, o których mowa w artykule 217 ustęp 2 punkt 6 ustawy w kwocie 2 miliony oraz z tytułu emisji papierów wartościowych w kwocie 1,1 mln zł. Wskazane źródła sfinansowania deficytu mieszczą się w katalogu określonym przepisem artykuł 217 ustęp 2 ustawy o finansach publicznych i w pełni pokrywają jego wysokość. kwota planowanego deficytu i przychodów związanych z jego pokryciem ujęte w projekcie uchwały w sprawie uchwalenia budżetu zgodnie z wartościami przyjętymi w projekcie uchwały o wieloletniej prognozie finansowej i wykazują zachowanie relacji, o których mowa w artykule 242-244 cytowanej wyżej ustawy. Mając na względzie powyższe, skład orzekający pozytywnie opiniuje możliwość sfinansowania deficytu wykazanego w projekcie budżetu, wskazując jednocześnie, iż faktyczna przychodów bez zwrotnych wolnych środków która będzie pozostawała w dyspozycji jednostki w 2025 roku nie jest możliwa do zweryfikowania na dzień wystawienia niniejszej opinii, wobec czego skład orzekający wskazuje iż w przypadku uzyskania faktycznych środków pozostałych po rozliczeniu w roku 2024 w wysokości niewystarczającej do pokrycia planowanego deficytu konieczna będzie stosowna zmiana przyjętych wartości. Na podstawie artykułu 20 ust. 1 ustawy o Regionalnych Izbach Obrachunkowych od niniejszej uchwały składu orzekającego przysługuje odwołanie do Kolegium Regionalnej Izby Obrachunkowej w Szczecinie w terminie 14 dni od dnia doręczenia uchwały. Mniejsza opinia składu orzekającego Regionalnej Izby Obrachunkowej w Szczecinie zgodnie z artykułem 246 ust. 2 ustawy o finansach publicznych podlega opublikowaniu w terminie 7 dni od dnia jej otrzymania na zasadach określonych w ustawie z dnia 6 września 2001 roku o dostępie do informacji publicznej. Dziennik ustaw z dnia 2022 </w:t>
      </w:r>
      <w:r>
        <w:lastRenderedPageBreak/>
        <w:t xml:space="preserve">roku pozycja 902 podpisał przewodniczący składu orzekającego Marek Dulewicz. Dziękuję bardzo. </w:t>
      </w:r>
    </w:p>
    <w:p w:rsidR="00411537" w:rsidRDefault="00411537" w:rsidP="00775E81">
      <w:pPr>
        <w:pStyle w:val="NormalnyWeb"/>
        <w:spacing w:after="240" w:afterAutospacing="0"/>
      </w:pPr>
      <w:r>
        <w:t xml:space="preserve">Wiesława Ptaszyńska Wiceprzewodnicząca RM w Gościnie - Dziękuję bardzo. Otwieram w tym momencie dyskusję w sprawie podjęcia uchwały w sprawie uchwalenia budżetu gminy Gościno na rok 2025 druk numer 68. Czy ktoś z Państwa chciałby zabrać głos? Proszę. </w:t>
      </w:r>
    </w:p>
    <w:p w:rsidR="00411537" w:rsidRDefault="00411537" w:rsidP="00775E81">
      <w:pPr>
        <w:pStyle w:val="NormalnyWeb"/>
        <w:spacing w:after="240" w:afterAutospacing="0"/>
      </w:pPr>
      <w:r>
        <w:t xml:space="preserve">Radny Łukasz Kraczkowski - Ja tutaj bym tylko chciał poprawić Panią Jolę. Pani Jola przeczytała 3 miliony 100 złotych, a mamy 3 miliony 100 tysięcy, tak? Żeby była jasność. Dziękuję bardzo. </w:t>
      </w:r>
    </w:p>
    <w:p w:rsidR="00411537" w:rsidRDefault="00411537" w:rsidP="00775E81">
      <w:pPr>
        <w:pStyle w:val="NormalnyWeb"/>
        <w:spacing w:after="240" w:afterAutospacing="0"/>
      </w:pPr>
      <w:r>
        <w:t xml:space="preserve">Radna Kasztelan - Przepraszam wszystkich. </w:t>
      </w:r>
    </w:p>
    <w:p w:rsidR="00E70397" w:rsidRDefault="00411537" w:rsidP="00775E81">
      <w:pPr>
        <w:pStyle w:val="NormalnyWeb"/>
        <w:spacing w:after="240" w:afterAutospacing="0"/>
      </w:pPr>
      <w:r>
        <w:t>Wiesława Ptaszyńska Wiceprzewodnicząca RM w Gościnie - Czy ktoś z Państwa chciałby zabrać głos? Nie widzę zamykam dyskusję przechodzimy wobec powyższego do zatwierdzenia projektu uchwały. Kto z państwa jest za przyjęciem uchwały numer 9 łamane na 67 łamane na 24 w sprawie uchwalenia budżetu gminy Gościno na rok 2025. Kto jest przeciw kto się wstrzymał. Proszę podnieść rękę i nacisnąć przycisk. za głosowało 12 radnych, brak głosów wstrzymujących oraz przeciwnych.</w:t>
      </w:r>
      <w:r>
        <w:br/>
      </w:r>
      <w:r w:rsidR="00775E81">
        <w:br/>
      </w:r>
      <w:r w:rsidR="00775E81">
        <w:rPr>
          <w:b/>
          <w:bCs/>
          <w:u w:val="single"/>
        </w:rPr>
        <w:t>Głosowano w sprawie:</w:t>
      </w:r>
      <w:r w:rsidR="00775E81">
        <w:br/>
        <w:t xml:space="preserve">Podjęcie uchwały w sprawie uchwalenia budżetu Gminy Gościno na rok 2025 (druk nr 68). </w:t>
      </w:r>
      <w:r w:rsidR="00775E81">
        <w:br/>
      </w:r>
      <w:r w:rsidR="00775E81">
        <w:br/>
      </w:r>
      <w:r w:rsidR="00775E81">
        <w:rPr>
          <w:rStyle w:val="Pogrubienie"/>
          <w:u w:val="single"/>
        </w:rPr>
        <w:t>Wyniki głosowania</w:t>
      </w:r>
      <w:r w:rsidR="00775E81">
        <w:br/>
        <w:t>ZA: 12, PRZECIW: 0, WSTRZYMUJĘ SIĘ: 0, BRAK GŁOSU: 0, NIEOBECNI: 3</w:t>
      </w:r>
      <w:r w:rsidR="00775E81">
        <w:br/>
      </w:r>
      <w:r w:rsidR="00775E81">
        <w:br/>
      </w:r>
      <w:r w:rsidR="00775E81">
        <w:rPr>
          <w:u w:val="single"/>
        </w:rPr>
        <w:t>Wyniki imienne:</w:t>
      </w:r>
      <w:r w:rsidR="00775E81">
        <w:br/>
        <w:t>ZA (12)</w:t>
      </w:r>
      <w:r w:rsidR="00775E81">
        <w:br/>
        <w:t xml:space="preserve">Mariusz Chrzęst, Szymon </w:t>
      </w:r>
      <w:proofErr w:type="spellStart"/>
      <w:r w:rsidR="00775E81">
        <w:t>Goździalski</w:t>
      </w:r>
      <w:proofErr w:type="spellEnd"/>
      <w:r w:rsidR="00775E81">
        <w:t xml:space="preserve">, Maciej </w:t>
      </w:r>
      <w:proofErr w:type="spellStart"/>
      <w:r w:rsidR="00775E81">
        <w:t>Hryb</w:t>
      </w:r>
      <w:proofErr w:type="spellEnd"/>
      <w:r w:rsidR="00775E81">
        <w:t xml:space="preserve">, Jolanta Kasztelan, Łukasz Kraczkowski, Kacper </w:t>
      </w:r>
      <w:proofErr w:type="spellStart"/>
      <w:r w:rsidR="00775E81">
        <w:t>Maszczak</w:t>
      </w:r>
      <w:proofErr w:type="spellEnd"/>
      <w:r w:rsidR="00775E81">
        <w:t xml:space="preserve">, Piotr Niemczyk, Wiesława Ptaszyńska, Radosław Różański, Krzysztof </w:t>
      </w:r>
      <w:proofErr w:type="spellStart"/>
      <w:r w:rsidR="00775E81">
        <w:t>Selerowicz</w:t>
      </w:r>
      <w:proofErr w:type="spellEnd"/>
      <w:r w:rsidR="00775E81">
        <w:t xml:space="preserve">, Marcin Słoboda, Paweł Stachowiak </w:t>
      </w:r>
      <w:r w:rsidR="00775E81">
        <w:br/>
        <w:t>NIEOBECNI (3)</w:t>
      </w:r>
      <w:r w:rsidR="00775E81">
        <w:br/>
        <w:t>Dariusz Bajko, Karolina</w:t>
      </w:r>
      <w:r>
        <w:t xml:space="preserve"> Bobińska, Zbigniew Różański</w:t>
      </w:r>
      <w:r>
        <w:br/>
      </w:r>
      <w:r w:rsidR="00775E81">
        <w:br/>
        <w:t>7. Podjęcie uchwały w sprawie uchwalenia Wieloletniej Prognozy Finansowej Gminy Gościno na lata 2025 – 2033(druk nr 69)</w:t>
      </w:r>
      <w:r w:rsidR="00775E81">
        <w:br/>
      </w:r>
      <w:r w:rsidR="00775E81">
        <w:br/>
      </w:r>
      <w:r w:rsidR="00E70397">
        <w:t>Wiesława Ptaszyńska Wiceprzewodnicząca RM w Gościnie - Przystępujemy w takim razie do podjęcia uchwały w sprawie uchwalenia wieloletniej prognozy finansowej gminy Gościno na lata 2025-2033 druk numer 69. Otwieram dyskusję czy ktoś z państwa chciałby zabrać głos. Zamykam dyskusję. Przechodzimy do zatwierdzenia projektu uchwały. Kto z Państwa jest za przyjęciem uchwały numer 9 łamane na 68 łamane na 24. Uchwalenia wieloletniej prognozy finansowej gminy Gościno na lata 2025-2033. Kto jest przeciw. Kto się wstrzymał. Proszę podnieść rękę i nacisnąć przycisk. głosowało 12 radnych, brak głosów przeciwnych, brak głosów wstrzymujących się.</w:t>
      </w:r>
      <w:r w:rsidR="00775E81">
        <w:br/>
      </w:r>
      <w:r w:rsidR="00775E81">
        <w:br/>
      </w:r>
      <w:r w:rsidR="00775E81">
        <w:rPr>
          <w:b/>
          <w:bCs/>
          <w:u w:val="single"/>
        </w:rPr>
        <w:t>Głosowano w sprawie:</w:t>
      </w:r>
      <w:r w:rsidR="00775E81">
        <w:br/>
        <w:t xml:space="preserve">Podjęcie uchwały w sprawie uchwalenia Wieloletniej Prognozy Finansowej Gminy Gościno na lata 2025 – 2033(druk nr 69). </w:t>
      </w:r>
      <w:r w:rsidR="00775E81">
        <w:br/>
      </w:r>
      <w:r w:rsidR="00775E81">
        <w:br/>
      </w:r>
      <w:r w:rsidR="00775E81">
        <w:rPr>
          <w:rStyle w:val="Pogrubienie"/>
          <w:u w:val="single"/>
        </w:rPr>
        <w:lastRenderedPageBreak/>
        <w:t>Wyniki głosowania</w:t>
      </w:r>
      <w:r w:rsidR="00775E81">
        <w:br/>
        <w:t>ZA: 12, PRZECIW: 0, WSTRZYMUJĘ SIĘ: 0, BRAK GŁOSU: 0, NIEOBECNI: 3</w:t>
      </w:r>
      <w:r w:rsidR="00775E81">
        <w:br/>
      </w:r>
      <w:r w:rsidR="00775E81">
        <w:br/>
      </w:r>
      <w:r w:rsidR="00775E81">
        <w:rPr>
          <w:u w:val="single"/>
        </w:rPr>
        <w:t>Wyniki imienne:</w:t>
      </w:r>
      <w:r w:rsidR="00775E81">
        <w:br/>
        <w:t>ZA (12)</w:t>
      </w:r>
      <w:r w:rsidR="00775E81">
        <w:br/>
        <w:t xml:space="preserve">Mariusz Chrzęst, Szymon </w:t>
      </w:r>
      <w:proofErr w:type="spellStart"/>
      <w:r w:rsidR="00775E81">
        <w:t>Goździalski</w:t>
      </w:r>
      <w:proofErr w:type="spellEnd"/>
      <w:r w:rsidR="00775E81">
        <w:t xml:space="preserve">, Maciej </w:t>
      </w:r>
      <w:proofErr w:type="spellStart"/>
      <w:r w:rsidR="00775E81">
        <w:t>Hryb</w:t>
      </w:r>
      <w:proofErr w:type="spellEnd"/>
      <w:r w:rsidR="00775E81">
        <w:t xml:space="preserve">, Jolanta Kasztelan, Łukasz Kraczkowski, Kacper </w:t>
      </w:r>
      <w:proofErr w:type="spellStart"/>
      <w:r w:rsidR="00775E81">
        <w:t>Maszczak</w:t>
      </w:r>
      <w:proofErr w:type="spellEnd"/>
      <w:r w:rsidR="00775E81">
        <w:t xml:space="preserve">, Piotr Niemczyk, Wiesława Ptaszyńska, Radosław Różański, Krzysztof </w:t>
      </w:r>
      <w:proofErr w:type="spellStart"/>
      <w:r w:rsidR="00775E81">
        <w:t>Selerowicz</w:t>
      </w:r>
      <w:proofErr w:type="spellEnd"/>
      <w:r w:rsidR="00775E81">
        <w:t xml:space="preserve">, Marcin Słoboda, Paweł Stachowiak </w:t>
      </w:r>
      <w:r w:rsidR="00775E81">
        <w:br/>
        <w:t>NIEOBECNI (3)</w:t>
      </w:r>
      <w:r w:rsidR="00775E81">
        <w:br/>
        <w:t>Dariusz Bajko, Karolina</w:t>
      </w:r>
      <w:r w:rsidR="00E70397">
        <w:t xml:space="preserve"> Bobińska, Zbigniew Różański</w:t>
      </w:r>
      <w:r w:rsidR="00E70397">
        <w:br/>
      </w:r>
      <w:r w:rsidR="00775E81">
        <w:br/>
        <w:t>8. Podjęcie uchwały w sprawie zarządzenia poboru opłaty za gospodarowanie odpadami komunalnymi w drodze inkasa oraz wyznaczenia inkasentów i określenia wysokości wynagrodzenia za inkaso (druk nr 70)</w:t>
      </w:r>
      <w:r w:rsidR="00775E81">
        <w:br/>
      </w:r>
      <w:r w:rsidR="00E70397">
        <w:t>Wiesława Ptaszyńska Wiceprzewodnicząca RM w Gościnie -</w:t>
      </w:r>
      <w:r w:rsidR="00E70397" w:rsidRPr="00E70397">
        <w:t xml:space="preserve"> </w:t>
      </w:r>
      <w:r w:rsidR="00E70397">
        <w:t>Przystępujemy do podjęcia uchwały w sprawie zarządzenia poboru opłaty za gospodarowanie odpadami komunalnymi w drodze Inkasa oraz wyznaczenia inkasentów i określenia wysokości wynagrodzenia za Inkaso druk numer 70. I proszę Pana Burmistrza o przedstawienie projektu uchwały.</w:t>
      </w:r>
    </w:p>
    <w:p w:rsidR="00E70397" w:rsidRDefault="00E70397" w:rsidP="00775E81">
      <w:pPr>
        <w:pStyle w:val="NormalnyWeb"/>
        <w:spacing w:after="240" w:afterAutospacing="0"/>
      </w:pPr>
      <w:r>
        <w:t xml:space="preserve"> Burmistrz Gościna - Dziękuję Pani Przewodnicząca, Szanowni Państwo Radni, Szanowni Państwo, wynoszę projekt uchwały, który tak naprawdę w sposób formalny doprecyzowuje to, co się w ostatnim czasie wydarzyło, czyli musieliśmy przeprowadzić wybory uzupełniające w dwóch sołectwach, w sołectwie Myślino i w sołectwie Mołtowo. Tam też udało nam się skutecznie wybrać nowych sołtysów i ta uchwała widoczna u Państwa na druku 70 i też druku 71. formalizuje i nadaje, musimy wyznaczyć po prostu inkasentów i dać im te uprawnienia. Na druku, na druku 70 mówimy o opłatach za gospodarowanie odpadami komunalnymi, a na druku 71 mówimy o poborze w drodze inkasa, o podatku od nieruchomości, podatku rolnego, podatku leśnego i bardzo proszę państwa radnych o przyjęcie tych dwóch projektów uchwał. Dziękuję. </w:t>
      </w:r>
    </w:p>
    <w:p w:rsidR="00E70397" w:rsidRDefault="00E70397" w:rsidP="00775E81">
      <w:pPr>
        <w:pStyle w:val="NormalnyWeb"/>
        <w:spacing w:after="240" w:afterAutospacing="0"/>
      </w:pPr>
      <w:r>
        <w:t>Wiesława Ptaszyńska Wiceprzewodnicząca RM w Gościnie - Dziękuję bardzo. Otwieram dyskusję. Czy ktoś z Państwa chciałby zabrać głos? Dziękuję, zamykam. Przechodzimy wobec powyższego do zatwierdzenia projektu uchwały. Kto z państwa jest za przyjęciem uchwały numer 9 łamane na 69 łamane na 24 w sprawie zarządzenia poboru opłaty za gospodarowanie odpadami komunalnymi w drodze Inkasa oraz wyznaczenia inkasentów i określenia wysokości wynagrodzenia za Inkaso. Kto jest przeciw, kto się wstrzymał. Proszę podnieść rękę i nacisnąć przycisk. za głosowało 12 radnych, brak głosów przeciwnych oraz wstrzymujących się.</w:t>
      </w:r>
      <w:r>
        <w:br/>
      </w:r>
      <w:r w:rsidR="00775E81">
        <w:br/>
      </w:r>
      <w:r w:rsidR="00775E81">
        <w:rPr>
          <w:b/>
          <w:bCs/>
          <w:u w:val="single"/>
        </w:rPr>
        <w:t>Głosowano w sprawie:</w:t>
      </w:r>
      <w:r w:rsidR="00775E81">
        <w:br/>
        <w:t xml:space="preserve">Podjęcie uchwały w sprawie zarządzenia poboru opłaty za gospodarowanie odpadami komunalnymi w drodze inkasa oraz wyznaczenia inkasentów i określenia wysokości wynagrodzenia za inkaso (druk nr 70). </w:t>
      </w:r>
      <w:r w:rsidR="00775E81">
        <w:br/>
      </w:r>
      <w:r w:rsidR="00775E81">
        <w:br/>
      </w:r>
      <w:r w:rsidR="00775E81">
        <w:rPr>
          <w:rStyle w:val="Pogrubienie"/>
          <w:u w:val="single"/>
        </w:rPr>
        <w:t>Wyniki głosowania</w:t>
      </w:r>
      <w:r w:rsidR="00775E81">
        <w:br/>
        <w:t>ZA: 12, PRZECIW: 0, WSTRZYMUJĘ SIĘ: 0, BRAK GŁOSU: 0, NIEOBECNI: 3</w:t>
      </w:r>
      <w:r w:rsidR="00775E81">
        <w:br/>
      </w:r>
      <w:r w:rsidR="00775E81">
        <w:br/>
      </w:r>
      <w:r w:rsidR="00775E81">
        <w:rPr>
          <w:u w:val="single"/>
        </w:rPr>
        <w:t>Wyniki imienne:</w:t>
      </w:r>
      <w:r w:rsidR="00775E81">
        <w:br/>
        <w:t>ZA (12)</w:t>
      </w:r>
      <w:r w:rsidR="00775E81">
        <w:br/>
        <w:t xml:space="preserve">Mariusz Chrzęst, Szymon </w:t>
      </w:r>
      <w:proofErr w:type="spellStart"/>
      <w:r w:rsidR="00775E81">
        <w:t>Goździalski</w:t>
      </w:r>
      <w:proofErr w:type="spellEnd"/>
      <w:r w:rsidR="00775E81">
        <w:t xml:space="preserve">, Maciej </w:t>
      </w:r>
      <w:proofErr w:type="spellStart"/>
      <w:r w:rsidR="00775E81">
        <w:t>Hryb</w:t>
      </w:r>
      <w:proofErr w:type="spellEnd"/>
      <w:r w:rsidR="00775E81">
        <w:t xml:space="preserve">, Jolanta Kasztelan, Łukasz Kraczkowski, </w:t>
      </w:r>
      <w:r w:rsidR="00775E81">
        <w:lastRenderedPageBreak/>
        <w:t xml:space="preserve">Kacper </w:t>
      </w:r>
      <w:proofErr w:type="spellStart"/>
      <w:r w:rsidR="00775E81">
        <w:t>Maszczak</w:t>
      </w:r>
      <w:proofErr w:type="spellEnd"/>
      <w:r w:rsidR="00775E81">
        <w:t xml:space="preserve">, Piotr Niemczyk, Wiesława Ptaszyńska, Radosław Różański, Krzysztof </w:t>
      </w:r>
      <w:proofErr w:type="spellStart"/>
      <w:r w:rsidR="00775E81">
        <w:t>Selerowicz</w:t>
      </w:r>
      <w:proofErr w:type="spellEnd"/>
      <w:r w:rsidR="00775E81">
        <w:t xml:space="preserve">, Marcin Słoboda, Paweł Stachowiak </w:t>
      </w:r>
      <w:r w:rsidR="00775E81">
        <w:br/>
        <w:t>NIEOBECNI (3)</w:t>
      </w:r>
      <w:r w:rsidR="00775E81">
        <w:br/>
        <w:t>Dariusz Bajko, Karolina</w:t>
      </w:r>
      <w:r>
        <w:t xml:space="preserve"> Bobińska, Zbigniew Różański</w:t>
      </w:r>
      <w:r>
        <w:br/>
      </w:r>
      <w:r w:rsidR="00775E81">
        <w:br/>
        <w:t>9. Podjęcie uchwały w sprawie poboru podatków w drodze inkasa, wyznaczenia inkasentów oraz określenia wynagrodzenia za inkaso (druk nr 71)</w:t>
      </w:r>
      <w:r w:rsidR="00775E81">
        <w:br/>
      </w:r>
      <w:r>
        <w:t>Wiesława Ptaszyńska Wiceprzewodnicząca RM w Gościnie -</w:t>
      </w:r>
      <w:r w:rsidRPr="00E70397">
        <w:t xml:space="preserve"> </w:t>
      </w:r>
      <w:r>
        <w:t>Przystępujemy teraz do podjęcia uchwały w sprawie poboru podatku w drodze Inkasa, wyznaczenia inkasentów oraz wynagrodzenia za Inkaso. Druk numer 71. otwieram dyskusję. Czy ktoś z państwa chciałby zabrać głos. Dziękuję bardzo. Zamykam dyskusję. Przechodzimy do zatwierdzenia projektu uchwały. Kto z państwa jest za przyjęciem uchwały numer 9, łamane na 70, łamane na 24 w sprawie poboru podatku w drodze Inkasa, wyznaczenia inkasentów oraz określenia wynagrodzenia za Inkaso. Kto jest przeciw, kto się wstrzymał. Proszę podnieść rękę i nacisnąć przycisk. za głosowało 12 radnych, brak głosów przeciwnych oraz wstrzymujących się.</w:t>
      </w:r>
      <w:r>
        <w:br/>
      </w:r>
      <w:r w:rsidR="00775E81">
        <w:br/>
      </w:r>
      <w:r w:rsidR="00775E81">
        <w:rPr>
          <w:b/>
          <w:bCs/>
          <w:u w:val="single"/>
        </w:rPr>
        <w:t>Głosowano w sprawie:</w:t>
      </w:r>
      <w:r w:rsidR="00775E81">
        <w:br/>
        <w:t xml:space="preserve">Podjęcie uchwały w sprawie poboru podatków w drodze inkasa, wyznaczenia inkasentów oraz określenia wynagrodzenia za inkaso (druk nr 71). </w:t>
      </w:r>
      <w:r w:rsidR="00775E81">
        <w:br/>
      </w:r>
      <w:r w:rsidR="00775E81">
        <w:br/>
      </w:r>
      <w:r w:rsidR="00775E81">
        <w:rPr>
          <w:rStyle w:val="Pogrubienie"/>
          <w:u w:val="single"/>
        </w:rPr>
        <w:t>Wyniki głosowania</w:t>
      </w:r>
      <w:r w:rsidR="00775E81">
        <w:br/>
        <w:t>ZA: 12, PRZECIW: 0, WSTRZYMUJĘ SIĘ: 0, BRAK GŁOSU: 0, NIEOBECNI: 3</w:t>
      </w:r>
      <w:r w:rsidR="00775E81">
        <w:br/>
      </w:r>
      <w:r w:rsidR="00775E81">
        <w:br/>
      </w:r>
      <w:r w:rsidR="00775E81">
        <w:rPr>
          <w:u w:val="single"/>
        </w:rPr>
        <w:t>Wyniki imienne:</w:t>
      </w:r>
      <w:r w:rsidR="00775E81">
        <w:br/>
        <w:t>ZA (12)</w:t>
      </w:r>
      <w:r w:rsidR="00775E81">
        <w:br/>
        <w:t xml:space="preserve">Mariusz Chrzęst, Szymon </w:t>
      </w:r>
      <w:proofErr w:type="spellStart"/>
      <w:r w:rsidR="00775E81">
        <w:t>Goździalski</w:t>
      </w:r>
      <w:proofErr w:type="spellEnd"/>
      <w:r w:rsidR="00775E81">
        <w:t xml:space="preserve">, Maciej </w:t>
      </w:r>
      <w:proofErr w:type="spellStart"/>
      <w:r w:rsidR="00775E81">
        <w:t>Hryb</w:t>
      </w:r>
      <w:proofErr w:type="spellEnd"/>
      <w:r w:rsidR="00775E81">
        <w:t xml:space="preserve">, Jolanta Kasztelan, Łukasz Kraczkowski, Kacper </w:t>
      </w:r>
      <w:proofErr w:type="spellStart"/>
      <w:r w:rsidR="00775E81">
        <w:t>Maszczak</w:t>
      </w:r>
      <w:proofErr w:type="spellEnd"/>
      <w:r w:rsidR="00775E81">
        <w:t xml:space="preserve">, Piotr Niemczyk, Wiesława Ptaszyńska, Radosław Różański, Krzysztof </w:t>
      </w:r>
      <w:proofErr w:type="spellStart"/>
      <w:r w:rsidR="00775E81">
        <w:t>Selerowicz</w:t>
      </w:r>
      <w:proofErr w:type="spellEnd"/>
      <w:r w:rsidR="00775E81">
        <w:t xml:space="preserve">, Marcin Słoboda, Paweł Stachowiak </w:t>
      </w:r>
      <w:r w:rsidR="00775E81">
        <w:br/>
        <w:t>NIEOBECNI (3)</w:t>
      </w:r>
      <w:r w:rsidR="00775E81">
        <w:br/>
        <w:t>Dariusz Bajko, Karolina</w:t>
      </w:r>
      <w:r>
        <w:t xml:space="preserve"> Bobińska, Zbigniew Różański</w:t>
      </w:r>
      <w:r>
        <w:br/>
      </w:r>
      <w:r w:rsidR="00775E81">
        <w:br/>
        <w:t>10. Podjęcie uchwały w sprawie wyrażenia zgody na zamianę nieruchomości gruntowych położonych w obrębach ewidencyjnych Wartkowo, Ramlewo i Ząbrowo (druk nr 72)</w:t>
      </w:r>
      <w:r w:rsidR="00775E81">
        <w:br/>
      </w:r>
      <w:r>
        <w:t>Wiesława Ptaszyńska Wiceprzewodnicząca RM w Gościnie -</w:t>
      </w:r>
      <w:r w:rsidRPr="00E70397">
        <w:t xml:space="preserve"> </w:t>
      </w:r>
      <w:r>
        <w:t xml:space="preserve">Przystępujemy obecnie do podjęcia uchwały w sprawie wyrażenia zgody na zamianę nieruchomości gruntowych położonych w obrębach ewidencyjnych Wartkowo, Ramlewo i Ząbrowo druk numer 72. Proszę pana burmistrza o przedstawienie projektu uchwały. </w:t>
      </w:r>
    </w:p>
    <w:p w:rsidR="00E70397" w:rsidRDefault="00E70397" w:rsidP="00775E81">
      <w:pPr>
        <w:pStyle w:val="NormalnyWeb"/>
        <w:spacing w:after="240" w:afterAutospacing="0"/>
      </w:pPr>
      <w:r>
        <w:t xml:space="preserve">Burmistrz Gościna - Bardzo dziękuję. Szanowna Pani Przewodnicząca, Szanowni Państwo Radni i Szanowni Państwo, serdecznie proszę o przyjęcie projektu uchwały. Doskonale wiecie jak jest ona ważna, jak często o tym mówiliśmy w kontekście rozwoju przyszłości i strategii rozwoju gminy Gościno w oparciu o ten mocny, solidny fundament, a mówimy tutaj o strefie gospodarczej. Podjęcie uchwały jest niezbędne w kontekście pozyskania dodatkowych terenów pod rozwój tej strefy gospodarczej. Wyrażenie zgody przez Radę jest niezbędne do skutecznego </w:t>
      </w:r>
      <w:proofErr w:type="spellStart"/>
      <w:r>
        <w:t>przeprocedowania</w:t>
      </w:r>
      <w:proofErr w:type="spellEnd"/>
      <w:r>
        <w:t xml:space="preserve"> zamiany gruntów, czyli mówimy tutaj wprost. Kolejny etap, czyli pozyskanie dodatkowych 15 hektarów, co sumarycznie da nam teren 30 hektarów pod planowaną strefę gospodarczą. Proszę o przyjęcie tej uchwały. Dziękuję. </w:t>
      </w:r>
    </w:p>
    <w:p w:rsidR="00E70397" w:rsidRDefault="00E70397" w:rsidP="00775E81">
      <w:pPr>
        <w:pStyle w:val="NormalnyWeb"/>
        <w:spacing w:after="240" w:afterAutospacing="0"/>
      </w:pPr>
      <w:r>
        <w:lastRenderedPageBreak/>
        <w:t xml:space="preserve">Wiesława Ptaszyńska Wiceprzewodnicząca RM w Gościnie - Dziękuję bardzo. Otwieram dyskusję czy ktoś z państwa chciałby zabrać głos. Proszę bardzo radny </w:t>
      </w:r>
      <w:proofErr w:type="spellStart"/>
      <w:r>
        <w:t>Goździalski</w:t>
      </w:r>
      <w:proofErr w:type="spellEnd"/>
      <w:r>
        <w:t xml:space="preserve">. </w:t>
      </w:r>
    </w:p>
    <w:p w:rsidR="00E70397" w:rsidRDefault="00E70397" w:rsidP="00775E81">
      <w:pPr>
        <w:pStyle w:val="NormalnyWeb"/>
        <w:spacing w:after="240" w:afterAutospacing="0"/>
      </w:pPr>
      <w:r>
        <w:t xml:space="preserve">radny </w:t>
      </w:r>
      <w:proofErr w:type="spellStart"/>
      <w:r>
        <w:t>Goździalski</w:t>
      </w:r>
      <w:proofErr w:type="spellEnd"/>
      <w:r>
        <w:t xml:space="preserve"> - Ja przy okazji tej uchwały chciałbym, chciałbym tutaj zaapelować do radnych o to, żebyśmy po prostu częściej się spotykali na komisji technicznej, komisji budżetowej przy okazji uchwalania tak ważnych uchwał. One po prostu trafiają tylko na komisję wspólną. Jest bardzo słaba dyskusja. Chciałbym po prostu mieć więcej informacji na temat tych uchwał, czego one dotyczą, jak będą się sprawowały w przyszłości. Tutaj też finanse gminy m.in. tutaj zamieniamy się na grunty, które są już wydzierżawione w drodze też uchwały pod m.in. przyszłą przyszłe zamierzenie inwestora, a mianowicie budowa farmy fotowoltaicznej. I dla mnie po prostu te… te… te uchwały są za mało przedyskutowane na tutaj forum Rady Gminy. Dziękuję. </w:t>
      </w:r>
    </w:p>
    <w:p w:rsidR="00E70397" w:rsidRDefault="00E70397" w:rsidP="00775E81">
      <w:pPr>
        <w:pStyle w:val="NormalnyWeb"/>
        <w:spacing w:after="240" w:afterAutospacing="0"/>
      </w:pPr>
      <w:r>
        <w:t>Wiesława Ptaszyńska Wiceprzewodnicząca RM w Gościnie - Dziękuję bardzo. Przechodzimy wobec powyższego do zatwierdzenia projektu uchwały. Kto z Państwa jest za przyjęciem uchwały numer 9 łamane na 71 łamane na 24 w sprawie wyrażenia zgody na zamianę nieruchomości gruntowych położonych w obrębie ewidencyjnych w obrębach ewidencyjnych Wartkowo Ramlewo i Ząbrowo. Kto jest przeciw kto się wstrzymał. Proszę podnieść rękę i nacisnąć przycisk. za głosowało 12 radnych, brak głosów przeciwnych oraz wstrzymujących się.</w:t>
      </w:r>
      <w:r w:rsidR="00775E81">
        <w:br/>
      </w:r>
      <w:r w:rsidR="00775E81">
        <w:br/>
      </w:r>
      <w:r w:rsidR="00775E81">
        <w:rPr>
          <w:b/>
          <w:bCs/>
          <w:u w:val="single"/>
        </w:rPr>
        <w:t>Głosowano w sprawie:</w:t>
      </w:r>
      <w:r w:rsidR="00775E81">
        <w:br/>
        <w:t xml:space="preserve">Podjęcie uchwały w sprawie wyrażenia zgody na zamianę nieruchomości gruntowych położonych w obrębach ewidencyjnych Wartkowo, Ramlewo i Ząbrowo (druk nr 72). </w:t>
      </w:r>
      <w:r w:rsidR="00775E81">
        <w:br/>
      </w:r>
      <w:r w:rsidR="00775E81">
        <w:br/>
      </w:r>
      <w:r w:rsidR="00775E81">
        <w:rPr>
          <w:rStyle w:val="Pogrubienie"/>
          <w:u w:val="single"/>
        </w:rPr>
        <w:t>Wyniki głosowania</w:t>
      </w:r>
      <w:r w:rsidR="00775E81">
        <w:br/>
        <w:t>ZA: 12, PRZECIW: 0, WSTRZYMUJĘ SIĘ: 0, BRAK GŁOSU: 0, NIEOBECNI: 3</w:t>
      </w:r>
      <w:r w:rsidR="00775E81">
        <w:br/>
      </w:r>
      <w:r w:rsidR="00775E81">
        <w:br/>
      </w:r>
      <w:r w:rsidR="00775E81">
        <w:rPr>
          <w:u w:val="single"/>
        </w:rPr>
        <w:t>Wyniki imienne:</w:t>
      </w:r>
      <w:r w:rsidR="00775E81">
        <w:br/>
        <w:t>ZA (12)</w:t>
      </w:r>
      <w:r w:rsidR="00775E81">
        <w:br/>
        <w:t xml:space="preserve">Mariusz Chrzęst, Szymon </w:t>
      </w:r>
      <w:proofErr w:type="spellStart"/>
      <w:r w:rsidR="00775E81">
        <w:t>Goździalski</w:t>
      </w:r>
      <w:proofErr w:type="spellEnd"/>
      <w:r w:rsidR="00775E81">
        <w:t xml:space="preserve">, Maciej </w:t>
      </w:r>
      <w:proofErr w:type="spellStart"/>
      <w:r w:rsidR="00775E81">
        <w:t>Hryb</w:t>
      </w:r>
      <w:proofErr w:type="spellEnd"/>
      <w:r w:rsidR="00775E81">
        <w:t xml:space="preserve">, Jolanta Kasztelan, Łukasz Kraczkowski, Kacper </w:t>
      </w:r>
      <w:proofErr w:type="spellStart"/>
      <w:r w:rsidR="00775E81">
        <w:t>Maszczak</w:t>
      </w:r>
      <w:proofErr w:type="spellEnd"/>
      <w:r w:rsidR="00775E81">
        <w:t xml:space="preserve">, Piotr Niemczyk, Wiesława Ptaszyńska, Radosław Różański, Krzysztof </w:t>
      </w:r>
      <w:proofErr w:type="spellStart"/>
      <w:r w:rsidR="00775E81">
        <w:t>Selerowicz</w:t>
      </w:r>
      <w:proofErr w:type="spellEnd"/>
      <w:r w:rsidR="00775E81">
        <w:t xml:space="preserve">, Marcin Słoboda, Paweł Stachowiak </w:t>
      </w:r>
      <w:r w:rsidR="00775E81">
        <w:br/>
        <w:t>NIEOBECNI (3)</w:t>
      </w:r>
      <w:r w:rsidR="00775E81">
        <w:br/>
        <w:t>Dariusz Bajko, Karolina</w:t>
      </w:r>
      <w:r>
        <w:t xml:space="preserve"> Bobińska, Zbigniew Różański</w:t>
      </w:r>
      <w:r>
        <w:br/>
      </w:r>
      <w:r w:rsidR="00775E81">
        <w:br/>
        <w:t>11. Podjęcie uchwały w sprawie wyrażenia zgody na zamianę nieruchomości gruntowych położonych w obrębie ewidencyjnym Miasto Gościno (druk nr 73)</w:t>
      </w:r>
      <w:r w:rsidR="00775E81">
        <w:br/>
      </w:r>
      <w:r>
        <w:t xml:space="preserve">Wiesława Ptaszyńska Wiceprzewodnicząca RM w Gościnie - Przystępujemy do podjęcia uchwały w sprawie wyrażenia zgody na zamianę nieruchomości gruntowych położonych w obrębie ewidencyjnym miasto Gościno druk numer 73. Proszę pana burmistrza o przedstawienie projektu uchwały. 73. </w:t>
      </w:r>
    </w:p>
    <w:p w:rsidR="00E70397" w:rsidRDefault="00E70397" w:rsidP="00775E81">
      <w:pPr>
        <w:pStyle w:val="NormalnyWeb"/>
        <w:spacing w:after="240" w:afterAutospacing="0"/>
      </w:pPr>
      <w:r>
        <w:t xml:space="preserve">Burmistrz Gościna - Pani Przewodnicząca Szanowni Państwo Radni Szanowni Państwo przedmiotem uchwały jest wyrażenie zgody na dokonanie zamiany nieruchomości gruntowej stanowiącej własność gminy na nieruchomość gruntową będącą własnością osoby fizycznej. Celem zabezpieczenia, celem zamiany jest zabezpieczenie własności w gruncie, na którym planujemy zrealizować inwestycje. Inwestycja, o której mówimy od początku tak naprawdę kadencji, zaznaczonej w poprzedniej kadencji również i mająca odzwierciedlenie planie zagospodarowania przestrzennego, który uchwaliliśmy na poprzedniej sesji. Mówimy tu o </w:t>
      </w:r>
      <w:r>
        <w:lastRenderedPageBreak/>
        <w:t xml:space="preserve">terenie oznaczonym w planie jako zieleń parkowa. Ja serdecznie chciałbym w tym punkcie, zanim państwo radni zagłosujecie i zdecydujecie o losach projektu uchwały, chciałbym poprosić pana zastępcę o zreferowanie jakby planów, które mamy w kontekście właśnie tej strefy. tej zieleni parkowej terminów, kwot. Jest to niezmiernie ważne. Kilkukrotnie podkreślałem to, szczególnie na komisjach wspólnych, jak ważną rolę i jak duża szansa w najbliższym czasie jest do tego, by skutecznie wykorzystać ten potencjał właśnie tych terenów. Bardzo proszę pana zastępcę o kilka słów i prezentację. Dziękuję. </w:t>
      </w:r>
    </w:p>
    <w:p w:rsidR="00E70397" w:rsidRDefault="00E70397" w:rsidP="00775E81">
      <w:pPr>
        <w:pStyle w:val="NormalnyWeb"/>
        <w:spacing w:after="240" w:afterAutospacing="0"/>
      </w:pPr>
      <w:r>
        <w:t xml:space="preserve">Zastępca Burmistrza - Dziękuję bardzo. Poproszę slajd. Szanowni państwo chcielibyśmy zaprezentować państwu radnym oraz mieszkańcom jeden ze strategicznie ważnych projektów inwestycyjnych dla gminy miasta Gościna. Jest to zagospodarowanie terenu zbiornika wodnego przy ulicy Kolejowej i obwodnicy Drogi Wojewódzkiej w bezpośrednim sąsiedztwie również z ulicą Kwiatową w Gościnie. Przedsięwzięcie zawiera w sobie dwie kluczowe funkcje. Funkcja bufor bezpieczeństwa, czyli zwiększenie systemu retencji wodnej w mieście Gościno dla części zachodniej oraz wschodniej, polegające na modernizacji istniejącego zbiornika wodnego, budowie kolektora deszczowego wraz ze studnią regulującą poziom wody oraz wzmocnienie brzegów i pogłębienie istniejącego zbiornika. Ma to niesłychanie duże znaczenie w związku z przeciwdziałaniem niedoborowi wód opadowych, odbudowie naturalnej retencji oraz ochronie środowiska przed naturalnymi skutkami zmian klimatycznych. I druga funkcja przyrodniczo-rekreacyjna. Poproszę tutaj o prezentację wideo. Tak, jest to teren, którego zagospodarowanie terenu poprzez budowę obiektów małej architektury, jest to strefa wodna i wypoczynku w naturze, place zabaw, pomosty, ławki, fontanna, ścieżki edukacyjno-przyrodnicze. Dodatkowo jest oświetlony teren, pole piknikowe, muszla koncertowa, siłownia oraz zagospodarowanie parkingi. Troszkę o finansowaniu, dwa słowa. Gmina Gościno podpisała umowę partnerską o dofinansowanie z Międzygminnym Związkiem Miast i Gmin Dorzecza Parsęty.  Wartość tej inwestycji to 4,5 miliona złotych z preferencyjnym wkładem własnym 15 procent. Pieniądze pochodzą z funduszy europejskich dla Pomorza Zachodniego, jest to tak zwane dawne RPO. Są to bardzo korzystne warunki dofinansowania. Dla porównania powiem, że nowe środki z tak zwanego nowego KPO dla retencji Po pierwsze nie mogą być wydawane na obszarach miejskich, VAT nie jest kwalifikowany oraz realizacja dla całego zadania to krótki termin, jest to trzeci kwartał 25 roku. Jeśli chodzi o harmonogram i terminy, kluczowe kwestie. Ważnym terminem jest czas wykonania dokumentacji technicznej. Na to mamy relatywnie mało czasu. Problem stanowi, problemem stanowią przede wszystkim tytuły własności dla części dwóch działek w obrębie zlokalizowanego zbiornika. Wcześniej gmina pozyskała grunt dla trzech działek. Dzisiaj procedujemy przy tym punkcie uchwały kolejną. Natomiast nadal brakuje części dwóch dodatkowych działek, aby projekt mógł być zrealizowany. I nad tym trwają rozmowy i mamy nadzieję, że zakończą się porozumieniem. Brak porozumienia oznacza brak realizacji tej inwestycji. Podsumowując, problem retencji jest i będzie dla, i będzie się tylko powiększał. Brak działań w tym kierunku będzie skutkował ryzykiem intensywnych potopień, przeciążeń istniejących systemów kanalizacji, przyspieszeniem degradacji dróg, chodników i fundamentów budynków, jak również realna jest degradacja ekologiczna. Projekt to również wizja nowego terenu skierowana dla mieszkańców jako przestrzeń dla spędzania czasu wolnego w naturze, w parku wodnym Gościno Marzeń. Dziękuję za uwagę. </w:t>
      </w:r>
    </w:p>
    <w:p w:rsidR="00E70397" w:rsidRDefault="00E70397" w:rsidP="00775E81">
      <w:pPr>
        <w:pStyle w:val="NormalnyWeb"/>
        <w:spacing w:after="240" w:afterAutospacing="0"/>
      </w:pPr>
      <w:r>
        <w:t xml:space="preserve">Wiesława Ptaszyńska Wiceprzewodnicząca RM w Gościnie - Dziękuję bardzo. Otwieram dyskusję. Czy ktoś z Państwa chciałby zabrać głos? Bardzo proszę radny </w:t>
      </w:r>
      <w:proofErr w:type="spellStart"/>
      <w:r>
        <w:t>Goździalski</w:t>
      </w:r>
      <w:proofErr w:type="spellEnd"/>
      <w:r>
        <w:t xml:space="preserve">. </w:t>
      </w:r>
    </w:p>
    <w:p w:rsidR="00E70397" w:rsidRDefault="00E70397" w:rsidP="00775E81">
      <w:pPr>
        <w:pStyle w:val="NormalnyWeb"/>
        <w:spacing w:after="240" w:afterAutospacing="0"/>
      </w:pPr>
      <w:r>
        <w:t xml:space="preserve">radny </w:t>
      </w:r>
      <w:proofErr w:type="spellStart"/>
      <w:r>
        <w:t>Goździalski</w:t>
      </w:r>
      <w:proofErr w:type="spellEnd"/>
      <w:r>
        <w:t xml:space="preserve"> - Czyli jeżeli mam pytanie czy jeżeli tej drugiej działki nie </w:t>
      </w:r>
      <w:proofErr w:type="spellStart"/>
      <w:r>
        <w:t>nie</w:t>
      </w:r>
      <w:proofErr w:type="spellEnd"/>
      <w:r>
        <w:t xml:space="preserve"> uda się pozyskać to czy ten park będzie dalej miał szansę powstać, bo tutaj mówimy teraz w tej </w:t>
      </w:r>
      <w:r>
        <w:lastRenderedPageBreak/>
        <w:t xml:space="preserve">chwili o jednej działce, a dowiedziałem się tutaj z tego, z tej informacji, że jeszcze jest procedowana druga działka, tak? Jest, że trwają rozmowy. </w:t>
      </w:r>
    </w:p>
    <w:p w:rsidR="00E70397" w:rsidRDefault="00E70397" w:rsidP="00775E81">
      <w:pPr>
        <w:pStyle w:val="NormalnyWeb"/>
        <w:spacing w:after="240" w:afterAutospacing="0"/>
      </w:pPr>
      <w:r>
        <w:t>Wiesława Ptaszyńska Wiceprzewodnicząca RM w Gościnie - Bardzo proszę pan burmistrz.</w:t>
      </w:r>
    </w:p>
    <w:p w:rsidR="00E70397" w:rsidRDefault="00E70397" w:rsidP="00775E81">
      <w:pPr>
        <w:pStyle w:val="NormalnyWeb"/>
        <w:spacing w:after="240" w:afterAutospacing="0"/>
      </w:pPr>
      <w:r>
        <w:t xml:space="preserve"> Burmistrz - Szanowny panie radny jeśli chodzi o procedowanie to dzisiaj procedujemy tak naprawdę nad jednym projektem uchwały który </w:t>
      </w:r>
      <w:proofErr w:type="spellStart"/>
      <w:r>
        <w:t>który</w:t>
      </w:r>
      <w:proofErr w:type="spellEnd"/>
      <w:r>
        <w:t xml:space="preserve"> jeśli państwo wyrażą zgodę daje nam możliwość taką znaczącą bo to jest spora działka w połączeniu z tym co gminie Gościna w poprzednich latach udało się pozyskać jest to spory obszar. ale tak jak pan tutaj widzi na tej prezentacji i państwo widzą i też mieszkańcy widzą, obserwując być może dzisiejszą sesję, koncepcja, którą państwu przedstawiliśmy obejmuje zagospodarowanie całej tej strefy i wydaje nam się, że to jest najkorzystniejsze i to jest taki dobry moment do tego, by, byśmy, byśmy na ten temat poważnie rozmawiali z właścicielami gruntów. i w jaki sposób przekonywali ich, zachęcali do tego, że nie tylko jeśli chodzi o tereny rekreacyjne, bo tu też chciałem powiedzieć, jesteśmy w ścisłym kontakcie ze Związkiem Miast i Gmin Dorzecza Parsęty  te nasze argumenty, wnioski też w jaki sposób zostają uwzględnione, jeśli chodzi o te tereny, tereny, infrastrukturę towarzyszącą, która tutaj na pewno na Państwu robi największe wrażenie, na mnie z pewnością robi największe wrażenie. i ta nowa funkcja dla tego obszaru, poza tym wszystkim, co jest niezbędne dzisiaj, czyli my dzisiaj nie możemy mówić, że tych zmian klimatu nie ma, te zmiany klimatu postępują. Miasto Gościno również się czuje i dwa lata temu choćby te wielkie wichury, a jeśli nie planujemy strategicznie, przyszłościowo rozmowy i działań związanych z łagodzeniem tych skutków, to część z Państwa właśnie pamięta, co ileś tam lat temu miało miejsce np. na skrzyżowaniu ulicy 4 Dywizji i Matejki, kiedy mieliśmy po prostu do czynienia z takimi lokalnymi powodziami. Dzisiaj mówienie o tym, że to co jest pod ziemią, to że jest nieważne, jest po prostu nieprawdziwe. i warto o tym dzisiaj właśnie mówić, rozmawiać w kontekście właśnie przeciwdziałania tym skutkom i myśleniu przyszłościowo, w kontekście też rozbudowy tej części zachodniej, zagospodarowania tych wód opadowych. Ja już wiem, że troszkę więcej powiedziałem niż Pan zadał pytanie, ale mimo wszystko chciałbym wykorzystać ten czas i powiedzieć, że to jest strategicznie po prostu bardzo, bardzo ważne. Jest to, tak jak Pan zastępca powiedział, również dla mnie jakaś tam inwestycja marzeń i doskonale, no doskonale jestem w stanie sobie wyobrazić, jak my jako mieszkańcy Gościna będziemy tam spędzali czas. wiedząc o tym, że jakby to, co jest najważniejsze w tym terenie, czyli że ten obszar będzie po prostu zabezpieczał też te wody opadowe, z którymi będziemy mieli tak czy siak w przyszłości dalekiej, niedalekiej, dalekiej problem, ponieważ tam ten rozwój mieszkalnictwa wydaje nam się, że się rozwinie, o tym też mówi Plan Zagospodarowania Przestrzennego. Więc ciężko dzisiaj powiedzieć o tym, co się stanie, jeśli nie pozyskamy prawa własności do tych gruntów. Mimo wszystko gdzieś tam głęboko wierzę, że ten proces uda nam się przeprowadzić, a jeśli nie, no to będziemy na bieżąco, na bieżąco tutaj reagować i tak kreować te prace, to okienko takie budżetowe, istotnie ważne, bo tutaj mówimy o takim okienku, czyli coś, co za kilka lat, nie wiemy, czy się powtórzy, czy za kilkanaście, jak będzie wyglądała ta strategia funduszy zewnętrznych, unijnych, bądź pieniążków rządowych, w jakie obszary będzie, będzie, będzie kierowana. Dzisiaj wiemy, na czym stoimy i dzisiaj chcemy w pełni wykorzystać te możliwości związane z programami skoncentrowanymi wokół małej, średniej, dużej retencji. i o to dzisiaj chcemy walczyć i jeśli tutaj nie będziemy mieli sukcesu w dalszym, w dalszych tam rozmowach i w dalszym udziale własności gruntów, no będziemy na bieżąco reagowali, być może częściowo uda nam się wykonać tę pracę, ale to naprawdę, to tak, to dopiero gdzieś tam przed nami. Myślę, że na tyle, ile potrafiłem, odpowiedziałem na pytanie. Dziękuję. </w:t>
      </w:r>
    </w:p>
    <w:p w:rsidR="00E70397" w:rsidRDefault="00E70397" w:rsidP="00775E81">
      <w:pPr>
        <w:pStyle w:val="NormalnyWeb"/>
        <w:spacing w:after="240" w:afterAutospacing="0"/>
      </w:pPr>
      <w:r>
        <w:lastRenderedPageBreak/>
        <w:t xml:space="preserve">Wiesława Ptaszyńska Wiceprzewodnicząca RM w Gościnie - Dziękuję bardzo. Ktoś jeszcze. Bardzo proszę radny </w:t>
      </w:r>
      <w:proofErr w:type="spellStart"/>
      <w:r>
        <w:t>Hryb</w:t>
      </w:r>
      <w:proofErr w:type="spellEnd"/>
      <w:r>
        <w:t xml:space="preserve">.  </w:t>
      </w:r>
    </w:p>
    <w:p w:rsidR="00E70397" w:rsidRDefault="00E70397" w:rsidP="00775E81">
      <w:pPr>
        <w:pStyle w:val="NormalnyWeb"/>
        <w:spacing w:after="240" w:afterAutospacing="0"/>
      </w:pPr>
      <w:r>
        <w:t xml:space="preserve">radny </w:t>
      </w:r>
      <w:proofErr w:type="spellStart"/>
      <w:r>
        <w:t>Hryb</w:t>
      </w:r>
      <w:proofErr w:type="spellEnd"/>
      <w:r>
        <w:t xml:space="preserve"> - Mam nadzieję, że na etapie tworzenia dokumentacji technicznej i projektu zagospodarowania terenu przy takiej wielkiej inwestycji znajdzie się też miejsce na parking, ponieważ na ulicy Kwiatowej w tym miejscu obserwujemy katastrofę parkingową w pełnym tego słowa znaczeniu. Także mam nadzieję, że pomyślimy też o mieszkańcach tego osiedla i powstanie w pobliżu parkingu. Dziękuję. </w:t>
      </w:r>
    </w:p>
    <w:p w:rsidR="00E70397" w:rsidRDefault="00E70397" w:rsidP="00775E81">
      <w:pPr>
        <w:pStyle w:val="NormalnyWeb"/>
        <w:spacing w:after="240" w:afterAutospacing="0"/>
      </w:pPr>
      <w:r>
        <w:t xml:space="preserve">Wiesława Ptaszyńska Wiceprzewodnicząca RM w Gościnie - Bardzo proszę radny </w:t>
      </w:r>
      <w:proofErr w:type="spellStart"/>
      <w:r>
        <w:t>Goździalski</w:t>
      </w:r>
      <w:proofErr w:type="spellEnd"/>
      <w:r>
        <w:t xml:space="preserve">.  </w:t>
      </w:r>
    </w:p>
    <w:p w:rsidR="00E70397" w:rsidRDefault="00E70397" w:rsidP="00775E81">
      <w:pPr>
        <w:pStyle w:val="NormalnyWeb"/>
        <w:spacing w:after="240" w:afterAutospacing="0"/>
      </w:pPr>
      <w:r>
        <w:t xml:space="preserve">radny </w:t>
      </w:r>
      <w:proofErr w:type="spellStart"/>
      <w:r>
        <w:t>Goździalski</w:t>
      </w:r>
      <w:proofErr w:type="spellEnd"/>
      <w:r>
        <w:t xml:space="preserve"> - Tylko chciałem jeszcze życzyć powodzenia. Ten temat rzeczywiście był też dyskutowany na forum poprzedniej Rady Gminy z różnym skutkiem. Zostały pozyskane, tak jak burmistrz powiedział, przynajmniej z tego co pamiętam, jedna działka, jednak to gdzieś po prostu jest jakiś sprzeciw tych, tych po prostu właścicieli nieruchomości odnośnie tutaj zagospodarowania tej części, tej części Gościna, a wiemy, że no też jakiegoś takiego wielkiego wyboru w tej części i przy tym planie zagospodarowania przestrzennego jednak nie mają. Dziękuję. </w:t>
      </w:r>
    </w:p>
    <w:p w:rsidR="0089100E" w:rsidRDefault="00E70397" w:rsidP="00775E81">
      <w:pPr>
        <w:pStyle w:val="NormalnyWeb"/>
        <w:spacing w:after="240" w:afterAutospacing="0"/>
      </w:pPr>
      <w:r>
        <w:t>Wiesława Ptaszyńska Wiceprzewodnicząca RM w Gościnie - Dziękuję bardzo. Zamykam dyskusję. Przechodzimy do zatwierdzenia projektu uchwały. Kto z państwa jest za przyjęciem uchwały numer 9 łamane na 72 łamane na 24 w sprawie wyrażenia zgody na zamianę nieruchomości gruntowych położonych w obrębie ewidencyjnym miasto Gościno. Kto jest przeciw, kto się wstrzymał. Proszę podnieść rękę i nacisnąć przycisk. za głosowało 12 radnych. Brak głosów przeciwnych oraz wstrzymujących się.</w:t>
      </w:r>
      <w:r>
        <w:br/>
      </w:r>
      <w:r w:rsidR="00775E81">
        <w:br/>
      </w:r>
      <w:r w:rsidR="00775E81">
        <w:rPr>
          <w:b/>
          <w:bCs/>
          <w:u w:val="single"/>
        </w:rPr>
        <w:t>Głosowano w sprawie:</w:t>
      </w:r>
      <w:r w:rsidR="00775E81">
        <w:br/>
        <w:t xml:space="preserve">Podjęcie uchwały w sprawie wyrażenia zgody na zamianę nieruchomości gruntowych położonych w obrębie ewidencyjnym Miasto Gościno (druk nr 73). </w:t>
      </w:r>
      <w:r w:rsidR="00775E81">
        <w:br/>
      </w:r>
      <w:r w:rsidR="00775E81">
        <w:br/>
      </w:r>
      <w:r w:rsidR="00775E81">
        <w:rPr>
          <w:rStyle w:val="Pogrubienie"/>
          <w:u w:val="single"/>
        </w:rPr>
        <w:t>Wyniki głosowania</w:t>
      </w:r>
      <w:r w:rsidR="00775E81">
        <w:br/>
        <w:t>ZA: 12, PRZECIW: 0, WSTRZYMUJĘ SIĘ: 0, BRAK GŁOSU: 0, NIEOBECNI: 3</w:t>
      </w:r>
      <w:r w:rsidR="00775E81">
        <w:br/>
      </w:r>
      <w:r w:rsidR="00775E81">
        <w:br/>
      </w:r>
      <w:r w:rsidR="00775E81">
        <w:rPr>
          <w:u w:val="single"/>
        </w:rPr>
        <w:t>Wyniki imienne:</w:t>
      </w:r>
      <w:r w:rsidR="00775E81">
        <w:br/>
        <w:t>ZA (12)</w:t>
      </w:r>
      <w:r w:rsidR="00775E81">
        <w:br/>
        <w:t xml:space="preserve">Mariusz Chrzęst, Szymon </w:t>
      </w:r>
      <w:proofErr w:type="spellStart"/>
      <w:r w:rsidR="00775E81">
        <w:t>Goździalski</w:t>
      </w:r>
      <w:proofErr w:type="spellEnd"/>
      <w:r w:rsidR="00775E81">
        <w:t xml:space="preserve">, Maciej </w:t>
      </w:r>
      <w:proofErr w:type="spellStart"/>
      <w:r w:rsidR="00775E81">
        <w:t>Hryb</w:t>
      </w:r>
      <w:proofErr w:type="spellEnd"/>
      <w:r w:rsidR="00775E81">
        <w:t xml:space="preserve">, Jolanta Kasztelan, Łukasz Kraczkowski, Kacper </w:t>
      </w:r>
      <w:proofErr w:type="spellStart"/>
      <w:r w:rsidR="00775E81">
        <w:t>Maszczak</w:t>
      </w:r>
      <w:proofErr w:type="spellEnd"/>
      <w:r w:rsidR="00775E81">
        <w:t xml:space="preserve">, Piotr Niemczyk, Wiesława Ptaszyńska, Radosław Różański, Krzysztof </w:t>
      </w:r>
      <w:proofErr w:type="spellStart"/>
      <w:r w:rsidR="00775E81">
        <w:t>Selerowicz</w:t>
      </w:r>
      <w:proofErr w:type="spellEnd"/>
      <w:r w:rsidR="00775E81">
        <w:t xml:space="preserve">, Marcin Słoboda, Paweł Stachowiak </w:t>
      </w:r>
      <w:r w:rsidR="00775E81">
        <w:br/>
        <w:t>NIEOBECNI (3)</w:t>
      </w:r>
      <w:r w:rsidR="00775E81">
        <w:br/>
        <w:t>Dariusz Bajko, Karolina</w:t>
      </w:r>
      <w:r>
        <w:t xml:space="preserve"> Bobińska, Zbigniew Różański</w:t>
      </w:r>
      <w:r>
        <w:br/>
      </w:r>
      <w:r w:rsidR="00775E81">
        <w:br/>
        <w:t>12. Podjęcie uchwały w sprawie wyrażenia zgody na zawarcie umowy dzierżawy działek stanowiących gminne drogi wewnętrzne i inne nieruchomości gruntowe będące własnością Gminy Gościno, z przeznaczeniem na cele związane z umieszczeniem i pozostawieniem urządzeń infrastruktury technicznej (druk nr 74)</w:t>
      </w:r>
      <w:r w:rsidR="00775E81">
        <w:br/>
      </w:r>
      <w:r w:rsidR="0089100E">
        <w:t>Wiesława Ptaszyńska Wiceprzewodnicząca RM w Gościnie -</w:t>
      </w:r>
      <w:r w:rsidR="0089100E" w:rsidRPr="0089100E">
        <w:t xml:space="preserve"> </w:t>
      </w:r>
      <w:r w:rsidR="0089100E">
        <w:t xml:space="preserve">Przystępujemy do podjęcia uchwały w sprawie wyrażenia zgody na zawarcie umowy dzierżawy działek stanowiących gminne drogi wewnętrzne i inne nieruchomości gruntowe będące własnością gminy Gościno z przeznaczeniem na cele związane z umieszczeniem i pozostawieniem urządzeń </w:t>
      </w:r>
      <w:r w:rsidR="0089100E">
        <w:lastRenderedPageBreak/>
        <w:t xml:space="preserve">infrastruktury technicznej druk numer 74. Proszę pana burmistrza </w:t>
      </w:r>
      <w:proofErr w:type="spellStart"/>
      <w:r w:rsidR="0089100E">
        <w:t>Rybarkiewicza</w:t>
      </w:r>
      <w:proofErr w:type="spellEnd"/>
      <w:r w:rsidR="0089100E">
        <w:t xml:space="preserve"> o przedstawienie projektu uchwały. </w:t>
      </w:r>
    </w:p>
    <w:p w:rsidR="0089100E" w:rsidRDefault="0089100E" w:rsidP="00775E81">
      <w:pPr>
        <w:pStyle w:val="NormalnyWeb"/>
        <w:spacing w:after="240" w:afterAutospacing="0"/>
      </w:pPr>
      <w:r>
        <w:t xml:space="preserve">Zastępca Burmistrza - Wysoka Rado, Szanowni Państwo dotychczasowy dzierżawca firma Global zwróciła się do burmistrza z wnioskiem o przedłużenie umowy dzierżawy na dodatkowy okres 7 lat. Działek stanowiący gminne drogi wewnętrzne i inne nieruchomości gruntowne będące własnością gminy Gościna z przeznaczeniem na cele związane z umieszczeniem reklamy powierzchniowej. Lokalizacja jest określona w pierwotnym wniosku. W uzasadnieniu wniosku dzierżawca wskazał, że wydłużenie terminu jest konieczne ze względu na wysoki koszt inwestycji i związana z tym amortyzacja poniesionych kosztów. Wobec powyższego proszę o podjęcie uchwały. </w:t>
      </w:r>
    </w:p>
    <w:p w:rsidR="0089100E" w:rsidRDefault="0089100E" w:rsidP="00775E81">
      <w:pPr>
        <w:pStyle w:val="NormalnyWeb"/>
        <w:spacing w:after="240" w:afterAutospacing="0"/>
      </w:pPr>
      <w:r>
        <w:t xml:space="preserve">Wiesława Ptaszyńska Wiceprzewodnicząca RM w Gościnie - Otwieram dyskusję. Czy ktoś z Państwa chciałby zabrać głos? </w:t>
      </w:r>
    </w:p>
    <w:p w:rsidR="0089100E" w:rsidRDefault="0089100E" w:rsidP="00775E81">
      <w:pPr>
        <w:pStyle w:val="NormalnyWeb"/>
        <w:spacing w:after="240" w:afterAutospacing="0"/>
      </w:pPr>
      <w:r>
        <w:t xml:space="preserve">Radny </w:t>
      </w:r>
      <w:proofErr w:type="spellStart"/>
      <w:r>
        <w:t>Goździalski</w:t>
      </w:r>
      <w:proofErr w:type="spellEnd"/>
      <w:r>
        <w:t xml:space="preserve"> proszę. </w:t>
      </w:r>
    </w:p>
    <w:p w:rsidR="0089100E" w:rsidRDefault="0089100E" w:rsidP="00775E81">
      <w:pPr>
        <w:pStyle w:val="NormalnyWeb"/>
        <w:spacing w:after="240" w:afterAutospacing="0"/>
      </w:pPr>
      <w:r>
        <w:t xml:space="preserve">radny </w:t>
      </w:r>
      <w:proofErr w:type="spellStart"/>
      <w:r>
        <w:t>Goździalski</w:t>
      </w:r>
      <w:proofErr w:type="spellEnd"/>
      <w:r>
        <w:t xml:space="preserve"> - Panie burmistrzu, z tego co w tej chwili widać, dzierżawca nie poczynił żadnych nakładów na tej działki. Nie wiem od jakiego czasu jest, dzierżawione są te nieruchomości. Jedna nieruchomość jest, można powiedzieć, bardzo atrakcyjna. To jest wjazd od ulicy, od Świdwina, można powiedzieć, drogą wojewódzką do Gościna i to jest działka numer 472 na 5. Nie wiemy, co tam będzie, co ta reklama będzie przedstawiała. Jest 20 metrów kwadratowych, tak? 2 na 5. Reklama dwustronna. Wiemy, że burmistrz ma prawo przedłużać dzierżawę, co bez zgody Rady Gminy na 3 lata. Nie wiem, czy gmina W tej kadencji będzie chciała podjąć też uchwałę krajobrazową, gdzie między innymi ustala te zasady reklam na terenie miasta, na terenie gminy z różnym skutkiem, ale coraz więcej gmin jak się czyta, jednak do tej uchwały podchodzi. Niebawem może się okazać, że ta… ta uchwała będzie nas zobligowała w przeciągu jakiegoś czasu. Im później się za to ... im później się za to zabierzemy, tym będzie po prostu trudniej rozmawiać z przedsiębiorcami, z ludźmi, bo też potrzebne będą w tej… do tej uchwały konsultacje. Dlatego ja bym tutaj przestrzegał na taki okres… na taki okres długiej wydzierżawienia tej… tych dwóch nieruchomości. </w:t>
      </w:r>
    </w:p>
    <w:p w:rsidR="0089100E" w:rsidRDefault="0089100E" w:rsidP="00775E81">
      <w:pPr>
        <w:pStyle w:val="NormalnyWeb"/>
        <w:spacing w:after="240" w:afterAutospacing="0"/>
      </w:pPr>
      <w:r>
        <w:t>Wiesława Ptaszyńska Wiceprzewodnicząca RM w Gościnie - Dziękuję bardzo.</w:t>
      </w:r>
    </w:p>
    <w:p w:rsidR="0089100E" w:rsidRDefault="0089100E" w:rsidP="00775E81">
      <w:pPr>
        <w:pStyle w:val="NormalnyWeb"/>
        <w:spacing w:after="240" w:afterAutospacing="0"/>
      </w:pPr>
      <w:r>
        <w:t xml:space="preserve"> radny </w:t>
      </w:r>
      <w:proofErr w:type="spellStart"/>
      <w:r>
        <w:t>Goździalski</w:t>
      </w:r>
      <w:proofErr w:type="spellEnd"/>
      <w:r>
        <w:t xml:space="preserve"> - Jeszcze chciałem dodać, że… W poprzedniej Radzie też takie odnośnie dzierżaw nieruchomości mieliśmy po prostu gdzieś ustalone, że trafiało to najpierw do Komisji Technicznej. Komisja Techniczna podejmowała jakby pierwsze decyzje, następnie zajmowała się tym Komisja Wspólna. Kolejny raz dostaliśmy to wszystko na komisję wspólną i nie było takiej merytorycznej dyskusji. Też nie wiemy, w którym miejscu to będzie umiejscowione. Jest tylko wskazana działka, jedna, druga, ale nie ma wskazanego konkretnego miejsca, w której to będzie po prostu w tym, w tym to miejscu będzie stało. Dziękuję. </w:t>
      </w:r>
    </w:p>
    <w:p w:rsidR="0089100E" w:rsidRDefault="0089100E" w:rsidP="00775E81">
      <w:pPr>
        <w:pStyle w:val="NormalnyWeb"/>
        <w:spacing w:after="240" w:afterAutospacing="0"/>
      </w:pPr>
      <w:r>
        <w:t xml:space="preserve">Wiesława Ptaszyńska Wiceprzewodnicząca RM w Gościnie - Dziękuję bardzo. Ktoś jeszcze? Zamykam dyskusję. Przechodzimy do zatwierdzenia. O przepraszam nie zauważyłam. Radny Chrzęst. Proszę bardzo. </w:t>
      </w:r>
    </w:p>
    <w:p w:rsidR="0089100E" w:rsidRDefault="0089100E" w:rsidP="00775E81">
      <w:pPr>
        <w:pStyle w:val="NormalnyWeb"/>
        <w:spacing w:after="240" w:afterAutospacing="0"/>
      </w:pPr>
      <w:r>
        <w:t xml:space="preserve">radny Chrzęst - Popieram radnego </w:t>
      </w:r>
      <w:proofErr w:type="spellStart"/>
      <w:r>
        <w:t>Goździalskiego</w:t>
      </w:r>
      <w:proofErr w:type="spellEnd"/>
      <w:r>
        <w:t xml:space="preserve">.  Na początku kadencji jak obejmowaliśmy stanowisko mieliśmy podobną sytuację z dzierżawcą. Też chciał wydzierżawić teren na 10 lat. </w:t>
      </w:r>
      <w:r>
        <w:lastRenderedPageBreak/>
        <w:t xml:space="preserve">Nie zgodziliśmy się. Uważam, że tutaj powinniśmy też podjąć taką decyzję. Poza tym kwota na jak… kwota, która jest zawarta w umowie, uważam, że jest troszeczkę za niska. Bo troszeczkę się rozpytałem ile takie miejsce kosztuje to jest od 400 złotych do 4000 w zależności od terenu miesięcznie. Jeżeli się wynajmuje reklamę to jest minimum przy drogach krajowych około 2000 złotych rocznie. Chciałbym żeby radni się zastanowili nad tym. Dziękuję. </w:t>
      </w:r>
    </w:p>
    <w:p w:rsidR="00D11EC8" w:rsidRDefault="0089100E" w:rsidP="00775E81">
      <w:pPr>
        <w:pStyle w:val="NormalnyWeb"/>
        <w:spacing w:after="240" w:afterAutospacing="0"/>
      </w:pPr>
      <w:r>
        <w:t>Wiesława Ptaszyńska Wiceprzewodnicząca RM w Gościnie - Dziękuję. Ktoś jeszcze. Zamykam dyskusję i przechodzimy do zatwierdzenia projektu uchwały. Kto z Państwa jest za przyjęciem uchwały numer 9 łamane na 73 łamane na 24 w sprawie wyrażenia zgody na zawarcie umowy dzierżawy działek stanowiących gminne drogi wewnętrzne i inne nieruchomości gruntowe będące własnością gminy Gościno z przeznaczeniem na cele związane z umieszczeniem i pozostawieniem urządzeń infrastruktury technicznej. Kto jest przeciw kto się wstrzymał proszę podnieść rękę i nacisnąć przycisk. Za 9 głosów, 2 głosy przeciwne, 1 głos wstrzymujący.</w:t>
      </w:r>
      <w:r>
        <w:br/>
      </w:r>
      <w:r w:rsidR="00775E81">
        <w:br/>
      </w:r>
      <w:r w:rsidR="00775E81">
        <w:rPr>
          <w:b/>
          <w:bCs/>
          <w:u w:val="single"/>
        </w:rPr>
        <w:t>Głosowano w sprawie:</w:t>
      </w:r>
      <w:r w:rsidR="00775E81">
        <w:br/>
        <w:t xml:space="preserve">Podjęcie uchwały w sprawie wyrażenia zgody na zawarcie umowy dzierżawy działek stanowiących gminne drogi wewnętrzne i inne nieruchomości gruntowe będące własnością Gminy Gościno, z przeznaczeniem na cele związane z umieszczeniem i pozostawieniem urządzeń infrastruktury technicznej (druk nr 74). </w:t>
      </w:r>
      <w:r w:rsidR="00775E81">
        <w:br/>
      </w:r>
      <w:r w:rsidR="00775E81">
        <w:br/>
      </w:r>
      <w:r w:rsidR="00775E81">
        <w:rPr>
          <w:rStyle w:val="Pogrubienie"/>
          <w:u w:val="single"/>
        </w:rPr>
        <w:t>Wyniki głosowania</w:t>
      </w:r>
      <w:r w:rsidR="00775E81">
        <w:br/>
        <w:t>ZA: 9, PRZECIW: 2, WSTRZYMUJĘ SIĘ: 1, BRAK GŁOSU: 0, NIEOBECNI: 3</w:t>
      </w:r>
      <w:r w:rsidR="00775E81">
        <w:br/>
      </w:r>
      <w:r w:rsidR="00775E81">
        <w:br/>
      </w:r>
      <w:r w:rsidR="00775E81">
        <w:rPr>
          <w:u w:val="single"/>
        </w:rPr>
        <w:t>Wyniki imienne:</w:t>
      </w:r>
      <w:r w:rsidR="00775E81">
        <w:br/>
        <w:t>ZA (9)</w:t>
      </w:r>
      <w:r w:rsidR="00775E81">
        <w:br/>
        <w:t xml:space="preserve">Maciej </w:t>
      </w:r>
      <w:proofErr w:type="spellStart"/>
      <w:r w:rsidR="00775E81">
        <w:t>Hryb</w:t>
      </w:r>
      <w:proofErr w:type="spellEnd"/>
      <w:r w:rsidR="00775E81">
        <w:t xml:space="preserve">, Jolanta Kasztelan, Kacper </w:t>
      </w:r>
      <w:proofErr w:type="spellStart"/>
      <w:r w:rsidR="00775E81">
        <w:t>Maszczak</w:t>
      </w:r>
      <w:proofErr w:type="spellEnd"/>
      <w:r w:rsidR="00775E81">
        <w:t xml:space="preserve">, Piotr Niemczyk, Wiesława Ptaszyńska, Radosław Różański, Krzysztof </w:t>
      </w:r>
      <w:proofErr w:type="spellStart"/>
      <w:r w:rsidR="00775E81">
        <w:t>Selerowicz</w:t>
      </w:r>
      <w:proofErr w:type="spellEnd"/>
      <w:r w:rsidR="00775E81">
        <w:t xml:space="preserve">, Marcin Słoboda, Paweł Stachowiak </w:t>
      </w:r>
      <w:r w:rsidR="00775E81">
        <w:br/>
        <w:t>PRZECIW (2)</w:t>
      </w:r>
      <w:r w:rsidR="00775E81">
        <w:br/>
        <w:t xml:space="preserve">Mariusz Chrzęst, Szymon </w:t>
      </w:r>
      <w:proofErr w:type="spellStart"/>
      <w:r w:rsidR="00775E81">
        <w:t>Goździalski</w:t>
      </w:r>
      <w:proofErr w:type="spellEnd"/>
      <w:r w:rsidR="00775E81">
        <w:br/>
        <w:t>WSTRZYMUJĘ SIĘ (1)</w:t>
      </w:r>
      <w:r w:rsidR="00775E81">
        <w:br/>
        <w:t>Łukasz Kraczkowski</w:t>
      </w:r>
      <w:r w:rsidR="00775E81">
        <w:br/>
        <w:t>NIEOBECNI (3)</w:t>
      </w:r>
      <w:r w:rsidR="00775E81">
        <w:br/>
        <w:t>Dariusz Bajko, Karolina</w:t>
      </w:r>
      <w:r w:rsidR="00C03A05">
        <w:t xml:space="preserve"> Bobińska, Zbigniew Różański</w:t>
      </w:r>
      <w:r w:rsidR="00C03A05">
        <w:br/>
      </w:r>
      <w:r w:rsidR="00C03A05">
        <w:br/>
      </w:r>
      <w:r w:rsidR="00775E81">
        <w:br/>
        <w:t>13. Podjęcie uchwały w sprawie zmiany Uchwały Nr XXXVIII/365/22 Rady Miejskiej w Gościnie z dnia 28 września 2022 roku w sprawie wyrażenia zgody na zawarcie kolejnej umowy dzierżawy z dotychczasowym dzierżawcą których przedmiotem są te same nieruchomości na okres 10 lat (druk nr 75)</w:t>
      </w:r>
      <w:r w:rsidR="00775E81">
        <w:br/>
      </w:r>
      <w:r w:rsidR="00D11EC8">
        <w:t>Wiesława Ptaszyńska Wiceprzewodnicząca RM w Gościnie - Przystępujemy do podjęcia uchwały w sprawie zmiany uchwały numer 38 łamane na 365 łamane na 22 Rady Miejskiej w Gościnie z dnia 28 września 2022 roku w sprawie wyrażenia zgody na zawarcie kolejnej umowy dzierżawy z dotychczasowym dzierżawcą, których przedmiotem są te same nieruchomości na okres 10 lat druk numer 75. Proszę pana burmistrza o przedstawienie projektu uchwały.</w:t>
      </w:r>
    </w:p>
    <w:p w:rsidR="00D11EC8" w:rsidRDefault="00D11EC8" w:rsidP="00775E81">
      <w:pPr>
        <w:pStyle w:val="NormalnyWeb"/>
        <w:spacing w:after="240" w:afterAutospacing="0"/>
      </w:pPr>
      <w:r>
        <w:t xml:space="preserve">Burmistrz Gościna - Szanowny, szanowna Pani Przewodnicząca, szanowni Państwo radni, szanowni Państwo, uchwałę, którą zdecydowałem się dzisiaj wprowadzić na dzisiejszą sesję, </w:t>
      </w:r>
      <w:r>
        <w:lastRenderedPageBreak/>
        <w:t xml:space="preserve">ten czas, w którym taki szybki po prostu, podyktowany jest tym, że wpłynął wniosek aktualnego dzierżawcy świadczącego usługi medyczne w budynku zaplecza Stadionu Olimp, wniosek na wniosek dzierżawcy, który zgłasza potrzebę przyłączenia dodatkowej powierzchni do dzierżawionej, wskazuje, że tą powierzchnię wykorzysta na cele lecznicze, w zasadzie nie na cele lecznicze, ale na jakby zakwaterowanie lekarza specjalisty, mówimy tutaj o dosyć relatywnie małej powierzchni, jest to niecałe 18 metrów kwadratowych, tak naprawdę pokój z dostępem do sanitarki, do łazienki. Jakby intencją i rolą tej uchwały jest to, byśmy tutaj długo rozmawialiśmy na ten temat na komisji wspólnej, Zabezpieczyli tą powierzchnię i dali dzierżawce taką możliwość zakwaterowania lekarza specjalisty z takim zastrzeżeniem, że ten lekarz specjalista będzie świadczył, świadczył usługi zdrowotne, usługi medyczne dla mieszkańców właśnie gminy Gościno. Bardzo proszę państwa radnych o przyjęcie projektu uchwały. Dziękuję. </w:t>
      </w:r>
    </w:p>
    <w:p w:rsidR="00D11EC8" w:rsidRDefault="00D11EC8" w:rsidP="00775E81">
      <w:pPr>
        <w:pStyle w:val="NormalnyWeb"/>
        <w:spacing w:after="240" w:afterAutospacing="0"/>
      </w:pPr>
      <w:r>
        <w:t xml:space="preserve">Wiesława Ptaszyńska Wiceprzewodnicząca RM w Gościnie - Dziękuję bardzo. Otwieram dyskusję. Czy ktoś z państwa chciałby zabrać głos. Proszę bardzo radny </w:t>
      </w:r>
      <w:proofErr w:type="spellStart"/>
      <w:r>
        <w:t>Goździalski</w:t>
      </w:r>
      <w:proofErr w:type="spellEnd"/>
      <w:r>
        <w:t xml:space="preserve">. </w:t>
      </w:r>
    </w:p>
    <w:p w:rsidR="00D11EC8" w:rsidRDefault="00D11EC8" w:rsidP="00775E81">
      <w:pPr>
        <w:pStyle w:val="NormalnyWeb"/>
        <w:spacing w:after="240" w:afterAutospacing="0"/>
      </w:pPr>
      <w:r>
        <w:t xml:space="preserve">radny </w:t>
      </w:r>
      <w:proofErr w:type="spellStart"/>
      <w:r>
        <w:t>Goździalski</w:t>
      </w:r>
      <w:proofErr w:type="spellEnd"/>
      <w:r>
        <w:t xml:space="preserve"> - Ale jednak nie wiemy, panie burmistrzu, radni nie wiedzą, jaki czynsz, czy czynsz został podniesiony, czy jest taki sam jak dotychczas. Powiem tak, wcześniej ta umowa dzierżawy wynikała z tego, że jedna, jeden zakład, po prostu jedna pani zrezygnowała tutaj ze świadczenia usług zdrowotnych na terenie gminy Gościno i gmina przekazała ten, ten, ten lokal w dzierżawę  na cele medyczne. Jednakże tutaj bym chciał wiedzieć, czy ten czyn został zmieniony, czy jest taki sam, czy może wzrósł. </w:t>
      </w:r>
    </w:p>
    <w:p w:rsidR="00D11EC8" w:rsidRDefault="00D11EC8" w:rsidP="00775E81">
      <w:pPr>
        <w:pStyle w:val="NormalnyWeb"/>
        <w:spacing w:after="240" w:afterAutospacing="0"/>
      </w:pPr>
      <w:r>
        <w:t xml:space="preserve">Wiesława Ptaszyńska Wiceprzewodnicząca RM w Gościnie - Dziękuję bardzo. Pan burmistrz. </w:t>
      </w:r>
    </w:p>
    <w:p w:rsidR="00D11EC8" w:rsidRDefault="00D11EC8" w:rsidP="00775E81">
      <w:pPr>
        <w:pStyle w:val="NormalnyWeb"/>
        <w:spacing w:after="240" w:afterAutospacing="0"/>
      </w:pPr>
      <w:r>
        <w:t xml:space="preserve">Burmistrz - Tak, Szanowny Panie Radny, bardzo długo na ten temat rozmawialiśmy, rozmawialiśmy na Komisji Wspólnej, ale przede wszystkim spotkaliśmy się tu z Panią Prezes, gdzie te kwoty i stawki zostały tutaj Państwu zaprezentowane. Przecież nie jest tajemnicą, że Pani Prezes wnioskuje o to, by Rada Miejska wspólnie z burmistrzem podjęła skuteczne działania odnośnie obniżenia tego czynszu najmu. Zachęcałem Pana też, jeśli tutaj jakby ta komunikacja gdzieś nie wystarczy, jakieś informacje tam Panu uciekają, żeby nie tworzyć atmosfery jakiejś tajemnicy, żeby składać takie pytania. w formie zapytań na piśmie bądź interpelacji, to już Panu zostawiam pod rozwagę. Na Komisji Wspólnej rozmawialiśmy o tym i mówiliśmy, że ta kwota tak naprawdę nie zmienia się. To jest takie zastrzeżenie właśnie, że ten lokal, który oferujemy, to ta powierzchnia tego pomieszczenia ma być z przeznaczeniem na lekarza. Myślę, że tutaj nie wiem komu tak naprawdę potrzebne byłyby tego typu informacje i co one miały zmieniać. kwestia, rozmawialiśmy na ten temat sumienia i tutaj podejścia Państwa radnych, jak podchodzimy do tego typu, do tego typu też pomysłów, no takie pomysły też przedstawialiśmy i tutaj rozmawialiśmy gdzieś bardzo długo też na komisjach wspólnych, akurat tutaj ten temat to trwał ponad godzinę, kiedy, kiedy może nie ten temat, ale łącznie tutaj przeznaczyliśmy na rozwijanie wątpliwości pana radnego, no spory, spory czas, tak duży, że aż tam nie mogliśmy. W momencie, kiedy przeszliśmy do takich dla nas najważniejszych rzeczy, pan radny już po prostu musiał wyjść i nie starczyło mu czasu na to, żeby tej Komisji Wspólnej do końca jakby być. Ja tak, ja już powiedziałem, czyli w zasadzie odpowiedziałem, że ta stawka jakby nie zmienia się, ale nie jest tak, że radni nie wiedzieli. No była tu pani prezes, powiedziała jak, jakie stawki ma za dzierżawę, jakie ponosi opłatę ze względu na gaz, prąd. wnioskowała tutaj, żebyśmy pochylili się nad tym tematem. Tych rozmów nie rozpoczęliśmy, po prostu przyszła z pomysłem, że panie burmistrzu znalazłam lekarza specjalistę, on już praktykuje u nas w ośrodku, czy chciałabym mu tutaj zapewnić jakieś mieszkanie, czy gmina po prostu mogłaby w taką, w taką, do takiej </w:t>
      </w:r>
      <w:r>
        <w:lastRenderedPageBreak/>
        <w:t xml:space="preserve">rozmowy się przyłączyć i co ewentualnie mogłaby zaoferować. Zaproponowaliśmy pomieszczenie, które jest w naszej dyspozycji. Pomieszczenie, które znajduje się w obiekcie zaplecza stadionu, stadionu Olimp. Nieduże powierzchnie, nie o wysokim standardzie. No i państwo radni będą podejmowali tutaj dzisiaj decyzję o tym, czy wchodzimy w taki jakby rodzaj partnerstwa. Wiemy, że tych narzędzi my jako Rada, państwo jako Rada Miejska i ja jako Burmistrz Gościna, nie mamy za wiele, bo ten system trochę chory, przepraszam, w cudzysłowie chory, związany ze służbą zdrowia, system, w którym tych lekarzy brakuje w całej Polsce, w Europie i pewnie na świecie i tutaj tych narzędzi nie mamy, więc tak jak sobie rozmawialiśmy, kierunek, który proponowaliśmy z większością w Radzie obrać, czyli stworzenie, budowa ośrodka zdrowia, czy stworzenie taki, takiego klimatu w Gościnie, tak, tak w cudzysłowie powiem klimatu, by ten lekarz, kiedy podejmuje decyzję o tym, gdzie jego kariera, kariera lekarska i praktyka lekarska miałaby, miałaby się odbywać, to żeby być może w tym wyścigu właśnie to Gościno byłoby, byłoby, byłoby bardziej atrakcyjne od, od innych gmin, I wydaje mi się, że to ani nie jest czas, ani miejsce, by tutaj rozważać te kwestie związane ze stawkami za, za, za dzierżawę, czy za najem, czy za opłatę, chociaż wiemy, doskonale Państwo słyszeli, o co Pani Prezes tutaj nas wszystkich prosi o obniżenie tych stawek. Ale to dopiero przed nami i nie wiąże tych dwóch tematów. Dziękuję bardzo. Proszę o podjęcie tej uchwały. </w:t>
      </w:r>
    </w:p>
    <w:p w:rsidR="00D11EC8" w:rsidRDefault="00D11EC8" w:rsidP="00775E81">
      <w:pPr>
        <w:pStyle w:val="NormalnyWeb"/>
        <w:spacing w:after="240" w:afterAutospacing="0"/>
      </w:pPr>
      <w:r>
        <w:t>Wiesława Ptaszyńska Wiceprzewodnicząca RM w Gościnie - Dziękuję bardzo. Czy ktoś jeszcze chciałby zabrać głos? Zamykam dyskusję przechodzimy do zatwierdzenia projektu uchwały. Kto z Państwa jest za przyjęciem uchwały numer 9 łamane na 74 łamane na 24 w sprawie zmiany uchwały numer 38 łamane na 365 łamane na 22. Rady Miejskiej w Gościnie z dnia 28 września 2022 roku. W sprawie wyrażenia zgody na zawarcie kolejnej umowy dzierżawy z dotychczasowym dzierżawcą, których przedmiotem są te same nieruchomości na okres 10 lat. Kto jest przeciw, kto się wstrzymał. Proszę podnieść rękę i nacisnąć przycisk. Głosowało 11 radnych. Jeden głos wstrzymujący 0 przeciwnych.</w:t>
      </w:r>
      <w:r>
        <w:br/>
      </w:r>
      <w:r w:rsidR="00775E81">
        <w:br/>
      </w:r>
      <w:r w:rsidR="00775E81">
        <w:rPr>
          <w:b/>
          <w:bCs/>
          <w:u w:val="single"/>
        </w:rPr>
        <w:t>Głosowano w sprawie:</w:t>
      </w:r>
      <w:r w:rsidR="00775E81">
        <w:br/>
        <w:t xml:space="preserve">Podjęcie uchwały w sprawie zmiany Uchwały Nr XXXVIII/365/22 Rady Miejskiej w Gościnie z dnia 28 września 2022 roku w sprawie wyrażenia zgody na zawarcie kolejnej umowy dzierżawy z dotychczasowym dzierżawcą których przedmiotem są te same nieruchomości na okres 10 lat (druk nr 75). </w:t>
      </w:r>
      <w:r w:rsidR="00775E81">
        <w:br/>
      </w:r>
      <w:r w:rsidR="00775E81">
        <w:br/>
      </w:r>
      <w:r w:rsidR="00775E81">
        <w:rPr>
          <w:rStyle w:val="Pogrubienie"/>
          <w:u w:val="single"/>
        </w:rPr>
        <w:t>Wyniki głosowania</w:t>
      </w:r>
      <w:r w:rsidR="00775E81">
        <w:br/>
        <w:t>ZA: 11, PRZECIW: 0, WSTRZYMUJĘ SIĘ: 1, BRAK GŁOSU: 0, NIEOBECNI: 3</w:t>
      </w:r>
      <w:r w:rsidR="00775E81">
        <w:br/>
      </w:r>
      <w:r w:rsidR="00775E81">
        <w:br/>
      </w:r>
      <w:r w:rsidR="00775E81">
        <w:rPr>
          <w:u w:val="single"/>
        </w:rPr>
        <w:t>Wyniki imienne:</w:t>
      </w:r>
      <w:r w:rsidR="00775E81">
        <w:br/>
        <w:t>ZA (11)</w:t>
      </w:r>
      <w:r w:rsidR="00775E81">
        <w:br/>
        <w:t xml:space="preserve">Mariusz Chrzęst, Maciej </w:t>
      </w:r>
      <w:proofErr w:type="spellStart"/>
      <w:r w:rsidR="00775E81">
        <w:t>Hryb</w:t>
      </w:r>
      <w:proofErr w:type="spellEnd"/>
      <w:r w:rsidR="00775E81">
        <w:t xml:space="preserve">, Jolanta Kasztelan, Łukasz Kraczkowski, Kacper </w:t>
      </w:r>
      <w:proofErr w:type="spellStart"/>
      <w:r w:rsidR="00775E81">
        <w:t>Maszczak</w:t>
      </w:r>
      <w:proofErr w:type="spellEnd"/>
      <w:r w:rsidR="00775E81">
        <w:t xml:space="preserve">, Piotr Niemczyk, Wiesława Ptaszyńska, Radosław Różański, Krzysztof </w:t>
      </w:r>
      <w:proofErr w:type="spellStart"/>
      <w:r w:rsidR="00775E81">
        <w:t>Selerowicz</w:t>
      </w:r>
      <w:proofErr w:type="spellEnd"/>
      <w:r w:rsidR="00775E81">
        <w:t xml:space="preserve">, Marcin Słoboda, Paweł Stachowiak </w:t>
      </w:r>
      <w:r w:rsidR="00775E81">
        <w:br/>
        <w:t>WSTRZYMUJĘ SIĘ (1)</w:t>
      </w:r>
      <w:r w:rsidR="00775E81">
        <w:br/>
        <w:t xml:space="preserve">Szymon </w:t>
      </w:r>
      <w:proofErr w:type="spellStart"/>
      <w:r w:rsidR="00775E81">
        <w:t>Goździalski</w:t>
      </w:r>
      <w:proofErr w:type="spellEnd"/>
      <w:r w:rsidR="00775E81">
        <w:br/>
        <w:t>NIEOBECNI (3)</w:t>
      </w:r>
      <w:r w:rsidR="00775E81">
        <w:br/>
        <w:t>Dariusz Bajko, Karolina Bobińska, Zbigniew Różański</w:t>
      </w:r>
      <w:r w:rsidR="00775E81">
        <w:br/>
      </w:r>
      <w:r w:rsidR="00775E81">
        <w:br/>
      </w:r>
      <w:r w:rsidR="00775E81">
        <w:br/>
      </w:r>
      <w:r w:rsidR="00775E81">
        <w:br/>
      </w:r>
      <w:r w:rsidR="00775E81">
        <w:br/>
      </w:r>
      <w:r w:rsidR="00775E81">
        <w:lastRenderedPageBreak/>
        <w:t>14. Sprawozdanie Burmistrza Gościna o pracy w okresie międzysesyjnym.</w:t>
      </w:r>
      <w:r w:rsidR="00775E81">
        <w:br/>
      </w:r>
      <w:r>
        <w:t xml:space="preserve">Wiesława Ptaszyńska Wiceprzewodnicząca RM w Gościnie - Proszę teraz pana burmistrza o przedstawienie sprawozdania ze swojej działalności w okresie międzysesyjnym. </w:t>
      </w:r>
    </w:p>
    <w:p w:rsidR="00D11EC8" w:rsidRDefault="00D11EC8" w:rsidP="00D11EC8">
      <w:r>
        <w:t xml:space="preserve">Burmistrz Gościna - Tak, Pani Przewodnicząca, Szanowni Państwo Radni, dzisiejsze sprawozdanie będzie troszkę krótsze, jeśli chodzi o treść. Być może będą jakieś pytania, ale na pewno spowodowane to też jest tym, że ten okres międzysesyjny był krótszy niż zwykle. Myślę, że na początku roku to uzupełnimy to sprawozdanie i powiemy to, co się dzieje na dzisiejszych inwestycjach i to, co dzieje się, jeśli chodzi o obszar związany z naszymi planami. To, co dzisiaj najważniejsze, chciałbym serdecznie podziękować Radzie Miejskiej za uchwalenie budżetu na rok 2025. Doskonale wiemy, że to jest najważniejsza uchwała, jeśli mówimy o cyklu uchwał w takim rozliczeniu rocznym. Serdecznie dziękuję Pani Skarbnik i całemu zespołowi, który tam, który Pani Skarbnik, którym Pani Skarbnik zarządza. w kontekście też pozytywnych opinii, opinii Rio, ale też całego tego kontekstu, w którym gmina Gościna jest od dnia 3 września. Był to bardzo trudny, intensywny okres i do ostatniego tak naprawdę dnia, czyli do okresu, kiedy nastąpiła wymagalność spłaty tej, tej, tej podstawy i ewentualne konsekwencje braku tej spłaty, to widmo tych narastających odsetek, to był bardzo ciężki, intensywny okres. I naprawdę tutaj z tego miejsca chciałbym serdecznie podziękować pani skarbnik i pracownikom merytorycznie odpowiedzialnym za pracę nad budżetem. Jeśli jesteśmy w kwestii jakby budżetu, to co gdzieś tam bardzo cieszę w tle tych całych powiedzmy tam negatywnych okoliczności, No jest to 25% udziału w całym budżecie inwestycji. 25% budżetu to inwestycje. Wyższy wskaźnik, jeśli porównujemy tam ostatnie 7 lat, dzisiaj chwilę z panią Skarbnik na tym, na ten temat rozmawialiśmy, analizowaliśmy, osiągnęliśmy jedynie w 2021 roku. To bardzo, bardzo cieszy, ale poza pracownikami też chciałbym serdecznie tutaj w tym miejscu podziękować radnym za, za czas, za pracę w okresie międzysesyjnym. Wielu z Państwa wykorzystuje aktywnie ten czas. Spotykamy się dosyć często, regularnie. Rozmawiamy o projektach uchwał w okresie międzysesyjnym. Jest tego naprawdę dużo. Regularnie się spotykamy, bądź regularnie mamy kontakt telefoniczny. Dziękuję wszystkim radnym i sołtysom za wszystkie wnioski, które składali do budżetu. Myślę, że część z nich jesteśmy w stanie już w roku 2025 zrealizować. Część z nich pewnie będziemy musieli przenosić, albo się zastanawiać, co z nimi dalej robimy, ale bardzo serdecznie dziękuję za tą Państwa aktywność i jak tutaj patrzę na większość z Państwa tam twarzy, no to wiecie, o czym mówimy, wiecie o jakich telefonach i interwencjach i wnioskach budżetowych, nad czym pracowaliście. Jest to niezmiernie dla mnie ważne, że Rada właśnie jest tak bardzo aktywna, mimo tego, że czasem pewnie zbyt mocno absorbuje tam moją pracę, ale na to się omawialiśmy i za to serdecznie Państwu dziękuję. A teraz przechodząc do takiego, tak jak zapowiedziałem, troszkę krótszego sprawozdania, chociaż nie wiem, po tym planowałem, że ten wstęp będzie znacznie krótszy, to chciałem powiedzieć to, co wydaje mi się najważniejsze. Rozstrzygnęliśmy w dniu wczorajszym konkurs na dyrektora żłobka miejskiego Akademia Malucha w Gościnie. Dyrektorem została pani Magdalena Brzuszek, dotychczas pełniąca obowiązki dyrektora w tej placówce. Z tego miejsca gratuluję, życzę sukcesów i pozostaję do dyspozycji, licząc na dobrą współpracę. Jeśli chodzi o konkurs na dyrektora zespołu szkół szkoły podstawowej z oddziałami integracyjnymi w Gościnie, planujemy przeprowadzić procedurę konkursową w drugiej połowie lutego. Jeśli chodzi o to, co w ostatnim czasie najwięcej powiedzmy państwu radnym spędza snu z powiek, to zaktualizowaliśmy listę i przystąpiliśmy do realizacji drugiego etapu remontów dróg na obszarze gminy Gościno. Pracę tę uzależniamy od ilości pozostałego materiału, mówimy tutaj o tym </w:t>
      </w:r>
      <w:proofErr w:type="spellStart"/>
      <w:r>
        <w:t>klincu</w:t>
      </w:r>
      <w:proofErr w:type="spellEnd"/>
      <w:r>
        <w:t xml:space="preserve"> norweskim oraz warunkach pogodowych, ale tutaj szczególnie serdecznie Dziękuję tym radnym, którzy byli zaangażowani w typowanie tych dróg i tutaj całej Komisji Infrastruktury Technicznej, Panu Przewodniczącemu na czele, bo tak zaproponowaliśmy, że </w:t>
      </w:r>
      <w:r>
        <w:lastRenderedPageBreak/>
        <w:t xml:space="preserve">będziemy konsultować i tutaj dzięki pracy no tej Intensywnej Komisji Technicznej ta lista powstała i do drugiego etapu przystąpiliśmy. Jeśli chodzi o właśnie ten, w związku z tymi uchwałami Inkaso, to chciałbym serdecznie pogratulować, a z drugiej strony poinformować, że w Sołectwie Myślino sołtysem został pan Rafał Kraczkowski, w Sołectwie Mołtowo sołtysem został pan Adam </w:t>
      </w:r>
      <w:proofErr w:type="spellStart"/>
      <w:r>
        <w:t>Naniewicz</w:t>
      </w:r>
      <w:proofErr w:type="spellEnd"/>
      <w:r>
        <w:t xml:space="preserve">. Serdecznie z tego miejsca gratuluję i pozostaję do dyspozycji, również licząc na dobrą współpracę. A propos wcześniej wspomnianej tam małej ilości spotkań i małego kontaktu i rozmów tutaj Państwa radnych, chciałbym serdecznie podziękować przewodniczącego i członkom klubu łączy nas gmina za zaproszenie do takiej dyskusji, za zaproszenie gości, którzy brali udział w tej dyskusji, a mówię tutaj o takim wyznaczeniu nowych kierunków funkcjonowania terenów położonych nad jeziorem Kamienica. Bardzo długie, merytoryczne i myślę, że bardzo ważne spotkanie i dużo takich wspólnych konkluzji odnośnie tego, jak patrzymy w przyszłości na ten obszar. w którym, szczególnie w okresie letnim, ale w zimowym również </w:t>
      </w:r>
      <w:proofErr w:type="spellStart"/>
      <w:r>
        <w:t>Morsjanie</w:t>
      </w:r>
      <w:proofErr w:type="spellEnd"/>
      <w:r>
        <w:t xml:space="preserve"> tam intensywnie wykorzystują ten teren za tą rozmowę i za ten czas, który Państwo poświęcili na to, byśmy o Dargocicach mogli porozmawiać. Z kolejnych rzeczy punkt nieodpłatnych porad prawnych z dniem 2 stycznia zmienia dotychczasową lokalizację, o tym też bardzo mocno chciałbym tutaj poinformować, a z drugiej strony prosząc też Państwa o rozpowszechnienie tej informacji, ponieważ ten punkt zmienia dotychczasową lokalizację i od nowego roku zapraszamy zainteresowanych mieszkańców całego naszego powiatu na ulicę Jagodową 5A, to jest budynek policji, przygotowaliśmy tam, przygotowujemy tam biuro. Punkt nieodpłatnych porad prawnych pracuje od poniedziałku do piątku, w godzinach od 15 do 19. Zmieniły się też zasady i te kryteria zostały rozszerzone i więcej osób może z tego skorzystać. Z tej nieodpłatnej pomocy prawnej i nieodpłatnego poradnictwa obywatelskiego może skorzystać każdy, kto znajduje się w sytuacji, w której nie może ponieść odpłatnej pomocy, przepraszam, nie może ponieść odpłatnej, znaczy nie może ponieść kosztów finansowych, nie ma takich możliwości, wystarczy tylko złożyć stosowne oświadczenie. Ten punkt jest kierowany również dla osób ze szczególnymi potrzebami. Na ostatniej sesji też informowaliśmy o tym, o tym sezonie grzewczym, żebyśmy dbali i byli wyczuleni na, na stany techniczne i kominów. Jest to taki okres, w którym trzeba o tym przypominać i warto o tym mówić, żeby jak </w:t>
      </w:r>
      <w:proofErr w:type="spellStart"/>
      <w:r>
        <w:t>naj</w:t>
      </w:r>
      <w:proofErr w:type="spellEnd"/>
      <w:r>
        <w:t xml:space="preserve">, jak najmocniej minimalizować te skutki, te negatywne skutki spowodowane tym choćby zatruciem tlenkiem węgla. O to z tego miejsca proszę i apeluję. Jeśli chodzi o takie informacje złe, to, to, to jeszcze dalej będę, to mam kolejną po prostu. Poza kwestią z podatnikiem i tą sytuacją finansową jest kolejna, kolejna katastrofa i tak trzeba o tym powiedzieć. Mówię tutaj o awarii na ulicy Kościuszki i tutaj od 9 grudnia w związku z awarią sieci kanalizacyjnej, no nastąpiło to po pierwsze częściowe zamknięcie ulicy, co powoduje już dzisiaj utrudnienia w ruchu, a z drugiej strony, no wiemy też mniej więcej, ile to będzie kosztować. Kwota jest znaczna, przekraczająca znacznie kwotę 100 tysięcy złotych. Trwają negocjacje z wykonawcami na usunięcie awarii kanalizacji deszczowej. Jest to duża awaria. O tym ci z Państwa, którzy interesowali się sytuacją właśnie na ulicy Kościuszki, no większość z was wiedziała o tym i kwestią czasu było, kiedy dojdzie do takiej awarii i niestety jakby tych nieszczęść dla nas było mało, tu mamy gdzieś tam kolejne i musimy, musimy się z tym zmierzyć. Szacujemy, że czas naprawy to będzie około dwóch tygodni i z tego miejsca też przepraszam za utrudnienia w ruchu, to nie jest okres, kiedy mamy ferie zimowe, tylko kiedy trwa rok szkolny, no ale musimy się z tym zmierzyć i tej naprawy dokonać. Jeśli chodzi o most w Myślinie, jest, jest to w trakcie realizacji, wykopy planujemy na przyszły tydzień. Wysłaliśmy też obwieszczenie o rozpoczęciu zbierania wniosków do planu ogólnego gminy. Będę o tym konsekwentnie powtarzał i też proszę Państwa, rozpowszechnienie tej informacji. Wnioski zbieramy do 31 stycznia, a te wnioski już powolutku zaczynają do nas spływać. I tutaj, jeśli chodzi o te, powiedzmy, te nie najlepsze informacje, to tutaj mam wyjątkowo, wyjątkowo pozytywną, na sam koniec tego sprawozdania, a mówimy tutaj o </w:t>
      </w:r>
      <w:proofErr w:type="spellStart"/>
      <w:r>
        <w:t>SIM-ie</w:t>
      </w:r>
      <w:proofErr w:type="spellEnd"/>
      <w:r>
        <w:t xml:space="preserve">, czyli </w:t>
      </w:r>
      <w:r>
        <w:lastRenderedPageBreak/>
        <w:t xml:space="preserve">realizacji budowy domów mieszkalnych wielorodzinnych poprzez SIM. Bardzo świeża informacja wczoraj, spółka uzyskała dofinansowanie w ramach realizacji przez Bank Gospodarstwa Krajowego, kwotę znaczną, bo to jest kwota 4,5 mln zł, co warto tutaj podkreślić w tym momencie, bo oprócz tej kwoty, która cieszy i tym, że planowane ogłoszenie przetargu na realizację tego zadania, to jest drugi kwartał 2025, więc to tempo, naprawdę przynajmniej na tą chwilę wydaje się być bardzo wysokie to i ten przetarg jest duża szansa, że właśnie w drugim kwartale będzie ogłoszony. To, to co wyjątkowo zależy tutaj, znaczy należy zauważyć to jest to, że spośród wszystkich wspólników to właśnie gmina Gościno  jako pierwsza, złożyła skutecznie wniosek i uzyskała to dofinansowanie. To jest kolejne dofinansowanie na </w:t>
      </w:r>
      <w:proofErr w:type="spellStart"/>
      <w:r>
        <w:t>na</w:t>
      </w:r>
      <w:proofErr w:type="spellEnd"/>
      <w:r>
        <w:t xml:space="preserve"> te projekty związane z </w:t>
      </w:r>
      <w:proofErr w:type="spellStart"/>
      <w:r>
        <w:t>SIM-em</w:t>
      </w:r>
      <w:proofErr w:type="spellEnd"/>
      <w:r>
        <w:t>, czyli na budowę w pierwszym etapie pięciu wielorodzinnych budynków w gminie Gościno. Jeśli chodzi o te dobre informacje, to pozwólcie Państwo, że wspólnie z pracownikami urzędu złożymy Państwu radnym i wszystkim mieszkańcom gminy Gościno, bo jesteśmy w takim wyjątkowym okresie, okresie świątecznym, najlepsze życzenia właśnie z okazji świąt Bożego Narodzenia. o tym, że mimo tego, że nie zawsze jest dobrze i nie zawsze te informacje są pozytywne, należy wierzyć w to, że będzie lepiej. Życzymy Państwu świąt spędzonych w gronie rodzinnym i koncentrowaniu się na tym, co jest dobre, a nie na tym, co jest złe. Wszystkiego dobrego, wesołych świąt. Dziękuję bardzo.</w:t>
      </w:r>
      <w:r w:rsidR="00775E81">
        <w:br/>
      </w:r>
      <w:r w:rsidR="00775E81">
        <w:br/>
        <w:t>15. Dyskusja i wolne informacje.</w:t>
      </w:r>
      <w:r w:rsidR="00775E81">
        <w:br/>
      </w:r>
      <w:r>
        <w:t xml:space="preserve">Wiesława Ptaszyńska Wiceprzewodnicząca RM w Gościnie - Dziękuję bardzo Panie Burmistrzu i po wyczerpaniu pakietu uchwał oraz wysłuchaniu sprawozdania Pana Burmistrza przechodzimy do kolejnego punktu naszego porządku obrad dziewiątej sesji Rady Miejskiej w Gościnie czyli dyskusja i wolne wnioski i proszę czy ktoś z Państwa chciałby zabrać głos. Pan </w:t>
      </w:r>
      <w:proofErr w:type="spellStart"/>
      <w:r>
        <w:t>Hryb</w:t>
      </w:r>
      <w:proofErr w:type="spellEnd"/>
      <w:r>
        <w:t xml:space="preserve"> proszę radny. </w:t>
      </w:r>
    </w:p>
    <w:p w:rsidR="00D11EC8" w:rsidRDefault="00D11EC8" w:rsidP="00D11EC8">
      <w:r>
        <w:t xml:space="preserve">radny </w:t>
      </w:r>
      <w:proofErr w:type="spellStart"/>
      <w:r>
        <w:t>Hryb</w:t>
      </w:r>
      <w:proofErr w:type="spellEnd"/>
      <w:r>
        <w:t xml:space="preserve"> - Ja krótko tylko, pan burmistrz mnie tutaj wyprzedził w swoim sprawozdaniu. Ja chciałem tylko przedstawić przebieg ostatniego klubu, na którym się spotkaliśmy właśnie z panem dzierżawcą tego terenu przy Dargocicach i z podmiotem, który jest uprawniony do wykonywania ratownictwa wodnego i który w dawnych latach od 2015 roku albo i wcześniej prowadził tam taką obsługę tego kąpieliska. Podczas spotkania wysłuchaliśmy pana dzierżawcy i pana ratownika odnośnie warunków, jakie trzeba przygotować na sezon 2025 w Dargocicach, więc Pan burmistrz, w sumie obydwoje panowie burmistrzowie byli obecni na tym spotkaniu i jako klub radnych liczymy na to, że wnioski, które zostały wyciągnięte z tego spotkania zostaną zrealizowane, że ten wniosek, który musi być bodajże do końca roku złożony zostanie złożony, żeby zabukować ten </w:t>
      </w:r>
      <w:proofErr w:type="spellStart"/>
      <w:r>
        <w:t>ten</w:t>
      </w:r>
      <w:proofErr w:type="spellEnd"/>
      <w:r>
        <w:t xml:space="preserve"> proces dla nas uzyskania pozwolenia i co dalej będzie będziemy decydowali. Ważne przypominam żeby złożyć ten wniosek. Dziękuję bardzo. </w:t>
      </w:r>
    </w:p>
    <w:p w:rsidR="00D11EC8" w:rsidRDefault="00D11EC8" w:rsidP="00D11EC8">
      <w:r>
        <w:t xml:space="preserve">Wiesława Ptaszyńska Wiceprzewodnicząca RM w Gościnie - Dziękuję bardzo. Pan radny </w:t>
      </w:r>
      <w:proofErr w:type="spellStart"/>
      <w:r>
        <w:t>Goździalski</w:t>
      </w:r>
      <w:proofErr w:type="spellEnd"/>
      <w:r>
        <w:t xml:space="preserve"> bardzo proszę. </w:t>
      </w:r>
    </w:p>
    <w:p w:rsidR="00D11EC8" w:rsidRDefault="00D11EC8" w:rsidP="00D11EC8">
      <w:r>
        <w:t xml:space="preserve">Radny </w:t>
      </w:r>
      <w:proofErr w:type="spellStart"/>
      <w:r>
        <w:t>Goździalski</w:t>
      </w:r>
      <w:proofErr w:type="spellEnd"/>
      <w:r>
        <w:t xml:space="preserve">  - Ja chciałem swoje spostrzeżenie przedstawić. Dziwi mnie tutaj takie zachowanie tutaj wśród radnych, też tutaj burmistrza. Ostatnio przytoczyła się taka, można powiedzieć, na terenie miasta Kołobrzeg sprawa dzierżaw wieloletnich i tam te wszystkie, można powiedzieć, umowy dzierżawne zostały dosyć mocno podniesione i to takie były różne takie po prostu spostrzeżenia. Jednakże już po takiej fali gdzieś takiej kontrowersyjnej te wpływy do budżetu są znaczne i część po prostu tych najemców można powiedzieć te umowy dzierżawy zaakceptowała. Tutaj na przykład nie widzę gdzieś takiej logiki tutaj wśród radnych i wśród tutaj kierownictwa urzędu, dlaczego są na tak długie okresy przygotowywane te umowy, umowy dzierżawy. Przed chwilą mieliśmy umowę ośmioletnią, dziesięcioletnią. To nie jest po prostu gdzieś taka można powiedzieć konkurencja, kadencja gminy, tutaj kadencja nas radnych trwa 5 lat, tak, burmistrza też i gdzieś po prostu wiążemy ręce </w:t>
      </w:r>
      <w:r>
        <w:lastRenderedPageBreak/>
        <w:t xml:space="preserve">następnym po prostu tutaj radnym, następnemu burmistrzowi, chociaż też tutaj życzę jak najbardziej tutaj sukcesów w tej kadencji panu burmistrzowi. Jednakże, no dla mnie to jest po prostu gdzieś takie dziwne, dziwne zachowanie, gdzie, gdzie taka podobna dyskusja się, znaczy u nas się nie, akurat nie przetoczyła, ale przetoczyła się w mieście Kołobrzeg. Chciałbym jeszcze tutaj zadać pytanie burmistrzowi, czy w tej kadencji będziemy podejmowali temat uchwały krajobrazowej. To jest właśnie uchwała regulująca tutaj zapisy w mieście na terenie gminy Gościno odnośnie reklam, reklam </w:t>
      </w:r>
      <w:proofErr w:type="spellStart"/>
      <w:r>
        <w:t>wielkopowierzchniowych</w:t>
      </w:r>
      <w:proofErr w:type="spellEnd"/>
      <w:r>
        <w:t xml:space="preserve">. Tych, można powiedzieć, tej infrastruktury będzie coraz więcej przebywało na terenie miasta. Z czasem ten temat będzie można powiedzieć gdzieś mocniej trzeba będzie go przedyskutować, bo będzie coraz więcej tego wszystkiego. Dziękuję. </w:t>
      </w:r>
    </w:p>
    <w:p w:rsidR="00D11EC8" w:rsidRDefault="00D11EC8" w:rsidP="00D11EC8">
      <w:r>
        <w:t xml:space="preserve">Wiesława Ptaszyńska Wiceprzewodnicząca RM w Gościnie -  Dziękuję bardzo. Któryś z radnych jeszcze. Bardzo proszę radny Chrzęst </w:t>
      </w:r>
    </w:p>
    <w:p w:rsidR="00D11EC8" w:rsidRDefault="00D11EC8" w:rsidP="00D11EC8">
      <w:r>
        <w:t xml:space="preserve"> Radny Chrzęst - Panowie burmistrzowie, prosiłbym o zobligowanie podmiotów, które poruszają się drogą Gościno - Pławęcino  ciężkim sprzętem budowlanym, o zamiatanie drogi raz dziennie, bo dzisiaj nawet miałem taką informację, że pani jadąca z dzieckiem rowerem musiała z drogi zejść, wejść w kałuże, bo drogom się nie dało jechać, a duży sprzęt jechał. A stan drogi jest fatalny. Dziękuję. </w:t>
      </w:r>
    </w:p>
    <w:p w:rsidR="00D11EC8" w:rsidRDefault="00D11EC8" w:rsidP="00D11EC8">
      <w:r>
        <w:t xml:space="preserve">Wiesława Ptaszyńska Wiceprzewodnicząca RM w Gościnie - Dziękuję bardzo. Państwo radni wyczerpali swoje pytania. Bardzo proszę radny Słoboda. </w:t>
      </w:r>
    </w:p>
    <w:p w:rsidR="00D11EC8" w:rsidRDefault="00D11EC8" w:rsidP="00D11EC8">
      <w:r>
        <w:t xml:space="preserve">Radny Słoboda - Dziękuję. Może chciałbym się odnieść do pierwszych zarzutów radnego </w:t>
      </w:r>
      <w:proofErr w:type="spellStart"/>
      <w:r>
        <w:t>Goździalskiego</w:t>
      </w:r>
      <w:proofErr w:type="spellEnd"/>
      <w:r>
        <w:t xml:space="preserve">, który stwierdził, że za mało robimy w tej kwestii podniesienia czynszu. O ile sobie w środę jeszcze dobrze przypominam na Komisji Wspólnej głównym zarzutem było to, że służba zdrowia w Gościnie zbyt słabo działa. No i podniesienie w czynszu projekt dzisiejszej uchwały, który, który przegłosowaliśmy za udostępnieniem i poszerzeniem tego lokalu, moim zdaniem przyczynia się do tego, by ta służba zdrowia w Gościnie lepiej oddziaływała, a podnoszenie dzierżawy no wbrew temu mogłoby temu zapobiegać, więc w środę jeszcze było inne zdanie radnego </w:t>
      </w:r>
      <w:proofErr w:type="spellStart"/>
      <w:r>
        <w:t>Goździalskiego</w:t>
      </w:r>
      <w:proofErr w:type="spellEnd"/>
      <w:r>
        <w:t xml:space="preserve">, a dzisiaj jest zgoła całkiem inne. Dziękuję bardzo. </w:t>
      </w:r>
    </w:p>
    <w:p w:rsidR="00D11EC8" w:rsidRDefault="00D11EC8" w:rsidP="00D11EC8">
      <w:r>
        <w:t xml:space="preserve">Wiesława Ptaszyńska Wiceprzewodnicząca RM w Gościnie - Dziękuję bardzo. Radny </w:t>
      </w:r>
      <w:proofErr w:type="spellStart"/>
      <w:r>
        <w:t>Goździalski</w:t>
      </w:r>
      <w:proofErr w:type="spellEnd"/>
      <w:r>
        <w:t xml:space="preserve">, bardzo proszę. Może ograniczmy już te dyskusje. </w:t>
      </w:r>
    </w:p>
    <w:p w:rsidR="00D11EC8" w:rsidRDefault="00D11EC8" w:rsidP="00D11EC8">
      <w:r>
        <w:t xml:space="preserve">radny </w:t>
      </w:r>
      <w:proofErr w:type="spellStart"/>
      <w:r>
        <w:t>Goździalski</w:t>
      </w:r>
      <w:proofErr w:type="spellEnd"/>
      <w:r>
        <w:t xml:space="preserve"> -Panie radny, ja tylko, kwestia do precyzowania. Tutaj podjęliśmy uchwałę na okres 10 lat z tym, z tym czynszem. Tu moim nie było intencją podnoszenia, tylko dyskusji, dyskusji. Nie taki okres dziesięcioletni, tak? Inflacja, koszty, przecież my też teraz nie na przykład podejmując uchwałę dajemy na to śmieciową, czy opłata za wodę, tak? Dostajemy na rok czasu, nie na 10 lat. Też chciałbym po prostu teraz sobie za, żebyśmy tu uchwalili śmieci na przykład raz na 10 lat, woda raz na 10 lat i można powiedzieć po temacie, tak. Tu jest po prostu kwestia dyskusji, niekoniecznie podnoszenia, ale nie na takie długie okresy oddawania nieruchomości, nie na takie długie okresy czasu. Nie wiemy jak, jak dzierżawca będzie też się w przyszłości zajmował tym, tym, tym obiektem, tak. Ten obiekt jest przewidziany dla, dla celów sportowych. Do tego był, był budowany. Tu też była dyskusja na początku tej kadencji Rady Gminy, że będziemy myśleli też o własnym obiekcie na cele medyczne pobudowania przychodni, tak, z prawdziwego zdarzenia. I takie są moje cele tutaj tej tego spostrzeżenia i tych moich przemyśleń. Dziękuję. </w:t>
      </w:r>
    </w:p>
    <w:p w:rsidR="00D11EC8" w:rsidRDefault="00D11EC8" w:rsidP="00D11EC8">
      <w:r>
        <w:t xml:space="preserve">Wiesława Ptaszyńska Wiceprzewodnicząca RM w Gościnie - Dziękuję bardzo i proszę pana burmistrza Mariana Sieradzkiego o zabranie głosu. A przepraszam jeszcze odpowiedzi może tak. Albo na koniec. Dobrze bardzo proszę tu może do mównicy. </w:t>
      </w:r>
    </w:p>
    <w:p w:rsidR="006C3190" w:rsidRDefault="00D11EC8" w:rsidP="00D11EC8">
      <w:r>
        <w:t xml:space="preserve">pan Marian Sieradzki - Szanowni Państwo, dzisiejsza moja obecność tutaj jest pewnego rodzaju wymuszeniem. Zostałem zmuszony, żeby z Państwem tutaj porozmawiać i przedstawić swoje wyjaśnienia i sprostowania odnośnie tej najważniejszej kwestii, którą pan burmistrz Pawlak zawarł w oświadczeniu z dnia 19 października, złożony w mediach w </w:t>
      </w:r>
      <w:r>
        <w:lastRenderedPageBreak/>
        <w:t xml:space="preserve">sprawie podatku przez gminę Gościn, zwrotu podatku przez gminę Gościn o wysokości 5 milionów 600 tysięcy złotych. Chciałbym tu pewne sprawy i sprostować i wyjaśnić. To są głównie dwie kwestie. Pierwsza, która tam się przebijała to był rzekomy zwrot półtora miliona podatku w kontekście tam nieprawidłowości i druga sprawa to błędy popełnione przez gminę burmistrza w sprawie naliczania tego podatku. I proszę państwa tutaj rzeczywiście to oświadczenie odbiło się szerokim echem w gminie, to państwo wiecie o tym i mieszkańcy są bardzo zaniepokojeni do tej pory tym oświadczeniem i oczekują dalszych wyjaśnień, czyli tej prawdziwej sesji nadzwyczajnej, na której państwo wyjaśnicie wszystkie okoliczności. w tej sytuacji i zawarte w tym oświadczeniu, szczególnie ten zwrot 5 milionów 600 tysięcy złotych, skąd on się wziął. Również na tej sesji myślę, że powinno zostać przedstawione stanowisko nie tylko burmistrza, ale skarbnika, pracowników podatkowych, przede wszystkim radcy prawnego, bo to jest najważniejsze, ale i komisji rewizyjnej, budżetowej, czy też stanowisko Rady gminy, bo to jest bardzo, bardzo ważna sprawa. No i przedstawienia zapowiadanych propozycji oszczędnościowych i ich działań, które tam pan burmistrz w tym oświadczeniu wymienił. Proszę państwa, w tym oświadczeniu pan burmistrz zasugerował, jakoby to nie jest pierwsza nieprawidłowość w naliczaniu podatku i że gmina raz oddawała półtora miliona. To jest oczywiście nieprawda. Nie wiem, czy to jest niewiedza, czy próba manipulacji ze strony pana burmistrza, ale wyjaśnię to państwu wszystko po kolei, jest obecna pani skarbnik, będziecie mogli państwo wszystko zweryfikować, czy, czy mówię prawdę, a poza tym myślę, że ta sesja nadzwyczajna wyjaśniłaby wszystko. Sprawa jest bardzo trudna, to już zastrzegam. W dniu 20 maja 16 roku podjęta została ustawa o inwestycjach i ustawodawca dokonał zmiany w ustawie podatkowej i spowodował, że naliczany będzie podatek od całości budowli, począwszy od roku 2017. Oczywiście, że to, to byłoby bardzo dobrze i byłoby wielkie szczęście dla gminy, ale czas pokazał, że później stało się inaczej. I w dniu 7 czerwca 2018 roku, 7 czerwca 2018 roku, Podjęto kolejną ustawę i to było o zmianie ustawy. Mam to szczegółowo, ale nie będę wymieniał, żeby nie odnosić się, o jakich podatników chodzi, bo to jest jednak tajemnica skarbowa. Ustawodawca ponownie dokonał tej drugiej zmiany i zmienił podstawę naliczania podatku od części budowli, nie od całości, tylko od części. I oczywiście ustawodawca miał prawo tak zrobić, ale kuriozum było, że ta zmiana wyszła wstecz od 1 stycznia 2018 roku, a podjęta była w czerwcu. No oczywiście, że to jest ustawowo, dla ustawodawcy to trochę jest skandal. I powiem tak, że czy pan burmistrz wie, jak się ustala wysokość podatku osób prawnych w za budowle, panie burmistrzu? Jedno słowo magiczne jest i już będę wiedział, że pan wie. Proszę państwa, gmina nie mogła źle naliczyć wysokości podatku, ponieważ to podatnik, osoba prawna składa deklarację w styczniu do końca każdego roku podatkowego i wylicza wysokość podatku. Nie wiem, Pani Skarbnik tutaj potwierdzi to Państwu później, czy... Następnie otrzymuje decyzję podatkową w lutym, a do 15 marca musi dokonać pierwszej wpłaty. Dodam, że podatnik, ta osoba prawna, ma prawo w ciągu pięciu lat dokonać korekty tej deklaracji i zarządzać zwrotu na przykład nadpłaconego podatku wraz z odstawami ustawowymi. No dlatego, że na przykład główny księgowy tej firmy pomylił się w deklaracji. Nie do wiary, ale tak jest. Niestety. To jest ważne, co mówię, bo później będzie </w:t>
      </w:r>
      <w:proofErr w:type="spellStart"/>
      <w:r>
        <w:t>wyrzutowało</w:t>
      </w:r>
      <w:proofErr w:type="spellEnd"/>
      <w:r>
        <w:t xml:space="preserve"> na naszą sytuację tutaj w gminie. I na podstawie tej zmiany 7 czerwca ponownie został ustalony podatek na 18 rok w rodzaju korekty deklaracji i w wyniku takiego zapisu wszystkie gminy w Polsce otrzymujące ten podatek musiały zwrócić podatnikom nadpłatę w zależności od wniesionej wpłaty, czy to za pół roku, czy za cały rok 2018. Nasza gmina również zwróciła, z tego co pamiętam, to właśnie półtora miliona z tej nadpłaty. I tutaj burmistrz czy też skarbnik dając dyspozycję, działali zgodnie z prawem i byli zmuszeni, tak jak w całej Polsce, te pieniądze oddać. Oczywiście gminy uznały, że ten zapis w czerwcu o obowiązywaniu podatku zmniejszonego od 1 stycznia 18 roku jest niezgodny z prawem i dlatego gmina Gościno, a głównie w naszym imieniu gmina Kobylnica, której wójt był naszym przewodniczącym Stowarzyszenia Gmin </w:t>
      </w:r>
      <w:r>
        <w:lastRenderedPageBreak/>
        <w:t xml:space="preserve">Przyjaznych Energii Odnawialnej. Nasza gmina należy do tej pory do tego stowarzyszenia. I z naszego upoważnienia wystąpiliśmy do Trybunału Konstytucyjnego ze skargą. Trybunał 22 lipca 20 roku orzekł konstytucyjność zapisów w ustawie w pewnym zakresie, nie w całości, ale w pewnym zakresie, i nakazał wypłacić gminą rekompensację. I od województw zachodniopomorskiego otrzymaliśmy tę rekompensatę, nie powiem to do ustalenia, chyba 2,5 miliona, w tym to wspomniane 1,5 miliona, które oddaliśmy, ale to już Pani skarbnik się wypowie o kwotach szczegółowo, bo nie pamiętam już dokładnie. W tej znowelizowanej ustawie 7 czerwca 18 roku nie rozstrzygnięto wielu innych kwestii podatkowych. Na przykład, co będzie, jeśli podatnik złoży deklarację z niewłaściwą kwotą podatku, poda na przykład wartość księgową budowli, mógł tak zrobić. Dodam, że no to jest wartość, która jest aktywem wartości rynkowej w bilansie i powinna być rynkowa, ale w firmach różnie bywa. I po 5 latach złoży korektę tej deklaracji, bo ma takie prawo. I tu ustawa do tego się nie odnosiła. I druga sprawa, która też na naszą sytuację rzutuje, jaką przyjąć metodę do ustalania wartości części budowli do opodatkowania. Wartość odtworzeniową, która określa części składowe budowli, czyli tak zwaną część budowlaną i część techniczną. Czy to jest wartość rynkową, która określa wartość całej budowli, niepodzielonej na część budowlany techniczną i to była podstawowa trudność, którą nie rozstrzygnięto. Jak wspomniałem, zmieniono tą podstawę opodatkowania i należało dokonać ponownego ustalenia podstawy opodatkowania i zgodnie z przepisami mogła to dokonać tylko osoba posiadająca uprawnienia. Nasza gmina Gościno zleciła to firmie z Poznania. No i na podstawie tej wartości, którą ustalili fachowcy wydaliśmy decyzję podatkową. Jak się można było spodziewać, podatnik zaskarżył tę decyzję zarządzającego samorządowego kolegium odwoławczego w Koszalinie. SKO rzekło, że decyzja została wydana prawidłowo, zarówno pod względem prawnym, jak i merytorycznym, a naliczenie podatku wykonane zostało w sposób właściwy. Tak o rzekło samorządowe kolegium w Koszalinie, proszę Państwa, na tą decyzję, która została wydana przez gminę. Oczywiście podatnik ponownie odwołał się do Wojewódzkiego Sądu Administracyjnego. w Szczecinie. WSA również wydała wyrok, że decyzja jest wydana zgodnie z prawem, a naliczenie podatku od tej podstawy opodatkowania jest właściwe. Proszę Państwa, mamy dwa organy poważne, czyli Wojewódzki Sąd Administracyjny, jak i kolegium orzekające  która mówi, że Decyzja jest właściwa pod względem prawnym i merytorycznym i nie odważyłbym się tu na tym etapie powiedzieć, że gmina, burmistrz czy pracownik księgowości coś niewłaściwie wykonali. Oczywiście, że tutaj no pracownik z wielkim doświadczeniem, skarbnik o bardzo wysokich kwalifikacjach, nie można tutaj powiedzieć, że było czy jakieś zaniedbanie, czy niezrozumienie sprawy. Dopiero po kilku latach, po kilku latach proszę Państwa, w wyniku kolejnego odwołania do Naczelnego Sądu Administracyjnego w Warszawie, Naczelny Sąd na skutek braku szczegółowego rozstrzygnięcia w tej ustawie zmieniającej podstawę opodatkowania, zmienia i ustala nową linię urzędniczą i uchyla wyrok Wojewódzkiego Sądu w Szczecinie. I to jest ważne, i to jest ważne proszę Państwa, bo po kilku latach NSA robi tak jak robi. Oczywiście w swoim wyroku NSA wskazał zasady i wytyczne, jakimi należy się kierować przy określaniu wartości tej budowli. W konsekwencji, jak państwo wiecie, latem 23 roku WSA uchyliło decyzję SKO i dalszą procedurę już znacie, z 3 września wydano, została przez samorządowe kolegium odwoławcze decyzja ostateczna. Nie znam tej decyzji ostatecznej, nie będę jej komentował. Proszę Państwa, z przedstawionego problemu podatkowego wynikają dwa wnioski. Pierwsze, że nie może być tak, że podatnik ma prawo do korekcji deklaracji podatkowej w ciągu pięciu lat. Uważam, że dwa lata są wystarczające, czyli rok podatkowy i rok po tym, a pięć lat to jest chyba jakieś nieporozumienie, no ale jest tak. I nie może być też tak, że sprawy sądowe trwają tyle lat. Jest to rażące, przewlekłe postępowanie i powoduje niewyobrażalne skutki finansowe w budżecie i mamy tego przykład. W takiej sytuacji absolutnie uważam, że odsetki od tych roszczeń to powinien ponosić skarb państwa za tą przewlekłość, bo gmina tu w licznym nie jest winna. </w:t>
      </w:r>
      <w:r>
        <w:lastRenderedPageBreak/>
        <w:t xml:space="preserve">Patologia w sądach, wiecie państwo na czym polega, że dyskutuje się, czy to był sędzia, czy </w:t>
      </w:r>
      <w:proofErr w:type="spellStart"/>
      <w:r>
        <w:t>neosędzia</w:t>
      </w:r>
      <w:proofErr w:type="spellEnd"/>
      <w:r>
        <w:t xml:space="preserve">, a nie o tym, że NSA rozstrzyga po pięciu latach. I tutaj uważam, że jak najbardziej jest potrzebne wystąpienie do posłów, senatorów, pana premiera w tej sprawie, żeby się pochylili tymi zapisami, bo to naprawdę krzywdzi gminy. Dodam jeszcze, że 15 października, czyli niedawno tego roku, Rząd zaproponował ponowne zmiany w tej samej ustawie podatkowej i chciał powrócić do podatku o całości budowli. Taki projekt został do Sejmu złożony. Teraz niedawno ten rząd, proszę Państwa, czyli powtórka z rozrywki. Sejm dyskutuje nad tym i w zasadzie to zmienił, że będzie w dalszym ciągu części budowli. Ale niestety, fachowcy już się wypowiadają, że będzie ta powtórka z rozrywki, ponieważ wprowadzono do ustawy o podatkach w kładach lokalnych definicję tak zwanego urządzenia budowlanego. I tutaj bym prosił panią skarbnik, żeby zapamiętała urządzenie budowlane, bo to urządzenie przysporzy niedługo bardzo dużo kłopotów, bardzo. I proszę państwa przyszłą decyzję, która będzie musiała być wydana, to już współczuję, bo można będzie na niej zyskać lub stracić kolejne miliony. I tutaj trzeba jasno powiedzieć, witamy w samorządzie, tak to właśnie wygląda. No i życzę powodzenia, żebyście Państwo sobie w tym nowym wydaniu poradzili. Dziękuję. </w:t>
      </w:r>
    </w:p>
    <w:p w:rsidR="006C3190" w:rsidRDefault="00D11EC8" w:rsidP="00D11EC8">
      <w:r>
        <w:t xml:space="preserve">Wiesława Ptaszyńska Wiceprzewodnicząca RM w Gościnie - Dziękuję bardzo. Po wyczerpaniu porządku obrad, o przepraszam bardzo, tak pan burmistrz odpowiedział na pytanie. </w:t>
      </w:r>
    </w:p>
    <w:p w:rsidR="006C3190" w:rsidRDefault="00D11EC8" w:rsidP="00D11EC8">
      <w:r>
        <w:t xml:space="preserve">Burmistrz Gościna - Dziękuję Pani Przewodnicząca, Szanowni Państwo Radni i tak po kolei. Radny </w:t>
      </w:r>
      <w:proofErr w:type="spellStart"/>
      <w:r>
        <w:t>Goździalski</w:t>
      </w:r>
      <w:proofErr w:type="spellEnd"/>
      <w:r>
        <w:t xml:space="preserve">, uchwała krajobrazowa, czy będzie podejmowana? Chciałem tylko powiedzieć, że w tym czasie nie procedujemy nad tego typu uchwałą, ale tutaj jestem gotowy i wielokrotnie Panu zapowiadałem, że jeśli ma Pan jakieś takie ciekawe spostrzeżenia czy pomysły, które, które, które warto by zrealizować, to tutaj jestem otwarty i zapraszam Pana, żeby poznać Pana punkt widzenia na tą kwestię. Co do tej takiej chwilowej dyskusji między panem a radnym z Słobodą to ja też chciałbym tutaj powiedzieć, że tutaj mówimy o umowie dzierżawy. Umowę dzierżawy można wypowiedzieć z różnych powodów. Jeśli pan uważa, że ta umowa dzierżawy dla podmiotu medycznego trwa za długo, może pan zawnioskować, żeby ją po prostu wypowiedzieć. Jeśli uważa pan, że to jest za długi okres dla tego podmiotu. Bo tak, tak rozumiem, jeśli za długo, za długo ma być ta dzierżawa trwać, to rozumiem, że powinna trwać krócej, bądź trzeba ją wypowiedzieć, więc tutaj bardzo proszę, żeby pan to ewentualnie doprecyzował, o co tak tutaj konkretnie gdzieś chodzi, ale już nie teraz, tylko w przyszłości, bo, bo rozumiem, że może być pan niezadowolony z tej umowy, którą gmina zawarła z podmiotem świadczącym usługi medyczne. Tą, tą uwagę radnego </w:t>
      </w:r>
      <w:proofErr w:type="spellStart"/>
      <w:r>
        <w:t>Chrzęsta</w:t>
      </w:r>
      <w:proofErr w:type="spellEnd"/>
      <w:r>
        <w:t xml:space="preserve"> no przyjmuję, biorę ją na klatę, to jest problem, który jest od wielu, wielu lat bardzo trudny, dotyczy też drogi powiatowej. Tu wiele razy mówiliśmy, jakie mamy narzędzia, tych narzędzi też nie mamy za wiele, jeśli ktoś drogę po prostu w jakiś sposób funkcjonuje niezgodnie, bądź ją po prostu utrudnia przyjazd innym, no to taki organ właściwy to jest policja i można po prostu zgłosić tą sytuację. Ja też, nie wiem, to biorę sobie do serca to, co Pan powiedział, ale nie jestem w stanie obiecać, czy jestem w stanie po prostu coś tej kwestii zrobić i poprawić mieszkańcom, bo domyślam się, że tu chodzi o sprawy mieszkańców Pławęcina. Jeśli chodzi o tym, o to, o to takie oświadczenie Pana Sieradzkiego, No tak, tutaj ja nie ukrywam, że od 3 grudnia to głównie zajmowałem się słuchaniem właśnie radców prawnych, innych samorządowców, szefów choćby tego porozumienia gmin związanych z energią odnawialną. Tutaj bardzo duże wsparcie w tym okresie dostałem i tak po tych godzinach, które zamieniały się w dni i w tygodnie, w tygodnie na analizowaniu tych wszystkich rzeczy na koniec dnia, tak naprawdę niewiele to dało, słuchanie takich opinii, bo najważniejsze jest to, że SKO uchyliło naszą decyzję podatkową, bo to jest nasza decyzja podatkowa, bo my ponosimy jej konsekwencje i nie zostało nam nic innego jak oddać tą kwotę po to, żeby te odsetki i tutaj z Panem się zgadzam, no za długo to trwało i być może skarb Państwa Ja tak też również </w:t>
      </w:r>
      <w:r>
        <w:lastRenderedPageBreak/>
        <w:t xml:space="preserve">uważam, że ten rok czasu zwłoki między wyrokiem NSA a SKO skutkował tym, że z samych odsetek mamy ponad 2 miliony złotych do oddania, ale tak jak mówię, niewiele to daje, jakby rolą naszej, moją rolą było nagłośnić tą sprawę po to, by mieszkańcy o tym wiedzieli, bez weryfikowania czyja to jest wina i dlaczego sądy orzekały wcześniej tak, dlaczego dzisiaj orzekają inaczej, dlaczego to orzecznictwo ugruntowało się dzisiaj na niekorzyść gminy, ale tak jak mówię, to też niewiele dało, po prostu na koniec dnia jest kwota, którą musimy oddać, kwota, której budżet gminy w roku 2024 nie przewidywał i bardzo trudny czas po prostu dla gminy Gościno. I tutaj nie zmieniam zdania, jeśli ktoś uważa inaczej, to proszę, proszę po prostu zgłosić do odpowiednich organów, że mówię nieprawdę. To jest kwota 5,6 miliona widmo podstawy podatkowej plus odsetek daje taką łączną kwotę i o takich kwotach od początku, od dnia 3 września z mieszkańcami, z państwem radnym rozmawiają, że mieszkańcy są zaniepokojeni, no ja mam tego świadomość, że są zaniepokojeni, sołtysi byli bardzo zaniepokojeni, pani skarbnik była bardzo zaniepokojona, konsultowaliśmy tą też sprawę z pracownikami merytorycznie odpowiedzialnymi w tamtych latach za podejmowanie, za przeprowadzenie tej procedury, czyli za decyzję podatkową. Tutaj już dzisiaj mi absolutnie nie chodzi o to, żeby powiedzieć, kto jest winny. Ja po prostu mówię o tym, że na koniec dnia jest to bardzo, to jest w ogóle dla mnie nieistotne i dla nas jest to nieważne. My dzisiaj od 3 września, od momentu, kiedy dostaliśmy tą informację, że jeszcze raz podkreślę, SKO uchyliło decyzję podatkową. a my musimy działać zgodnie z prawem. Dla nas było najważniejsze w trosce o bezpieczeństwo finansów gminy Gościno, w trosce o planowane inwestycje, rozwój, znalezienie rozwiązania dla tego typu sytuacji. I z tych wszystkich rozmów, opinii tak naprawdę mało kto w stanie był, w zasadzie nikt nie przedstawił lepszego rozwiązania niż ten, który my w ostatnim czasie wdrożyliśmy, czyli co najmniej przede wszystkim oddaliśmy tą podstawę, co gwarantuje nam to, że te odsetki dalej nie narastają. I to wszystko jeśli chodzi o postępowanie, tak dziękuję, postępowanie dalej trwa, tak naprawdę zobaczymy, nie wiem za jak długo, jak to wszystko się skończy, może będzie zwrot na korzyść, na korzyść w końcu gminy Gościną, nie mam pojęcia. Jest to dla mnie naprawdę mało ważne, jeśli ktoś uważa, że kogoś okłamałem, wprowadziłem w błąd, to proszę powiedzieć publicznie w którym momencie, nie przypisywać żadnych intencji, po prostu tym naprawdę cały urząd, państwo radni, również państwo sołtysi byli zaniepokojeni i trzeba było jak najszybciej znaleźć rozwiązanie dla znalezienia, dla znalezienia tych pieniędzy w budżecie gminy. Dziękuję bardzo. </w:t>
      </w:r>
    </w:p>
    <w:p w:rsidR="00DC1737" w:rsidRDefault="00D11EC8" w:rsidP="00DC1737">
      <w:r>
        <w:t xml:space="preserve">Wiesława Ptaszyńska Wiceprzewodnicząca RM w Gościnie - Dziękuję bardzo i po wyczerpaniu porządku obrad zamykam dziewiątą sesję Rady Miejskiej w </w:t>
      </w:r>
      <w:proofErr w:type="spellStart"/>
      <w:r>
        <w:t>Głościnie</w:t>
      </w:r>
      <w:proofErr w:type="spellEnd"/>
      <w:r>
        <w:t>.</w:t>
      </w:r>
      <w:r w:rsidR="00775E81">
        <w:br/>
        <w:t>16. Zakończenie sesji.</w:t>
      </w:r>
      <w:r w:rsidR="00775E81">
        <w:br/>
      </w:r>
      <w:r w:rsidR="00DC1737">
        <w:t xml:space="preserve">Wiesława Ptaszyńska Wiceprzewodnicząca RM w Gościnie po wyczerpaniu porządku obrad zakończyła IX Sesję Rady Miejskiej w Gościnie poprzez wypowiedzenie słów: "Zamykam IX Sesję Rady Miejskiej w Gościnie " . </w:t>
      </w:r>
    </w:p>
    <w:p w:rsidR="00DC1737" w:rsidRDefault="00DC1737" w:rsidP="00DC1737"/>
    <w:p w:rsidR="00DC1737" w:rsidRDefault="00DC1737" w:rsidP="00DC1737">
      <w:r>
        <w:t>Zakończenie godz. 14:00</w:t>
      </w:r>
    </w:p>
    <w:p w:rsidR="00DC1737" w:rsidRDefault="00DC1737" w:rsidP="00DC1737">
      <w:pPr>
        <w:ind w:left="5664"/>
        <w:jc w:val="center"/>
      </w:pPr>
      <w:r>
        <w:t>Wiceprzewodnicząca RM w Gościnie</w:t>
      </w:r>
    </w:p>
    <w:p w:rsidR="00DC1737" w:rsidRDefault="00DC1737" w:rsidP="00DC1737">
      <w:pPr>
        <w:ind w:left="5664"/>
      </w:pPr>
    </w:p>
    <w:p w:rsidR="00DC1737" w:rsidRDefault="00DC1737" w:rsidP="00DC1737">
      <w:pPr>
        <w:ind w:left="5664"/>
      </w:pPr>
      <w:r>
        <w:t xml:space="preserve">           Wiesława Ptaszyńska </w:t>
      </w:r>
      <w:r>
        <w:br/>
      </w:r>
    </w:p>
    <w:p w:rsidR="00DC1737" w:rsidRDefault="00DC1737" w:rsidP="00DC1737">
      <w:pPr>
        <w:pStyle w:val="NormalnyWeb"/>
      </w:pPr>
      <w:r>
        <w:t>Przygotował(a): Małgorzata Trzcińska</w:t>
      </w:r>
    </w:p>
    <w:p w:rsidR="00DC1737" w:rsidRDefault="00DC1737" w:rsidP="00DC1737">
      <w:pPr>
        <w:rPr>
          <w:rFonts w:eastAsia="Times New Roman"/>
        </w:rPr>
      </w:pPr>
      <w:r w:rsidRPr="00795147">
        <w:rPr>
          <w:rFonts w:eastAsia="Times New Roman"/>
        </w:rPr>
        <w:pict>
          <v:rect id="_x0000_i1025" style="width:0;height:1.5pt" o:hralign="center" o:hrstd="t" o:hr="t" fillcolor="#a0a0a0" stroked="f"/>
        </w:pict>
      </w:r>
    </w:p>
    <w:p w:rsidR="00DC1737" w:rsidRDefault="00DC1737" w:rsidP="00DC1737">
      <w:pPr>
        <w:rPr>
          <w:rFonts w:eastAsia="Times New Roman"/>
        </w:rPr>
      </w:pPr>
      <w:r>
        <w:rPr>
          <w:rFonts w:ascii="Arial" w:eastAsia="Times New Roman" w:hAnsi="Arial" w:cs="Arial"/>
          <w:sz w:val="15"/>
          <w:szCs w:val="15"/>
        </w:rPr>
        <w:t>Przygotowano przy pomocy programu eSesja.pl</w:t>
      </w:r>
      <w:r>
        <w:rPr>
          <w:rFonts w:eastAsia="Times New Roman"/>
        </w:rPr>
        <w:t xml:space="preserve"> </w:t>
      </w:r>
    </w:p>
    <w:p w:rsidR="0062609C" w:rsidRDefault="00775E81">
      <w:r>
        <w:br/>
      </w:r>
    </w:p>
    <w:sectPr w:rsidR="0062609C" w:rsidSect="006260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75E81"/>
    <w:rsid w:val="00057BFF"/>
    <w:rsid w:val="0013404B"/>
    <w:rsid w:val="003230D0"/>
    <w:rsid w:val="00411537"/>
    <w:rsid w:val="0062609C"/>
    <w:rsid w:val="006301D9"/>
    <w:rsid w:val="006C3190"/>
    <w:rsid w:val="00775E81"/>
    <w:rsid w:val="008160E6"/>
    <w:rsid w:val="0089100E"/>
    <w:rsid w:val="008A34CA"/>
    <w:rsid w:val="00997069"/>
    <w:rsid w:val="00B6512E"/>
    <w:rsid w:val="00C03A05"/>
    <w:rsid w:val="00D11EC8"/>
    <w:rsid w:val="00DC1737"/>
    <w:rsid w:val="00E7039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5E81"/>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75E81"/>
    <w:pPr>
      <w:spacing w:before="100" w:beforeAutospacing="1" w:after="100" w:afterAutospacing="1"/>
    </w:pPr>
  </w:style>
  <w:style w:type="character" w:styleId="Pogrubienie">
    <w:name w:val="Strong"/>
    <w:basedOn w:val="Domylnaczcionkaakapitu"/>
    <w:uiPriority w:val="22"/>
    <w:qFormat/>
    <w:rsid w:val="00775E81"/>
    <w:rPr>
      <w:b/>
      <w:bCs/>
    </w:rPr>
  </w:style>
</w:styles>
</file>

<file path=word/webSettings.xml><?xml version="1.0" encoding="utf-8"?>
<w:webSettings xmlns:r="http://schemas.openxmlformats.org/officeDocument/2006/relationships" xmlns:w="http://schemas.openxmlformats.org/wordprocessingml/2006/main">
  <w:divs>
    <w:div w:id="32251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28</Pages>
  <Words>13678</Words>
  <Characters>82069</Characters>
  <Application>Microsoft Office Word</Application>
  <DocSecurity>0</DocSecurity>
  <Lines>683</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mtrzcinska</dc:creator>
  <cp:keywords/>
  <dc:description/>
  <cp:lastModifiedBy>mtrzcinska</cp:lastModifiedBy>
  <cp:revision>9</cp:revision>
  <dcterms:created xsi:type="dcterms:W3CDTF">2025-01-22T10:26:00Z</dcterms:created>
  <dcterms:modified xsi:type="dcterms:W3CDTF">2025-01-22T12:20:00Z</dcterms:modified>
</cp:coreProperties>
</file>