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16BC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6246AD" w:rsidRDefault="006246A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87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16BCF">
      <w:pPr>
        <w:ind w:left="5669"/>
        <w:jc w:val="left"/>
        <w:rPr>
          <w:sz w:val="20"/>
        </w:rPr>
      </w:pPr>
      <w:r>
        <w:rPr>
          <w:sz w:val="20"/>
        </w:rPr>
        <w:t>z dnia  18 lutego 2025 r.</w:t>
      </w:r>
    </w:p>
    <w:p w:rsidR="00A77B3E" w:rsidRDefault="00316BCF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6246AD">
        <w:rPr>
          <w:sz w:val="20"/>
        </w:rPr>
        <w:t xml:space="preserve">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16BCF">
      <w:pPr>
        <w:jc w:val="center"/>
        <w:rPr>
          <w:b/>
          <w:caps/>
        </w:rPr>
      </w:pPr>
      <w:r>
        <w:rPr>
          <w:b/>
          <w:caps/>
        </w:rPr>
        <w:t>Uchwała Nr XI/86/25</w:t>
      </w:r>
      <w:r>
        <w:rPr>
          <w:b/>
          <w:caps/>
        </w:rPr>
        <w:br/>
        <w:t>Rady Miejskiej w Gościnie</w:t>
      </w:r>
    </w:p>
    <w:p w:rsidR="00A77B3E" w:rsidRDefault="00316BCF">
      <w:pPr>
        <w:spacing w:before="280" w:after="280"/>
        <w:jc w:val="center"/>
        <w:rPr>
          <w:b/>
          <w:caps/>
        </w:rPr>
      </w:pPr>
      <w:r>
        <w:t>z dnia 26 lutego 2025 r.</w:t>
      </w:r>
    </w:p>
    <w:p w:rsidR="00A77B3E" w:rsidRDefault="00316BCF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Gminy </w:t>
      </w:r>
      <w:r>
        <w:rPr>
          <w:b/>
        </w:rPr>
        <w:t>Gościno w części obrębu Ząbrowo</w:t>
      </w:r>
    </w:p>
    <w:p w:rsidR="00A77B3E" w:rsidRDefault="00316BCF">
      <w:pPr>
        <w:keepLines/>
        <w:spacing w:before="120" w:after="120"/>
        <w:ind w:firstLine="227"/>
      </w:pPr>
      <w:r>
        <w:t>Na podstawie art. 18 ust. 2 pkt 5 ustawy  z dnia  8 marca  1990 r.  o samorządzie  gminnym  (Dz. U. z 2024 r. poz. 1465 t.j., poz. 1572, poz. 1907 poz. 1940) oraz art. 14 ust. 1, 2 i 4 ustawy z dnia 27 marca 2003 r. o planow</w:t>
      </w:r>
      <w:r>
        <w:t>aniu i zagospodarowaniu przestrzennym (Dz. U. z 2024 r., poz. 1130 t.j poz. 1907, poz. 1940) Rada Miejska w Gościnie uchwala, co następuje:</w:t>
      </w:r>
    </w:p>
    <w:p w:rsidR="00A77B3E" w:rsidRDefault="00316BCF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sporządzenia miejscowego planu zagospodarowania przestrzennego Gminy Gościno w części obrębu</w:t>
      </w:r>
      <w:r>
        <w:t xml:space="preserve"> Ząbrowo.</w:t>
      </w:r>
    </w:p>
    <w:p w:rsidR="00A77B3E" w:rsidRDefault="00316BCF">
      <w:pPr>
        <w:keepLines/>
        <w:spacing w:before="120" w:after="120"/>
        <w:ind w:firstLine="340"/>
      </w:pPr>
      <w:r>
        <w:rPr>
          <w:b/>
        </w:rPr>
        <w:t>§ 2. </w:t>
      </w:r>
      <w:r>
        <w:t>Granice obszaru objętego sporządzeniem miejscowego planu zagospodarowania przestrzennego określone zostały na załączniku graficznym, który stanowi integralną część niniejszej uchwały.</w:t>
      </w:r>
    </w:p>
    <w:p w:rsidR="00A77B3E" w:rsidRDefault="00316BCF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Gościna.</w:t>
      </w:r>
    </w:p>
    <w:p w:rsidR="00A77B3E" w:rsidRDefault="00316BCF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16BC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B194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947" w:rsidRDefault="00FB194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947" w:rsidRDefault="00316BC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B1947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316BCF">
        <w:t>Załącznik do uchwały</w:t>
      </w:r>
      <w:r w:rsidR="00316BCF">
        <w:t xml:space="preserve"> Nr XI/86/25</w:t>
      </w:r>
      <w:r w:rsidR="00316BCF">
        <w:br/>
      </w:r>
      <w:r w:rsidR="00316BCF">
        <w:t>Rady Miejskiej w Gościnie</w:t>
      </w:r>
      <w:r w:rsidR="00316BCF">
        <w:br/>
      </w:r>
      <w:r w:rsidR="00316BCF">
        <w:t>z dnia 26 lutego 2025 r.</w:t>
      </w:r>
      <w:r w:rsidR="00316BCF">
        <w:br/>
      </w:r>
      <w:hyperlink r:id="rId8" w:history="1">
        <w:r w:rsidR="00316BCF">
          <w:rPr>
            <w:rStyle w:val="Hipercze"/>
            <w:color w:val="auto"/>
            <w:u w:val="none"/>
          </w:rPr>
          <w:t>Zalacznik1.pdf</w:t>
        </w:r>
      </w:hyperlink>
    </w:p>
    <w:p w:rsidR="00FB1947" w:rsidRDefault="00FB1947">
      <w:pPr>
        <w:rPr>
          <w:szCs w:val="20"/>
        </w:rPr>
      </w:pPr>
    </w:p>
    <w:p w:rsidR="00FB1947" w:rsidRDefault="00316BC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B1947" w:rsidRDefault="00316BC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podstawie </w:t>
      </w:r>
      <w:r>
        <w:rPr>
          <w:szCs w:val="20"/>
        </w:rPr>
        <w:t>art. 14 ust. 1 ustawy z dnia 27 marca 2003 roku o planowaniu i zagospodarowaniu przestrzennym (t.j. Dz. U. z 2024 r. poz. 1130 z późn. zm.) o przystąpieniu do sporządzenia miejscowego planu zagospodarowania przestrzennego rozstrzyga rada gminy w drodze uch</w:t>
      </w:r>
      <w:r>
        <w:rPr>
          <w:szCs w:val="20"/>
        </w:rPr>
        <w:t>wały. Jej podjęcie rozpoczyna procedurę sporządzania miejscowego planu zagospodarowania przestrzennego, którą powierza się Burmistrzowi Gościna. Podjęcie uchwały o przystąpieniu do sporządzenia miejscowego planu zagospodarowania przestrzennego, zgodnie z a</w:t>
      </w:r>
      <w:r>
        <w:rPr>
          <w:szCs w:val="20"/>
        </w:rPr>
        <w:t>rt. 14 ust. 5 ustawy o planowaniu i zagospodarowaniu przestrzennym, zostało poprzedzone wykonaniem analizy dotyczącej zasadności przystąpienia do sporządzenia planu wraz z ustaleniem niezbędnego zakresu prac planistycznych.</w:t>
      </w:r>
    </w:p>
    <w:p w:rsidR="00FB1947" w:rsidRDefault="00316BC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Zgodnie z zapisami Studium uwar</w:t>
      </w:r>
      <w:r>
        <w:rPr>
          <w:szCs w:val="20"/>
        </w:rPr>
        <w:t>unkowań i kierunków zagospodarowania przestrzennego gminy Gościno przyjętego uchwałą nr XLVII/483/23 Rady Miejskiej w Gościnie z dnia 26 października 2023 r., obszar objęty uchwałą przeznaczony jest pod teren usług lub produkcji wraz z infrastrukturą techn</w:t>
      </w:r>
      <w:r>
        <w:rPr>
          <w:szCs w:val="20"/>
        </w:rPr>
        <w:t>iczną i komunikacyjną. W związku z rosnącym zainteresowaniem inwestorów oraz koniecznością zapewnienia ładu przestrzennego i zgodności z polityką przestrzenną gminy, podjęcie niniejszej uchwały jest zasadne.</w:t>
      </w:r>
    </w:p>
    <w:p w:rsidR="00FB1947" w:rsidRDefault="00316BC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Sporządzenie miejscowego planu zagospodarowania</w:t>
      </w:r>
      <w:r>
        <w:rPr>
          <w:szCs w:val="20"/>
        </w:rPr>
        <w:t xml:space="preserve"> przestrzennego umożliwi szczegółowe określenie przeznaczenia terenów, zasad ich zagospodarowania i zabudowy, co przyczyni się do zwiększenia atrakcyjności inwestycyjnej tego obszaru. Ustalenie jednoznacznych warunków dla potencjalnych inwestorów pozwoli n</w:t>
      </w:r>
      <w:r>
        <w:rPr>
          <w:szCs w:val="20"/>
        </w:rPr>
        <w:t>a skuteczniejsze gospodarowanie przestrzenią oraz optymalne wykorzystanie terenów zgodnie z przyjętymi kierunkami rozwoju gminy.</w:t>
      </w:r>
    </w:p>
    <w:p w:rsidR="00FB1947" w:rsidRDefault="00316BC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Podjęcie niniejszej uchwały wynika z dążenia do zrównoważonego rozwoju gminy oraz zapewnienia efektywnego wykorzystania terenó</w:t>
      </w:r>
      <w:r>
        <w:rPr>
          <w:szCs w:val="20"/>
        </w:rPr>
        <w:t>w zgodnie z obowiązującymi przepisami prawa i lokalnymi potrzebami społeczno-gospodarczymi.</w:t>
      </w:r>
    </w:p>
    <w:sectPr w:rsidR="00FB1947" w:rsidSect="00FB1947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CF" w:rsidRDefault="00316BCF" w:rsidP="00FB1947">
      <w:r>
        <w:separator/>
      </w:r>
    </w:p>
  </w:endnote>
  <w:endnote w:type="continuationSeparator" w:id="0">
    <w:p w:rsidR="00316BCF" w:rsidRDefault="00316BCF" w:rsidP="00FB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B194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1947" w:rsidRDefault="00316BCF">
          <w:pPr>
            <w:jc w:val="left"/>
            <w:rPr>
              <w:sz w:val="18"/>
            </w:rPr>
          </w:pPr>
          <w:r>
            <w:rPr>
              <w:sz w:val="18"/>
            </w:rPr>
            <w:t>Id: A35CFB1E-E4C2-463A-B7B5-FAD51E1FBB83.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1947" w:rsidRDefault="00316B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19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6AD">
            <w:rPr>
              <w:sz w:val="18"/>
            </w:rPr>
            <w:fldChar w:fldCharType="separate"/>
          </w:r>
          <w:r w:rsidR="006246AD">
            <w:rPr>
              <w:noProof/>
              <w:sz w:val="18"/>
            </w:rPr>
            <w:t>1</w:t>
          </w:r>
          <w:r w:rsidR="00FB1947">
            <w:rPr>
              <w:sz w:val="18"/>
            </w:rPr>
            <w:fldChar w:fldCharType="end"/>
          </w:r>
        </w:p>
      </w:tc>
    </w:tr>
  </w:tbl>
  <w:p w:rsidR="00FB1947" w:rsidRDefault="00FB194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B194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1947" w:rsidRDefault="00316BC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A35CFB1E-E4C2-463A-B7B5-FAD51E1FBB83.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1947" w:rsidRDefault="00316B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19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6AD">
            <w:rPr>
              <w:sz w:val="18"/>
            </w:rPr>
            <w:fldChar w:fldCharType="separate"/>
          </w:r>
          <w:r w:rsidR="006246AD">
            <w:rPr>
              <w:noProof/>
              <w:sz w:val="18"/>
            </w:rPr>
            <w:t>1</w:t>
          </w:r>
          <w:r w:rsidR="00FB1947">
            <w:rPr>
              <w:sz w:val="18"/>
            </w:rPr>
            <w:fldChar w:fldCharType="end"/>
          </w:r>
        </w:p>
      </w:tc>
    </w:tr>
  </w:tbl>
  <w:p w:rsidR="00FB1947" w:rsidRDefault="00FB194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B194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1947" w:rsidRDefault="00316BCF">
          <w:pPr>
            <w:jc w:val="left"/>
            <w:rPr>
              <w:sz w:val="18"/>
            </w:rPr>
          </w:pPr>
          <w:r>
            <w:rPr>
              <w:sz w:val="18"/>
            </w:rPr>
            <w:t>Id: A35CFB1E-E4C2-463A-B7B5-FAD51E1FBB83.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1947" w:rsidRDefault="00316B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19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6AD">
            <w:rPr>
              <w:sz w:val="18"/>
            </w:rPr>
            <w:fldChar w:fldCharType="separate"/>
          </w:r>
          <w:r w:rsidR="006246AD">
            <w:rPr>
              <w:noProof/>
              <w:sz w:val="18"/>
            </w:rPr>
            <w:t>2</w:t>
          </w:r>
          <w:r w:rsidR="00FB1947">
            <w:rPr>
              <w:sz w:val="18"/>
            </w:rPr>
            <w:fldChar w:fldCharType="end"/>
          </w:r>
        </w:p>
      </w:tc>
    </w:tr>
  </w:tbl>
  <w:p w:rsidR="00FB1947" w:rsidRDefault="00FB194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CF" w:rsidRDefault="00316BCF" w:rsidP="00FB1947">
      <w:r>
        <w:separator/>
      </w:r>
    </w:p>
  </w:footnote>
  <w:footnote w:type="continuationSeparator" w:id="0">
    <w:p w:rsidR="00316BCF" w:rsidRDefault="00316BCF" w:rsidP="00FB1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16BCF"/>
    <w:rsid w:val="006246AD"/>
    <w:rsid w:val="00A77B3E"/>
    <w:rsid w:val="00CA2A55"/>
    <w:rsid w:val="00FB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194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CBCFA3D3-3FB7-4F98-AD52-79C1036D0DD1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XI/86/25 z dnia 26 lutego 2025 r.</dc:title>
  <dc:subject>w sprawie przystąpienia do sporządzenia miejscowego planu zagospodarowania przestrzennego Gminy Gościno w^części obrębu Ząbrowo</dc:subject>
  <dc:creator>mtrzcinska</dc:creator>
  <cp:lastModifiedBy>mtrzcinska</cp:lastModifiedBy>
  <cp:revision>2</cp:revision>
  <dcterms:created xsi:type="dcterms:W3CDTF">2025-02-18T07:45:00Z</dcterms:created>
  <dcterms:modified xsi:type="dcterms:W3CDTF">2025-02-18T07:45:00Z</dcterms:modified>
  <cp:category>Akt prawny</cp:category>
</cp:coreProperties>
</file>