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637" w:rsidRDefault="00C62637" w:rsidP="00C62637">
      <w:pPr>
        <w:pStyle w:val="NormalnyWeb"/>
      </w:pPr>
      <w:r>
        <w:rPr>
          <w:b/>
          <w:bCs/>
        </w:rPr>
        <w:t xml:space="preserve">Rada Miejska w Gościnie </w:t>
      </w:r>
      <w:r>
        <w:br/>
        <w:t>Sesja</w:t>
      </w:r>
    </w:p>
    <w:p w:rsidR="00C62637" w:rsidRDefault="00C62637" w:rsidP="00C62637">
      <w:pPr>
        <w:pStyle w:val="NormalnyWeb"/>
        <w:jc w:val="center"/>
      </w:pPr>
      <w:r>
        <w:rPr>
          <w:b/>
          <w:bCs/>
          <w:sz w:val="36"/>
          <w:szCs w:val="36"/>
        </w:rPr>
        <w:t xml:space="preserve">Protokół </w:t>
      </w:r>
      <w:r w:rsidR="002B7F3C">
        <w:rPr>
          <w:b/>
          <w:bCs/>
          <w:sz w:val="36"/>
          <w:szCs w:val="36"/>
        </w:rPr>
        <w:t xml:space="preserve">z X Sesji Rady Miejskiej w Gościnie </w:t>
      </w:r>
    </w:p>
    <w:p w:rsidR="00C62637" w:rsidRDefault="00C62637" w:rsidP="00C62637">
      <w:pPr>
        <w:pStyle w:val="NormalnyWeb"/>
      </w:pPr>
      <w:r>
        <w:t xml:space="preserve">X Sesja w dniu 31 stycznia 2025 </w:t>
      </w:r>
      <w:r>
        <w:br/>
        <w:t>Obrady rozpoczęto 31 stycznia 2025 o godz</w:t>
      </w:r>
      <w:r w:rsidR="002B7F3C">
        <w:t>. 12:00, a zakończono o godz. 13</w:t>
      </w:r>
      <w:r>
        <w:t>:</w:t>
      </w:r>
      <w:r w:rsidR="002B7F3C">
        <w:t>2</w:t>
      </w:r>
      <w:r>
        <w:t>0 tego samego dnia.</w:t>
      </w:r>
    </w:p>
    <w:p w:rsidR="00C62637" w:rsidRDefault="00C62637" w:rsidP="00C62637">
      <w:pPr>
        <w:pStyle w:val="NormalnyWeb"/>
      </w:pPr>
      <w:r>
        <w:t>W posiedzeniu wzięło udział 14 członków.</w:t>
      </w:r>
    </w:p>
    <w:p w:rsidR="00C62637" w:rsidRDefault="00C62637" w:rsidP="00C62637">
      <w:pPr>
        <w:pStyle w:val="NormalnyWeb"/>
      </w:pPr>
      <w:r>
        <w:t>Obecni</w:t>
      </w:r>
      <w:r w:rsidR="00F76EC0">
        <w:t xml:space="preserve"> </w:t>
      </w:r>
      <w:r>
        <w:t>:</w:t>
      </w:r>
    </w:p>
    <w:p w:rsidR="00C62637" w:rsidRDefault="00C62637" w:rsidP="00C62637">
      <w:pPr>
        <w:pStyle w:val="NormalnyWeb"/>
      </w:pPr>
      <w:r>
        <w:t>1. Dariusz Bajko</w:t>
      </w:r>
      <w:r>
        <w:br/>
        <w:t>2. Karolina Bobińska</w:t>
      </w:r>
      <w:r>
        <w:br/>
        <w:t>3. Mariusz Chrzęst</w:t>
      </w:r>
      <w:r>
        <w:br/>
        <w:t xml:space="preserve">4. Szymon </w:t>
      </w:r>
      <w:proofErr w:type="spellStart"/>
      <w:r>
        <w:t>Goździalski</w:t>
      </w:r>
      <w:proofErr w:type="spellEnd"/>
      <w:r>
        <w:br/>
        <w:t xml:space="preserve">5. </w:t>
      </w:r>
      <w:r>
        <w:rPr>
          <w:strike/>
        </w:rPr>
        <w:t xml:space="preserve">Maciej </w:t>
      </w:r>
      <w:proofErr w:type="spellStart"/>
      <w:r>
        <w:rPr>
          <w:strike/>
        </w:rPr>
        <w:t>Hryb</w:t>
      </w:r>
      <w:proofErr w:type="spellEnd"/>
      <w:r>
        <w:br/>
        <w:t>6. Jolanta Kasztelan</w:t>
      </w:r>
      <w:r>
        <w:br/>
        <w:t>7. Łukasz Kraczkowski</w:t>
      </w:r>
      <w:r>
        <w:br/>
        <w:t xml:space="preserve">8. Kacper </w:t>
      </w:r>
      <w:proofErr w:type="spellStart"/>
      <w:r>
        <w:t>Maszczak</w:t>
      </w:r>
      <w:proofErr w:type="spellEnd"/>
      <w:r>
        <w:br/>
        <w:t>9. Piotr Niemczyk</w:t>
      </w:r>
      <w:r>
        <w:br/>
        <w:t>10. Wiesława Ptaszyńska</w:t>
      </w:r>
      <w:r>
        <w:br/>
        <w:t>11. Radosław Różański</w:t>
      </w:r>
      <w:r>
        <w:br/>
        <w:t>12. Zbigniew Różański</w:t>
      </w:r>
      <w:r>
        <w:br/>
        <w:t xml:space="preserve">13. Krzysztof </w:t>
      </w:r>
      <w:proofErr w:type="spellStart"/>
      <w:r>
        <w:t>Selerowicz</w:t>
      </w:r>
      <w:proofErr w:type="spellEnd"/>
      <w:r>
        <w:br/>
        <w:t>14. Marcin Słoboda</w:t>
      </w:r>
      <w:r>
        <w:br/>
        <w:t xml:space="preserve">15. Paweł Stachowiak </w:t>
      </w:r>
    </w:p>
    <w:p w:rsidR="002B7F3C" w:rsidRDefault="002B7F3C" w:rsidP="00C62637">
      <w:pPr>
        <w:pStyle w:val="NormalnyWeb"/>
      </w:pPr>
      <w:r>
        <w:t xml:space="preserve">W sesji udział wzięli: Burmistrz Gościna Marcin Pawlak, Zastępca Burmistrza Łukasz </w:t>
      </w:r>
      <w:proofErr w:type="spellStart"/>
      <w:r>
        <w:t>Rybarkiewicz</w:t>
      </w:r>
      <w:proofErr w:type="spellEnd"/>
      <w:r>
        <w:t xml:space="preserve">, Skarbnik Gminy Barbara </w:t>
      </w:r>
      <w:proofErr w:type="spellStart"/>
      <w:r>
        <w:t>Strulak</w:t>
      </w:r>
      <w:proofErr w:type="spellEnd"/>
      <w:r>
        <w:t xml:space="preserve">, goście zaproszeni i Sołtysi Gminy Gościno.  </w:t>
      </w:r>
    </w:p>
    <w:p w:rsidR="002B7F3C" w:rsidRDefault="00C62637" w:rsidP="00C62637">
      <w:pPr>
        <w:pStyle w:val="NormalnyWeb"/>
        <w:spacing w:after="240" w:afterAutospacing="0"/>
      </w:pPr>
      <w:r>
        <w:t>1. Otwarcie sesji i stwierdzenie kworum.</w:t>
      </w:r>
      <w:r>
        <w:br/>
      </w:r>
      <w:r w:rsidR="002B7F3C">
        <w:t>Przewodniczący Rady Miejskiej w Gościnie Dariusz Bajko - Dzień dobry. Otwieram dziesiątą sesję Rady Miejskiej w Gościnie. Proszę państwa radnych o naciśnięcie przycisk stwierdzając swoją obecność. Na dzisiejszej sesji stwierdzam, Na dzisiejszej sesji stwierdzam obecność 11 radnych, co stanowi kworum, przy którym Rada Miejska w Gościnie może podejmować prawomocne uchwały. Porządek obrad dzisiejszej sesji Rady Miejskiej państwo otrzymaliście.</w:t>
      </w:r>
      <w:r>
        <w:br/>
      </w:r>
      <w:r>
        <w:br/>
      </w:r>
      <w:r>
        <w:rPr>
          <w:b/>
          <w:bCs/>
          <w:u w:val="single"/>
        </w:rPr>
        <w:t>Głosowano w sprawie:</w:t>
      </w:r>
      <w:r>
        <w:br/>
        <w:t xml:space="preserve">Sprawdzenie obecności. </w:t>
      </w:r>
      <w:r>
        <w:br/>
      </w:r>
      <w:r>
        <w:br/>
      </w:r>
      <w:r>
        <w:rPr>
          <w:rStyle w:val="Pogrubienie"/>
          <w:u w:val="single"/>
        </w:rPr>
        <w:t>Wyniki głosowania</w:t>
      </w:r>
      <w:r>
        <w:br/>
        <w:t>OBECNY: 10, NIEOBECNY: 5</w:t>
      </w:r>
      <w:r>
        <w:br/>
      </w:r>
      <w:r>
        <w:br/>
      </w:r>
      <w:r>
        <w:rPr>
          <w:u w:val="single"/>
        </w:rPr>
        <w:t>Wyniki imienne:</w:t>
      </w:r>
      <w:r>
        <w:br/>
        <w:t>OBECNY (10)</w:t>
      </w:r>
      <w:r>
        <w:br/>
        <w:t xml:space="preserve">Dariusz Bajko, Karolina Bobińska, </w:t>
      </w:r>
      <w:r w:rsidR="002B7F3C">
        <w:t xml:space="preserve">Mariusz Chrzęst </w:t>
      </w:r>
      <w:r>
        <w:t xml:space="preserve">Szymon </w:t>
      </w:r>
      <w:proofErr w:type="spellStart"/>
      <w:r>
        <w:t>Goździalski</w:t>
      </w:r>
      <w:proofErr w:type="spellEnd"/>
      <w:r>
        <w:t xml:space="preserve">, Jolanta Kasztelan, Piotr Niemczyk, Wiesława Ptaszyńska, Radosław Różański, Krzysztof </w:t>
      </w:r>
      <w:proofErr w:type="spellStart"/>
      <w:r>
        <w:t>Selerowicz</w:t>
      </w:r>
      <w:proofErr w:type="spellEnd"/>
      <w:r>
        <w:t xml:space="preserve">, Marcin </w:t>
      </w:r>
      <w:r>
        <w:lastRenderedPageBreak/>
        <w:t>Słoboda</w:t>
      </w:r>
      <w:r w:rsidR="002B7F3C">
        <w:t xml:space="preserve">, Paweł Stachowiak </w:t>
      </w:r>
      <w:r w:rsidR="002B7F3C">
        <w:br/>
        <w:t>NIEOBECNY (4</w:t>
      </w:r>
      <w:r>
        <w:t>),</w:t>
      </w:r>
    </w:p>
    <w:p w:rsidR="002B7F3C" w:rsidRDefault="00C62637" w:rsidP="00C62637">
      <w:pPr>
        <w:pStyle w:val="NormalnyWeb"/>
        <w:spacing w:after="240" w:afterAutospacing="0"/>
      </w:pPr>
      <w:r>
        <w:t xml:space="preserve"> Maciej </w:t>
      </w:r>
      <w:proofErr w:type="spellStart"/>
      <w:r>
        <w:t>Hryb</w:t>
      </w:r>
      <w:proofErr w:type="spellEnd"/>
      <w:r>
        <w:t>, Łukasz Kraczkowski, Kacper</w:t>
      </w:r>
      <w:r w:rsidR="002B7F3C">
        <w:t xml:space="preserve"> </w:t>
      </w:r>
      <w:proofErr w:type="spellStart"/>
      <w:r w:rsidR="002B7F3C">
        <w:t>Maszczak</w:t>
      </w:r>
      <w:proofErr w:type="spellEnd"/>
      <w:r w:rsidR="002B7F3C">
        <w:t>, Zbigniew Różański</w:t>
      </w:r>
      <w:r w:rsidR="002B7F3C">
        <w:br/>
      </w:r>
      <w:r>
        <w:br/>
        <w:t>2. Przedstawienie porządku obrad.</w:t>
      </w:r>
      <w:r>
        <w:br/>
      </w:r>
      <w:r w:rsidR="002B7F3C">
        <w:t>Przewodniczący Rady Miejskiej w Gościnie Dariusz Bajko -</w:t>
      </w:r>
      <w:r w:rsidR="002B7F3C" w:rsidRPr="002B7F3C">
        <w:t xml:space="preserve"> </w:t>
      </w:r>
      <w:r w:rsidR="002B7F3C">
        <w:t xml:space="preserve">Czy ktoś z Państwa chciałby zabrać głos w sprawie przedstawionego porządku obrad? Pan burmistrz, bardzo proszę. </w:t>
      </w:r>
    </w:p>
    <w:p w:rsidR="002B7F3C" w:rsidRDefault="002B7F3C" w:rsidP="00C62637">
      <w:pPr>
        <w:pStyle w:val="NormalnyWeb"/>
        <w:spacing w:after="240" w:afterAutospacing="0"/>
      </w:pPr>
      <w:r>
        <w:t xml:space="preserve">Burmistrz Gościna - Dziękuję panie przewodniczący. Szanowni państwo radni składam wniosek o wniesienie do porządku obrad projektu uchwały w sprawie wyrażenia zgody na zamianę nieruchomości gruntowych położonych w obrębach ewidencyjnych w skronie Kamica miasto Gościno. Druk jest dostępny pod numerem 81. Dziękuję bardzo. </w:t>
      </w:r>
    </w:p>
    <w:p w:rsidR="002B7F3C" w:rsidRDefault="002B7F3C" w:rsidP="00C62637">
      <w:pPr>
        <w:pStyle w:val="NormalnyWeb"/>
        <w:spacing w:after="240" w:afterAutospacing="0"/>
      </w:pPr>
      <w:r>
        <w:t xml:space="preserve">Przewodniczący Rady Miejskiej w Gościnie Dariusz Bajko - Dziękuję bardzo. Czy ktoś jeszcze z państwa chciałby zabrać głos. W takim razie zatwierdzimy wniesiony projekt budżetu do porządku obrad. W takim razie kto z Państwa jest za wniesieniem do porządku obrad projektu uchwały w sprawie wyrażenia zgody na zamianę nieruchomości gruntowych położonej w obrębach ewidencyjnych Skronie Kamica Miasta Gościno. Kto jest za, kto jest przeciw, kto się wstrzymał, proszę podnieść rękę i nacisnąć przycisk. Za było dziesięciu radnych, jeden głos wstrzymujący, nie było głosów przeciwnych. </w:t>
      </w:r>
    </w:p>
    <w:p w:rsidR="008B11B3" w:rsidRDefault="00C62637" w:rsidP="00C62637">
      <w:pPr>
        <w:pStyle w:val="NormalnyWeb"/>
        <w:spacing w:after="240" w:afterAutospacing="0"/>
      </w:pPr>
      <w:r>
        <w:br/>
      </w:r>
      <w:r>
        <w:rPr>
          <w:b/>
          <w:bCs/>
          <w:u w:val="single"/>
        </w:rPr>
        <w:t>Głosowano wniosek w sprawie:</w:t>
      </w:r>
      <w:r>
        <w:br/>
        <w:t xml:space="preserve">wniesienia do porządku obrad projektu uchwały w sprawie wyrażenia zgody na zamianę nieruchomości gruntowych położonych w obrębach ewidencyjnych Skronie, Kamica, Miasto Gościno (druk nr 81).. </w:t>
      </w:r>
      <w:r>
        <w:br/>
      </w:r>
      <w:r>
        <w:br/>
      </w:r>
      <w:r>
        <w:rPr>
          <w:rStyle w:val="Pogrubienie"/>
          <w:u w:val="single"/>
        </w:rPr>
        <w:t>Wyniki głosowania</w:t>
      </w:r>
      <w:r>
        <w:br/>
        <w:t>ZA: 10, PRZECIW: 0, WSTRZYMUJĘ SIĘ: 1, BRAK GŁOSU: 0, NIEOBECNI: 4</w:t>
      </w:r>
      <w:r>
        <w:br/>
      </w:r>
      <w:r>
        <w:br/>
      </w:r>
      <w:r>
        <w:rPr>
          <w:u w:val="single"/>
        </w:rPr>
        <w:t>Wyniki imienne:</w:t>
      </w:r>
      <w:r>
        <w:br/>
        <w:t>ZA (10)</w:t>
      </w:r>
      <w:r>
        <w:br/>
        <w:t xml:space="preserve">Dariusz Bajko, Karolina Bobińska, Mariusz Chrzęst, Jolanta Kasztelan, Piotr Niemczyk, Wiesława Ptaszyńska, Radosław Różański, Krzysztof </w:t>
      </w:r>
      <w:proofErr w:type="spellStart"/>
      <w:r>
        <w:t>Selerowicz</w:t>
      </w:r>
      <w:proofErr w:type="spellEnd"/>
      <w:r>
        <w:t xml:space="preserve">, Marcin Słoboda, Paweł Stachowiak </w:t>
      </w:r>
      <w:r>
        <w:br/>
        <w:t>WSTRZYMUJĘ SIĘ (1)</w:t>
      </w:r>
      <w:r>
        <w:br/>
        <w:t xml:space="preserve">Szymon </w:t>
      </w:r>
      <w:proofErr w:type="spellStart"/>
      <w:r>
        <w:t>Goździalski</w:t>
      </w:r>
      <w:proofErr w:type="spellEnd"/>
      <w:r>
        <w:br/>
        <w:t>NIEOBECNI (4)</w:t>
      </w:r>
      <w:r>
        <w:br/>
        <w:t xml:space="preserve">Maciej </w:t>
      </w:r>
      <w:proofErr w:type="spellStart"/>
      <w:r>
        <w:t>Hryb</w:t>
      </w:r>
      <w:proofErr w:type="spellEnd"/>
      <w:r>
        <w:t xml:space="preserve">, Łukasz Kraczkowski, Kacper </w:t>
      </w:r>
      <w:proofErr w:type="spellStart"/>
      <w:r>
        <w:t>Maszczak</w:t>
      </w:r>
      <w:proofErr w:type="spellEnd"/>
      <w:r>
        <w:t>, Zbigniew Różański</w:t>
      </w:r>
      <w:r>
        <w:br/>
      </w:r>
      <w:r>
        <w:br/>
      </w:r>
      <w:r w:rsidR="008B11B3">
        <w:t xml:space="preserve">Przewodniczący Rady Miejskiej w Gościnie Dariusz Bajko - </w:t>
      </w:r>
      <w:r w:rsidR="002B7F3C">
        <w:t xml:space="preserve">W takim razie pozwólcie państwo, że teraz przedstawię proponowany porządek obrad po zmianach na dzisiejszej sesji. Punkt pierwszy otwarcie i stwierdzenie kworum, przedstawienie porządku obrad, zgłaszanie uwag przez radnych do treści protokołu z poprzedniej sesji, przyjęcie protokołu dziewiątej sesji Rady Miejskiej w Gościnie sprawozdanie przewodniczących stałych komisji rady, w tym komisji rewizyjnej oraz skarg, wniosków i petycji z działalności za 2024 rok. Sprawozdanie Przewodniczącego Rady Miejskiej w Gościnie z działalności Rady w 2024 roku. Podjęcie uchwały w sprawie zmiany w budżecie gminy Gościna na rok 2025. Podjęcie uchwały w sprawie zmiany wieloletniej prognozy finansowej gminy Gościn na lata 2025-2033. Podjęcie </w:t>
      </w:r>
      <w:r w:rsidR="002B7F3C">
        <w:lastRenderedPageBreak/>
        <w:t xml:space="preserve">uchwały w sprawie zarządzenia poboru opłat za gospodarowanie odpłatami komunalnymi w drodze Inkasa oraz wyznaczenie inkasentów i określenia wysokości wynagrodzenia za inkaso. Podjęcie uchwały w sprawie poboru podatków w drodze inkasa, wyznaczenie inkasentów oraz określenie wynagrodzenia za </w:t>
      </w:r>
      <w:proofErr w:type="spellStart"/>
      <w:r w:rsidR="002B7F3C">
        <w:t>Inkasą</w:t>
      </w:r>
      <w:proofErr w:type="spellEnd"/>
      <w:r w:rsidR="002B7F3C">
        <w:t xml:space="preserve">. Podjęcie uchwały w sprawie zatwierdzenia planów Komisji Rady Miejskiej w Gościnie i w tym punkcie wszyscy przewodniczący Komisji Stałych Rady Miejskiej w Gościnie przedstawią plan pracy na rok 2025. Podjęcie uchwały w sprawie wyrażenia zgody na zamianę nieruchomości gruntowych położonych w obrębie ewidencyjnym w Skronie, Kamica i Miasto Gościno. Sprawozdanie burmistrza Gościna o pracy w okresie międzysesyjnym, dyskusja, wolne wnioski i zakończenie sesji. Przechodzimy do zatwierdzenia porządku po zmianach obrad dziesiątej sesji Rady Miejskiej w Gościnie. Kto z Państwa jest za przejęciem porządku dziesiątej sesji Rady Miejskiej w Gościnie. Kto przeciw. Kto się wstrzymał. Proszę podnieść rękę i nacisnąć przycisk. Za głosowało 11 radnych. Przeciwnych głosów nie było. Jeden głos wstrzymujący się. </w:t>
      </w:r>
    </w:p>
    <w:p w:rsidR="008B11B3" w:rsidRPr="008B11B3" w:rsidRDefault="008B11B3" w:rsidP="00C62637">
      <w:pPr>
        <w:pStyle w:val="NormalnyWeb"/>
        <w:spacing w:after="240" w:afterAutospacing="0"/>
        <w:rPr>
          <w:i/>
        </w:rPr>
      </w:pPr>
      <w:r w:rsidRPr="008B11B3">
        <w:rPr>
          <w:i/>
        </w:rPr>
        <w:t xml:space="preserve">godz. 12:05 przyszedł Radny Zbigniew Różański, obecnych 12 radnych. </w:t>
      </w:r>
    </w:p>
    <w:p w:rsidR="00B26DE3" w:rsidRDefault="00C62637" w:rsidP="00C62637">
      <w:pPr>
        <w:pStyle w:val="NormalnyWeb"/>
        <w:spacing w:after="240" w:afterAutospacing="0"/>
      </w:pPr>
      <w:r>
        <w:rPr>
          <w:b/>
          <w:bCs/>
          <w:u w:val="single"/>
        </w:rPr>
        <w:t>Głosowano w sprawie:</w:t>
      </w:r>
      <w:r>
        <w:br/>
        <w:t xml:space="preserve">Przedstawienie porządku obrad. Przyjęcie </w:t>
      </w:r>
      <w:r w:rsidR="008B11B3">
        <w:t>porządku</w:t>
      </w:r>
      <w:r>
        <w:t xml:space="preserve"> obrad X Sesji RM w Gościnie po zmianach. . </w:t>
      </w:r>
      <w:r>
        <w:br/>
      </w:r>
      <w:r>
        <w:br/>
      </w:r>
      <w:r>
        <w:rPr>
          <w:rStyle w:val="Pogrubienie"/>
          <w:u w:val="single"/>
        </w:rPr>
        <w:t>Wyniki głosowania</w:t>
      </w:r>
      <w:r>
        <w:br/>
        <w:t>ZA: 11, PRZECIW: 0, WSTRZYMUJĘ SIĘ: 1, BRAK GŁOSU: 0, NIEOBECNI: 3</w:t>
      </w:r>
      <w:r>
        <w:br/>
      </w:r>
      <w:r>
        <w:br/>
      </w:r>
      <w:r>
        <w:rPr>
          <w:u w:val="single"/>
        </w:rPr>
        <w:t>Wyniki imienne:</w:t>
      </w:r>
      <w:r>
        <w:br/>
        <w:t>ZA (11)</w:t>
      </w:r>
      <w:r>
        <w:br/>
        <w:t xml:space="preserve">Dariusz Bajko, Karolina Bobińska, Mariusz Chrzęst, Jolanta Kasztelan, Piotr Niemczyk, Wiesława Ptaszyńska, Radosław Różański, Zbigniew Różański, Krzysztof </w:t>
      </w:r>
      <w:proofErr w:type="spellStart"/>
      <w:r>
        <w:t>Selerowicz</w:t>
      </w:r>
      <w:proofErr w:type="spellEnd"/>
      <w:r>
        <w:t xml:space="preserve">, Marcin Słoboda, Paweł Stachowiak </w:t>
      </w:r>
      <w:r>
        <w:br/>
        <w:t>WSTRZYMUJĘ SIĘ (1)</w:t>
      </w:r>
      <w:r>
        <w:br/>
        <w:t xml:space="preserve">Szymon </w:t>
      </w:r>
      <w:proofErr w:type="spellStart"/>
      <w:r>
        <w:t>Goździalski</w:t>
      </w:r>
      <w:proofErr w:type="spellEnd"/>
      <w:r>
        <w:br/>
        <w:t>NIEOBECNI (3)</w:t>
      </w:r>
      <w:r>
        <w:br/>
        <w:t xml:space="preserve">Maciej </w:t>
      </w:r>
      <w:proofErr w:type="spellStart"/>
      <w:r>
        <w:t>Hryb</w:t>
      </w:r>
      <w:proofErr w:type="spellEnd"/>
      <w:r>
        <w:t xml:space="preserve">, Łukasz </w:t>
      </w:r>
      <w:r w:rsidR="008B11B3">
        <w:t xml:space="preserve">Kraczkowski, Kacper </w:t>
      </w:r>
      <w:proofErr w:type="spellStart"/>
      <w:r w:rsidR="008B11B3">
        <w:t>Maszczak</w:t>
      </w:r>
      <w:proofErr w:type="spellEnd"/>
      <w:r w:rsidR="008B11B3">
        <w:br/>
      </w:r>
      <w:r>
        <w:br/>
        <w:t>3. Zgłaszanie uwag przez radnych do treści protokołu z poprzedniej sesji. Przyjęcie protokołu z IX Sesji Rady Miejskiej w Gościnie.</w:t>
      </w:r>
      <w:r>
        <w:br/>
      </w:r>
      <w:r>
        <w:br/>
      </w:r>
      <w:r w:rsidR="00B26DE3">
        <w:t>Przewodniczący Rady Miejskiej w Gościnie Dariusz Bajko - Państwo radni otrzymali wcześniej w protokół z dziewiątej sesji Rady Miejskiej w Gościnie. Czy ktoś z Państwa wnosi uwagi do treści protokołu. Nie widzę w takim razie kto z Państwa jest za przyjęciem protokołu dziewiątej sesji Rady Miejskiej w Gościnie. Kto jest przeciw kto się wstrzymał. Proszę podnieść rękę na czynność przycisk. Dziękuję, za głosowało 12 radnych, nie było głosów przeciwnych, nie było głosów wstrzymujących się.</w:t>
      </w:r>
      <w:r>
        <w:br/>
      </w:r>
      <w:r>
        <w:br/>
      </w:r>
      <w:r>
        <w:rPr>
          <w:b/>
          <w:bCs/>
          <w:u w:val="single"/>
        </w:rPr>
        <w:t>Głosowano w sprawie:</w:t>
      </w:r>
      <w:r>
        <w:br/>
        <w:t xml:space="preserve">Zgłaszanie uwag przez radnych do treści protokołu z poprzedniej sesji. Przyjęcie protokołu z IX Sesji Rady Miejskiej w Gościnie.. </w:t>
      </w:r>
      <w:r>
        <w:br/>
      </w:r>
      <w:r>
        <w:br/>
      </w:r>
      <w:r>
        <w:rPr>
          <w:rStyle w:val="Pogrubienie"/>
          <w:u w:val="single"/>
        </w:rPr>
        <w:t>Wyniki głosowania</w:t>
      </w:r>
      <w:r>
        <w:br/>
        <w:t>ZA: 12, PRZECIW: 0, WSTRZYMUJĘ SIĘ: 0, BRAK GŁOSU: 0, NIEOBECNI: 3</w:t>
      </w:r>
      <w:r>
        <w:br/>
      </w:r>
      <w:r>
        <w:br/>
      </w:r>
      <w:r>
        <w:rPr>
          <w:u w:val="single"/>
        </w:rPr>
        <w:lastRenderedPageBreak/>
        <w:t>Wyniki imienne:</w:t>
      </w:r>
      <w:r>
        <w:br/>
        <w:t>ZA (12)</w:t>
      </w:r>
      <w:r>
        <w:br/>
        <w:t xml:space="preserve">Dariusz Bajko, Karolina Bobińska, Mariusz Chrzęst, Szymon </w:t>
      </w:r>
      <w:proofErr w:type="spellStart"/>
      <w:r>
        <w:t>Goździalski</w:t>
      </w:r>
      <w:proofErr w:type="spellEnd"/>
      <w:r>
        <w:t xml:space="preserve">, Jolanta Kasztelan, Piotr Niemczyk, Wiesława Ptaszyńska, Radosław Różański, Zbigniew Różański, Krzysztof </w:t>
      </w:r>
      <w:proofErr w:type="spellStart"/>
      <w:r>
        <w:t>Selerowicz</w:t>
      </w:r>
      <w:proofErr w:type="spellEnd"/>
      <w:r>
        <w:t xml:space="preserve">, Marcin Słoboda, Paweł Stachowiak </w:t>
      </w:r>
      <w:r>
        <w:br/>
        <w:t>NIEOBECNI (3)</w:t>
      </w:r>
      <w:r>
        <w:br/>
        <w:t xml:space="preserve">Maciej </w:t>
      </w:r>
      <w:proofErr w:type="spellStart"/>
      <w:r>
        <w:t>Hryb</w:t>
      </w:r>
      <w:proofErr w:type="spellEnd"/>
      <w:r>
        <w:t xml:space="preserve">, Łukasz </w:t>
      </w:r>
      <w:r w:rsidR="00B26DE3">
        <w:t xml:space="preserve">Kraczkowski, Kacper </w:t>
      </w:r>
      <w:proofErr w:type="spellStart"/>
      <w:r w:rsidR="00B26DE3">
        <w:t>Maszczak</w:t>
      </w:r>
      <w:proofErr w:type="spellEnd"/>
    </w:p>
    <w:p w:rsidR="00725F38" w:rsidRDefault="00B26DE3" w:rsidP="00C62637">
      <w:pPr>
        <w:pStyle w:val="NormalnyWeb"/>
        <w:spacing w:after="240" w:afterAutospacing="0"/>
      </w:pPr>
      <w:r>
        <w:t>Przewodniczący Rady Miejskiej w Gościnie Dariusz Bajko -</w:t>
      </w:r>
      <w:r w:rsidR="00725F38" w:rsidRPr="00725F38">
        <w:t xml:space="preserve"> </w:t>
      </w:r>
      <w:r w:rsidR="00725F38">
        <w:t xml:space="preserve">Serdecznie witam na dzisiejszej sesji Rady Miejskiej pana burmistrza Marcina Pawlaka, wiceburmistrza Łukasza </w:t>
      </w:r>
      <w:proofErr w:type="spellStart"/>
      <w:r w:rsidR="00725F38">
        <w:t>Rybarkiewicza</w:t>
      </w:r>
      <w:proofErr w:type="spellEnd"/>
      <w:r w:rsidR="00725F38">
        <w:t xml:space="preserve">, panią skarbnik Barbary </w:t>
      </w:r>
      <w:proofErr w:type="spellStart"/>
      <w:r w:rsidR="00725F38">
        <w:t>Strulak</w:t>
      </w:r>
      <w:proofErr w:type="spellEnd"/>
      <w:r w:rsidR="00725F38">
        <w:t xml:space="preserve">, radnych, sołtysów, zaproszonych gości. Witam również dyrektora Szkoły Podstawowej w </w:t>
      </w:r>
      <w:proofErr w:type="spellStart"/>
      <w:r w:rsidR="00725F38">
        <w:t>Robuniu</w:t>
      </w:r>
      <w:proofErr w:type="spellEnd"/>
      <w:r w:rsidR="00725F38">
        <w:t>, pana Pawła Pawlaka.</w:t>
      </w:r>
      <w:r>
        <w:br/>
      </w:r>
      <w:r w:rsidR="00C62637">
        <w:br/>
        <w:t>4. Sprawozdanie Przewodniczących stałych Komisji Rady w tym Komisji Rewizyjnej oraz Komisji skarg, wniosków i petycji, z działalności w 2024 roku.</w:t>
      </w:r>
      <w:r w:rsidR="00C62637">
        <w:br/>
      </w:r>
      <w:r w:rsidR="00725F38">
        <w:t>Przewodniczący Rady Miejskiej w Gościnie Dariusz Bajko -</w:t>
      </w:r>
      <w:r w:rsidR="00725F38" w:rsidRPr="00725F38">
        <w:t xml:space="preserve"> </w:t>
      </w:r>
      <w:r w:rsidR="00725F38">
        <w:t xml:space="preserve">W tej chwili poprosiłbym przewodniczących stałych komisji Rady Miejskiej w Gościnie o przedstawienie sprawozdań ze swojej działalności w okresie działalności w roku 2024. I proszę bardzo przewodniczący komisji rewizyjnej Krzysztof </w:t>
      </w:r>
      <w:proofErr w:type="spellStart"/>
      <w:r w:rsidR="00725F38">
        <w:t>Selerowicz</w:t>
      </w:r>
      <w:proofErr w:type="spellEnd"/>
      <w:r w:rsidR="00725F38">
        <w:t xml:space="preserve">. Nie plan tylko sprawozdanie. </w:t>
      </w:r>
    </w:p>
    <w:p w:rsidR="00725F38" w:rsidRDefault="00725F38" w:rsidP="00C62637">
      <w:pPr>
        <w:pStyle w:val="NormalnyWeb"/>
        <w:spacing w:after="240" w:afterAutospacing="0"/>
      </w:pPr>
      <w:r>
        <w:t xml:space="preserve">Krzysztof </w:t>
      </w:r>
      <w:proofErr w:type="spellStart"/>
      <w:r>
        <w:t>Selerowicz</w:t>
      </w:r>
      <w:proofErr w:type="spellEnd"/>
      <w:r>
        <w:t xml:space="preserve"> Przewodniczący Komisji Rewizyjnej - Komisja rewizyjna została powołana uchwałą Rady Miejskiej w gościnie numer 2 łamana na 5 przez 24 w dniu 23 maja 2024 roku. Przewodniczący komisji Krzysztof </w:t>
      </w:r>
      <w:proofErr w:type="spellStart"/>
      <w:r>
        <w:t>Selerowicz</w:t>
      </w:r>
      <w:proofErr w:type="spellEnd"/>
      <w:r>
        <w:t xml:space="preserve">, zastępca Maciej  </w:t>
      </w:r>
      <w:proofErr w:type="spellStart"/>
      <w:r>
        <w:t>Hryb</w:t>
      </w:r>
      <w:proofErr w:type="spellEnd"/>
      <w:r>
        <w:t xml:space="preserve"> członkowie Łukasz Kraczkowski, Marcin Słoboda, Szymon </w:t>
      </w:r>
      <w:proofErr w:type="spellStart"/>
      <w:r>
        <w:t>Goździalski</w:t>
      </w:r>
      <w:proofErr w:type="spellEnd"/>
      <w:r>
        <w:t xml:space="preserve"> , Zbigniew Różalski, Mariusz Chrzęst. Komisja w 2024 roku nie obradowała, tylko przyjęła sprawozdanie za rok z poprzedniej komisji, a dopiero zaczynamy działanie od 2025 roku. Dziękuję bardzo.</w:t>
      </w:r>
    </w:p>
    <w:p w:rsidR="00725F38" w:rsidRDefault="00725F38" w:rsidP="00C62637">
      <w:pPr>
        <w:pStyle w:val="NormalnyWeb"/>
        <w:spacing w:after="240" w:afterAutospacing="0"/>
      </w:pPr>
      <w:r>
        <w:t xml:space="preserve"> Przewodniczący Rady Miejskiej w Gościnie Dariusz Bajko - Proszę Przewodniczący Komisji Skarg, Wniosków i Petycji Paweł </w:t>
      </w:r>
      <w:proofErr w:type="spellStart"/>
      <w:r>
        <w:t>Strachowiak</w:t>
      </w:r>
      <w:proofErr w:type="spellEnd"/>
      <w:r>
        <w:t xml:space="preserve">. </w:t>
      </w:r>
    </w:p>
    <w:p w:rsidR="00725F38" w:rsidRDefault="00725F38" w:rsidP="00C62637">
      <w:pPr>
        <w:pStyle w:val="NormalnyWeb"/>
        <w:spacing w:after="240" w:afterAutospacing="0"/>
      </w:pPr>
      <w:r>
        <w:t xml:space="preserve">Radny Paweł Stachowiak - W 2024 roku Komisja Skarg, Wniosków i Petycji działała w składzie powołanym Uchwałą Rady Miejskiej w Gościnie nr 2, łamane na 5, łamane na 24 z dnia 23 maja 2004 roku. W skład komisji wchodzili radni Paweł Stachowiak, Przewodniczący Komisji, Mariusz Chrzęst, Zbigniew Różański, Karolina Bobińska, Szymon </w:t>
      </w:r>
      <w:proofErr w:type="spellStart"/>
      <w:r>
        <w:t>Goździalski</w:t>
      </w:r>
      <w:proofErr w:type="spellEnd"/>
      <w:r>
        <w:t xml:space="preserve">, Krzysztof </w:t>
      </w:r>
      <w:proofErr w:type="spellStart"/>
      <w:r>
        <w:t>Selerowicz</w:t>
      </w:r>
      <w:proofErr w:type="spellEnd"/>
      <w:r>
        <w:t xml:space="preserve">, Łukasz Kraczkowski, Kacper </w:t>
      </w:r>
      <w:proofErr w:type="spellStart"/>
      <w:r>
        <w:t>Maszczak</w:t>
      </w:r>
      <w:proofErr w:type="spellEnd"/>
      <w:r>
        <w:t xml:space="preserve"> oraz Maciej Chryp. Komisja w 2024 roku odbyła trzy posiedzenia. Komisja rozpatrzyła petycję Sołectwa Myślino w sprawie budowy nowego mostku. Podjęto w dniu 27 czerwca 2024 roku uchwałę numer 3 na 13 na 24 w sprawie pozostawienia bez rozpatrzenia petycji z uwagi na to, iż nie zawierała wskazania miejsca zamieszkania podmiotu wnoszącego petycję oraz miejsce zamieszkania lub siedzibę każdego z tych podmiotów. Komisja rozpatrzyła petycję Sołectwa  Ołużna w sprawie wycofania uchwały. Komisja Skarg Wniosków i Petycji stwierdziła, że przedmiotowa petycja nie zasługuje na uwzględnienie, ponieważ projekt uchwały numer 3 na 24 z dnia 27 czerwca 2024 roku Mówiący o </w:t>
      </w:r>
      <w:proofErr w:type="spellStart"/>
      <w:r>
        <w:t>bezprzetargowej</w:t>
      </w:r>
      <w:proofErr w:type="spellEnd"/>
      <w:r>
        <w:t xml:space="preserve"> sprzedaży działki o numerze 225 na 1 położonej w miejscowości Ołużna został wycofany z porządku obrad 3. sesji Rady Miejskiej w Gościnie w dniu 27 czerwca 2024 roku. W związku z tym podjęto w dniu 25 września 2024 roku uchwałę numer 6 na 44 na 24 o nie uwzględnieniu petycji. Komisja rozpatrzyła również skargę na działalność dyrektor zespołu szkół w Gościnie. Podjęto w dniu 25 września 2024 roku uchwałę numer 6 na 45 na 24 w sprawie rozpatrzenia skargi. Skarga została w całości nie uwzględniona. Komisja rozpatrzyła również drugą skargę na działalność dyrektor zespołu </w:t>
      </w:r>
      <w:r>
        <w:lastRenderedPageBreak/>
        <w:t xml:space="preserve">szkół w Gościnie. Podjęto w dniu 22 listopada 2024 roku uchwałę numer 8 na 63 na 24. W sprawie rozpatrzenia skargi, skarga została w całości uwzględniona. I to wszystko. Dziękuję. </w:t>
      </w:r>
    </w:p>
    <w:p w:rsidR="00725F38" w:rsidRDefault="00725F38" w:rsidP="00C62637">
      <w:pPr>
        <w:pStyle w:val="NormalnyWeb"/>
        <w:spacing w:after="240" w:afterAutospacing="0"/>
      </w:pPr>
      <w:r>
        <w:t xml:space="preserve">Przewodniczący Rady Miejskiej w Gościnie Dariusz Bajko - Dziękuję przewodniczącemu Stachowiakowi. Proszę o przedstawienie sprawozdania przewodniczącego Komisji Społecznej Marcina Sobota. </w:t>
      </w:r>
    </w:p>
    <w:p w:rsidR="00725F38" w:rsidRDefault="00725F38" w:rsidP="00C62637">
      <w:pPr>
        <w:pStyle w:val="NormalnyWeb"/>
        <w:spacing w:after="240" w:afterAutospacing="0"/>
      </w:pPr>
      <w:r>
        <w:t xml:space="preserve">Radny Marcin Słoboda - Dziękuję. W roku 2024 Komisja Spraw Społecznych działała w składzie powołanym uchwałą Rady Miejskiej w Gościnie numer 2 łamane na 5 łamane na 24 z dnia 23 maja 2004 roku. To jest Marcin Słoboda przewodniczący komisji Paweł Stachowiak zastępca. Członkowie Radosław Różański, Karolina Bobińska, Kacper </w:t>
      </w:r>
      <w:proofErr w:type="spellStart"/>
      <w:r>
        <w:t>Maszczak</w:t>
      </w:r>
      <w:proofErr w:type="spellEnd"/>
      <w:r>
        <w:t xml:space="preserve">, Maciej </w:t>
      </w:r>
      <w:proofErr w:type="spellStart"/>
      <w:r>
        <w:t>Hryb</w:t>
      </w:r>
      <w:proofErr w:type="spellEnd"/>
      <w:r>
        <w:t xml:space="preserve">, Wiesława Ptaszyńska, Dariusz Bajko. Komisja w tym czasie odbyła dwa posiedzenia. Zajmowała się następującymi zagadnieniami. wybór przewodniczącego i zastępcy przewodniczącego komisji, funkcjonowanie poradni podstawowej opieki zdrowotnej PACMED w Gościnie. W spotkaniu udział wzięli przedstawiciele władz samorządowych oraz właściciel poradni pani Katarzyna Wójcik. Poruszono tematy, ilość zdeklarowanych pacjentów w poradni, zatrudnionych lekarzy, problem przyjęć pacjentów w ciągu dnia, kwestie związane z umową dzierżawy i płaconego czynszu. Dziękuję. </w:t>
      </w:r>
    </w:p>
    <w:p w:rsidR="00725F38" w:rsidRDefault="00725F38" w:rsidP="00C62637">
      <w:pPr>
        <w:pStyle w:val="NormalnyWeb"/>
        <w:spacing w:after="240" w:afterAutospacing="0"/>
      </w:pPr>
      <w:r>
        <w:t xml:space="preserve">Przewodniczący Rady Miejskiej w Gościnie Dariusz Bajko - Dziękuję bardzo. Proszę o stawienie sprawozdania przewodniczącego Komisji Infrastruktury Technicznej Radosława Różańskiego. </w:t>
      </w:r>
    </w:p>
    <w:p w:rsidR="00725F38" w:rsidRDefault="00725F38" w:rsidP="00C62637">
      <w:pPr>
        <w:pStyle w:val="NormalnyWeb"/>
        <w:spacing w:after="240" w:afterAutospacing="0"/>
      </w:pPr>
      <w:r>
        <w:t xml:space="preserve">Radny Radosław Różański - W roku 2024 Komisja Infrastruktury Technicznej działała w składzie powołanym uchwałą Rady Miejskiej w gościnie numer 2, łamane na 5, łamane na 24 z dnia 23 maja 2024 roku. To jest Radosław Różański, przewodniczący komisji, Piotr Niemczyk, Zbigniew Różański, Jolanta Kasztelan, Mariusz Chrzęst, Szymon </w:t>
      </w:r>
      <w:proofErr w:type="spellStart"/>
      <w:r>
        <w:t>Goździalski</w:t>
      </w:r>
      <w:proofErr w:type="spellEnd"/>
      <w:r>
        <w:t xml:space="preserve">, Łukasz Kraczkowski, Kacper </w:t>
      </w:r>
      <w:proofErr w:type="spellStart"/>
      <w:r>
        <w:t>Maszczak</w:t>
      </w:r>
      <w:proofErr w:type="spellEnd"/>
      <w:r>
        <w:t xml:space="preserve">, Dariusz Bajko, Maciej </w:t>
      </w:r>
      <w:proofErr w:type="spellStart"/>
      <w:r>
        <w:t>Hryb</w:t>
      </w:r>
      <w:proofErr w:type="spellEnd"/>
      <w:r>
        <w:t xml:space="preserve">. Komisja w tym czasie odbyła trzy posiedzenia. Zadania realizowane przez Komisję Infrastruktury Technicznej w 2024 roku to między innymi opiniowanie wniosków dotyczących zamiany gruntów, opiniowanie wniosków dotyczących przedłużenia dzierżawy działek na terenie gminy Gościno oraz zbycia lub nabycia nieruchomości. Komisja zajmowała się również następującymi tematami. Dargocice, jest to droga dojazdowa do jeziora, stan drogi oraz wniosek z </w:t>
      </w:r>
      <w:proofErr w:type="spellStart"/>
      <w:r>
        <w:t>społeczstwa</w:t>
      </w:r>
      <w:proofErr w:type="spellEnd"/>
      <w:r>
        <w:t xml:space="preserve"> Dargocice o ujęcie w planie inwestycyjnym powstania nowego placu zabaw przy świetlicy w Dargocicach. Dziękuję. </w:t>
      </w:r>
    </w:p>
    <w:p w:rsidR="00725F38" w:rsidRDefault="00725F38" w:rsidP="00C62637">
      <w:pPr>
        <w:pStyle w:val="NormalnyWeb"/>
        <w:spacing w:after="240" w:afterAutospacing="0"/>
      </w:pPr>
      <w:r>
        <w:t xml:space="preserve">Przewodniczący Rady Miejskiej w Gościnie Dariusz Bajko - Dziękuję i poproszę wiceprzewodniczącego Komisji Rozwoju Gospodarczego, Rolnictwa, Planowania i Budżetu Mariusza </w:t>
      </w:r>
      <w:proofErr w:type="spellStart"/>
      <w:r>
        <w:t>Chrzęsta</w:t>
      </w:r>
      <w:proofErr w:type="spellEnd"/>
      <w:r>
        <w:t xml:space="preserve"> o przedstawienie sprawozdania za 2024 rok. </w:t>
      </w:r>
    </w:p>
    <w:p w:rsidR="00725F38" w:rsidRDefault="00725F38" w:rsidP="00C62637">
      <w:pPr>
        <w:pStyle w:val="NormalnyWeb"/>
        <w:spacing w:after="240" w:afterAutospacing="0"/>
      </w:pPr>
      <w:r>
        <w:t xml:space="preserve">Radny Mariusz Chrzęst - W roku 2024 Komisja Rozwoju Gospodarczego, Rolnictwa, Planowania i Budżetu działała w składzie powołanym uchwałą Rady Miejskiej w Gościnie numer 2, łamane przez 5, łamane przez 24 z dnia 23 maja 2024 roku. To jest Łukasz </w:t>
      </w:r>
      <w:proofErr w:type="spellStart"/>
      <w:r>
        <w:t>Kraszkowski</w:t>
      </w:r>
      <w:proofErr w:type="spellEnd"/>
      <w:r>
        <w:t xml:space="preserve"> przewodniczący komisji, Mariusz Chrzęst zastępca, Piotr Niemczyk, Marcin Słoboda, Paweł Stachowiak, Szymon </w:t>
      </w:r>
      <w:proofErr w:type="spellStart"/>
      <w:r>
        <w:t>Goździalski</w:t>
      </w:r>
      <w:proofErr w:type="spellEnd"/>
      <w:r>
        <w:t xml:space="preserve">, Jolanta Kasztelan, Wiesława Ptaszyńska. Komisja w tym czasie odbyła cztery posiedzenia komisji. Posiedzenia komisji dotyczyły tematów związanych z budżetem gminy i obejmowały następujące zagadnienia. Opinia do projektu w sprawie wotum zaufania dla burmistrza Gościna. Opinia do projektu uchwały w sprawie zatwierdzenia sprawozdania finansowego gminy Gościno za rok 2023 wraz ze sprawozdaniem z wykonywania z wykonania budżetu gminy Gościno za rok 2023. Opinia do </w:t>
      </w:r>
      <w:r>
        <w:lastRenderedPageBreak/>
        <w:t>projektu w sprawie udzielenia absolutorium burmistrzowi gminy Gościną z tytułu wykonywania budżetu za rok 2023. Opiniowanie projektu budżetu na 2025. Opinia do projektu uchwały w sprawie ustalenia wysokości dopłaty do jednego metra sześciennego wody i ścieków na terenie gminy Gościną na rok 2025. Opinia do projektu uchwały w sprawie wieloletniej prognozy finansowanej na lata 2025-2033. Opinia w sprawie wniosku Rady Gminy Kłodzko o wsparcie finansowe i materialne w związku z powodzią. Dziękuję.</w:t>
      </w:r>
      <w:r w:rsidR="00C62637">
        <w:br/>
      </w:r>
      <w:r w:rsidR="00C62637">
        <w:br/>
        <w:t>5. Sprawozdanie Przewodniczącego Rady Miejskiej w Gościnie z działalności Rady w 2024 roku.</w:t>
      </w:r>
      <w:r w:rsidR="00C62637">
        <w:br/>
      </w:r>
      <w:r>
        <w:t>Przewodniczący Rady Miejskiej w Gościnie Dariusz Bajko - Dziękuję bardzo i w tym punkcie przedstawię również sprawozdania działalności Rady Miejskiej ogólnie. Skład Rady Miejskiej. W 2024 roku Rada Miejska w Gościnie działała w składzie 15 radnych wybranych w wyborach samorządowych w 2024 roku. Funkcję przewodniczącego Rady pełni Dariusz Bajko, zastępcami są pani Wiesława Ptaszyńska, pani Jolanta Kasztelan. Rada odbyła 9 posiedzeń sesyjnych, podjęła 74 uchwały. Komisje stałe Rady Miejskiej spotkały się 13-krotnie i wspólne komisje odbyły się 8-krotnie. Główne obszary działania w obszarze gospodarka i finanse, uchwalenie budżetu gminy na rok 2025, przyjęcie wieloletniej prognozy finansowej, podjęcie uchwał dotyczących zmian w budżecie, zatwierdzenie sprawozdania finansowego za rok 2024. W obszarze infrastruktura i inwestycje, zatwierdzenie planów inwestycyjnych obejmujących modernizację przepustu w Myślinie, rozbudowę systemu oświetlenia ulicznego, remonty dróg gminnych. W obszarze polityka społeczna szczególną uwagę poświęcono problemowi dostępności opieki medycznej, intensywne prace nad poprawą funkcjonowania podstawowej opieki zdrowotnej POZ w Kościnie, analiza zagadnienia przyjmowania pacjentów w lokalnym punkcie opieki medycznej PACMED, podejmowanie działań zmierzających do poprawy dostępności świadczeń medycznych dla mieszkańców gminy, wyzwania na 2025 rok, kontynuacja projektów inwestycyjnych, pozyskiwanie funduszy unijnych, dalszy rozwój infrastruktury społecznej, realizacja projektów związanych z transformacją energetyczną, Przewodnicząca Rady Miejskiej w Gościnie pełni dyżur w każdy wtorek miesiąca w sali posiedzeń Urzędu Miejskiego przy ulicy 4 Dywizji Wojska Polskiego 58 i godziny dyżuru 14.15-15.15. Są to godziny, w której jeszcze pracuje Urząd i już petenci mogą przychodzić. Wszystkie dokumenty, które dotyczą zakresu działania Rady i Komisji Rady są udostępnione w Biurze Rady Miejskiej w pokój numer 2 w Urzędzie Miejskim w każdy czwartek od 13 do 15. Dziękuję bardzo.</w:t>
      </w:r>
      <w:r w:rsidR="00C62637">
        <w:br/>
      </w:r>
      <w:r w:rsidR="00C62637">
        <w:br/>
        <w:t>6. Podjęcie uchwały w sprawie zmian w budżecie Gminy Gościno na rok 2025 (druk nr 76).</w:t>
      </w:r>
      <w:r w:rsidR="00C62637">
        <w:br/>
      </w:r>
      <w:r>
        <w:t>Przewodniczący Rady Miejskiej w Gościnie Dariusz Bajko -</w:t>
      </w:r>
      <w:r w:rsidRPr="00725F38">
        <w:t xml:space="preserve"> </w:t>
      </w:r>
      <w:r>
        <w:t xml:space="preserve">W tej chwili zajmiemy się zatwierdzeniem pakietu uchwał i przystępujemy do podjęcia uchwały w sprawie zmian w budżecie gminy Gościnne na rok 2025. Proszę Panią Skarbnik o przedstawienie projektu uchwały. Bardzo proszę. Skarbnik Gminy Barbara </w:t>
      </w:r>
      <w:proofErr w:type="spellStart"/>
      <w:r>
        <w:t>Strulak</w:t>
      </w:r>
      <w:proofErr w:type="spellEnd"/>
      <w:r>
        <w:t xml:space="preserve"> - Tak, proszę Państwa, w zmianach budżetu po stronie dochodów nastąpiła zmiana klasyfikacji subwencji zgodnie z nowym rozporządzeniem. Wprowadzone zostało dofinansowanie, przebudowa drogi dojazdowej do gruntów rolnych w miejscowości Ołużna, dofinansowanie w kwocie 600 tysięcy, całość zadania inwestycji 1,2 mln, czyli 50% wkładu własnego. Zwiększony został częściowo podatek od nieruchomości. Po stronie wydatków wprowadzono zwiększenie na inwestycje budowa ulicy osiedlowej o 70 tysięcy. Zabezpieczono środki na opracowanie planu ogólnego. Dziękuję. Przewodniczący Rady Miejskiej w Gościnie Dariusz Bajko -Dziękuję bardzo. Otwieram dyskusję. Czy ktoś z Państwa chciałby zabrać głos. Nie widzę, zabiegam w dyskusję. Przechodzimy do zatwierdzenia projektu uchwały. Kto z Państwa jest za przyjęciem uchwały numer 10 łamane na 75, łamane na 25 w sprawie zmian w budżecie gminy Gościno na rok 2025. Dziękuję bardzo. Za głosowało 12 radnych, nie było głosów wstrzymujących się, </w:t>
      </w:r>
      <w:r>
        <w:lastRenderedPageBreak/>
        <w:t>nie było głosów przeciwnych.</w:t>
      </w:r>
      <w:r w:rsidR="00C62637">
        <w:br/>
      </w:r>
    </w:p>
    <w:p w:rsidR="00725F38" w:rsidRPr="00725F38" w:rsidRDefault="00725F38" w:rsidP="00C62637">
      <w:pPr>
        <w:pStyle w:val="NormalnyWeb"/>
        <w:spacing w:after="240" w:afterAutospacing="0"/>
        <w:rPr>
          <w:i/>
        </w:rPr>
      </w:pPr>
      <w:r w:rsidRPr="00725F38">
        <w:rPr>
          <w:i/>
        </w:rPr>
        <w:t>Godz.</w:t>
      </w:r>
      <w:r>
        <w:rPr>
          <w:i/>
        </w:rPr>
        <w:t xml:space="preserve"> 12</w:t>
      </w:r>
      <w:r w:rsidRPr="00725F38">
        <w:rPr>
          <w:i/>
        </w:rPr>
        <w:t>:35 przyszedł Radny Łukasz Kraczkowski, obecnych 13 radnych.</w:t>
      </w:r>
    </w:p>
    <w:p w:rsidR="00725F38" w:rsidRDefault="00C62637" w:rsidP="00C62637">
      <w:pPr>
        <w:pStyle w:val="NormalnyWeb"/>
        <w:spacing w:after="240" w:afterAutospacing="0"/>
      </w:pPr>
      <w:r>
        <w:br/>
      </w:r>
      <w:r>
        <w:rPr>
          <w:b/>
          <w:bCs/>
          <w:u w:val="single"/>
        </w:rPr>
        <w:t>Głosowano w sprawie:</w:t>
      </w:r>
      <w:r>
        <w:br/>
        <w:t xml:space="preserve">Podjęcie uchwały w sprawie zmian w budżecie Gminy Gościno na rok 2025 (druk nr 76).. </w:t>
      </w:r>
      <w:r>
        <w:br/>
      </w:r>
      <w:r>
        <w:br/>
      </w:r>
      <w:r>
        <w:rPr>
          <w:rStyle w:val="Pogrubienie"/>
          <w:u w:val="single"/>
        </w:rPr>
        <w:t>Wyniki głosowania</w:t>
      </w:r>
      <w:r>
        <w:br/>
        <w:t>ZA: 12, PRZECIW: 0, WSTRZYMUJĘ SIĘ: 0, BRAK GŁOSU: 1, NIEOBECNI: 2</w:t>
      </w:r>
      <w:r>
        <w:br/>
      </w:r>
      <w:r>
        <w:br/>
      </w:r>
      <w:r>
        <w:rPr>
          <w:u w:val="single"/>
        </w:rPr>
        <w:t>Wyniki imienne:</w:t>
      </w:r>
      <w:r>
        <w:br/>
        <w:t>ZA (12)</w:t>
      </w:r>
      <w:r>
        <w:br/>
        <w:t xml:space="preserve">Dariusz Bajko, Karolina Bobińska, Mariusz Chrzęst, Szymon </w:t>
      </w:r>
      <w:proofErr w:type="spellStart"/>
      <w:r>
        <w:t>Goździalski</w:t>
      </w:r>
      <w:proofErr w:type="spellEnd"/>
      <w:r>
        <w:t xml:space="preserve">, Jolanta Kasztelan, Piotr Niemczyk, Wiesława Ptaszyńska, Radosław Różański, Zbigniew Różański, Krzysztof </w:t>
      </w:r>
      <w:proofErr w:type="spellStart"/>
      <w:r>
        <w:t>Selerowicz</w:t>
      </w:r>
      <w:proofErr w:type="spellEnd"/>
      <w:r>
        <w:t xml:space="preserve">, Marcin Słoboda, Paweł Stachowiak </w:t>
      </w:r>
      <w:r>
        <w:br/>
        <w:t>BRAK GŁOSU (1)</w:t>
      </w:r>
      <w:r>
        <w:br/>
        <w:t>Łukasz Kraczkowski</w:t>
      </w:r>
      <w:r>
        <w:br/>
        <w:t>NIEOBECNI (2)</w:t>
      </w:r>
      <w:r>
        <w:br/>
        <w:t xml:space="preserve">Maciej </w:t>
      </w:r>
      <w:proofErr w:type="spellStart"/>
      <w:r>
        <w:t>Hryb</w:t>
      </w:r>
      <w:proofErr w:type="spellEnd"/>
      <w:r>
        <w:t xml:space="preserve">, Kacper </w:t>
      </w:r>
      <w:proofErr w:type="spellStart"/>
      <w:r>
        <w:t>Maszczak</w:t>
      </w:r>
      <w:proofErr w:type="spellEnd"/>
      <w:r>
        <w:br/>
      </w:r>
      <w:r>
        <w:br/>
        <w:t>7. Podjęcie uchwały w sprawie zmiany wieloletniej prognozy finansowej Gminy Gościno</w:t>
      </w:r>
      <w:r>
        <w:br/>
        <w:t>na lata 2025 – 2033 (druk nr 77).</w:t>
      </w:r>
      <w:r>
        <w:br/>
      </w:r>
      <w:r w:rsidR="00725F38">
        <w:t xml:space="preserve">Przewodniczący Rady Miejskiej w Gościnie Dariusz Bajko -Przystępujemy do podjęcia uchwały w sprawie zmian wieloletniej prognozy finansowej gminy Gościno na lata 2025-2033. Proszę Panią Skarbnik o przedstawienie projektu uchwały. </w:t>
      </w:r>
    </w:p>
    <w:p w:rsidR="00725F38" w:rsidRDefault="00725F38" w:rsidP="00C62637">
      <w:pPr>
        <w:pStyle w:val="NormalnyWeb"/>
        <w:spacing w:after="240" w:afterAutospacing="0"/>
      </w:pPr>
      <w:r>
        <w:t xml:space="preserve">Skarbnik Gminy - Proszę Państwa w wieloletniej prognozie finansowej w załączniku numer 1 zaktualizowano wysokość planu dochodów i wydatków na rok 2025 zgodnie ze zmianami wprowadzonymi w budżecie. W załączniku numer 2 wprowadzono nowe inwestycje. Modernizacja budynku instytucji kultury wraz z zakupem niezbędnego wyposażenia celem wsparcia rozwoju kulturalnego na terenie miasta Gościno realizacja 2026 rok. Wsparcie funkcjonowania klubu seniora w Gościnie poprzez działania podtrzymujące seniorów w aktywności i samodzielności celem przeciwdziałania wykluczeniu społecznemu realizacja 2026. Budowa zintegrowanej drogi rowerowej od miejscowości Ząbrowo do granicy z gminą Kołobrzeg realizacja również 2026. Opracowanie planu ogólnego gminy Gościno, realizacja 2025-2026. Zmieniono dwa przedsięwzięcia. Mała retencja w gminach Dorzecza Parsęty, przywrócenie funkcji retencyjnych zbiornika wodnego w Gościnie. Wprowadzono wkład własny na rok 2026. Oraz budowa sieci wodociągowej, kanalizacji sanitarnej i oświetlenia ulica Osiedlowa w Gościnie. Zwiększono wkład własny na rok 2025. Deficyt nie uległ zmianie. Dziękuję. </w:t>
      </w:r>
    </w:p>
    <w:p w:rsidR="00725F38" w:rsidRDefault="00725F38" w:rsidP="00C62637">
      <w:pPr>
        <w:pStyle w:val="NormalnyWeb"/>
        <w:spacing w:after="240" w:afterAutospacing="0"/>
      </w:pPr>
      <w:r>
        <w:t>Przewodniczący Rady Miejskiej w Gościnie Dariusz Bajko -Dziękuję bardzo, otwieram dyskusję. Czy ktoś z Państwa chciałby zabrać głos w tym temacie? Nie widzę, zamykam dyskusję. W takim razie przechodzimy do zatwierdzenia projektu uchwały. Kto z Państwa jest za przyjęciem uchwały numer 10 łamane 76,łamane  25 w sprawie zmiany wieloletniej prognozy finansowej gminy gościnnej na lata 2025-2033. Kto jest przeciw, kto się wstrzymał, proszę podnieść rękę i nacisnąć przycisk. zagłosowało 13 radnych, nie było głosów przeciwnych, nie było głosów wstrzymujących się.</w:t>
      </w:r>
      <w:r w:rsidR="00C62637">
        <w:br/>
      </w:r>
      <w:r w:rsidR="00C62637">
        <w:rPr>
          <w:b/>
          <w:bCs/>
          <w:u w:val="single"/>
        </w:rPr>
        <w:lastRenderedPageBreak/>
        <w:t>Głosowano w sprawie:</w:t>
      </w:r>
      <w:r w:rsidR="00C62637">
        <w:br/>
        <w:t>Podjęcie uchwały w sprawie zmiany wieloletniej prognozy finansowej Gminy Gościno</w:t>
      </w:r>
      <w:r w:rsidR="00C62637">
        <w:br/>
        <w:t xml:space="preserve">na lata 2025 – 2033 (druk nr 77).. </w:t>
      </w:r>
      <w:r w:rsidR="00C62637">
        <w:br/>
      </w:r>
      <w:r w:rsidR="00C62637">
        <w:br/>
      </w:r>
      <w:r w:rsidR="00C62637">
        <w:rPr>
          <w:rStyle w:val="Pogrubienie"/>
          <w:u w:val="single"/>
        </w:rPr>
        <w:t>Wyniki głosowania</w:t>
      </w:r>
      <w:r w:rsidR="00C62637">
        <w:br/>
        <w:t>ZA: 13, PRZECIW: 0, WSTRZYMUJĘ SIĘ: 0, BRAK GŁOSU: 0, NIEOBECNI: 2</w:t>
      </w:r>
      <w:r w:rsidR="00C62637">
        <w:br/>
      </w:r>
      <w:r w:rsidR="00C62637">
        <w:br/>
      </w:r>
      <w:r w:rsidR="00C62637">
        <w:rPr>
          <w:u w:val="single"/>
        </w:rPr>
        <w:t>Wyniki imienne:</w:t>
      </w:r>
      <w:r w:rsidR="00C62637">
        <w:br/>
        <w:t>ZA (13)</w:t>
      </w:r>
      <w:r w:rsidR="00C62637">
        <w:br/>
        <w:t xml:space="preserve">Dariusz Bajko, Karolina Bobińska, Mariusz Chrzęst, Szymon </w:t>
      </w:r>
      <w:proofErr w:type="spellStart"/>
      <w:r w:rsidR="00C62637">
        <w:t>Goździalski</w:t>
      </w:r>
      <w:proofErr w:type="spellEnd"/>
      <w:r w:rsidR="00C62637">
        <w:t xml:space="preserve">, Jolanta Kasztelan, Łukasz Kraczkowski, Piotr Niemczyk, Wiesława Ptaszyńska, Radosław Różański, Zbigniew Różański, Krzysztof </w:t>
      </w:r>
      <w:proofErr w:type="spellStart"/>
      <w:r w:rsidR="00C62637">
        <w:t>Selerowicz</w:t>
      </w:r>
      <w:proofErr w:type="spellEnd"/>
      <w:r w:rsidR="00C62637">
        <w:t xml:space="preserve">, Marcin Słoboda, Paweł Stachowiak </w:t>
      </w:r>
      <w:r w:rsidR="00C62637">
        <w:br/>
        <w:t>NIEOBECNI (2)</w:t>
      </w:r>
      <w:r w:rsidR="00C62637">
        <w:br/>
      </w:r>
      <w:r>
        <w:t xml:space="preserve">Maciej </w:t>
      </w:r>
      <w:proofErr w:type="spellStart"/>
      <w:r>
        <w:t>Hryb</w:t>
      </w:r>
      <w:proofErr w:type="spellEnd"/>
      <w:r>
        <w:t xml:space="preserve">, Kacper </w:t>
      </w:r>
      <w:proofErr w:type="spellStart"/>
      <w:r>
        <w:t>Maszczak</w:t>
      </w:r>
      <w:proofErr w:type="spellEnd"/>
      <w:r>
        <w:br/>
      </w:r>
      <w:r w:rsidR="00C62637">
        <w:br/>
        <w:t>8. Podjęcie uchwały w sprawie zarządzenia poboru opłaty za gospodarowanie odpadami komunalnymi w drodze inkasa oraz wyznaczenia inkasentów i określenia wysokości wynagrodzenia za inkaso (druk nr 78).</w:t>
      </w:r>
      <w:r w:rsidR="00C62637">
        <w:br/>
      </w:r>
      <w:r>
        <w:t xml:space="preserve">Przewodniczący Rady Miejskiej w Gościnie Dariusz Bajko -Przystępujemy do podjęcia uchwały w sprawie zarządzenia poboru opłaty za gospodarowanie odpadami komunalnymi w drodze Inkasa, wyznaczenie inkasentów oraz określenia wynagrodzenia za Inkaso. Proszę pana burmistrza o przedstawienie projektu uchwały. </w:t>
      </w:r>
    </w:p>
    <w:p w:rsidR="00725F38" w:rsidRDefault="00725F38" w:rsidP="00C62637">
      <w:pPr>
        <w:pStyle w:val="NormalnyWeb"/>
        <w:spacing w:after="240" w:afterAutospacing="0"/>
      </w:pPr>
      <w:r>
        <w:t xml:space="preserve">Burmistrz Gościna - Dziękuję Panie Przewodniczący Szanowni Państwo radni pozwólcie że omówię dwa projekty uchwał bo to są podobne w zasadzie takie same projekty uchwał odnośnie wyboru inkasentów i zgodnie z opinią Regionalnej Izby Obrachunkowej należy powtórzyć głosowanie w tym głosowaniu. Musimy wyłączyć osoby, które mają podwójną funkcję, są sołtysami oraz radnymi w Radzie Miejskiej. Także proszę przy głosowaniu nad dwoma projektami uchwał, czyli na druku 78 i 79, aby państwo radni, którzy są sołtysami nie brali udziału w głosowaniu. Te uchwały co do treści są takimi samymi uchwałami, które podejmowaliśmy na poprzedniej sesji. Dziękuję. </w:t>
      </w:r>
    </w:p>
    <w:p w:rsidR="009018DC" w:rsidRDefault="00725F38" w:rsidP="00C62637">
      <w:pPr>
        <w:pStyle w:val="NormalnyWeb"/>
        <w:spacing w:after="240" w:afterAutospacing="0"/>
      </w:pPr>
      <w:r>
        <w:t>Przewodniczący Rady Miejskiej w Gościnie Dariusz Bajko -Dziękuję. Bardzo otwieram w dyskusję. Czy ktoś z Państwa chciałby zadać głos. Nie widzę, zamykam dyskusję. W takim razie proszę radnego Różańskiego, radną Kasztelan i radną Ptaszyńską o to, aby nie brali udziału w głosowaniu przy podjęciu uchwały. Kto z Państwa jest za przyjęciem uchwały numer 10, łamane na 77, łamane na 25 w sprawie zarządzenia poboru opłaty za gospodarowania odpadami komunalnymi w drodze Inkasa, wyznaczenia Inkasentów oraz określenie wynagrodzenia za Inkaso. Kto jest przeciw, kto się wstrzymał, proszę podnieść rękę i nacisnąć przycisk. W tym głosowaniu głosowało dziesięciu radnych, nie było głosów przeciwnych, nie było głosów wstrzymujących się. I teraz przystąpimy do podjęcia uchwały w sprawie poboru podatków w drodze Inkasa, wyznaczenie Inkasentów oraz określenie wynagrodzenia za Inkaso.</w:t>
      </w:r>
      <w:r>
        <w:br/>
      </w:r>
      <w:r w:rsidR="00C62637">
        <w:br/>
      </w:r>
      <w:r w:rsidR="00C62637">
        <w:rPr>
          <w:b/>
          <w:bCs/>
          <w:u w:val="single"/>
        </w:rPr>
        <w:t>Głosowano w sprawie:</w:t>
      </w:r>
      <w:r w:rsidR="00C62637">
        <w:br/>
        <w:t xml:space="preserve">Podjęcie uchwały w sprawie zarządzenia poboru opłaty za gospodarowanie odpadami komunalnymi w drodze inkasa oraz wyznaczenia inkasentów i określenia wysokości wynagrodzenia za inkaso (druk nr 78).. </w:t>
      </w:r>
      <w:r w:rsidR="00C62637">
        <w:br/>
      </w:r>
      <w:r w:rsidR="00C62637">
        <w:br/>
      </w:r>
      <w:r w:rsidR="00C62637">
        <w:rPr>
          <w:rStyle w:val="Pogrubienie"/>
          <w:u w:val="single"/>
        </w:rPr>
        <w:t>Wyniki głosowania</w:t>
      </w:r>
      <w:r w:rsidR="00C62637">
        <w:br/>
      </w:r>
      <w:r w:rsidR="00C62637">
        <w:lastRenderedPageBreak/>
        <w:t>ZA: 10, PRZECIW: 0, WSTRZYMUJĘ SIĘ: 0, BRAK GŁOSU: 3, NIEOBECNI: 2</w:t>
      </w:r>
      <w:r w:rsidR="00C62637">
        <w:br/>
      </w:r>
      <w:r w:rsidR="00C62637">
        <w:br/>
      </w:r>
      <w:r w:rsidR="00C62637">
        <w:rPr>
          <w:u w:val="single"/>
        </w:rPr>
        <w:t>Wyniki imienne:</w:t>
      </w:r>
      <w:r w:rsidR="00C62637">
        <w:br/>
        <w:t>ZA (10)</w:t>
      </w:r>
      <w:r w:rsidR="00C62637">
        <w:br/>
        <w:t xml:space="preserve">Dariusz Bajko, Karolina Bobińska, Mariusz Chrzęst, Szymon </w:t>
      </w:r>
      <w:proofErr w:type="spellStart"/>
      <w:r w:rsidR="00C62637">
        <w:t>Goździalski</w:t>
      </w:r>
      <w:proofErr w:type="spellEnd"/>
      <w:r w:rsidR="00C62637">
        <w:t xml:space="preserve">, Łukasz Kraczkowski, Piotr Niemczyk, Radosław Różański, Krzysztof </w:t>
      </w:r>
      <w:proofErr w:type="spellStart"/>
      <w:r w:rsidR="00C62637">
        <w:t>Selerowicz</w:t>
      </w:r>
      <w:proofErr w:type="spellEnd"/>
      <w:r w:rsidR="00C62637">
        <w:t xml:space="preserve">, Marcin Słoboda, Paweł Stachowiak </w:t>
      </w:r>
      <w:r w:rsidR="00C62637">
        <w:br/>
        <w:t>BRAK GŁOSU (3)</w:t>
      </w:r>
      <w:r w:rsidR="00C62637">
        <w:br/>
        <w:t>Jolanta Kasztelan, Wiesława Ptaszyńska, Zbigniew Różański</w:t>
      </w:r>
      <w:r w:rsidR="00C62637">
        <w:br/>
        <w:t>NIEOBECNI (2)</w:t>
      </w:r>
      <w:r>
        <w:br/>
        <w:t xml:space="preserve">Maciej </w:t>
      </w:r>
      <w:proofErr w:type="spellStart"/>
      <w:r>
        <w:t>Hryb</w:t>
      </w:r>
      <w:proofErr w:type="spellEnd"/>
      <w:r>
        <w:t xml:space="preserve">, Kacper </w:t>
      </w:r>
      <w:proofErr w:type="spellStart"/>
      <w:r>
        <w:t>Maszczak</w:t>
      </w:r>
      <w:proofErr w:type="spellEnd"/>
      <w:r w:rsidR="00C62637">
        <w:br/>
      </w:r>
      <w:r w:rsidR="00C62637">
        <w:br/>
        <w:t>9. Podjęcie uchwały w sprawie poboru podatków w drodze inkasa, wyznaczenia inkasentów oraz określenia wynagrodzenia za inkaso (druk nr 79).</w:t>
      </w:r>
      <w:r w:rsidR="00C62637">
        <w:br/>
      </w:r>
      <w:r>
        <w:t>Przewodniczący Rady Miejskiej w Gościnie Dariusz Bajko -</w:t>
      </w:r>
      <w:r w:rsidRPr="00725F38">
        <w:t xml:space="preserve"> </w:t>
      </w:r>
      <w:r>
        <w:t>Pan burmistrz już wyjaśnił temat tej uchwały, w związku z tym otwieram dyskusję. Czy ktoś z Państwa chciałby zabrać głos? Nie ma, dziękuję, bardzo zamykam dyskusję. Przechodzimy do zatwierdzenia projektu uchwały. Kto z Państwa jest za przyjęciem uchwały numer 10 78 25 w sprawie poboru podatków w drodze Inkasa, wyznaczenie inkasentów oraz określenie wynagrodzenia za Inkaso. Kto jest przeciw, kto się wstrzymał proszę podnieść rękę, nacisnąć przycisk. Dziękuję za głosowanie dziesięciu radnych, nie było głosów przeciwnych, nie było głosów wstrzymujących się.</w:t>
      </w:r>
      <w:r>
        <w:br/>
      </w:r>
      <w:r w:rsidR="00C62637">
        <w:br/>
      </w:r>
      <w:r w:rsidR="00C62637">
        <w:rPr>
          <w:b/>
          <w:bCs/>
          <w:u w:val="single"/>
        </w:rPr>
        <w:t>Głosowano w sprawie:</w:t>
      </w:r>
      <w:r w:rsidR="00C62637">
        <w:br/>
        <w:t xml:space="preserve">Podjęcie uchwały w sprawie poboru podatków w drodze inkasa, wyznaczenia inkasentów oraz określenia wynagrodzenia za inkaso (druk nr 79).. </w:t>
      </w:r>
      <w:r w:rsidR="00C62637">
        <w:br/>
      </w:r>
      <w:r w:rsidR="00C62637">
        <w:br/>
      </w:r>
      <w:r w:rsidR="00C62637">
        <w:rPr>
          <w:rStyle w:val="Pogrubienie"/>
          <w:u w:val="single"/>
        </w:rPr>
        <w:t>Wyniki głosowania</w:t>
      </w:r>
      <w:r w:rsidR="00C62637">
        <w:br/>
        <w:t>ZA: 10, PRZECIW: 0, WSTRZYMUJĘ SIĘ: 0, BRAK GŁOSU: 3, NIEOBECNI: 2</w:t>
      </w:r>
      <w:r w:rsidR="00C62637">
        <w:br/>
      </w:r>
      <w:r w:rsidR="00C62637">
        <w:br/>
      </w:r>
      <w:r w:rsidR="00C62637">
        <w:rPr>
          <w:u w:val="single"/>
        </w:rPr>
        <w:t>Wyniki imienne:</w:t>
      </w:r>
      <w:r w:rsidR="00C62637">
        <w:br/>
        <w:t>ZA (10)</w:t>
      </w:r>
      <w:r w:rsidR="00C62637">
        <w:br/>
        <w:t xml:space="preserve">Dariusz Bajko, Karolina Bobińska, Mariusz Chrzęst, Szymon </w:t>
      </w:r>
      <w:proofErr w:type="spellStart"/>
      <w:r w:rsidR="00C62637">
        <w:t>Goździalski</w:t>
      </w:r>
      <w:proofErr w:type="spellEnd"/>
      <w:r w:rsidR="00C62637">
        <w:t xml:space="preserve">, Łukasz Kraczkowski, Piotr Niemczyk, Radosław Różański, Krzysztof </w:t>
      </w:r>
      <w:proofErr w:type="spellStart"/>
      <w:r w:rsidR="00C62637">
        <w:t>Selerowicz</w:t>
      </w:r>
      <w:proofErr w:type="spellEnd"/>
      <w:r w:rsidR="00C62637">
        <w:t xml:space="preserve">, Marcin Słoboda, Paweł Stachowiak </w:t>
      </w:r>
      <w:r w:rsidR="00C62637">
        <w:br/>
        <w:t>BRAK GŁOSU (3)</w:t>
      </w:r>
      <w:r w:rsidR="00C62637">
        <w:br/>
        <w:t>Jolanta Kasztelan, Wiesława Ptaszyńska, Zbigniew Różański</w:t>
      </w:r>
      <w:r w:rsidR="00C62637">
        <w:br/>
        <w:t>NIEOBECNI (2)</w:t>
      </w:r>
      <w:r w:rsidR="00C62637">
        <w:br/>
      </w:r>
      <w:r>
        <w:t xml:space="preserve">Maciej </w:t>
      </w:r>
      <w:proofErr w:type="spellStart"/>
      <w:r>
        <w:t>Hryb</w:t>
      </w:r>
      <w:proofErr w:type="spellEnd"/>
      <w:r>
        <w:t xml:space="preserve">, Kacper </w:t>
      </w:r>
      <w:proofErr w:type="spellStart"/>
      <w:r>
        <w:t>Maszczak</w:t>
      </w:r>
      <w:proofErr w:type="spellEnd"/>
      <w:r>
        <w:br/>
      </w:r>
      <w:r w:rsidR="00C62637">
        <w:br/>
        <w:t>10. Podjęcie uchwały w sprawie zatwierdzenia planów pracy Komisji Rady Miejskiej w Gościnie na rok 2025 (druk nr 80).</w:t>
      </w:r>
      <w:r w:rsidR="00C62637">
        <w:br/>
      </w:r>
      <w:r>
        <w:t xml:space="preserve">Przewodniczący Rady Miejskiej w Gościnie Dariusz Bajko -W kolejnym punkcie naszego posiedzenia skupimy się na przedstawieniu planów, planów pracy Komisji Stałych Rady Miejskiej w Gościnie i proszę o przedstawienie planu pracy przewodniczącego Komisji Rewizyjnej Krzysztofa </w:t>
      </w:r>
      <w:proofErr w:type="spellStart"/>
      <w:r>
        <w:t>Selerowicza</w:t>
      </w:r>
      <w:proofErr w:type="spellEnd"/>
      <w:r>
        <w:t>.</w:t>
      </w:r>
    </w:p>
    <w:p w:rsidR="009018DC" w:rsidRDefault="009018DC" w:rsidP="00C62637">
      <w:pPr>
        <w:pStyle w:val="NormalnyWeb"/>
        <w:spacing w:after="240" w:afterAutospacing="0"/>
      </w:pPr>
      <w:r>
        <w:t xml:space="preserve">Radny </w:t>
      </w:r>
      <w:proofErr w:type="spellStart"/>
      <w:r>
        <w:t>Selerowicz</w:t>
      </w:r>
      <w:proofErr w:type="spellEnd"/>
      <w:r>
        <w:t xml:space="preserve"> - </w:t>
      </w:r>
      <w:r w:rsidR="00725F38">
        <w:t xml:space="preserve"> Plan pracy Komisji Rewizyjnej Rady Miejskiej w Gościnie na rok 2025. Luty realizacja zobowiązań podatkowych za rok 2024. Dwa analiza umorzeń i odroczeń podatku rolnego za 2024. Budżet gminy Gościno na rok 2025. Analiza w marcu. Informacja o </w:t>
      </w:r>
      <w:r w:rsidR="00725F38">
        <w:lastRenderedPageBreak/>
        <w:t xml:space="preserve">działalności kąpieliska w Dargocicach. Analiza działalności szkół na terenie gminy Gościno w zakresie ich finansowania oraz analiza wyjazdów służbowych i stan techniczny budynków. W kwietniu analiza wydatków zobowiązań z gospodarką odpadami komunalnymi, PSZOK, działalność samorządowej spółki inwestycyjnej </w:t>
      </w:r>
      <w:proofErr w:type="spellStart"/>
      <w:r w:rsidR="00725F38">
        <w:t>Baltic</w:t>
      </w:r>
      <w:proofErr w:type="spellEnd"/>
      <w:r w:rsidR="00725F38">
        <w:t xml:space="preserve"> Park, spółka i jeszcze spółka społecznej inicjatywa mieszkaniowa SIM, też byśmy chcieli skontrolować, znaczy skontrolować, dowiedzieć się jakie są dalsze realizacje i działalność referatu gospodarki komunalnej. Maju opinia w sprawie wykonania budżetu za rok 2024, przygotowanie wniosku o absolutorium. W czerwcu analiza działalności Centrum Kultury Książki i działalność Gościńskiego Centrum Sportu Olimp w gminie Gościno. Potem mamy przerwę wakacyjną lipiec, sierpień i po wakacjach zabieramy się dalej do wykonania budżetu za pierwsze półrocze 2025. Realizacja środków finansowanych przeznaczonych na oświatę w gminie Gościno. W październiku analiza działalności klubów sportowych i stowarzyszeń. Olimp, Płomień Myślino i inne stowarzyszenia w gminie. Wydatkowanie środków na utrzymanie bezdomnych zwierząt w gminie. Listopad, analiza wpływów z tytułu podatku rolnego od nieruchomości trzecia rata. Opinia projektów uchwały podatków na rok 2026 i projekt budżetu na rok 2026, opinia komisji. W grudniu dochody z gospodarki imienia komunalnego, sprzedaż dzierżaw, styczeń, grudzień 2025. Dziękuję bardzo. </w:t>
      </w:r>
    </w:p>
    <w:p w:rsidR="009018DC" w:rsidRDefault="00725F38" w:rsidP="00C62637">
      <w:pPr>
        <w:pStyle w:val="NormalnyWeb"/>
        <w:spacing w:after="240" w:afterAutospacing="0"/>
      </w:pPr>
      <w:r>
        <w:t xml:space="preserve">Przewodniczący Rady Miejskiej w Gościnie Dariusz Bajko -Dziękuję. Proszę o przedstawienie planu pracy Przewodniczącego Komisji Skarg, Wniosków i Petycji Pawła Stachowiaka. </w:t>
      </w:r>
    </w:p>
    <w:p w:rsidR="009018DC" w:rsidRDefault="00725F38" w:rsidP="00C62637">
      <w:pPr>
        <w:pStyle w:val="NormalnyWeb"/>
        <w:spacing w:after="240" w:afterAutospacing="0"/>
      </w:pPr>
      <w:r>
        <w:t xml:space="preserve">Radny Stachowiak - Panie Przewodniczący, komisja skarg, wniosków nie przygotowuje planu, ponieważ opiera się na </w:t>
      </w:r>
      <w:proofErr w:type="spellStart"/>
      <w:r>
        <w:t>wpłyniętych</w:t>
      </w:r>
      <w:proofErr w:type="spellEnd"/>
      <w:r>
        <w:t xml:space="preserve"> skargach, wnioskach i petycji. </w:t>
      </w:r>
    </w:p>
    <w:p w:rsidR="009018DC" w:rsidRDefault="00725F38" w:rsidP="00C62637">
      <w:pPr>
        <w:pStyle w:val="NormalnyWeb"/>
        <w:spacing w:after="240" w:afterAutospacing="0"/>
      </w:pPr>
      <w:r>
        <w:t xml:space="preserve">Przewodniczący Rady Miejskiej w Gościnie Dariusz Bajko -Dziękuję bardzo. W takim razie proszę Przewodniczącego Komisji Społecznej Marcina Słobodą przedstawienie planu pracy komisji na 2025 rok. Dziękuję. </w:t>
      </w:r>
    </w:p>
    <w:p w:rsidR="009018DC" w:rsidRDefault="00725F38" w:rsidP="00C62637">
      <w:pPr>
        <w:pStyle w:val="NormalnyWeb"/>
        <w:spacing w:after="240" w:afterAutospacing="0"/>
      </w:pPr>
      <w:r>
        <w:t xml:space="preserve">radny Marcin Słoboda - Plan pracy Komisji Spraw Społecznych Rady Miejskiej w Gościnie na rok 2025. Styczeń. Sprawozdanie z działalności komisji w roku 2024. Plan pracy komisji na rok 2025. Realizacja uchwały w sprawie ustanowienia nagrody Rady Miejskiej w Gościnie za szczególną aktywność na rzecz społeczności gminy Gościno. Luty. Profilaktyka w szkołach. Zapotrzebowanie potrzeb edukacyjnych dzieci niepełnosprawnych intelektualnie i fizycznie na terenie gminy. Budżet szkół na 2025 rok. Plany inwestycyjne i remontowe w szkołach. Psycholog w szkole. Marzec. Bezpieczeństwo na terenie gminy. Straż pożarna, policja, Straż Graniczna. Kalendarz imprez gminnych, kulturalnych i sportowych. Centrum Kultury i Książki. Świetlica na terenie gminy. Głos Gościna. Funkcjonowanie ośrodka zdrowia w Gościnie, działania profilaktyczno zdrowotne na terenie gminy Gościno, jest to </w:t>
      </w:r>
      <w:proofErr w:type="spellStart"/>
      <w:r>
        <w:t>mamografia</w:t>
      </w:r>
      <w:proofErr w:type="spellEnd"/>
      <w:r>
        <w:t xml:space="preserve">, RTG, klatki piersiowej, szczepienia, badanie gruczołu krokowego u mężczyzn. Kwiecień, funkcjonowanie świetlic, terenów rekreacyjnych i placów zabaw, komisja wyjazdowa. Regulamin przyznawania stypendium Rady dla uczniów szkół z terenu gminy Gościno za prace społeczne oraz </w:t>
      </w:r>
      <w:proofErr w:type="spellStart"/>
      <w:r>
        <w:t>oraz</w:t>
      </w:r>
      <w:proofErr w:type="spellEnd"/>
      <w:r>
        <w:t xml:space="preserve"> ustanowienia nagrody Rady Miejskiej w Gościnie za szczególną aktywność na rzecz społeczności gminy Gościno. Maj. </w:t>
      </w:r>
      <w:proofErr w:type="spellStart"/>
      <w:r>
        <w:t>gops</w:t>
      </w:r>
      <w:proofErr w:type="spellEnd"/>
      <w:r>
        <w:t xml:space="preserve"> w Gościnie, dodatki mieszkaniowe, fundusz alimentacyjny Rodzina 800 plus. środowiskowy, dom samopomocy w Gościnie, klub seniora, aktywizacja osób niepełnosprawnych, przygotowanie absolutorium dla burmistrza Gościna. Czerwiec. Przygotowanie do sezonu letniego w </w:t>
      </w:r>
      <w:proofErr w:type="spellStart"/>
      <w:r>
        <w:t>Dergocicach</w:t>
      </w:r>
      <w:proofErr w:type="spellEnd"/>
      <w:r>
        <w:t xml:space="preserve">. Rozpatrzenie wniosków o przyznanie stypendium Rady Miejskiej dla uczniów szkół z terenu gminy Gościno za prace społeczne w roku 2024. Lipiec i sierpień. Przerwa wakacyjna. Wrzesień. Propozycje do budżetu na rok 2026. Październik. Funkcjonowanie klubów </w:t>
      </w:r>
      <w:r>
        <w:lastRenderedPageBreak/>
        <w:t xml:space="preserve">sportowych, osiągnięcia, nakłady finansowe, funkcjonowanie stowarzyszeń na terenie gminy. realizacja gminnego programu profilaktycznego gminnej komisji rozwiązania problemów alkoholowych. Listopad praca nad budżetem gminy, podatki, propozycje, informacja o pozyskanych funduszach z Unii Europejskiej i ich wykorzystanie. Grudzień ocena realizacji budżetu. Dziękuję. </w:t>
      </w:r>
    </w:p>
    <w:p w:rsidR="009018DC" w:rsidRDefault="00725F38" w:rsidP="00C62637">
      <w:pPr>
        <w:pStyle w:val="NormalnyWeb"/>
        <w:spacing w:after="240" w:afterAutospacing="0"/>
      </w:pPr>
      <w:r>
        <w:t xml:space="preserve">Przewodniczący Rady Miejskiej w Gościnie Dariusz Bajko -Dziękuję bardzo. Proszę przyjrzeć do tego Komisji Infrastruktury Technicznej Radosława Różańskiego przedstawienie planu pracy komisji na 2025 roku. </w:t>
      </w:r>
    </w:p>
    <w:p w:rsidR="009018DC" w:rsidRDefault="00725F38" w:rsidP="00C62637">
      <w:pPr>
        <w:pStyle w:val="NormalnyWeb"/>
        <w:spacing w:after="240" w:afterAutospacing="0"/>
      </w:pPr>
      <w:r>
        <w:t xml:space="preserve">Radny Radosław </w:t>
      </w:r>
      <w:proofErr w:type="spellStart"/>
      <w:r>
        <w:t>Różańki</w:t>
      </w:r>
      <w:proofErr w:type="spellEnd"/>
      <w:r>
        <w:t xml:space="preserve"> - Plan pracy Komisji Infrastruktury Technicznej Rady Miejskiej w Gościnie na rok 2025. Miesiąc luty. Opracowanie planu remontu dróg na terenie gminy. Punkty świetlne, punkty świetlne. Przegląd dróg na terenie gminy w zakresie wycinki stanu nawierzchni i prześwietleń drzew przydrożnych. Metodyka kwalifikowania dróg gminnych do remontu. Przygotowanie informacji do powiatu na tematy potrzeby remontu dróg powiatowych w gminie Gościno. Realizacja wniosku o nowe punkty świetlne na terenie gminy Gościno. Odwodnienie terenu melioracja na obszarze gminy. Pozyskanie środków z funduszy europejskich na rozwój infrastruktury i infrastruktury sportowej. Przygotowanie do sezonu letniego w miejscowości Dargocice. To był miesiąc luty, miesiąc marzec. Zapoznanie się ze stanem technicznym ścieżek rowerowym oraz oznakowaniem dróg gminnych. Punkt dwa. Zapoznanie się z planem budowy chodników w gminie Gościno. Plan remontowy dla powiatu. Co zostało wykonane? W tym punkcie spotkanie z przedstawicielem ze starostwa powiatowego w Kołobrzegu. Punkt trzy. Sprawdzenie ładu i porządku na terenie gminy Gościno z uwzględnieniem czystości na drogach, przystankach i terenach należących do miasta i gminy. Zamiatarka na drogach gminnych i powiatowych. Koparka walec, plan zakupu, warunki bytowania zwierząt domowych oraz dzikie wysypiska śmieci. Miesiąc kwiecień, nasadzenia drzew, pozyskanie sadzonek. Punkt drugi, realizacja budowy dróg na terenie gminy Gościno. Punkt trzeci, stan doposażenia Centrum Rekreacyjno-Sportowego w Myślinie. Punkt czwarty zapoznanie się ze stanem organizacji jednostek straży pożarnych na terenie gminy Gościno. Miesiąc maj, funkcjonowanie świetlic na terenie gminy, wyposażenie oraz stan techniczny placów zabaw na terenie gminy Gościno. Zabezpieczenie urządzeń na placach zabaw. Punkt drugi, park miejski w Gościnie, ogólny przegląd oraz w tym punkcie też pochylimy się nad kamieniem świętej Katarzyny, nad planem powrotu w jego pierwotne miejsce. Dobrze, teraz mamy czerwiec. Plan remontu zasobu komunalnych szkoły, Centrum Kultury i Książki oraz Świetlice. Informacja na temat pozwolenia oraz realizacji decyzji na wycinkę drzew gmina Powiat. Stan parków na terenie gminy oraz zabytków. Lipiec i sierpień będzie przerwa wakacyjna. W wrzesień zapoznanie się ze stanem realizacji zaplanowanych inwestycji. Dwa, nasadzenie drzew, informacja o nasadzeniach. Trzy, funkcjonowanie </w:t>
      </w:r>
      <w:proofErr w:type="spellStart"/>
      <w:r>
        <w:t>pszok</w:t>
      </w:r>
      <w:proofErr w:type="spellEnd"/>
      <w:r>
        <w:t xml:space="preserve"> w Gościnie, częstotliwość odbioru szkło, papier, odbiór odpadów wielkogabarytowych. Miesiąc październik, przygotowanie wniosku do budżetu na rok 2026. Punkt drugi stan obiektów komunalnych, budynków, przystanków, cmentarzy. Punkt trzeci zapoznanie ze stanem nowo remontowanych dróg i chodników. Miesiąc listopad przygotowanie Referatu Gospodarki Komunalnej w Gościnie do sezonu zimowego, zaopatrzenie sprzętu, zaopatrzenie miejscowości w poszczególnych piasek. Miesiąc grudzień zaopiniowanie projektu budżetu na rok 2026. Zgodnie z regulaminem komisja będzie realizowała również zadania zlecone przez Radę Miejską, a także będzie pracowała nad materiałami przewidzianymi w porządku sesji Rady Miejskiej. Dziękuję.</w:t>
      </w:r>
    </w:p>
    <w:p w:rsidR="007C34E0" w:rsidRDefault="00725F38" w:rsidP="00C62637">
      <w:pPr>
        <w:pStyle w:val="NormalnyWeb"/>
        <w:spacing w:after="240" w:afterAutospacing="0"/>
      </w:pPr>
      <w:r>
        <w:lastRenderedPageBreak/>
        <w:t xml:space="preserve"> Przewodniczący Rady Miejskiej w Gościnie Dariusz Bajko -Dziękuję bardzo i poproszę Wiceprzewodniczącego Komisji Rozwoju Gospodarczego, Rolnictwa, Planowania i Budżetu, Pana Mariusza </w:t>
      </w:r>
      <w:proofErr w:type="spellStart"/>
      <w:r>
        <w:t>Chrzęsta</w:t>
      </w:r>
      <w:proofErr w:type="spellEnd"/>
      <w:r>
        <w:t xml:space="preserve"> o przedstawienie planu pracy komisji na 2025 rok. </w:t>
      </w:r>
    </w:p>
    <w:p w:rsidR="00725F38" w:rsidRDefault="00725F38" w:rsidP="00C62637">
      <w:pPr>
        <w:pStyle w:val="NormalnyWeb"/>
        <w:spacing w:after="240" w:afterAutospacing="0"/>
      </w:pPr>
      <w:r>
        <w:t xml:space="preserve">Radny Mariusz Chrzęst - Zatwierdza się następujący plan pracy Komisji Rozwoju Gospodarczego, Rolnictwa, Planowania i Budżetu Rady Miejskiej w Gościnie na rok 2025. Luty. Analiza spłat zobowiązań z tytułu zaciągniętych kredytów w 2024 roku. 2. GOPS, SDŚ, budżet, zatrudnienie, ilość podopiecznych, aktywizacja osób bezrobotnych. Marzec. Fundusz Sołecki, formy realizowania za 2024 rok świetlice wiejskie. Drugie, omówienie działalności i finansowania stowarzyszeń i klubów sportowych w 2025 roku. Trzy, analiza działalności </w:t>
      </w:r>
      <w:proofErr w:type="spellStart"/>
      <w:r>
        <w:t>Pszok</w:t>
      </w:r>
      <w:proofErr w:type="spellEnd"/>
      <w:r>
        <w:t xml:space="preserve"> w Gościnie. Cztery, promocja gminy i miasta Gościno, plany realizacje, to znaczy zakup koszulek z logo gminy Magnesów. Promocja pomników przyrody i zabytków. Działalność Centrum Kultury i Książki w 2024 roku. Plan pracy Centrum Kultury i Książki na rok 2025. Kwiecień. Analiza funkcjonowania podmiotów gospodarczych w gminie Gościno. To jest referat komunalny. 2. Zabezpieczenie środków. Kąpielisko w </w:t>
      </w:r>
    </w:p>
    <w:p w:rsidR="00725F38" w:rsidRPr="00725F38" w:rsidRDefault="00725F38" w:rsidP="00C62637">
      <w:pPr>
        <w:pStyle w:val="NormalnyWeb"/>
        <w:spacing w:after="240" w:afterAutospacing="0"/>
        <w:rPr>
          <w:i/>
        </w:rPr>
      </w:pPr>
      <w:r w:rsidRPr="00725F38">
        <w:rPr>
          <w:i/>
        </w:rPr>
        <w:t xml:space="preserve">Godz. 12:50 przyszedł Radny Kacper </w:t>
      </w:r>
      <w:proofErr w:type="spellStart"/>
      <w:r w:rsidRPr="00725F38">
        <w:rPr>
          <w:i/>
        </w:rPr>
        <w:t>Maszczak</w:t>
      </w:r>
      <w:proofErr w:type="spellEnd"/>
      <w:r w:rsidRPr="00725F38">
        <w:rPr>
          <w:i/>
        </w:rPr>
        <w:t xml:space="preserve"> , obecnych 14 radnych </w:t>
      </w:r>
    </w:p>
    <w:p w:rsidR="007C34E0" w:rsidRDefault="00725F38" w:rsidP="00C62637">
      <w:pPr>
        <w:pStyle w:val="NormalnyWeb"/>
        <w:spacing w:after="240" w:afterAutospacing="0"/>
      </w:pPr>
      <w:r>
        <w:t xml:space="preserve">Dargocicach. 3. Fundusze unijne rozliczenie. Między innymi ulica Matejki Wyspiańskiego w Gościnie. 4. Dziennik samorządowca z zabezpieczeniem środków. Maj. Analiza wykonania budżetu gminy za pierwszy kwartał 2025. 2. Analiza wykonania budżetu gminy w Gościnie za 2024 rok. 3. Przygotowanie opinii w sprawie udzielenia absolutorium dla burmistrza Gościna. Czerwiec. Analiza realizacji wydawania środków przeznaczonych na szkolnictwo w gminie Gościno to jest transport plany remontowe. 2. Analiza działalności samorządowej spółki inwestycyjnej </w:t>
      </w:r>
      <w:proofErr w:type="spellStart"/>
      <w:r>
        <w:t>Baltic</w:t>
      </w:r>
      <w:proofErr w:type="spellEnd"/>
      <w:r>
        <w:t xml:space="preserve"> Park spółka z ograniczoną odpowiedzialnością w Gościnie. 3. Analiza działalności spółki społeczna inicjatywa mieszkaniowa KZN Bałtyk spółka ZOS z siedzibą w Gościnie. Lipiec sierpień przerwa wakacyjna wrzesień. Analiza wykonania budżetu gminy za pierwszy Za pierwsze półrocze 2025 roku. Dwa propozycje do budżety gminu na 2026 rok. Październik funkcjonowanie obiektów sportowych Centrum Kultury i Książki założenia budżetowe na rok 2026 listopad. Omówienie i opinia w sprawie projektu budżetu na 2026 rok. 2. Wypracowanie opinii komisji w sprawie wysokości podatków na rok 2026. To są podatki rolne, leśne od nieruchomości transportowej i inne opłaty. 3. Omówienie i wypracowanie opinii w sprawie wniosków złożonych do budżetu gminy na 2026 rok. Grudzień. Opinia Komisji w sprawie projektów uchwały dotyczących zmian w budżecie. 2. Lista osób i instytucji nominowanych do Nagrody Rady Miejskiej. Zgodnie z regulaminem komisji będzie realizowała również zadania zlecone przez Radę Miejską, a także będzie pracowała nad materiałami przewidzianymi w porządku sesji Rady Miejskiej. Dziękuję. </w:t>
      </w:r>
    </w:p>
    <w:p w:rsidR="007C34E0" w:rsidRDefault="00725F38" w:rsidP="00C62637">
      <w:pPr>
        <w:pStyle w:val="NormalnyWeb"/>
        <w:spacing w:after="240" w:afterAutospacing="0"/>
      </w:pPr>
      <w:r>
        <w:t xml:space="preserve">Przewodniczący Rady Miejskiej w Gościnie Dariusz Bajko -Dziękuję bardzo i otwieram dyskusję w temacie planów pracy komisji. Czy ktoś z Państwa chciałby zabrać głos? Nie widzę, zamykam dyskusję. W takim razie przechodzimy do zatwierdzenia projektu uchwały. Kto z Państwa jest za przyjęciem uchwały numer 10 omanem 79 omanem 25 w sprawie zatwierdzenia planów Komisji Rady Miejskiej w </w:t>
      </w:r>
      <w:proofErr w:type="spellStart"/>
      <w:r w:rsidR="007C34E0">
        <w:t>Goscinie</w:t>
      </w:r>
      <w:proofErr w:type="spellEnd"/>
      <w:r>
        <w:t xml:space="preserve"> na rok 2025. Kto jest przeciw, kto się wstrzymał. Proszę podnieść rękę i nacisnąć przycisk. zagłosowało 14 radnych, nie było głosów przeciwnych, nie było głosów wstrzymujących się.</w:t>
      </w:r>
      <w:r w:rsidR="00C62637">
        <w:br/>
      </w:r>
      <w:r w:rsidR="00C62637">
        <w:br/>
      </w:r>
      <w:r w:rsidR="00C62637">
        <w:rPr>
          <w:b/>
          <w:bCs/>
          <w:u w:val="single"/>
        </w:rPr>
        <w:t>Głosowano w sprawie:</w:t>
      </w:r>
      <w:r w:rsidR="00C62637">
        <w:br/>
        <w:t xml:space="preserve">Podjęcie uchwały w sprawie zatwierdzenia planów pracy Komisji Rady Miejskiej w Gościnie na rok 2025 (druk nr 80).. </w:t>
      </w:r>
      <w:r w:rsidR="00C62637">
        <w:br/>
      </w:r>
      <w:r w:rsidR="00C62637">
        <w:br/>
      </w:r>
      <w:r w:rsidR="00C62637">
        <w:rPr>
          <w:rStyle w:val="Pogrubienie"/>
          <w:u w:val="single"/>
        </w:rPr>
        <w:lastRenderedPageBreak/>
        <w:t>Wyniki głosowania</w:t>
      </w:r>
      <w:r w:rsidR="00C62637">
        <w:br/>
        <w:t>ZA: 14, PRZECIW: 0, WSTRZYMUJĘ SIĘ: 0, BRAK GŁOSU: 0, NIEOBECNI: 1</w:t>
      </w:r>
      <w:r w:rsidR="00C62637">
        <w:br/>
      </w:r>
      <w:r w:rsidR="00C62637">
        <w:br/>
      </w:r>
      <w:r w:rsidR="00C62637">
        <w:rPr>
          <w:u w:val="single"/>
        </w:rPr>
        <w:t>Wyniki imienne:</w:t>
      </w:r>
      <w:r w:rsidR="00C62637">
        <w:br/>
        <w:t>ZA (14)</w:t>
      </w:r>
      <w:r w:rsidR="00C62637">
        <w:br/>
        <w:t xml:space="preserve">Dariusz Bajko, Karolina Bobińska, Mariusz Chrzęst, Szymon </w:t>
      </w:r>
      <w:proofErr w:type="spellStart"/>
      <w:r w:rsidR="00C62637">
        <w:t>Goździalski</w:t>
      </w:r>
      <w:proofErr w:type="spellEnd"/>
      <w:r w:rsidR="00C62637">
        <w:t xml:space="preserve">, Jolanta Kasztelan, Łukasz Kraczkowski, Kacper </w:t>
      </w:r>
      <w:proofErr w:type="spellStart"/>
      <w:r w:rsidR="00C62637">
        <w:t>Maszczak</w:t>
      </w:r>
      <w:proofErr w:type="spellEnd"/>
      <w:r w:rsidR="00C62637">
        <w:t xml:space="preserve">, Piotr Niemczyk, Wiesława Ptaszyńska, Radosław Różański, Zbigniew Różański, Krzysztof </w:t>
      </w:r>
      <w:proofErr w:type="spellStart"/>
      <w:r w:rsidR="00C62637">
        <w:t>Selerowicz</w:t>
      </w:r>
      <w:proofErr w:type="spellEnd"/>
      <w:r w:rsidR="00C62637">
        <w:t>, Marcin Słoboda, Paweł Stachowia</w:t>
      </w:r>
      <w:r w:rsidR="007C34E0">
        <w:t xml:space="preserve">k </w:t>
      </w:r>
      <w:r w:rsidR="007C34E0">
        <w:br/>
        <w:t>NIEOBECNI (1)</w:t>
      </w:r>
      <w:r w:rsidR="007C34E0">
        <w:br/>
        <w:t xml:space="preserve">Maciej </w:t>
      </w:r>
      <w:proofErr w:type="spellStart"/>
      <w:r w:rsidR="007C34E0">
        <w:t>Hryb</w:t>
      </w:r>
      <w:proofErr w:type="spellEnd"/>
      <w:r w:rsidR="007C34E0">
        <w:br/>
      </w:r>
      <w:r w:rsidR="00C62637">
        <w:br/>
        <w:t>11. Podjęcie uchwały w sprawie wyrażenia zgody na zamianę nieruchomości gruntowych położonych w obrębach ewidencyjnych Skronie, Kamica, Miasto Gościno (druk nr 81)</w:t>
      </w:r>
      <w:r w:rsidR="00C62637">
        <w:br/>
      </w:r>
      <w:r w:rsidR="007C34E0">
        <w:t>Przewodniczący Rady Miejskiej w Gościnie Dariusz Bajko - W takim razie przechodzimy do kolejnego punktu naszego posiedzenia. Przystępujemy do podjęcia uchwały w sprawie wyrażenia zgody na zamianę nieruchomości gruntowych położonych w obrębie ewidencyjnych w skronie Kamica Miasto Gościno. I proszę pana ministra o przedstawienie projektu uchwały.</w:t>
      </w:r>
      <w:r w:rsidR="00C62637">
        <w:br/>
      </w:r>
      <w:r w:rsidR="007C34E0">
        <w:t xml:space="preserve">Burmistrz Gościna - Dziękuję Panie Przewodniczący Szanowni </w:t>
      </w:r>
      <w:proofErr w:type="spellStart"/>
      <w:r w:rsidR="007C34E0">
        <w:t>Szanowni</w:t>
      </w:r>
      <w:proofErr w:type="spellEnd"/>
      <w:r w:rsidR="007C34E0">
        <w:t xml:space="preserve"> Państwo radni </w:t>
      </w:r>
      <w:proofErr w:type="spellStart"/>
      <w:r w:rsidR="007C34E0">
        <w:t>radni</w:t>
      </w:r>
      <w:proofErr w:type="spellEnd"/>
      <w:r w:rsidR="007C34E0">
        <w:t xml:space="preserve"> przedmiotem uchwały jest wyrażenie zgody na dokonanie zamiany nieruchomości gruntowych położonych w obrębach ewidencyjnych w Skronie Kamica i miasto Gościno polegającej na przeniesieniu przez gminę Gościno na rzecz osoby fizycznej prawa własności działek ewidencyjnych numer 13 łamana na 52 oraz 13 łamana na 54 o łącznej powierzchni 2,9 hektara położonych w obrębie ewidencyjnym Skronie i działki 5,1 o powierzchni 0,8 hektara położonej w obrębie ewidencyjnym Kamica. W zamian za przeniesienie na rzecz gminy Gościna przez osobę fizyczną prawa własności działki ewidencyjnej numer 599 o powierzchni 0,6 hektara położonej w obrębie ewidencyjnej Miasto Gościno. W wyniku zamiany gmina Gościna nabędzie prawo własności działki numer 599 na cele zieleni urządzonej. Szanowni Państwo to jest kontynuacja rozmów, ale też planu i strategii gminy Gościna na najbliższe lata w kontekście zagospodarowania zieleni parkowej. którą uchwaliliście państwo podczas uchwalenia planu zagospodarowania przestrzennego i urządzenia tych terenów pod kątem małej retencji, ale też infrastruktury towarzyszącej. Bardzo proszę państwa radnych o przyjęcie tej uchwały. Dziękuję. </w:t>
      </w:r>
    </w:p>
    <w:p w:rsidR="007C34E0" w:rsidRDefault="007C34E0" w:rsidP="00C62637">
      <w:pPr>
        <w:pStyle w:val="NormalnyWeb"/>
        <w:spacing w:after="240" w:afterAutospacing="0"/>
      </w:pPr>
      <w:r>
        <w:t xml:space="preserve">Przewodniczący Rady Miejskiej w Gościnie Dariusz Bajko -Dziękuję panu Burmistrzowi.  Otwieram dyskusję. Czy ktoś z państwa chciałby zadać głos w sprawie projektu uchwały. Proszę radny </w:t>
      </w:r>
      <w:proofErr w:type="spellStart"/>
      <w:r>
        <w:t>Goździalski</w:t>
      </w:r>
      <w:proofErr w:type="spellEnd"/>
      <w:r>
        <w:t xml:space="preserve">. </w:t>
      </w:r>
    </w:p>
    <w:p w:rsidR="007C34E0" w:rsidRDefault="007C34E0" w:rsidP="00C62637">
      <w:pPr>
        <w:pStyle w:val="NormalnyWeb"/>
        <w:spacing w:after="240" w:afterAutospacing="0"/>
      </w:pPr>
      <w:r>
        <w:t xml:space="preserve">Radny </w:t>
      </w:r>
      <w:proofErr w:type="spellStart"/>
      <w:r>
        <w:t>Goździalski</w:t>
      </w:r>
      <w:proofErr w:type="spellEnd"/>
      <w:r>
        <w:t xml:space="preserve"> - Panie Burmistrzu, panie przewodniczący. Nie podoba mi się tutaj sposób podejmowania tej uchwały, za mało wiemy o tych nieruchomościach. Rozumiem, że temat jest pilny, jednakże ten temat powinien być przedyskutowany na co najmniej komisji wspólnej. Ja sam dwukrotnie oddawałem swoje nieruchomości, sprzedawałem na rzeczy, i były negocjacje, trochę inaczej to było załatwiane. Także ja rozumiem, że to jest pilny temat, jednakże nie w taki sposób podejmowania decyzji. Także ja sobie tutaj pozwolę nie głosować w tej sprawie, bo nie znam Nie znam tych nieruchomości. Nie wiem, czy też wyraziły te sołectwa, na których te nieruchomości są przeznaczone do zamiany, czy wyraziły zgodę. To też powinno zostać przedyskutowane  przez Radę Sołecką tych dwóch sołectw. Także dziękuję tyle w tym temacie. </w:t>
      </w:r>
    </w:p>
    <w:p w:rsidR="007C34E0" w:rsidRDefault="007C34E0" w:rsidP="00C62637">
      <w:pPr>
        <w:pStyle w:val="NormalnyWeb"/>
        <w:spacing w:after="240" w:afterAutospacing="0"/>
      </w:pPr>
      <w:r>
        <w:lastRenderedPageBreak/>
        <w:t xml:space="preserve">Przewodniczący Rady Miejskiej w Gościnie Dariusz Bajko -Dziękuję bardzo. Jeszcze raz pan burmistrz. </w:t>
      </w:r>
    </w:p>
    <w:p w:rsidR="007C34E0" w:rsidRDefault="007C34E0" w:rsidP="00C62637">
      <w:pPr>
        <w:pStyle w:val="NormalnyWeb"/>
        <w:spacing w:after="240" w:afterAutospacing="0"/>
      </w:pPr>
      <w:r>
        <w:t xml:space="preserve">Burmistrz Gościna - Nie jest rzeczą nową, że nie jest pan fanem tego pomysłu na zagospodarowanie tej zieleni parkowej w Gościnie. To też miało miejsce przy głosowaniu planu zagospodarowania przestrzennego. Mimo wszystko my chcielibyśmy wykorzystać każdą nadarzającą się okazję, by ten pomysł na tą dużą inwestycję, którą wspierają chyba wszyscy mieszkańcy gminy Gościnu, bo jeszcze nie poznałem tych, którym się ten pomysł nie podoba. I pan uważa, że za szybko, ja powiem, że za wolno. Dziękuję bardzo. </w:t>
      </w:r>
    </w:p>
    <w:p w:rsidR="007C34E0" w:rsidRDefault="007C34E0" w:rsidP="00C62637">
      <w:pPr>
        <w:pStyle w:val="NormalnyWeb"/>
        <w:spacing w:after="240" w:afterAutospacing="0"/>
      </w:pPr>
      <w:r>
        <w:t xml:space="preserve">Przewodniczący Rady Miejskiej w Gościnie Dariusz Bajko -Dziękuję. Jeszcze raz radny </w:t>
      </w:r>
      <w:proofErr w:type="spellStart"/>
      <w:r>
        <w:t>Goździalski</w:t>
      </w:r>
      <w:proofErr w:type="spellEnd"/>
      <w:r>
        <w:t xml:space="preserve">. </w:t>
      </w:r>
    </w:p>
    <w:p w:rsidR="007C34E0" w:rsidRDefault="007C34E0" w:rsidP="00C62637">
      <w:pPr>
        <w:pStyle w:val="NormalnyWeb"/>
        <w:spacing w:after="240" w:afterAutospacing="0"/>
      </w:pPr>
      <w:r>
        <w:t xml:space="preserve">Radny </w:t>
      </w:r>
      <w:proofErr w:type="spellStart"/>
      <w:r>
        <w:t>Goździalski</w:t>
      </w:r>
      <w:proofErr w:type="spellEnd"/>
      <w:r>
        <w:t xml:space="preserve"> - Panie Burmistrzu, pan się mija z prawdą. Ostatnią zamianę nieruchomości byłem za. Jestem też za tą inicjatywą, za tym projektem. Ten projekt też się pojawiał wcześniej na dyskusjach w poprzedniej Radzie. Były różne opinie też tutaj radnych, którzy teraz siedzą na tej sesji i też wtedy mieli wątpliwości. Inaczej wtedy do tego tematu podchodzili, każdy ma prawo zmieniać swoje zdanie. Też większość była przeciwna temu projektowi. Zmieniło to się, widzą jakie są w tym szanse. Jednakże tutaj mi chodzi o sposób podejmowania decyzji w tej sprawie. Powinien być przejrzysty i po prostu powinniśmy dostać więcej informacji, tym bardziej, że jestem radnym, tutaj reprezentuję społeczeństwo. Nie mogę się w takich sprawach dowiadywać dosłownie na chwilę przed sesją. Dziękuję. </w:t>
      </w:r>
    </w:p>
    <w:p w:rsidR="007C34E0" w:rsidRDefault="007C34E0" w:rsidP="00C62637">
      <w:pPr>
        <w:pStyle w:val="NormalnyWeb"/>
        <w:spacing w:after="240" w:afterAutospacing="0"/>
      </w:pPr>
      <w:r>
        <w:t>Przewodniczący Rady Miejskiej w Gościnie Dariusz Bajko -Dziękuję bardzo, w takim razie zamykam dyskusję. Proszę Państwa, przechodzimy do zatwierdzenia projektu uchwały. Kto z Państwa jest za przyjęciem uchwały numer 10, łamane na 80, łamane na 25 w sprawie wyrażenia zgody na zamianę nieruchomości gruntowych położonych w obrębach ewidencyjnych w Skronie, Kamica i Miasto Gościna? Kto jest przeciw, kto się wstrzymał? Proszę podnieść rękę, nacisnąć przycisk. W sprawie projektu tej uchwały głosowało 12 radnych, nie było głosów przeciwnych, nie było głosów wstrzymujących się. Dziękuję</w:t>
      </w:r>
    </w:p>
    <w:p w:rsidR="007C34E0" w:rsidRDefault="00C62637" w:rsidP="00C62637">
      <w:pPr>
        <w:pStyle w:val="NormalnyWeb"/>
        <w:spacing w:after="240" w:afterAutospacing="0"/>
      </w:pPr>
      <w:r>
        <w:rPr>
          <w:b/>
          <w:bCs/>
          <w:u w:val="single"/>
        </w:rPr>
        <w:t>Głosowano w sprawie:</w:t>
      </w:r>
      <w:r>
        <w:br/>
        <w:t xml:space="preserve">Podjęcie uchwały w sprawie wyrażenia zgody na zamianę nieruchomości gruntowych położonych w obrębach ewidencyjnych Skronie, Kamica, Miasto Gościno (druk nr 81). </w:t>
      </w:r>
      <w:r>
        <w:br/>
      </w:r>
      <w:r>
        <w:br/>
      </w:r>
      <w:r>
        <w:rPr>
          <w:rStyle w:val="Pogrubienie"/>
          <w:u w:val="single"/>
        </w:rPr>
        <w:t>Wyniki głosowania</w:t>
      </w:r>
      <w:r>
        <w:br/>
        <w:t>ZA: 12, PRZECIW: 0, WSTRZYMUJĘ SIĘ: 0, BRAK GŁOSU: 2, NIEOBECNI: 1</w:t>
      </w:r>
      <w:r>
        <w:br/>
      </w:r>
      <w:r>
        <w:br/>
      </w:r>
      <w:r>
        <w:rPr>
          <w:u w:val="single"/>
        </w:rPr>
        <w:t>Wyniki imienne:</w:t>
      </w:r>
      <w:r>
        <w:br/>
        <w:t>ZA (12)</w:t>
      </w:r>
      <w:r>
        <w:br/>
        <w:t xml:space="preserve">Dariusz Bajko, Karolina Bobińska, Mariusz Chrzęst, Jolanta Kasztelan, Łukasz Kraczkowski, Kacper </w:t>
      </w:r>
      <w:proofErr w:type="spellStart"/>
      <w:r>
        <w:t>Maszczak</w:t>
      </w:r>
      <w:proofErr w:type="spellEnd"/>
      <w:r>
        <w:t xml:space="preserve">, Wiesława Ptaszyńska, Radosław Różański, Zbigniew Różański, Krzysztof </w:t>
      </w:r>
      <w:proofErr w:type="spellStart"/>
      <w:r>
        <w:t>Selerowicz</w:t>
      </w:r>
      <w:proofErr w:type="spellEnd"/>
      <w:r>
        <w:t xml:space="preserve">, Marcin Słoboda, Paweł Stachowiak </w:t>
      </w:r>
      <w:r>
        <w:br/>
        <w:t>BRAK GŁOSU (2)</w:t>
      </w:r>
      <w:r>
        <w:br/>
        <w:t xml:space="preserve">Szymon </w:t>
      </w:r>
      <w:proofErr w:type="spellStart"/>
      <w:r>
        <w:t>Goździalski</w:t>
      </w:r>
      <w:proofErr w:type="spellEnd"/>
      <w:r>
        <w:t>, Piotr Niemczyk</w:t>
      </w:r>
      <w:r>
        <w:br/>
        <w:t>NIEOBECNI (1)</w:t>
      </w:r>
      <w:r>
        <w:br/>
        <w:t xml:space="preserve">Maciej </w:t>
      </w:r>
      <w:proofErr w:type="spellStart"/>
      <w:r>
        <w:t>Hryb</w:t>
      </w:r>
      <w:proofErr w:type="spellEnd"/>
      <w:r>
        <w:br/>
      </w:r>
      <w:r>
        <w:br/>
        <w:t>12. Sprawozdanie Burmistrza Gościna o pracy w okresie międzysesyjnym.</w:t>
      </w:r>
      <w:r>
        <w:br/>
      </w:r>
      <w:r w:rsidR="007C34E0">
        <w:t xml:space="preserve">Przewodniczący Rady Miejskiej w Gościnie Dariusz Bajko -W kolejnym punkcie porządku </w:t>
      </w:r>
      <w:r w:rsidR="007C34E0">
        <w:lastRenderedPageBreak/>
        <w:t xml:space="preserve">obrad wysłuchamy sprawozdania burmistrza ze swojej działalności w okresie międzysesyjnym. Proszę Panie Burmistrzu. </w:t>
      </w:r>
    </w:p>
    <w:p w:rsidR="00FD07AF" w:rsidRDefault="007C34E0" w:rsidP="00FD07AF">
      <w:r>
        <w:t xml:space="preserve">Burmistrz Gościna - Dziękuję Panie Przewodniczący, Szanowni Państwo, radni. Sesja być może krótsza, ale sprawozdanie za to będzie dłuższe. Pozwólcie, że odczytam sprawozdanie, mniej więcej to co się dzisiaj dzieje w gminie Gościno, to co się dzisiaj dzieje w urzędzie, jak wyglądała ostatnio nasza praca i na czym, na czym się skupiliśmy i wokół czego się koncentrujemy. I zacznę po kolei. W trakcie przygotowania dokumentacja. Czyli tak. W trakcie przygotowania postępowanie na projekt na zadanie pod nazwą przeciwdziałanie niedoborowi wód opadowych na terenie gminy Gościno poprzez zwiększenie retencji wodnej oraz ochrona środowiska przed naturalnymi skutkami zmian klimatycznych. przywrócenie funkcji retencyjnych zbiornika wodnego w Gościnie. To jest inwestycja pomysł na tą kadencję obarczone też ryzykiem związanym z czasem. Tutaj dalej odniosę się w kontekście tego co powiedział chwilę wcześniej pan radny </w:t>
      </w:r>
      <w:proofErr w:type="spellStart"/>
      <w:r>
        <w:t>Goździalski</w:t>
      </w:r>
      <w:proofErr w:type="spellEnd"/>
      <w:r>
        <w:t xml:space="preserve">. My naprawdę uważamy że tutaj jesteśmy na dużym niedoczasie. że mamy zbyt małą skuteczność jeśli chodzi o pozyskiwanie własności do tych gruntów. Jest to obarczone bardzo, bardzo dużym ryzykiem już w tym momencie zrealizowania tej inwestycji. W punkcie drugim chciałem powiedzieć, że jesteśmy w trakcie przygotowania postępowania na projekt, na zadanie pod nazwą modernizacja budynku instytucji i kultury. To jest Centrum Kultury i Książki w Gościnie wraz z zakupem niezbędnego wyposażenia celem wsparcia rozwoju kulturalnego na terenie miasta Gościno. Jest to projekt, który znalazł swoje miejsce w strategii </w:t>
      </w:r>
      <w:proofErr w:type="spellStart"/>
      <w:r>
        <w:t>zintegrowalnych</w:t>
      </w:r>
      <w:proofErr w:type="spellEnd"/>
      <w:r>
        <w:t xml:space="preserve"> inwestycji terytorialnych, czyli kontynuujemy to zadanie, które zostało już nakreślone w poprzedniej kadencji. W trakcie przygotowania postępowanie na projekt na zadanie pod nazwą wsparcie funkcjonowania klubu seniora w Gościnie poprzez działanie podtrzymujące seniorów w aktywności i samodzielności celem przeciwdziałania wykluczeniu społecznemu. Również projekt, który znalazł się w strategii </w:t>
      </w:r>
      <w:proofErr w:type="spellStart"/>
      <w:r>
        <w:t>zintegrowalnych</w:t>
      </w:r>
      <w:proofErr w:type="spellEnd"/>
      <w:r>
        <w:t xml:space="preserve"> inwestycji terytorialnych. Szacunkowa wartość całkowita zadania to jest milion złotych. To działanie też właśnie skoncentrowane wokół osób, wokół seniorów też wydaje się bardzo ważne i mam nadzieję, że uda nam się to sprawnie przeprowadzić. W trakcie przygotowania postępowanie na projekt, na zadanie pod nazwą modernizacja wojsk portowych Orlik na terenie gminy Gościna. Tutaj większość z nas ma już tą świadomość tego, że te obiekty wymagają nakładów finansowych, remontowych. Głównie mówię tutaj o nawierzchni. Choćby na nawierzchni Orlika w Gościnie mamy tam choćby takie miejsca, które śmiało możemy nazwać dziurami, ubytkami w nawierzchni i to chcielibyśmy też sprawnie ten proces przeprowadzić. W trakcie przygotowania postępowanie na projekt na zadanie pod nazwą budowa modułowych boisk sportowych dla dzieci i młodzieży na terenie gminy Gościno. projekt szczególnie proponowany przez radnego Słobodę przy wsparciu państwa radnych. Czeka nas jeszcze wyjazd oglądanie tych miejsc to też chcielibyśmy zrealizować. Trwa analiza zakresu do projektu pod nazwą modernizacja i termomodernizacja budynków użyteczności publicznej instytucji kultury na terenie gminy Gościno. Zadanie inwestycyjne dotyczące termomodernizacji budynków, użyteczności publicznej oraz instytucji kultury na terenie gminy Gościno. Celem jest poprawa efektywności energetycznej wynikającej z przeprowadzonych audytów energetycznych. Chwilę przed sesją mieliśmy okazję spotkać się z państwem, z sołtysami gminy Gościno i też tutaj rozmawialiśmy przy okazji problemu, który wniosła radna i pani sołtys Jolanta Kasztelan. No właśnie na tym będzie opierała się jakby Próba zmontowania tego finansowego, szukanie rozwiązań, projektów, ale najpierw żeby to zrobić finalizujemy, jesteśmy w trakcie opracowania tych audytów energetycznych na Świetlicach. Trwa analiza zakresu do projektu pod nazwą budowa, rozbudowa lub modernizacja sieci wodno-kanalizacyjnej na obszarze gminy miejsko-wiejskiej. Zakres to jest zadanie inwestycyjne dotyczące budowy, rozbudowy lub modernizacji sieci wodno-kanalizacyjnej na obszarze </w:t>
      </w:r>
      <w:r>
        <w:lastRenderedPageBreak/>
        <w:t xml:space="preserve">gminy miejsko-wiejskiej. W trakcie przygotowania, projekt dokumentacja, trwające rzeczy, to jest uzyskaliśmy pozwolenie na budowę i trwa przygotowanie postępowania przetargowego na budowę, na zadanie pod nazwą budowa pięciu wielorodzinnych budynków przy ulicy Osiedlowej w Gościnie. realizacja zadania rozwoju mieszkalnictwa na terenie gminy Gościno poprzez społeczną inicjatywę mieszkaniową. Trwają prace projektowe na zadanie pod nazwą budowa zintegrowanej drogi rowerowej od miejscowości Ząbrowo do granicy z gminą Kołobrzeg. Szacunkowa wartość całkowita zadania to dwa miliony pięćset złotych dwa miliony przepraszam dwa miliony pięćset tysięcy W trakcie mieliśmy okazję z panem zastępcą rozmawiać z wójtem gminy Kołobrzeg z panem Jerzym Wolskim o to by gmina Kołobrzeg też podjęła rozmowę ale też podjęła pracę związaną z tym żeby połączyć te dwa te dwa odcinki i mielibyśmy kolejną trasę taką już bezpośrednią do Kołobrzegu tutaj przez Las Charzyński i wzdłuż rzeki Parsęta. Trwają prace projektowe na zadanie pod nazwą rozwój i modernizacja infrastruktury publicznej miejsc rekreacji na terenie gminy Gościno. Zakres to jest modernizacja architektury publicznej poprzez budowę wyposażenie małej infrastruktury publicznej m.in. budowa boisk placów zabaw wyposażenie świetlic wiejskich i tym podobnych. Trwają prace projektowe na zadanie pod nazwą program funkcjonalno-użytkowy w zakresie budowy i modernizacji sieci dróg na terenie gminy Gościno. Zakres zadanie inwestycyjne dotyczące remontu zmiany nawierzchni dróg gminnych i wewnętrznych na terenie obszaru wiejskiego gminy Gościno. W tych pracach swój czynny udział brała Komisja Infrastruktury Technicznej. Wytypowaliśmy około 20 odcinków na terenie gminy Gościno. I część z Państwa mieliśmy okazję obserwować te prace na drogach gminnych, czyli ewidencjonowanie i pod kątem właśnie stworzenia tego, tego, tego PFU, które, które da nam możliwość, jeśli pojawią się nabory do, do pozyskiwania środków zewnętrznych na potrzeby remontowe, modernizacyjne dróg gminnych na terenie gminy Gościno. Trwają prace projektowe na zadanie pod nazwą modernizacja i termomodernizacja placówek oświatowych na terenie gminy Gościno. Zakres zadania inwestycyjne dotyczące termomodernizacji szkół na terenie gminy Gościno celem jest poprawa efektywności energetycznej wynikająca z przeprowadzonego audytu energetycznego. I tutaj na chwilę chciałbym się zatrzymać, porozmawiać o tych dwóch punktach. Z jednej strony o tych potrzebach infrastrukturalnych, czyli potrzebach remontowych placówek oświatowych, które przyznam szczerze są na, te potrzeby są bardzo, bardzo duże. W zasadzie na każdym obiekcie. Tutaj brakowało mi tej świadomości i wiedzy, dzisiaj ją mam, jak pilne te potrzeby remontowe są na tych placówkach oświatowych i równolegle jak pilne są te potrzeby, jeśli chodzi o prace remontowe na drogach gminnych. Tam po prostu ten problem jest, problemy w tych dwóch obszarach jeśli chodzi o drogi gminne i infrastrukturę właśnie obiektów oświatowych to są bardzo pilne, bardzo duże potrzeby finansowe i tutaj chciałbym właśnie w tym miejscu się zatrzymać i żeby to w sposób wyjątkowy wybrzmiało. Trwają prace projektowe koncepcji na zadanie pod nazwą budowa ścieżki rowerowej na odcinku od ulicy </w:t>
      </w:r>
      <w:proofErr w:type="spellStart"/>
      <w:r>
        <w:t>Mołtowskiej</w:t>
      </w:r>
      <w:proofErr w:type="spellEnd"/>
      <w:r>
        <w:t xml:space="preserve"> w Gościnie do Mołtowa. Tutaj patrzę w stronę pana przewodniczącego i też ta potrzeba wielokrotnie wskazywana głównie pod kątem bezpieczeństwa. Zobaczymy co </w:t>
      </w:r>
      <w:proofErr w:type="spellStart"/>
      <w:r>
        <w:t>co</w:t>
      </w:r>
      <w:proofErr w:type="spellEnd"/>
      <w:r>
        <w:t xml:space="preserve"> </w:t>
      </w:r>
      <w:proofErr w:type="spellStart"/>
      <w:r>
        <w:t>co</w:t>
      </w:r>
      <w:proofErr w:type="spellEnd"/>
      <w:r>
        <w:t xml:space="preserve"> </w:t>
      </w:r>
      <w:proofErr w:type="spellStart"/>
      <w:r>
        <w:t>co</w:t>
      </w:r>
      <w:proofErr w:type="spellEnd"/>
      <w:r>
        <w:t xml:space="preserve"> tutaj jakie możliwości finansowe też się pojawią ale bardzo też ważny i potrzebny fragment </w:t>
      </w:r>
      <w:proofErr w:type="spellStart"/>
      <w:r>
        <w:t>fragment</w:t>
      </w:r>
      <w:proofErr w:type="spellEnd"/>
      <w:r>
        <w:t xml:space="preserve"> infrastruktury drogowej w gminie Gościnie. Trwają prace projektowe koncepcji na zdanie pod nazwą analiza odprowadzenia wód opadowych na obszarze gospodarczym w Ząbrowie. Zakres to jest zadanie dotyczące przeprowadzenia analizy stosunków wodnych oraz koncepcji odprowadzenia wód opadowych na projektowanym obszarze gospodarczym w miejscowości Ząbrowo. Ustalenie możliwości odprowadzenia wód z terenów inwestycji w kierunku istniejących cieków lub zbiorników. Dodatkowa analiza hydrologiczna i hydrograficzna. Trwają prace projektowe na zadanie pod nazwą budowa kolektora deszczowego od ulicy Kwiatowej do ulicy Torowej w Gościnie. Jeśli chodzi o postępowania przetargowe jeśli chodzi o postępowania przetargowe otworzyliśmy oferty przetargowej trwa analiza </w:t>
      </w:r>
      <w:r>
        <w:lastRenderedPageBreak/>
        <w:t xml:space="preserve">postępowania dla zadania pod nazwą budowa sali sensorycznej w ramach rozbudowy żłobka w Gościnie realizowana w ramach programu rozwoju instytucji opieki nad dziećmi w wieku od do trzech lat aktywny maluch 2022-2029. Polegająca na rozbudowie żłobka gminnego w zakresie budowy sali sensorycznej wartość całkowita wartość zadania to 370 tysięcy złotych. Ogłosiliśmy przetarg na opracowanie planu ogólnego gminy. Przetarg miał na celu wyłonienie wykonawcy planisty. Termin składania ofert minął w dniu wczorajszym o godzinie 10. Nie wpłynęła żadna oferta. Przygotowanie i przygotowaliśmy, ogłosiliśmy postępowanie w trybie zapytań ofertowych dotyczących zakupu paliwa do pojazdów i maszyn służbowych gminy Gościn w 2025 roku. Trwa badanie i ocena ofert. Myślę, że w dniu dzisiejszym, najpóźniej poniedziałek rozstrzygniemy, rozstrzygniemy ten konkurs na zapytania ofertowe. Również ogłosiliśmy postępowanie w trybie zapytań ofertowych dotyczące usług geodezyjnych. Ponowiliśmy ogłoszenie o sprzedaży węgla w formule bez ograniczeń. Dotychczas zrealizowano sprzedaż węgla, przepraszam, został nam groszek, 30 ton </w:t>
      </w:r>
      <w:proofErr w:type="spellStart"/>
      <w:r>
        <w:t>groszka</w:t>
      </w:r>
      <w:proofErr w:type="spellEnd"/>
      <w:r>
        <w:t xml:space="preserve">. Obniżyliśmy cenę do 1100 zł za tonę. Rozstrzygnęliśmy postępowanie odnośnie zapewnienia kompleksowej opieki weterynaryjnej nad bezdomnymi oraz dzikimi zwierzętami oraz rozstrzygnęliśmy wykonanie, jeśli chodzi o postępowanie na wykonanie zabiegów chirurgicznych, sterylizacji i kastracji zwierząt. Trwają prace przygotowawcze przetargowe dla zadania pod nazwą budowa ścieżki rowerowej przy ulicy Grunwaldzkiej i łącznika do ulicy Lipowej. Trwają prace przygotowawcze przetargowe dla zadania pod nazwą remont skrzyżowania z drogą wojewódzką numer 162 w miejscowości Lubkowice wraz z przebudową drogi gminnej. Trwają prace przygotowawcze, przetargowe, zadania pod nazwą rozbudowa </w:t>
      </w:r>
      <w:proofErr w:type="spellStart"/>
      <w:r>
        <w:t>pszok</w:t>
      </w:r>
      <w:proofErr w:type="spellEnd"/>
      <w:r>
        <w:t xml:space="preserve"> w Gościnie, budowa m.in. wiaty, zadaszenie, przeznaczenie sprzętu elektrycznego i elektronicznego, zakup kontenerów KP-19, zakup kompostowników przydomowych w ilości 300 sztuk, zakup balownica i kruszarka do tworzyw sztucznych, młyn. Wartość całkowita to jest milion trzysta czterdzieści pięć tysięcy przy wkładzie własnym czterysta pięćdziesiąt trzy tysiące. Czyli tutaj udział tego wkładu własnego jest dosyć znaczny. Zobaczymy w przyszłości co z tą inwestycją. Realizacja zadania pod nazwą przebudowa ulicy Dębowej w Jarogniewie oraz przebudowa drogi gminnej. Inwestycja dotyczy, o tym wspominałem, przebudowy ulicy Dębowej w miejscowości Jarogniew na długości około 990 metrów bieżących. Ulica o szerokości 5,5 metra, chodnik jednostronny, miejscami dwustronny, oświetlenie uliczne, zjazdy do działek przyległych. Inwestycja dotyczy przebudowy drogi gminnej w miejscowości Ołużna o długości 390 metrów. Ulica o szerokości 5,5 metra, chodnik dwustronny, oświetlenie uliczne, zjazdy do działek przyległych. Dzisiaj Szanowni Państwo radni podjęli uchwałę o zmianach w budżecie, które w konsekwencji wydłużą ten odcinek, który już w tym momencie realizujemy. Oczywiście jeśli tak naprawdę te zmiany budżetowe dają nam możliwość ubiegania się w konkursie z Funduszu Ochrony Gruntów Rolnych, ale jeśli nam skutecznie uda się w tym konkursie powiedzmy wygrać, no to tutaj o kolejne 950 metrów drogi płytowe, miejscowość Ołużna będzie bogatsza o te drogi, o te płyty drogowe. I tutaj ja wyjątkowo w tym miejscu się cieszę z każdego kilometra i myślę, że państwo tak samo w remontowanych dróg, bo te potrzeby są bardzo, bardzo duże. Sama miejscowość Ołużna to jest 20 kilometrów dróg gminnych. To jest tak jakbyśmy z Gościna mieli do Kołobrzegu pojechać jeszcze kawałek dalej. Te potrzeby są po prostu na terenie gminy Gościno bardzo, ale to bardzo dużo. Stąd też właśnie ten pomysł na to, by to PFU powstało i żebyśmy jeśli pojawią się konkursy mieli gotową dokumentację o ubieganie się o kolejne metry mam nadzieję kilometry dróg. Trwa realizacja zadania pod nazwą budowa sieci wodociągowej kanalizacji sanitarnej i oświetlenia ulica Osiedlowa w Gościnie. Inwestycja zakłada budowę sieci wodociągowej i kanalizacji sanitarnej ulicy Osiedlowej w Gościnie wraz z oświetleniem łącznej długości 620 metrów bieżących. Wartość zadania po przetargu ulica Osiedlowa to 933 tysiące złotych. Trwa realizacja zadania pod nazwą </w:t>
      </w:r>
      <w:proofErr w:type="spellStart"/>
      <w:r>
        <w:t>cyberbezpieczny</w:t>
      </w:r>
      <w:proofErr w:type="spellEnd"/>
      <w:r>
        <w:t xml:space="preserve"> samorząd. Jest to dostarczanie serwerów, dysków sieciowych, </w:t>
      </w:r>
      <w:r>
        <w:lastRenderedPageBreak/>
        <w:t xml:space="preserve">pamięci, zasilaczy i innych elementów infrastruktury podnoszącej bezpieczeństwo </w:t>
      </w:r>
      <w:proofErr w:type="spellStart"/>
      <w:r>
        <w:t>cyberinformatyczne</w:t>
      </w:r>
      <w:proofErr w:type="spellEnd"/>
      <w:r>
        <w:t xml:space="preserve">. Zadanie polegające na przeprowadzeniu szkoleń z zakresu </w:t>
      </w:r>
      <w:proofErr w:type="spellStart"/>
      <w:r>
        <w:t>cyberbezpieczeństwa</w:t>
      </w:r>
      <w:proofErr w:type="spellEnd"/>
      <w:r>
        <w:t xml:space="preserve"> oraz przeprowadzenia sprawdzających testów socjotechnicznych. Wartość całkowita zadania to 494 tysiące przy wkładzie własnym 62 tysiące złotych. Trwa realizacja zadania pod nazwą prace restauratorskiej, konserwatorskiej, remontowe kościoła pod wezwaniem św. Andrzeja Boboli w Gościnie. Tam został już jeszcze drobny, mały element właśnie prac, które należy wykonać i będziemy tą inwestycję kończyli. Wartość całkowita zadania to 1 174 000 zł, wkład własny to 23 000 zł. Trwa realizacja zadania pod nazwą budowa lokalnej świeci światłowodowej wraz z przyłączami do gminy budynków użyteczności publicznej. Jest to kontynuacja założeń programu cyfrowa gmina. Inwestycja obejmie swoim zakresem budowę infrastruktury światłowodowej celem podniesienia jakości usług wraz z podniesieniem </w:t>
      </w:r>
      <w:proofErr w:type="spellStart"/>
      <w:r>
        <w:t>cyberbezpieczeństwa</w:t>
      </w:r>
      <w:proofErr w:type="spellEnd"/>
      <w:r>
        <w:t xml:space="preserve"> wraz z nowymi usługami dla mieszkańców. Wartość całkowita zadania to 90 tysięcy złotych. Zakończono bądź trwają odbiory dla zadania, aha tak, zakończono bądź trwają odbiory. I teraz tak, zakończono inwestycje dla zadania pod nazwą wdrożenie systemu inteligentnego sterowania oświetleniem ulicznym. To w ostatnim czasie się wydarzyło, a mówimy tutaj o wymianie szaf oświetleniowych w ramach kompleksowej modernizacji systemu oświetlenia ulicznego w gminie Gościno. I tak drobne, drobne podsumowanie tego co się dzieje jeśli chodzi o oświetlenie. W posiadaniu mamy około 1100 punktów świetlnych na terenie całej gminy Gościno, w tym ponad 100 solarnych i w tym 400, które są zintegrowane z inteligentnym sterowaniem oświetlenia. I tutaj w tej kategorii, jeśli mielibyśmy konkurować, jesteśmy pionierem na pewno w powiecie i myślę, że w większym obszarze jest to spory sukces, w tej przestrzeni oczywiście. Zakończono inwestycje dla zadania pod nazwą przebudowa ulicy Wyspiańskiego i Matejki w Gościnie. Inwestycja zakładała przebudowę ulic Wyspiańskiego i Matejki około 0,34 kilometra. To jest przebudowa nawierzchni drogi, przebudowa ciągów pieszych, budowa kolektora, kanalizacji deszczowej od ulicy Torowej do rzeki </w:t>
      </w:r>
      <w:proofErr w:type="spellStart"/>
      <w:r>
        <w:t>Gościanki</w:t>
      </w:r>
      <w:proofErr w:type="spellEnd"/>
      <w:r>
        <w:t xml:space="preserve">, budowę sieci kanalizacji deszczowej, rozbudowę oświetlenia drogowego, budowę kanału technologicznego. Na wniosek burmistrza Gościna gmina otrzymała dodatkową promesę z Banku Gospodarstwa Krajowego na kwotę prawie 500 tysięcy złotych w celu rozszerzenia zakresu o przebudowę drogi ulicy Torowej w Gościnie wraz z budową oświetlenia drogowego, budową kanału technologicznego i wymianą wpustów ulicznych do osiedla Zatorze. Wartość całkowita zadania po zmianie warunków promesy i aneksje z wykonawcą to 4,5 miliona złotych. Wkład własny jedynie 90 tysięcy złotych. Zakończyliśmy inwestycje dla zadania pod nazwą budowa przepustu pod drogą na Rzecz Gościńce w miejscowości Myślino. W ramach inwestycji zrealizowaliśmy budowę nowego przepustu oraz umocnienie elementów przepustu, wykonanie ścianek faszynowych po obu stronach przepustu, posadowienie przepustu na fundamencie kruszywowym, umocnienie wlotu, wylotu istniejącej kanalizacji deszczowej KD200. Odtworzenie istniejącej jezdni i chodnika. Montaż barier energochłonnych od strony wschodniej przepustu. Wartość inwestycji 266 tys. 805 zł. Niestety z własnych środków. Częściowo zakończono inwestycje dla zadania pod nazwą usunięcia awarii kanalizacji deszczowej. Na ulicy Kościuszki w części drogi doszło do zapadnięcia się gruntu. Niezbędna była natychmiastowa naprawa celem Tak, natychmiastowa naprawa. Zakres wykonywanych prac obejmował wymianę 34 metrów bieżących kolektora, modernizacja systemu odprowadzenia wód opadowych. W najbliższych tygodniach, oczywiście jeśli warunki pogodowe pozwolą, rozpoczną się prace budowlane polegające na odtworzeniu nawierzchni jezdni. Wartość inwestycji 160 tysięcy złotych i tu również niestety musieliśmy wykonać to z własnych środków. Zakończono inwestycje dla zadania pod nazwą modernizacja pokrycia dachowego oraz wymiana drzwi zewnętrznych w budynku remizy OSP Wartkowie. Prace związane z modernizacją pokrycia dachowego poprzez wymianę nieszczelnej warstwy papy oraz wymiana, wymiana nieszczelnych drzwi zewnętrznych. Wartość całkowita zadania to 45 tysięcy złotych, przy wkładzie własnym 5 </w:t>
      </w:r>
      <w:r>
        <w:lastRenderedPageBreak/>
        <w:t xml:space="preserve">tysięcy złotych. Wnioski drogowe na nowe nabory. Złożyliśmy wniosek w ramach naboru na zadanie wynikające z ustawy o ochronie gruntów rolnych. Złożyliśmy, złożymy wniosek za chwilę, ale daliście Państwo zielone światło do tego, żebyśmy złożyli. Dzisiaj mija właśnie ten, dzisiaj minie ten termin. Zakres długości drogi to 995 metrów o konstrukcji, o konstrukcji płyt drogowych, wykonanie nasadzeń. Szacunkowe koszt to jest milion dwieście złotych, dofinansowanie 50 procent. Mówimy tu o przebudowie drogi dojazdowej do gruntów rolnych w miejscowości Ołużna. Gmina złożyła wniosek w ramach naboru do Rządowego Funduszu Rozwoju Dróg. Jest to przebudowa drogi gminnej wewnętrznej ulica Kamienna w </w:t>
      </w:r>
      <w:proofErr w:type="spellStart"/>
      <w:r>
        <w:t>Robuniu</w:t>
      </w:r>
      <w:proofErr w:type="spellEnd"/>
      <w:r>
        <w:t xml:space="preserve">. Zakres długość drogi około 1300 metrów jezdnia w Kostce brukowej budowa chodnika oświetlenie uliczne szacunkowy koszt to milion sto złotych dofinansowanie 50 procent. Czekamy na rozstrzygnięcie. Oczywiście czekamy z nadzieją na rozstrzygnięcie tego konkursu. Z powiat </w:t>
      </w:r>
      <w:proofErr w:type="spellStart"/>
      <w:r>
        <w:t>powiat</w:t>
      </w:r>
      <w:proofErr w:type="spellEnd"/>
      <w:r>
        <w:t xml:space="preserve"> kołobrzeski złożył wniosek w ramach naboru również do Rządowego Funduszu Rozwoju Dróg na drogę powiatową Gościno </w:t>
      </w:r>
      <w:proofErr w:type="spellStart"/>
      <w:r>
        <w:t>Gościno</w:t>
      </w:r>
      <w:proofErr w:type="spellEnd"/>
      <w:r>
        <w:t xml:space="preserve"> Dwór przebieg od Ronda Różanego do zabudowa miejscowości Gościno dwór zakres </w:t>
      </w:r>
      <w:proofErr w:type="spellStart"/>
      <w:r>
        <w:t>zakres</w:t>
      </w:r>
      <w:proofErr w:type="spellEnd"/>
      <w:r>
        <w:t xml:space="preserve"> to jest długość drogi około tysiąc metrów przebudowa jezdni o szerokości jezdni 6 metrów szerokość drogi pieszo rowerowej 2,5 metra. Szacunkowy koszt to jest 5 milionów 200 tysięcy dofinansowanie 50 procent. Jest to jedyny wniosek jaki powiat kołobrzeski złożył w poprzednim roku. Gmina złożyła wniosek na projekt pod nazwą </w:t>
      </w:r>
      <w:proofErr w:type="spellStart"/>
      <w:r>
        <w:t>eko</w:t>
      </w:r>
      <w:proofErr w:type="spellEnd"/>
      <w:r>
        <w:t xml:space="preserve"> ogród przy szkole podstawowej w </w:t>
      </w:r>
      <w:proofErr w:type="spellStart"/>
      <w:r>
        <w:t>Robuniu</w:t>
      </w:r>
      <w:proofErr w:type="spellEnd"/>
      <w:r>
        <w:t xml:space="preserve"> w ramach projektu szkoły dla klimatu działanie na rzecz jego ochrony i adaptacji do zmian. utworzenie przyszkolnych </w:t>
      </w:r>
      <w:proofErr w:type="spellStart"/>
      <w:r>
        <w:t>eko</w:t>
      </w:r>
      <w:proofErr w:type="spellEnd"/>
      <w:r>
        <w:t xml:space="preserve"> ogródków oraz zorganizowanie warsztatów i kampanii edukacyjnych z zakresu zmian klimatu i adaptacji do zmian. Wartość całkowita zadania to 455 tysięcy złotych, wkład własny 92 tysiące. Jeśli chodzi o sprawy inne, takie, które dzieją się w ostatnim czasie, to gmina Gościna wyraziła deklarację chęci udziału w projekcie pod nazwą szeroko pojętej termomodernizacji budynków mieszkalnych </w:t>
      </w:r>
      <w:proofErr w:type="spellStart"/>
      <w:r>
        <w:t>popęgerowskich</w:t>
      </w:r>
      <w:proofErr w:type="spellEnd"/>
      <w:r>
        <w:t xml:space="preserve">. Trwa ewidencja i analiza potrzeb w zakresie potencjalnej modernizacji energetycznej obiektów. Zadanie będzie realizowane za pośrednictwem Wojewódzkiego Funduszu Ochrony Środowiska i Gospodarki Wodnej w Szczecinie. Inwentaryzujemy te obiekty, które mają szansę zakwalifikować się do tego programu. Pan prezes Wojewódzkiego Funduszu Ochrony Środowiska na tą chwilę deklaruje duże dofinansowania i duże możliwości. Zobaczymy co przyszłość nam pokaże. Realizujemy, jeśli chodzi o realizację budowy domów mieszkalnych wielorodzinnych poprzez SIMKZN Bałtyk, czyli tak, SIMKZN Bałtyk przedłużył nabory na wniosku wstępnych do 28 lutego, to też ważna informacja, czyli został nam jeszcze miesiąc na to, byśmy o tym mówili i propagowali tą informację. Na przełomie pierwszego i drugiego kwartału planujemy spotkania Spółka uzyskała dofinansowanie w ramach realizacji przez Bank Gospodarstwa Krajowego Rządowego Programu Popierania Budownictwa Mieszkaniowego na realizację projektu w Gościnie. Spółka wraz z gminą przystąpiła do aktualizacji harmonogramu budowy inwestycji i określiła wstępny termin na drugi kwartał 2025 roku na ogłoszenie przetargu na budowę. Jeśli chodzi o postępowanie w sprawie uchwalenia planu ogólnego gminy do dnia dzisiejszego trwa zbieranie wniosków do planu ogólnego gminy i ogłosiliśmy pierwszy przetarg, z którego nie wyłoniliśmy wykonawcy. W najbliższych dniach planujemy ogłosić drugi przetarg. Relatywnie tych wniosków do planu ogólnego wpłynęło bardzo, bardzo dużo. Konkretne liczby nie mogę Państwu powiedzieć ze względu na to, że pracownik, który przyjmuje te wnioski chwilowo, znaczy przebywa na zwolnieniu lekarskim. Bieżące prace referatu gospodarki komunalnej w terenie gminy Gościno to sukcesywna naprawa dróg gminnych, przegląd i konserwacja kanalizacji deszczowej, sprzątanie terenu gminy Gościno, w tym przystanków autobusowych, przycinanie gałęzi, usuwanie wiatrołomów. aktualnie przy ścieżkach rowerowych, inne prace porządkowe i naprawcze, zimowe utrzymanie dróg, placów i chodników. Atak zimy pierwszy mieliśmy, mamy za sobą. Zobaczymy i nie wiem czy mamy nadzieję, że ostatni, czy komu się naraża. Prace konserwacyjne, naprawy oraz </w:t>
      </w:r>
      <w:r>
        <w:lastRenderedPageBreak/>
        <w:t xml:space="preserve">wymianę zużytych elementów lamp solarnych. W </w:t>
      </w:r>
      <w:proofErr w:type="spellStart"/>
      <w:r>
        <w:t>Robuniu</w:t>
      </w:r>
      <w:proofErr w:type="spellEnd"/>
      <w:r>
        <w:t xml:space="preserve"> nastąpiła wymiana akumulatorów, w Ołużnej na odcinku Pławęcino-Kamica, tam musieliśmy wymienić sterowniki. Wpływają na bieżąco kolejne zgłoszenia. Jesteśmy w trakcie ogłoszenia konkursu na dyrektora zespołu szkół w Gościnie. Tutaj chwilę chciałem jeszcze przy okazji oświaty i Gminnego Międzyszkolnego Sztabu Wielkiej Orkiestry Świątecznej Pomocy powiedzieć o rekordzie, który padł podczas ostatniego 33 finału. Taką informację podała Gminny Międzyszkolny Sztab Wielkiej Orkiestry, jest to kwota, podał informację o kwocie, jest to kwota 68 650 zł, tutaj serdecznie z tego miejsca, mimo że w sztabie nie jestem, ale chciałbym podziękować i całemu sztabowi, ale też wszystkim zaangażowanym, mieszkańcom za szczodrość, ale też przede wszystkim za to, że w tym czasie po raz kolejny znowu byliśmy razem. Jeśli chodzi o szkoły w Gościnie oraz w </w:t>
      </w:r>
      <w:proofErr w:type="spellStart"/>
      <w:r>
        <w:t>Robuniu</w:t>
      </w:r>
      <w:proofErr w:type="spellEnd"/>
      <w:r>
        <w:t xml:space="preserve">, zakwalifikowały się do projektu AI Zeszyt </w:t>
      </w:r>
      <w:proofErr w:type="spellStart"/>
      <w:r>
        <w:t>Online</w:t>
      </w:r>
      <w:proofErr w:type="spellEnd"/>
      <w:r>
        <w:t xml:space="preserve">, projekt tutaj też dziękuję dyrektorom szkół za zgłoszenie placówek oświatowych, Projekt polega na użyciu narzędzi sztucznej inteligencji celem wspierania nauczycieli i uczniów w nauczaniu matematyki. Projekt jest wynikiem umowy podpisanej przez Ministerstwo Edukacji Narodowej Politechnikę Warszawską. Jeśli dobrze pamiętam to uczniowie klas czwartych będą brali udział w tym projekcie. Uczniowie klas czwartych. Organizacja postoju mambo </w:t>
      </w:r>
      <w:proofErr w:type="spellStart"/>
      <w:r>
        <w:t>busu</w:t>
      </w:r>
      <w:proofErr w:type="spellEnd"/>
      <w:r>
        <w:t xml:space="preserve"> na terenie gminy Gościna o tym też warto powiedzieć nastąpi w dwóch terminach to jest 14 lutego oraz 18 lutego tego roku na parkingu przed Urzędem Miejskim. Chciałbym też wspomnieć przy okazji też mieliśmy okazję informować o sukcesach naszych mieszkańców. Oczywiście nie wszystkich ale sukcesu nie będziemy chcieli podawać tą informację. Doceniliśmy w ostatnim czasie trzech naszych mieszkańców, to jest Wiktoria Olesiak, zawodniczka fitness, Martyna Dąbkowska, zawodniczka </w:t>
      </w:r>
      <w:proofErr w:type="spellStart"/>
      <w:r>
        <w:t>taekwondo</w:t>
      </w:r>
      <w:proofErr w:type="spellEnd"/>
      <w:r>
        <w:t xml:space="preserve"> oraz Lena Molenda, nasza lokalna czempionka jeśli chodzi o jeździectwo konne. Urząd Marszałkowski Wojewoda Zachodniopomorski podał, przepraszam, Marszałek Województwa Zachodniopomorskiego poinformował o tym, że na naszej gminie zakwalifikowany został odcinek od tzw. krzyżówki </w:t>
      </w:r>
      <w:proofErr w:type="spellStart"/>
      <w:r>
        <w:t>Ramlewskiej</w:t>
      </w:r>
      <w:proofErr w:type="spellEnd"/>
      <w:r>
        <w:t xml:space="preserve"> w stronę Sławoborza, to jest krzyżowanie dróg wojewódzkich 112 i 162, do inwestycji do remontu drogowego zaplanowany na lata 2025-2028 i z tego też w tym momencie uważam, że trzeba się cieszyć. Warto się z tego cieszyć jeśli chodzi o ferie zimowe. Tutaj też mieliśmy okazję spotkaliśmy się z dyrektorami szkół. z Państwem Sołtysami, z Dyrektorem Centrum Kultury i Książki, tak w pierwszym tygodniu ferii dyrektorzy planują zajęcia stacjonarne, wyjazdy dla dzieci i planują ten czas właśnie swoim uczniom w Szkole Podstawowej i w Gościnie, w Zespole Szkół w Gościnie oraz Szkole Podstawowej w </w:t>
      </w:r>
      <w:proofErr w:type="spellStart"/>
      <w:r>
        <w:t>Robuniu</w:t>
      </w:r>
      <w:proofErr w:type="spellEnd"/>
      <w:r>
        <w:t>. W drugim tygodniu ferii dyrektor Centrum Kultury i Książki zaplanował również zajęcia, tam decyduje jakby pierwszeństwo zgłoszeń, miejsca są ograniczone, ale z informacji, które posiadam, również państwo sołtysi w swoich świetlicach w miarę możliwości organizują czas wolny dzieciom w czasie ferii zimowych z tego miejsca. Też tutaj pragnę dzieciom i młodzieżą w imieniu własnym ale pana przewodniczącego państwa radnych też dzieciaczkom naszym kochanym życzyć dobrych ferii przede wszystkim bezpiecznych. No i to tyle Panie Przewodniczący jeśli chodzi o wstępy do tego sprawozdania. Teraz przejdę do, a tak całkiem poważnie już na koniec chciałbym standardowo podziękować pracownikom merytorycznie odpowiedzialnym za przygotowanie tego sprawozdania i za taką codzienną pracę. Państwu radnym za pracę w okresie międzysesyjnym oraz Państwu sołtysom za to za pomysły za też zgłaszanie na bieżąco tych problemów. To chyba już nie jest tajemnicą że te problemy narastają być może dlatego że to jest okres zimowy i więcej tam trudności mamy w tym okresie. Za to wszystko Państwu dziękuję i pozostaje do dyspozycji.</w:t>
      </w:r>
      <w:r w:rsidR="00C62637">
        <w:br/>
      </w:r>
      <w:r w:rsidR="00C62637">
        <w:br/>
        <w:t>13. Dyskusja i wolne informacje.</w:t>
      </w:r>
      <w:r w:rsidR="00C62637">
        <w:br/>
      </w:r>
      <w:r w:rsidR="00C62637">
        <w:br/>
      </w:r>
      <w:r w:rsidR="00FD07AF">
        <w:t xml:space="preserve">Przewodniczący Rady Miejskiej w Gościnie Dariusz Bajko -Dziękuję bardzo. W takim razie płynnie przechodzimy do kolejnego punktu naszego posiedzenia, czyli do dyskusji, wolnych </w:t>
      </w:r>
      <w:r w:rsidR="00FD07AF">
        <w:lastRenderedPageBreak/>
        <w:t xml:space="preserve">wniosków, ale zanim oddam Państwu głos, to na moje ręce spłynęło sprawozdanie z wysokości średnich wynagrodzeń nauczycieli początkujących, mianowanych i dyplomowanych w szkołach prowadzonych przez jednostkę samorządu terytorialnego  za 2024 rok i jestem zobowiązany Państwu to sprawozdanie przedstawić. Na podstawie artykułu 32, 30a ust. 4 i 5 ustawy z dnia 23 stycznia 1982 roku, karta nauczyciela oraz na podstawie rozporządzenia Ministra Edukacji i Nauki z dnia 15 grudnia 2022 roku w sprawie sposobu opracowywania sprawozdania z wysokości średnich wynagrodzeń nauczycieli, Uprzejmie informuję, że w załączeniu przesyłam sprawozdanie w wysokości średnich wynagrodzeń nauczycieli na poszczególnych, na poszczególnych stopniach awansu zawodowego w szkołach prowadzonych przez gminę Gościną w roku 2024. Teraz kilka cyferek informacji budżetowych, że tak powiem. Kwota bazowa do, do opracowania wskaźnika jest, wynosi 5176,02 zł. I w punkcie nauczyciel początkujący do obliczenia stosuje się wskaźnik 120-procentowy i od dnia 1 stycznia do 31 grudnia jest to 6352,58 zł. I mamy 13,12 etatu nauczyciela początkującego, czyli wynosi to 1,465,08 zł. I gmina Gościno  wydała na wynagrodzenie 1,116,271,74 zł, czyli mamy nadwyżki 115,806 zł. Nauczyciel emanowany, wskaźnik 5176 i to jest 144%, średnie wynagrodzenie 7,453 i takich etatów mamy 7,43. Powinniśmy, powinni nauczyciele uzyskać 664,551,39 zł, uzyskali 701195,82 zł, jest nadwyżka 36644 zł. W przypadku nauczyciela dyplomowanego 184% kwoty bazowej, czyli 9523,88 zł. Takich etatów mamy 34,04. Nauczyciele powinni uzyskać 3 890 314,50 zł uzyskali 4 212 1560,41 zł czyli nadwyżka 322 245,91 zł. Sprawozdanie sporządziła Inspektor do spraw oświaty Pani Daria Łoś, podpisał burmistrz Marcin Pawlak, czyli wszystko się zgadza. Gmina nie musi dopłacać żadnych pieniążków do, do tej średniej. Dziękuję bardzo. W takim razie bardzo proszę o zadawanie pytań i na sam początek Krzysztof </w:t>
      </w:r>
      <w:proofErr w:type="spellStart"/>
      <w:r w:rsidR="00FD07AF">
        <w:t>Selerowicz</w:t>
      </w:r>
      <w:proofErr w:type="spellEnd"/>
      <w:r w:rsidR="00FD07AF">
        <w:t xml:space="preserve">. </w:t>
      </w:r>
    </w:p>
    <w:p w:rsidR="00FD07AF" w:rsidRDefault="00FD07AF" w:rsidP="00FD07AF"/>
    <w:p w:rsidR="00FD07AF" w:rsidRDefault="00FD07AF" w:rsidP="00FD07AF">
      <w:r>
        <w:t xml:space="preserve">Radny </w:t>
      </w:r>
      <w:proofErr w:type="spellStart"/>
      <w:r>
        <w:t>Selerowicz</w:t>
      </w:r>
      <w:proofErr w:type="spellEnd"/>
      <w:r>
        <w:t xml:space="preserve"> - Dziękuję Panie Przewodniczący, Panie Burmistrzu, bardzo, bardzo miło mi się słuchało tego, co Pan powiedział i tak długo, to znaczy, że gmina się rozwija, w większości same plusy. Ja też bym chciał podziękować na przykład tutaj pracownikom referatu za odśnieżanie. Wiem, że może nie do wszystkich dotarli, ale za ich pracę po prostu niedziela, niedziela, było to od wczesnego ranka do wieczora odśnieżanie i ci pracownicy byli naprawdę zmęczeni. No i tutaj też chciałbym podziękować za przepust, który jest w końcu zrobiony po tylu latach. Tamto kadencję się męczyliśmy, nie można było, teraz widocznie można i także tu dziękuję bardzo. I następna sprawa, o pochylenie się na czwartej dywizji. Ulice, która jest w tej chwili rozjeżdżana, te drzewka są łamane, tak żebyśmy się do tego jakby przyłożyli, czy to zabezpieczyć, naprawić i ewentualnie nowe nasadzenia zrobić. Dziękuję. </w:t>
      </w:r>
    </w:p>
    <w:p w:rsidR="00FD07AF" w:rsidRDefault="00FD07AF" w:rsidP="00FD07AF">
      <w:r>
        <w:t xml:space="preserve">Przewodniczący Rady Miejskiej w Gościnie Dariusz Bajko -Dziękuję bardzo. Radna Ptaszyńska proszę. </w:t>
      </w:r>
    </w:p>
    <w:p w:rsidR="00FD07AF" w:rsidRDefault="00FD07AF" w:rsidP="00FD07AF">
      <w:r>
        <w:t>Radna Ptaszyńska - Ja również Szanowni Państwo, chciałabym się wypowiedzieć na temat zakończonej właśnie w Myślinie inwestycji, czyli bardzo ważnej, oczekiwanej od kilku lat budowie przepustu mostku w miejscowości właśnie Myślino. Od kilku lat mieszkańcy jak gdyby alarmowali i prosili o te inwestycje. Udało się. Tym bardziej się cieszę, że sytuacja nasza finansowa jest niełatwa, ale udało się to zrealizować. W tym miejscu chciałabym też przekazać uwagę mieszkańców, żeby poprawić jeszcze bezpieczeństwo korzystania poprzez zamontowanie dodatkowych dwóch barier. Bardzo proszę. Dziękuję.</w:t>
      </w:r>
    </w:p>
    <w:p w:rsidR="00FD07AF" w:rsidRDefault="00FD07AF" w:rsidP="00FD07AF">
      <w:r>
        <w:t xml:space="preserve"> Przewodniczący Rady Miejskiej w Gościnie Dariusz Bajko -Dziękuję. Czy ktoś z Państwa jeszcze chciałby zabrać głos. Radny </w:t>
      </w:r>
      <w:proofErr w:type="spellStart"/>
      <w:r>
        <w:t>Goździalski</w:t>
      </w:r>
      <w:proofErr w:type="spellEnd"/>
      <w:r>
        <w:t xml:space="preserve"> proszę. </w:t>
      </w:r>
    </w:p>
    <w:p w:rsidR="00FD07AF" w:rsidRDefault="00FD07AF" w:rsidP="00FD07AF">
      <w:r>
        <w:t xml:space="preserve">Radny </w:t>
      </w:r>
      <w:proofErr w:type="spellStart"/>
      <w:r>
        <w:t>Goździalski</w:t>
      </w:r>
      <w:proofErr w:type="spellEnd"/>
      <w:r>
        <w:t xml:space="preserve"> -Panie burmistrzu wspomniał pan, że właśnie dzisiaj upływa termin składania wniosków do planu ogólnego. Tych wniosków jest dużo. Tak jak burmistrz informował z tego co też się dowiedziałem na komisji wspólnej. Jednakże też chciałbym, żeby gmina też gdzieś łaskawszym okiem spojrzała na te wnioski, które też się pojawią po </w:t>
      </w:r>
      <w:r>
        <w:lastRenderedPageBreak/>
        <w:t xml:space="preserve">tym terminie 31 stycznia, bo jednak gdzieś te osoby też niektóre nie wiedziały i wiem, że taki był w tym tygodniu taki spory odzew. Chciałbym też tutaj, żeby burmistrz zabrał </w:t>
      </w:r>
      <w:proofErr w:type="spellStart"/>
      <w:r>
        <w:t>zabrał</w:t>
      </w:r>
      <w:proofErr w:type="spellEnd"/>
      <w:r>
        <w:t xml:space="preserve"> głos w temacie pokryć azbestowych na terenie gminy Gościno. Też wczoraj się rozdzwoniły telefony, że mija termin 31 do 31 stycznia na deklarację o tych wyrobach azbestowych na budynkach. Tutaj kary są dosyć wysokie, od 10 do 20 tysięcy, a nawet wyższe. Nie wszyscy o tym wiedzieli. Kiedyś była taka dosyć powszechna mobilizacja, że trzeba zgłosić te… te pokrycia dachowe, ale z tego co się dowiadujemy, one są… powinny być odnawiane co… monitorowane co rok czasu i tutaj poszła informacja, z tą karą, że jest do 20 tysięcy i niektórzy mieszkańcy na ostatnią chwilę składają wnioski do gminy. I też chciałbym tutaj, żeby się gmina pochyliła po tym terminie, też żeby łaskawszym okiem spojrzała na te deklaracje, które będą wpływały, bo wiem, że też zaraz nie trzeba tutaj wszystkich karać. Dziękuję. </w:t>
      </w:r>
    </w:p>
    <w:p w:rsidR="00FD07AF" w:rsidRDefault="00FD07AF" w:rsidP="00FD07AF">
      <w:r>
        <w:t xml:space="preserve">Przewodniczący Rady Miejskiej w Gościnie Dariusz Bajko -Dziękuję bardzo. Pan Burmistrz by odpowiedział.  </w:t>
      </w:r>
    </w:p>
    <w:p w:rsidR="00FD07AF" w:rsidRDefault="00FD07AF" w:rsidP="00FD07AF">
      <w:r>
        <w:t xml:space="preserve">Burmistrz Gościna - Dziękuję Panie Przewodniczący. Odnośnie wniosku Pana </w:t>
      </w:r>
      <w:proofErr w:type="spellStart"/>
      <w:r>
        <w:t>Selerowicza</w:t>
      </w:r>
      <w:proofErr w:type="spellEnd"/>
      <w:r>
        <w:t xml:space="preserve"> to wniosek, który Pan radny przekazuje cyklicznie, więc w ramach w miarę możliwości finansowych również tym tematem chcielibyśmy na wiosnę się zająć. Tak jak powtórzyłem w ramach możliwości finansowych odnośnie wniosku Pani radnej Ptaszyńskiej i tej prośby, którą Pani kieruje od mieszkańców Myślina. Uważam, że jest to zasadne, takie dwie bariery wpłynęłyby na bezpieczeństwo i w następnym tygodniu, żeby już ta inwestycja miała tak do końca pozytywny nie tylko odbiór, ale też żeby zachowała, to jest inwestycja, która była dokonana zgodnie z projektem technicznym, projektem budowlanym. Ale wydaje mi się, że te dwie bariery faktycznie mogłyby wpłynąć na bezpieczeństwo i w następnym tygodniu zlecimy dokończenie tego procesu i tutaj pozytywnie ustosunkujemy się do wniosku radnej Ptaszyńskiej. Tak krótko tylko do informacji, którą podał pan radny </w:t>
      </w:r>
      <w:proofErr w:type="spellStart"/>
      <w:r>
        <w:t>Goździalski</w:t>
      </w:r>
      <w:proofErr w:type="spellEnd"/>
      <w:r>
        <w:t xml:space="preserve">. Mówił pan, że rozdzwoniły się telefony, a u nas bardzo duża ilość wniosków wpłynęła właśnie w ostatnim czasie, co też jakby wyjątkowo cieszy. Dosyć duża ta ilość wniosków, więc te kanały, czy późno, czy nie późno, ale te, którymi tam docieramy do mieszkańców, czy przez aplikacje blisko, gdzieś jednak mimo wszystko wpłynęły na to, że mieszkańcy Może na ostatnią chwilę, może nie, ale jakby odnieśli się do tego apelu i złożyli te wnioski. Ja tylko przypomnę, że to są takie cykliczne programy, coroczne i każdy właściciel, który posiada Azbest, jestem przekonany, że wie o tym, że co roku podobne konkursy są ogłaszane. To tyle. Dziękuję Państwu za pytania. Mam nadzieję, że możliwie najlepiej odpowiedziałem na te pytania. Dziękuję. </w:t>
      </w:r>
    </w:p>
    <w:p w:rsidR="00025A6B" w:rsidRDefault="00FD07AF" w:rsidP="00025A6B">
      <w:r>
        <w:t>Przewodniczący Rady Miejskiej w Gościnie Dariusz Bajko -Dziękuję bardzo. W takim razie jeśli nie ma już pytań i wniosków po wyczerpaniu porządku obrad zamykam dziesiątą sesję Rady Miejskiej w Gościnie.</w:t>
      </w:r>
      <w:r w:rsidR="00C62637">
        <w:br/>
        <w:t>14. Zakończenie sesji.</w:t>
      </w:r>
      <w:r w:rsidR="00C62637">
        <w:br/>
      </w:r>
      <w:r w:rsidR="00025A6B">
        <w:t xml:space="preserve">Przewodniczący Rady Miejskiej w Gościnie Dariusz Bajko po wyczerpaniu porządku obrad zakończył X Sesję Rady Miejskiej w Gościnie poprzez wypowiedzenie słów: "Zamykam X Sesję Rady Miejskiej w Gościnie " . </w:t>
      </w:r>
    </w:p>
    <w:p w:rsidR="00025A6B" w:rsidRDefault="00025A6B" w:rsidP="00025A6B"/>
    <w:p w:rsidR="00025A6B" w:rsidRDefault="00025A6B" w:rsidP="00025A6B">
      <w:r>
        <w:t>Zakończenie godz. 13:20</w:t>
      </w:r>
    </w:p>
    <w:p w:rsidR="00025A6B" w:rsidRDefault="00025A6B" w:rsidP="00025A6B">
      <w:pPr>
        <w:ind w:left="4248"/>
      </w:pPr>
      <w:r>
        <w:t>Przewodniczący Rady Miejskiej w Gościnie</w:t>
      </w:r>
    </w:p>
    <w:p w:rsidR="00025A6B" w:rsidRDefault="00025A6B" w:rsidP="00025A6B">
      <w:pPr>
        <w:ind w:left="6372"/>
      </w:pPr>
    </w:p>
    <w:p w:rsidR="00025A6B" w:rsidRDefault="00025A6B" w:rsidP="00025A6B">
      <w:r>
        <w:t xml:space="preserve">                                                                                                 Dariusz Bajko</w:t>
      </w:r>
      <w:r>
        <w:br/>
        <w:t>Przygotował(a): Małgorzata Trzcińska</w:t>
      </w:r>
    </w:p>
    <w:p w:rsidR="00C62637" w:rsidRPr="00025A6B" w:rsidRDefault="00EE687B" w:rsidP="00025A6B">
      <w:r w:rsidRPr="00EE687B">
        <w:rPr>
          <w:rFonts w:eastAsia="Times New Roman"/>
        </w:rPr>
        <w:pict>
          <v:rect id="_x0000_i1025" style="width:453.6pt;height:1.5pt" o:hralign="center" o:hrstd="t" o:hr="t" fillcolor="#a0a0a0" stroked="f"/>
        </w:pict>
      </w:r>
    </w:p>
    <w:p w:rsidR="00C62637" w:rsidRDefault="00C62637" w:rsidP="00C62637">
      <w:pPr>
        <w:rPr>
          <w:rFonts w:eastAsia="Times New Roman"/>
        </w:rPr>
      </w:pPr>
      <w:r>
        <w:rPr>
          <w:rFonts w:ascii="Arial" w:eastAsia="Times New Roman" w:hAnsi="Arial" w:cs="Arial"/>
          <w:sz w:val="15"/>
          <w:szCs w:val="15"/>
        </w:rPr>
        <w:t>Przygotowano przy pomocy programu eSesja.pl</w:t>
      </w:r>
      <w:r>
        <w:rPr>
          <w:rFonts w:eastAsia="Times New Roman"/>
        </w:rPr>
        <w:t xml:space="preserve"> </w:t>
      </w:r>
    </w:p>
    <w:p w:rsidR="0062609C" w:rsidRDefault="0062609C"/>
    <w:sectPr w:rsidR="0062609C" w:rsidSect="0062609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C62637"/>
    <w:rsid w:val="00025A6B"/>
    <w:rsid w:val="002B7F3C"/>
    <w:rsid w:val="0062609C"/>
    <w:rsid w:val="00725F38"/>
    <w:rsid w:val="007C34E0"/>
    <w:rsid w:val="008160E6"/>
    <w:rsid w:val="008A34CA"/>
    <w:rsid w:val="008B11B3"/>
    <w:rsid w:val="009018DC"/>
    <w:rsid w:val="00997069"/>
    <w:rsid w:val="00B26DE3"/>
    <w:rsid w:val="00B6512E"/>
    <w:rsid w:val="00C62637"/>
    <w:rsid w:val="00EE687B"/>
    <w:rsid w:val="00F76EC0"/>
    <w:rsid w:val="00F81CC8"/>
    <w:rsid w:val="00FD07A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62637"/>
    <w:pPr>
      <w:spacing w:after="0" w:line="240" w:lineRule="auto"/>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C62637"/>
    <w:pPr>
      <w:spacing w:before="100" w:beforeAutospacing="1" w:after="100" w:afterAutospacing="1"/>
    </w:pPr>
  </w:style>
  <w:style w:type="character" w:styleId="Pogrubienie">
    <w:name w:val="Strong"/>
    <w:basedOn w:val="Domylnaczcionkaakapitu"/>
    <w:uiPriority w:val="22"/>
    <w:qFormat/>
    <w:rsid w:val="00C62637"/>
    <w:rPr>
      <w:b/>
      <w:bCs/>
    </w:rPr>
  </w:style>
</w:styles>
</file>

<file path=word/webSettings.xml><?xml version="1.0" encoding="utf-8"?>
<w:webSettings xmlns:r="http://schemas.openxmlformats.org/officeDocument/2006/relationships" xmlns:w="http://schemas.openxmlformats.org/wordprocessingml/2006/main">
  <w:divs>
    <w:div w:id="121466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22</Pages>
  <Words>10760</Words>
  <Characters>64565</Characters>
  <Application>Microsoft Office Word</Application>
  <DocSecurity>0</DocSecurity>
  <Lines>538</Lines>
  <Paragraphs>150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mtrzcinska</dc:creator>
  <cp:keywords/>
  <dc:description/>
  <cp:lastModifiedBy>mtrzcinska</cp:lastModifiedBy>
  <cp:revision>10</cp:revision>
  <dcterms:created xsi:type="dcterms:W3CDTF">2025-02-17T12:29:00Z</dcterms:created>
  <dcterms:modified xsi:type="dcterms:W3CDTF">2025-02-17T12:58:00Z</dcterms:modified>
</cp:coreProperties>
</file>