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88" w:rsidRDefault="008D7388" w:rsidP="008D7388">
      <w:pPr>
        <w:pStyle w:val="NormalnyWeb"/>
      </w:pPr>
      <w:r>
        <w:rPr>
          <w:b/>
          <w:bCs/>
        </w:rPr>
        <w:t xml:space="preserve">Rada Miejska w Gościnie </w:t>
      </w:r>
      <w:r>
        <w:br/>
        <w:t>Sesja</w:t>
      </w:r>
    </w:p>
    <w:p w:rsidR="008D7388" w:rsidRDefault="008D7388" w:rsidP="008D7388">
      <w:pPr>
        <w:pStyle w:val="NormalnyWeb"/>
        <w:jc w:val="center"/>
      </w:pPr>
      <w:r>
        <w:rPr>
          <w:b/>
          <w:bCs/>
          <w:sz w:val="36"/>
          <w:szCs w:val="36"/>
        </w:rPr>
        <w:t xml:space="preserve">Protokół </w:t>
      </w:r>
      <w:r w:rsidR="00AA794C">
        <w:rPr>
          <w:b/>
          <w:bCs/>
          <w:sz w:val="36"/>
          <w:szCs w:val="36"/>
        </w:rPr>
        <w:t xml:space="preserve">z XI Sesji Rady Miejskiej w Gościnie </w:t>
      </w:r>
    </w:p>
    <w:p w:rsidR="008D7388" w:rsidRDefault="008D7388" w:rsidP="008D7388">
      <w:pPr>
        <w:pStyle w:val="NormalnyWeb"/>
      </w:pPr>
      <w:r>
        <w:t xml:space="preserve">XI Sesja w dniu 26 lutego 2025 </w:t>
      </w:r>
      <w:r>
        <w:br/>
        <w:t xml:space="preserve">Obrady rozpoczęto 26 lutego 2025 o godz. </w:t>
      </w:r>
      <w:r w:rsidR="00AA794C">
        <w:t>13:00, a zakończono o godz. 13:45</w:t>
      </w:r>
      <w:r>
        <w:t xml:space="preserve"> tego samego dnia.</w:t>
      </w:r>
    </w:p>
    <w:p w:rsidR="008D7388" w:rsidRDefault="008D7388" w:rsidP="008D7388">
      <w:pPr>
        <w:pStyle w:val="NormalnyWeb"/>
      </w:pPr>
      <w:r>
        <w:t>W posiedzeniu wzięło udział 12 członków.</w:t>
      </w:r>
    </w:p>
    <w:p w:rsidR="008D7388" w:rsidRDefault="008D7388" w:rsidP="008D7388">
      <w:pPr>
        <w:pStyle w:val="NormalnyWeb"/>
      </w:pPr>
      <w:r>
        <w:t>Obecni:</w:t>
      </w:r>
    </w:p>
    <w:p w:rsidR="008D7388" w:rsidRDefault="008D7388" w:rsidP="008D7388">
      <w:pPr>
        <w:pStyle w:val="NormalnyWeb"/>
      </w:pPr>
      <w:r>
        <w:t>1. Dariusz Bajko</w:t>
      </w:r>
      <w:r>
        <w:br/>
        <w:t>2. Karolina Bobińska</w:t>
      </w:r>
      <w:r>
        <w:br/>
        <w:t>3. Mariusz Chrzęst</w:t>
      </w:r>
      <w:r>
        <w:br/>
        <w:t xml:space="preserve">4. Szymon </w:t>
      </w:r>
      <w:proofErr w:type="spellStart"/>
      <w:r>
        <w:t>Goździalski</w:t>
      </w:r>
      <w:proofErr w:type="spellEnd"/>
      <w:r>
        <w:br/>
        <w:t xml:space="preserve">5. </w:t>
      </w:r>
      <w:r>
        <w:rPr>
          <w:strike/>
        </w:rPr>
        <w:t xml:space="preserve">Maciej </w:t>
      </w:r>
      <w:proofErr w:type="spellStart"/>
      <w:r>
        <w:rPr>
          <w:strike/>
        </w:rPr>
        <w:t>Hryb</w:t>
      </w:r>
      <w:proofErr w:type="spellEnd"/>
      <w:r>
        <w:br/>
        <w:t>6. Jolanta Kasztelan</w:t>
      </w:r>
      <w:r>
        <w:br/>
        <w:t>7. Łukasz Kraczkowski</w:t>
      </w:r>
      <w:r>
        <w:br/>
        <w:t xml:space="preserve">8. </w:t>
      </w:r>
      <w:r>
        <w:rPr>
          <w:strike/>
        </w:rPr>
        <w:t xml:space="preserve">Kacper </w:t>
      </w:r>
      <w:proofErr w:type="spellStart"/>
      <w:r>
        <w:rPr>
          <w:strike/>
        </w:rPr>
        <w:t>Maszczak</w:t>
      </w:r>
      <w:proofErr w:type="spellEnd"/>
      <w:r>
        <w:br/>
        <w:t>9. Piotr Niemczyk</w:t>
      </w:r>
      <w:r>
        <w:br/>
        <w:t>10. Wiesława Ptaszyńska</w:t>
      </w:r>
      <w:r>
        <w:br/>
        <w:t>11. Radosław Różański</w:t>
      </w:r>
      <w:r>
        <w:br/>
        <w:t xml:space="preserve">12. </w:t>
      </w:r>
      <w:r>
        <w:rPr>
          <w:strike/>
        </w:rPr>
        <w:t>Zbigniew Różański</w:t>
      </w:r>
      <w:r>
        <w:br/>
        <w:t xml:space="preserve">13. Krzysztof </w:t>
      </w:r>
      <w:proofErr w:type="spellStart"/>
      <w:r>
        <w:t>Selerowicz</w:t>
      </w:r>
      <w:proofErr w:type="spellEnd"/>
      <w:r>
        <w:br/>
        <w:t>14. Marcin Słoboda</w:t>
      </w:r>
      <w:r>
        <w:br/>
        <w:t xml:space="preserve">15. Paweł Stachowiak </w:t>
      </w:r>
    </w:p>
    <w:p w:rsidR="00515E36" w:rsidRDefault="00515E36" w:rsidP="00515E36">
      <w:pPr>
        <w:pStyle w:val="NormalnyWeb"/>
      </w:pPr>
      <w:r>
        <w:t xml:space="preserve">W sesji udział </w:t>
      </w:r>
      <w:proofErr w:type="spellStart"/>
      <w:r>
        <w:t>wzieli</w:t>
      </w:r>
      <w:proofErr w:type="spellEnd"/>
      <w:r>
        <w:t xml:space="preserve">: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Sołtysi, goście zaproszeni i mieszkańcy. </w:t>
      </w:r>
    </w:p>
    <w:p w:rsidR="00515E36" w:rsidRDefault="00515E36" w:rsidP="008D7388">
      <w:pPr>
        <w:pStyle w:val="NormalnyWeb"/>
      </w:pPr>
      <w:r>
        <w:t xml:space="preserve">Prowadzący obrady </w:t>
      </w:r>
      <w:r w:rsidR="007B79D2">
        <w:t xml:space="preserve">Przewodniczący Rady Miejskiej w Gościnie </w:t>
      </w:r>
      <w:r>
        <w:t>Dariusz Bajko</w:t>
      </w:r>
    </w:p>
    <w:p w:rsidR="00515E36" w:rsidRDefault="00515E36" w:rsidP="008D7388">
      <w:pPr>
        <w:pStyle w:val="NormalnyWeb"/>
      </w:pPr>
      <w:r>
        <w:t xml:space="preserve">Protokołowała Małgorzata Trzcińska </w:t>
      </w:r>
    </w:p>
    <w:p w:rsidR="00D9364D" w:rsidRDefault="008D7388" w:rsidP="008D7388">
      <w:pPr>
        <w:pStyle w:val="NormalnyWeb"/>
        <w:spacing w:after="240" w:afterAutospacing="0"/>
      </w:pPr>
      <w:r>
        <w:t>1. Otwarcie sesji i stwierdzenie kworum.</w:t>
      </w:r>
      <w:r>
        <w:br/>
      </w:r>
      <w:r w:rsidR="008F22EF">
        <w:t>Przewodniczący Rady Miejskiej w Gościnie Dariusz Bajko - Dzień dobry, otwieram 11. sesję Rady Miejskiej w Gościnie. Proszę państwa radnych o naciśnięcie przycisku stwierdzając swoją obecność. Stwierdzam, że w sesji uczestniczy 12 radnych to stanowi forum, przy którym Rada Miejska w Gościnie może obradować i podejmować  prawomocne uchwały.</w:t>
      </w:r>
      <w:r w:rsidR="008F22EF">
        <w:br/>
      </w:r>
      <w:r>
        <w:br/>
      </w:r>
      <w:r>
        <w:rPr>
          <w:b/>
          <w:bCs/>
          <w:u w:val="single"/>
        </w:rPr>
        <w:t>Głosowano w sprawie:</w:t>
      </w:r>
      <w:r>
        <w:br/>
        <w:t xml:space="preserve">Sprawdzenie obecności. </w:t>
      </w:r>
      <w:r>
        <w:br/>
      </w:r>
      <w:r>
        <w:br/>
      </w:r>
      <w:r>
        <w:rPr>
          <w:rStyle w:val="Pogrubienie"/>
          <w:u w:val="single"/>
        </w:rPr>
        <w:t>Wyniki głosowania</w:t>
      </w:r>
      <w:r>
        <w:br/>
        <w:t>OBECNY: 12, NIEOBECNY: 3</w:t>
      </w:r>
      <w:r>
        <w:br/>
      </w:r>
      <w:r>
        <w:br/>
      </w:r>
      <w:r>
        <w:rPr>
          <w:u w:val="single"/>
        </w:rPr>
        <w:t>Wyniki imienne:</w:t>
      </w:r>
      <w:r>
        <w:br/>
        <w:t>OBECNY (12)</w:t>
      </w:r>
      <w:r>
        <w:br/>
      </w:r>
      <w:r>
        <w:lastRenderedPageBreak/>
        <w:t xml:space="preserve">Dariusz Bajko, Karolina Bobińska, Mariusz Chrzęst, Szymon </w:t>
      </w:r>
      <w:proofErr w:type="spellStart"/>
      <w:r>
        <w:t>Goździalski</w:t>
      </w:r>
      <w:proofErr w:type="spellEnd"/>
      <w:r>
        <w:t xml:space="preserve">, Jolanta Kasztelan, Łukasz Kraczkowski, Piotr Niemczyk, Wiesława Ptaszyńska, Radosław Różański, Krzysztof </w:t>
      </w:r>
      <w:proofErr w:type="spellStart"/>
      <w:r>
        <w:t>Selerowicz</w:t>
      </w:r>
      <w:proofErr w:type="spellEnd"/>
      <w:r>
        <w:t xml:space="preserve">, Marcin Słoboda, Paweł Stachowiak </w:t>
      </w:r>
      <w:r>
        <w:br/>
        <w:t>NIEOBECNY (3)</w:t>
      </w:r>
      <w:r>
        <w:br/>
        <w:t xml:space="preserve">Maciej </w:t>
      </w:r>
      <w:proofErr w:type="spellStart"/>
      <w:r>
        <w:t>Hryb</w:t>
      </w:r>
      <w:proofErr w:type="spellEnd"/>
      <w:r>
        <w:t xml:space="preserve">, Kacper </w:t>
      </w:r>
      <w:proofErr w:type="spellStart"/>
      <w:r>
        <w:t>Masz</w:t>
      </w:r>
      <w:r w:rsidR="008F22EF">
        <w:t>czak</w:t>
      </w:r>
      <w:proofErr w:type="spellEnd"/>
      <w:r w:rsidR="008F22EF">
        <w:t>, Zbigniew Różański</w:t>
      </w:r>
      <w:r w:rsidR="008F22EF">
        <w:br/>
      </w:r>
      <w:r w:rsidR="008F22EF">
        <w:br/>
        <w:t>2. P</w:t>
      </w:r>
      <w:r>
        <w:t>rzedstawienie porządku obrad.</w:t>
      </w:r>
      <w:r>
        <w:br/>
      </w:r>
      <w:r w:rsidR="00E32C73">
        <w:t>Przewodniczący Rady Miejskiej w Gościnie Dariusz Bajko -</w:t>
      </w:r>
      <w:r w:rsidR="00E32C73" w:rsidRPr="00E32C73">
        <w:t xml:space="preserve"> </w:t>
      </w:r>
      <w:r w:rsidR="00E32C73">
        <w:t xml:space="preserve">Proponowany porządek obrad Państwo otrzymaliście zgodnie z zasadami, czyli 14 dni przed dzisiejszą sesją. Czy ktoś z Państwa chciałby zabrać głos w sprawie posiedzenia dzisiejszego porządku obrad, dzisiejszego posiedzenia? Nie widzę, w takim razie przedstawię Państwu porządek obrad dzisiejszej sesji. Punkt pierwszy otwarcie i stwierdzenie kworum. Punkt drugi przedstawienie porządku obrad. W punkcie trzecim zgłaszanie uwag przez radnych do treści protokołu z poprzedniej sesji przyjęcie protokołu dziesiątej sesji Rady Miejskiej w Gościnie. Podjęcie uchwały w sprawie zmian w budżecie gminy Gościno na rok 2025. Podjęcie uchwały w sprawie zmiany wieloletniej prognozy finansowej gminy Gościno na lata 2025-2033. Podjęcie uchwały w sprawie ustanowienia programu osłonowego gminy Gościno Korpus Wsparcia Seniorów na 2025 rok. Podjęcie uchwały w sprawie wrażenia zgody na zamianę nieruchomości gruntowych w obrębach ewidencyjnych miasta Gościno i Gościno dwór. Podjęcie uchwały w sprawie wyrażenia zgody na zmianę nieruchomości gruntowych położonych w obrębie ewidencyjnym Jarogniew i miasta Gościno. Podjęcie uchwały w sprawie przystąpienia do sporządzenia miejscowego planu zagospodarowania przestrzennego gminy Gościno w części obrębu Ząbrowo. Podjęcie uchwały w sprawie wręczenia zgody na przyjęcie do realizacji przedsięwzięcia oraz złożenia wniosku aplikacyjnego do programu pod nazwą termomodernizacja zespołu szkół szkoły podstawowej w Gościnie oraz szkoły podstawowej im. Marii Konopnickiej w </w:t>
      </w:r>
      <w:proofErr w:type="spellStart"/>
      <w:r w:rsidR="00E32C73">
        <w:t>Robuniu</w:t>
      </w:r>
      <w:proofErr w:type="spellEnd"/>
      <w:r w:rsidR="00E32C73">
        <w:t>, sprawozdanie burmistrza o pracy w okresie międzysesyjnym, dyskusja i wolne informacje i zakończenie sesji. Przechodzimy do twierdzenia porządku obrad XI Sesji Rady Miejskiej w Gościnie. Kto z Państwa jest za przyjęciem porządku XI Sesji Rady Miejskiej w Gościnie? Kto jest przeciw? Kto się wstrzymał? Proszę podnieść rękę i nacisnąć przycisk. Dziękuję za było 12 radnych nie było głosów przeciwnych i nie było głosów wstrzymujących się.</w:t>
      </w:r>
      <w:r w:rsidR="00A86734">
        <w:br/>
      </w:r>
      <w:r>
        <w:br/>
      </w:r>
      <w:r>
        <w:rPr>
          <w:b/>
          <w:bCs/>
          <w:u w:val="single"/>
        </w:rPr>
        <w:t>Głosowano w sprawie:</w:t>
      </w:r>
      <w:r>
        <w:br/>
        <w:t xml:space="preserve">Przedstawienie porządku obrad. Przyjęcie porządku obrad XI sesji..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Jolanta Kasztelan, Łukasz Kraczkowski, Piotr Niemczyk, Wiesława Ptaszyńska, Radosław Różański, Krzysztof </w:t>
      </w:r>
      <w:proofErr w:type="spellStart"/>
      <w:r>
        <w:t>Selerowicz</w:t>
      </w:r>
      <w:proofErr w:type="spellEnd"/>
      <w:r>
        <w:t xml:space="preserve">, Marcin Słoboda, Paweł Stachowiak </w:t>
      </w:r>
      <w:r>
        <w:br/>
        <w:t>NIEOBECNI (3)</w:t>
      </w:r>
      <w:r>
        <w:br/>
        <w:t xml:space="preserve">Maciej </w:t>
      </w:r>
      <w:proofErr w:type="spellStart"/>
      <w:r>
        <w:t>Hryb</w:t>
      </w:r>
      <w:proofErr w:type="spellEnd"/>
      <w:r>
        <w:t>, Kacpe</w:t>
      </w:r>
      <w:r w:rsidR="00A86734">
        <w:t xml:space="preserve">r </w:t>
      </w:r>
      <w:proofErr w:type="spellStart"/>
      <w:r w:rsidR="00A86734">
        <w:t>Maszczak</w:t>
      </w:r>
      <w:proofErr w:type="spellEnd"/>
      <w:r w:rsidR="00A86734">
        <w:t>, Zbigniew Różański</w:t>
      </w:r>
      <w:r>
        <w:br/>
      </w:r>
      <w:r>
        <w:br/>
        <w:t>3. Zgłaszanie uwag przez radnych do treści protokołu z poprzedniej sesji. Przyjęcie protokołu z X Sesji Rady Miejskiej w Gościnie.</w:t>
      </w:r>
      <w:r>
        <w:br/>
      </w:r>
      <w:r w:rsidR="00A86734">
        <w:t>Przewodniczący Rady Miejskiej w Gościnie Dariusz Bajko -</w:t>
      </w:r>
      <w:r w:rsidR="00A86734" w:rsidRPr="00A86734">
        <w:t xml:space="preserve"> </w:t>
      </w:r>
      <w:r w:rsidR="00A86734">
        <w:t xml:space="preserve">Przechodzimy w takim razie do zatwierdzenia protokołu dziesiątej sesji Rady Miejskiej w Gościnie. Czy ktoś państwa wnosi </w:t>
      </w:r>
      <w:r w:rsidR="00A86734">
        <w:lastRenderedPageBreak/>
        <w:t xml:space="preserve">uwagi do treści protokołu z poprzedniej sesji Rady Miejskiej w Gościnie. Nie widzę w takim razie kto z państwa jest za przyjęciem protokołu z dziesiątej sesji Rady Miejskiej w Gościnie. Kto jest przeciw kto się wstrzymał proszę podnieść rękę i nacisnąć przycisk. Dziękuję za przyjęciem protokołu  z 10. sesji Rady Miejskiej w Gościnie. Było 12 radnych, nie było głosów przeciwnych, nie było głosów wstrzymujących. </w:t>
      </w:r>
      <w:r>
        <w:br/>
      </w:r>
      <w:r>
        <w:br/>
      </w:r>
      <w:r>
        <w:rPr>
          <w:b/>
          <w:bCs/>
          <w:u w:val="single"/>
        </w:rPr>
        <w:t>Głosowano w sprawie:</w:t>
      </w:r>
      <w:r>
        <w:br/>
        <w:t xml:space="preserve">Zgłaszanie uwag przez radnych do treści protokołu z poprzedniej sesji. Przyjęcie protokołu z X Sesji Rady Miejskiej w Gościnie..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Jolanta Kasztelan, Łukasz Kraczkowski, Piotr Niemczyk, Wiesława Ptaszyńska, Radosław Różański, Krzysztof </w:t>
      </w:r>
      <w:proofErr w:type="spellStart"/>
      <w:r>
        <w:t>Selerowicz</w:t>
      </w:r>
      <w:proofErr w:type="spellEnd"/>
      <w:r>
        <w:t xml:space="preserve">, Marcin Słoboda, Paweł Stachowiak </w:t>
      </w:r>
      <w:r>
        <w:br/>
        <w:t>NIEOBECNI (3)</w:t>
      </w:r>
      <w:r>
        <w:br/>
        <w:t xml:space="preserve">Maciej </w:t>
      </w:r>
      <w:proofErr w:type="spellStart"/>
      <w:r>
        <w:t>Hryb</w:t>
      </w:r>
      <w:proofErr w:type="spellEnd"/>
      <w:r>
        <w:t xml:space="preserve">, Kacper </w:t>
      </w:r>
      <w:proofErr w:type="spellStart"/>
      <w:r>
        <w:t>Maszczak</w:t>
      </w:r>
      <w:proofErr w:type="spellEnd"/>
      <w:r>
        <w:t>, Zbigniew Różański</w:t>
      </w:r>
      <w:r>
        <w:br/>
      </w:r>
      <w:r>
        <w:br/>
      </w:r>
      <w:r w:rsidR="00A86734">
        <w:t xml:space="preserve">Przewodniczący Rady Miejskiej w Gościnie Dariusz Bajko - Serdecznie witam na dzisiejszej sesji pana burmistrza Marcina Pawlaka, pana wiceburmistrza Łukasza </w:t>
      </w:r>
      <w:proofErr w:type="spellStart"/>
      <w:r w:rsidR="00A86734">
        <w:t>Rybarkiewicza</w:t>
      </w:r>
      <w:proofErr w:type="spellEnd"/>
      <w:r w:rsidR="00A86734">
        <w:t xml:space="preserve">, panią skarbnik Barbarę </w:t>
      </w:r>
      <w:proofErr w:type="spellStart"/>
      <w:r w:rsidR="00A86734">
        <w:t>Strulak</w:t>
      </w:r>
      <w:proofErr w:type="spellEnd"/>
      <w:r w:rsidR="00A86734">
        <w:t xml:space="preserve">, witam radnych, sołtysów i zaproszonych gości w osobach pana Pawła Pawlaka, dyrektora Szkoły Podstawowej w </w:t>
      </w:r>
      <w:proofErr w:type="spellStart"/>
      <w:r w:rsidR="00A86734">
        <w:t>Robuniu</w:t>
      </w:r>
      <w:proofErr w:type="spellEnd"/>
      <w:r w:rsidR="00A86734">
        <w:t>, Panią Annę Stasiewicz, kierownik Gminnego Ośrodka Pomocy Społecznej w Gościnie. Panią Magdalenę Brzuszek, dyrektora Żłóbka Miejskiego Akademia Malucha w Gościnie. W tej chwili zajmiemy się zatwierdzeniem pakietu uchwał.</w:t>
      </w:r>
      <w:r w:rsidR="00A86734">
        <w:br/>
      </w:r>
      <w:r>
        <w:br/>
        <w:t>4. Podjęcie uchwały w sprawie zmian w budżecie Gminy Gościno na rok 2025 (druk nr 82)</w:t>
      </w:r>
    </w:p>
    <w:p w:rsidR="00D9364D" w:rsidRDefault="00D9364D" w:rsidP="008D7388">
      <w:pPr>
        <w:pStyle w:val="NormalnyWeb"/>
        <w:spacing w:after="240" w:afterAutospacing="0"/>
      </w:pPr>
      <w:r>
        <w:t>Przewodniczący Rady Miejskiej w Gościnie Dariusz Bajko -</w:t>
      </w:r>
      <w:r w:rsidRPr="00D9364D">
        <w:t xml:space="preserve"> </w:t>
      </w:r>
      <w:r>
        <w:t xml:space="preserve">Przystępujemy do podjęcia uchwały w sprawie zmian w budżecie gminy Gościnna na 2025 rok i proszę Panią Skarbnik o przedstawienie projektu uchwały. </w:t>
      </w:r>
    </w:p>
    <w:p w:rsidR="00D9364D" w:rsidRDefault="00D9364D" w:rsidP="008D7388">
      <w:pPr>
        <w:pStyle w:val="NormalnyWeb"/>
        <w:spacing w:after="240" w:afterAutospacing="0"/>
      </w:pPr>
      <w:r>
        <w:t xml:space="preserve">Skarbnik Gminy - Proszę Państwa, w zmianach w budżecie po stronie dochodów zwiększony został podatek od nieruchomości, środki z funduszu pomocy dla szkoły w </w:t>
      </w:r>
      <w:proofErr w:type="spellStart"/>
      <w:r>
        <w:t>Robuniu</w:t>
      </w:r>
      <w:proofErr w:type="spellEnd"/>
      <w:r>
        <w:t xml:space="preserve"> i szkole w Gościnie. Wprowadzono dofinansowanie na zakup modułowych boisk sportowych w kwocie 40 tysięcy. Całość inwestycji 80 tysięcy. Po stronie wydatków zwiększono środki na energię dla szkół, szkoły w Gościnie i szkoły w </w:t>
      </w:r>
      <w:proofErr w:type="spellStart"/>
      <w:r>
        <w:t>Robuniu</w:t>
      </w:r>
      <w:proofErr w:type="spellEnd"/>
      <w:r>
        <w:t xml:space="preserve"> oraz świetlic. Środki na remonty dróg oraz na zwiększenie na plan miejscowy. Dziękuję. </w:t>
      </w:r>
    </w:p>
    <w:p w:rsidR="00700A50" w:rsidRDefault="00D9364D" w:rsidP="008D7388">
      <w:pPr>
        <w:pStyle w:val="NormalnyWeb"/>
        <w:spacing w:after="240" w:afterAutospacing="0"/>
      </w:pPr>
      <w:r>
        <w:t>Przewodniczący Rady Miejskiej w Gościnie Dariusz Bajko -  Dziękuję, otwieram dyskusję, czy ktoś z Państwa chciałby zabrać głos. Nie widzę, zamykam dyskusję, w takim razie kto z Państwa jest za przyjęciem uchwały numer 11, łamane na 81, łamane na 25, w sprawie zmian w budżecie gminy Gościno  na rok 2025, kto jest przeciw, kto się wstrzymał, proszę podjęcie, nacisnąć przycisk. Za projektem uchwały był 12 radnych, nie było głosów przeciwnych, nie było głosów wstrzymujących się.</w:t>
      </w:r>
      <w:r w:rsidR="008D7388">
        <w:br/>
      </w:r>
      <w:r w:rsidR="008D7388">
        <w:br/>
      </w:r>
      <w:r w:rsidR="008D7388">
        <w:br/>
      </w:r>
      <w:r w:rsidR="008D7388">
        <w:rPr>
          <w:b/>
          <w:bCs/>
          <w:u w:val="single"/>
        </w:rPr>
        <w:lastRenderedPageBreak/>
        <w:t>Głosowano w sprawie:</w:t>
      </w:r>
      <w:r w:rsidR="008D7388">
        <w:br/>
        <w:t xml:space="preserve">Podjęcie uchwały w sprawie zmian w budżecie Gminy Gościno na rok 2025 (druk nr 82). </w:t>
      </w:r>
      <w:r w:rsidR="008D7388">
        <w:br/>
      </w:r>
      <w:r w:rsidR="008D7388">
        <w:br/>
      </w:r>
      <w:r w:rsidR="008D7388">
        <w:rPr>
          <w:rStyle w:val="Pogrubienie"/>
          <w:u w:val="single"/>
        </w:rPr>
        <w:t>Wyniki głosowania</w:t>
      </w:r>
      <w:r w:rsidR="008D7388">
        <w:br/>
        <w:t>ZA: 12, PRZECIW: 0, WSTRZYMUJĘ SIĘ: 0, BRAK GŁOSU: 0, NIEOBECNI: 3</w:t>
      </w:r>
      <w:r w:rsidR="008D7388">
        <w:br/>
      </w:r>
      <w:r w:rsidR="008D7388">
        <w:br/>
      </w:r>
      <w:r w:rsidR="008D7388">
        <w:rPr>
          <w:u w:val="single"/>
        </w:rPr>
        <w:t>Wyniki imienne:</w:t>
      </w:r>
      <w:r w:rsidR="008D7388">
        <w:br/>
        <w:t>ZA (12)</w:t>
      </w:r>
      <w:r w:rsidR="008D7388">
        <w:br/>
        <w:t xml:space="preserve">Dariusz Bajko, Karolina Bobińska, Mariusz Chrzęst, Szymon </w:t>
      </w:r>
      <w:proofErr w:type="spellStart"/>
      <w:r w:rsidR="008D7388">
        <w:t>Goździalski</w:t>
      </w:r>
      <w:proofErr w:type="spellEnd"/>
      <w:r w:rsidR="008D7388">
        <w:t xml:space="preserve">, Jolanta Kasztelan, Łukasz Kraczkowski, Piotr Niemczyk, Wiesława Ptaszyńska, Radosław Różański, Krzysztof </w:t>
      </w:r>
      <w:proofErr w:type="spellStart"/>
      <w:r w:rsidR="008D7388">
        <w:t>Selerowicz</w:t>
      </w:r>
      <w:proofErr w:type="spellEnd"/>
      <w:r w:rsidR="008D7388">
        <w:t xml:space="preserve">, Marcin Słoboda, Paweł Stachowiak </w:t>
      </w:r>
      <w:r w:rsidR="008D7388">
        <w:br/>
        <w:t>NIEOBECNI (3)</w:t>
      </w:r>
      <w:r w:rsidR="008D7388">
        <w:br/>
        <w:t xml:space="preserve">Maciej </w:t>
      </w:r>
      <w:proofErr w:type="spellStart"/>
      <w:r w:rsidR="008D7388">
        <w:t>Hryb</w:t>
      </w:r>
      <w:proofErr w:type="spellEnd"/>
      <w:r w:rsidR="008D7388">
        <w:t>, Kacper</w:t>
      </w:r>
      <w:r>
        <w:t xml:space="preserve"> </w:t>
      </w:r>
      <w:proofErr w:type="spellStart"/>
      <w:r>
        <w:t>Maszczak</w:t>
      </w:r>
      <w:proofErr w:type="spellEnd"/>
      <w:r>
        <w:t>, Zbigniew Różański</w:t>
      </w:r>
      <w:r>
        <w:br/>
      </w:r>
      <w:r w:rsidR="008D7388">
        <w:br/>
        <w:t>5. Podjęcie uchwały w sprawie zmiany wieloletniej prognozy finansowej Gminy Gościno na lata 2025 – 2033 (druk nr 83)</w:t>
      </w:r>
      <w:r w:rsidR="008D7388">
        <w:br/>
      </w:r>
      <w:r w:rsidR="00700A50">
        <w:t>Przewodniczący Rady Miejskiej w Gościnie Dariusz Bajko -</w:t>
      </w:r>
      <w:r w:rsidR="00700A50" w:rsidRPr="00700A50">
        <w:t xml:space="preserve"> </w:t>
      </w:r>
      <w:r w:rsidR="00700A50">
        <w:t xml:space="preserve">Przystępujemy do podjęcia uchwały w sprawie zmiany w Wieloletniej Prognozie Finansowej Gminy Gościn na lata 2025-2033 i proszę również Panią Skarbnik o przedstawienie projektu uchwały. </w:t>
      </w:r>
    </w:p>
    <w:p w:rsidR="00700A50" w:rsidRDefault="00700A50" w:rsidP="008D7388">
      <w:pPr>
        <w:pStyle w:val="NormalnyWeb"/>
        <w:spacing w:after="240" w:afterAutospacing="0"/>
      </w:pPr>
      <w:r>
        <w:t xml:space="preserve">Skarbnik Gminy - Proszę państwa, w wieloletniej  </w:t>
      </w:r>
      <w:proofErr w:type="spellStart"/>
      <w:r>
        <w:t>prognoziefinansowej</w:t>
      </w:r>
      <w:proofErr w:type="spellEnd"/>
      <w:r>
        <w:t xml:space="preserve"> w załączniku numer 1 zaktualizowano wysokość planu dochodów i wydatków na rok 2025 zgodnie ze zmianami wprowadzonymi w budżecie. W załączniku numer 2 wprowadzono zmiany w dwóch zadaniach bieżących. Jest to opracowanie planu ogólnego gminy Gościna, zwiększenie o 30 tysięcy i strategia rozwoju ponadlokalnego w kwocie 2,5 tysiąca w podziale na lata 2025-2030. Deficyt nie uległ zmianie, dziękuję.</w:t>
      </w:r>
    </w:p>
    <w:p w:rsidR="00700A50" w:rsidRDefault="00700A50" w:rsidP="008D7388">
      <w:pPr>
        <w:pStyle w:val="NormalnyWeb"/>
        <w:spacing w:after="240" w:afterAutospacing="0"/>
      </w:pPr>
      <w:r>
        <w:t>Przewodniczący Rady Miejskiej w Gościnie Dariusz Bajko -</w:t>
      </w:r>
      <w:r w:rsidRPr="00700A50">
        <w:t xml:space="preserve"> </w:t>
      </w:r>
      <w:r>
        <w:t>Przewodniczący Rady Miejskiej w Gościnie Dariusz Bajko - Dziękuję, otwieram dyskusję. Czy ktoś z państwa chciałby zabrać głos, zadać pytanie? Pani skarbnik? Nie widzę, zamykam dyskusję. Przechodzimy do zatwierdzenia projektu uchwały. Kto z państwa jest za przyjęciem uchwały numer 11 łamane na 82, łamane na 25 w sprawie zmiany wieloletniej prognozy finansowej Gminy Gościnnej na lata 2025-2033? Kto jest przeciw, kto się wstrzymał, proszę podnieść rękę, nacisnąć przycisk. Za przyjęciem projektu uchwały było 12 radnych, nie było głosów przeciwnych, nie było głosów wstrzymujących się. Uchwała została przyjęta</w:t>
      </w:r>
      <w:r>
        <w:br/>
      </w:r>
      <w:r w:rsidR="008D7388">
        <w:br/>
      </w:r>
      <w:r w:rsidR="008D7388">
        <w:rPr>
          <w:b/>
          <w:bCs/>
          <w:u w:val="single"/>
        </w:rPr>
        <w:t>Głosowano w sprawie:</w:t>
      </w:r>
      <w:r w:rsidR="008D7388">
        <w:br/>
        <w:t xml:space="preserve">Podjęcie uchwały w sprawie zmiany wieloletniej prognozy finansowej Gminy Gościno na lata 2025 – 2033 (druk nr 83). </w:t>
      </w:r>
      <w:r w:rsidR="008D7388">
        <w:br/>
      </w:r>
      <w:r w:rsidR="008D7388">
        <w:br/>
      </w:r>
      <w:r w:rsidR="008D7388">
        <w:rPr>
          <w:rStyle w:val="Pogrubienie"/>
          <w:u w:val="single"/>
        </w:rPr>
        <w:t>Wyniki głosowania</w:t>
      </w:r>
      <w:r w:rsidR="008D7388">
        <w:br/>
        <w:t>ZA: 12, PRZECIW: 0, WSTRZYMUJĘ SIĘ: 0, BRAK GŁOSU: 0, NIEOBECNI: 3</w:t>
      </w:r>
      <w:r w:rsidR="008D7388">
        <w:br/>
      </w:r>
      <w:r w:rsidR="008D7388">
        <w:br/>
      </w:r>
      <w:r w:rsidR="008D7388">
        <w:rPr>
          <w:u w:val="single"/>
        </w:rPr>
        <w:t>Wyniki imienne:</w:t>
      </w:r>
      <w:r w:rsidR="008D7388">
        <w:br/>
        <w:t>ZA (12)</w:t>
      </w:r>
      <w:r w:rsidR="008D7388">
        <w:br/>
        <w:t xml:space="preserve">Dariusz Bajko, Karolina Bobińska, Mariusz Chrzęst, Szymon </w:t>
      </w:r>
      <w:proofErr w:type="spellStart"/>
      <w:r w:rsidR="008D7388">
        <w:t>Goździalski</w:t>
      </w:r>
      <w:proofErr w:type="spellEnd"/>
      <w:r w:rsidR="008D7388">
        <w:t xml:space="preserve">, Jolanta Kasztelan, Łukasz Kraczkowski, Piotr Niemczyk, Wiesława Ptaszyńska, Radosław Różański, Krzysztof </w:t>
      </w:r>
      <w:proofErr w:type="spellStart"/>
      <w:r w:rsidR="008D7388">
        <w:t>Selerowicz</w:t>
      </w:r>
      <w:proofErr w:type="spellEnd"/>
      <w:r w:rsidR="008D7388">
        <w:t xml:space="preserve">, Marcin Słoboda, Paweł Stachowiak </w:t>
      </w:r>
      <w:r w:rsidR="008D7388">
        <w:br/>
        <w:t>NIEOBECNI (3)</w:t>
      </w:r>
      <w:r w:rsidR="008D7388">
        <w:br/>
        <w:t xml:space="preserve">Maciej </w:t>
      </w:r>
      <w:proofErr w:type="spellStart"/>
      <w:r w:rsidR="008D7388">
        <w:t>Hryb</w:t>
      </w:r>
      <w:proofErr w:type="spellEnd"/>
      <w:r w:rsidR="008D7388">
        <w:t>, Kacper</w:t>
      </w:r>
      <w:r>
        <w:t xml:space="preserve"> </w:t>
      </w:r>
      <w:proofErr w:type="spellStart"/>
      <w:r>
        <w:t>Maszczak</w:t>
      </w:r>
      <w:proofErr w:type="spellEnd"/>
      <w:r>
        <w:t>, Zbigniew Różański</w:t>
      </w:r>
      <w:r>
        <w:br/>
      </w:r>
      <w:r w:rsidR="008D7388">
        <w:lastRenderedPageBreak/>
        <w:br/>
        <w:t>6. Podjęcie uchwały w sprawie ustanowienia programu osłonowego Gminy Gościno „Korpus Wsparcia Seniorów” na rok 2025 – moduł II (druk nr 84)</w:t>
      </w:r>
    </w:p>
    <w:p w:rsidR="00FD059A" w:rsidRDefault="00FD059A" w:rsidP="008D7388">
      <w:pPr>
        <w:pStyle w:val="NormalnyWeb"/>
        <w:spacing w:after="240" w:afterAutospacing="0"/>
      </w:pPr>
      <w:r>
        <w:t xml:space="preserve">Przewodniczący Rady Miejskiej w Gościnie Dariusz Bajko - </w:t>
      </w:r>
      <w:r w:rsidR="00700A50">
        <w:t xml:space="preserve"> Przystępujemy do podjęcia uchwały w sprawie ustalenia programu osłonowego gminy Gościno Korpus Wsparcia Seniorów na rok 2025 i proszę Pani kierownik Gminy Gminnego Ośrodka  Pomocy Społecznej o przedstawienie projektu uchwały. </w:t>
      </w:r>
    </w:p>
    <w:p w:rsidR="00FD059A" w:rsidRDefault="00700A50" w:rsidP="008D7388">
      <w:pPr>
        <w:pStyle w:val="NormalnyWeb"/>
        <w:spacing w:after="240" w:afterAutospacing="0"/>
      </w:pPr>
      <w:r>
        <w:t xml:space="preserve">Kierownik GOPS Anna Stasiewicz - Proszę Państwa w 2025 roku Ministerstwo Rodziny, Pracy i Polityki Społecznej kontynuuje realizację programu Korpus Wsparcia Seniorów. W tym celu przyjęto kolejny program Korpus Wsparcia Seniorów na rok 2025. Zakresem programu ministerstwo objął m.in. gminę w realizacji usług opiekuńczych poprzez dostęp do tzw. </w:t>
      </w:r>
      <w:proofErr w:type="spellStart"/>
      <w:r>
        <w:t>teleopieki</w:t>
      </w:r>
      <w:proofErr w:type="spellEnd"/>
      <w:r>
        <w:t xml:space="preserve"> na, opieki na odległość. mając na celu poprawę bezpieczeństwa oraz możliwości samodzielnego funkcjonowania w miejscu zamieszkania osób starszych. Gmina może wnioskować o środki z dotacji celowej budżetu państwa w zakresie realizacji przez gminy zadania własnego po przystąpieniu do programu. Przystępując do realizacji programu gmina przyjmuje uchwałą program osłonowy. Mając na uwadze potrzeby mieszkańców gminy Gościno, w tym mieszkańców 60 plus, celowe jest przyjęcie przez gminę Gościno programu osłonowego Korpus Wsparcia Seniorów na rok 2025. Realizacja programu przyczyni się do wsparcia i zaspokojenia potrzeb osób w podeszłym wieku zamieszkujących w gminie Gościno. Dziękuję. </w:t>
      </w:r>
    </w:p>
    <w:p w:rsidR="00FD059A" w:rsidRDefault="00700A50" w:rsidP="008D7388">
      <w:pPr>
        <w:pStyle w:val="NormalnyWeb"/>
        <w:spacing w:after="240" w:afterAutospacing="0"/>
      </w:pPr>
      <w:r>
        <w:t>Przewodniczący Rady Miejskiej w Gościnie Dariusz Bajko - Dziękuję bardzo. Otwieram dyskusję. Czy ktoś z Państwa chciałby zabrać głos? Nie widzę, w takim razie przechodzimy do zatwierdzenia projektu uchwały. Kto z Państwa jest za przyjęciem uchwały numer 11 łamane na 83 łamane  na 25 w sprawie ustanowienia programu osłonowego gminy Gościnno-Korpus Wsparcia Seniorów na rok 2025. Kto jest przeciw, kto się wst</w:t>
      </w:r>
      <w:r w:rsidR="00FD059A">
        <w:t xml:space="preserve">rzymał, proszę podnieść rękę nacisnąć </w:t>
      </w:r>
      <w:r>
        <w:t>przycisk. Dziękuję, za</w:t>
      </w:r>
      <w:r w:rsidR="00FD059A">
        <w:t xml:space="preserve"> </w:t>
      </w:r>
      <w:r>
        <w:t>głosowało 12 radnych, nie było głosów przeciwnych, nie było głosów wstrzymujących się</w:t>
      </w:r>
      <w:r w:rsidR="00FD059A">
        <w:br/>
      </w:r>
      <w:r w:rsidR="008D7388">
        <w:br/>
      </w:r>
      <w:r w:rsidR="008D7388">
        <w:rPr>
          <w:b/>
          <w:bCs/>
          <w:u w:val="single"/>
        </w:rPr>
        <w:t>Głosowano w sprawie:</w:t>
      </w:r>
      <w:r w:rsidR="008D7388">
        <w:br/>
        <w:t xml:space="preserve">Podjęcie uchwały w sprawie ustanowienia programu osłonowego Gminy Gościno „Korpus Wsparcia Seniorów” na rok 2025 – moduł II (druk nr 84). </w:t>
      </w:r>
      <w:r w:rsidR="008D7388">
        <w:br/>
      </w:r>
      <w:r w:rsidR="008D7388">
        <w:br/>
      </w:r>
      <w:r w:rsidR="008D7388">
        <w:rPr>
          <w:rStyle w:val="Pogrubienie"/>
          <w:u w:val="single"/>
        </w:rPr>
        <w:t>Wyniki głosowania</w:t>
      </w:r>
      <w:r w:rsidR="008D7388">
        <w:br/>
        <w:t>ZA: 12, PRZECIW: 0, WSTRZYMUJĘ SIĘ: 0, BRAK GŁOSU: 0, NIEOBECNI: 3</w:t>
      </w:r>
      <w:r w:rsidR="008D7388">
        <w:br/>
      </w:r>
      <w:r w:rsidR="008D7388">
        <w:br/>
      </w:r>
      <w:r w:rsidR="008D7388">
        <w:rPr>
          <w:u w:val="single"/>
        </w:rPr>
        <w:t>Wyniki imienne:</w:t>
      </w:r>
      <w:r w:rsidR="008D7388">
        <w:br/>
        <w:t>ZA (12)</w:t>
      </w:r>
      <w:r w:rsidR="008D7388">
        <w:br/>
        <w:t xml:space="preserve">Dariusz Bajko, Karolina Bobińska, Mariusz Chrzęst, Szymon </w:t>
      </w:r>
      <w:proofErr w:type="spellStart"/>
      <w:r w:rsidR="008D7388">
        <w:t>Goździalski</w:t>
      </w:r>
      <w:proofErr w:type="spellEnd"/>
      <w:r w:rsidR="008D7388">
        <w:t xml:space="preserve">, Jolanta Kasztelan, Łukasz Kraczkowski, Piotr Niemczyk, Wiesława Ptaszyńska, Radosław Różański, Krzysztof </w:t>
      </w:r>
      <w:proofErr w:type="spellStart"/>
      <w:r w:rsidR="008D7388">
        <w:t>Selerowicz</w:t>
      </w:r>
      <w:proofErr w:type="spellEnd"/>
      <w:r w:rsidR="008D7388">
        <w:t xml:space="preserve">, Marcin Słoboda, Paweł Stachowiak </w:t>
      </w:r>
      <w:r w:rsidR="008D7388">
        <w:br/>
        <w:t>NIEOBECNI (3)</w:t>
      </w:r>
      <w:r w:rsidR="008D7388">
        <w:br/>
        <w:t xml:space="preserve">Maciej </w:t>
      </w:r>
      <w:proofErr w:type="spellStart"/>
      <w:r w:rsidR="008D7388">
        <w:t>Hryb</w:t>
      </w:r>
      <w:proofErr w:type="spellEnd"/>
      <w:r w:rsidR="008D7388">
        <w:t xml:space="preserve">, Kacper </w:t>
      </w:r>
      <w:proofErr w:type="spellStart"/>
      <w:r w:rsidR="008D7388">
        <w:t>Maszczak</w:t>
      </w:r>
      <w:proofErr w:type="spellEnd"/>
      <w:r w:rsidR="008D7388">
        <w:t>, Zbigniew Różański</w:t>
      </w:r>
      <w:r w:rsidR="008D7388">
        <w:br/>
      </w:r>
      <w:r w:rsidR="008D7388">
        <w:br/>
        <w:t>7. Podjęcie uchwały w sprawie wyrażenia zgody na zamianę nieruchomości gruntowych</w:t>
      </w:r>
      <w:r w:rsidR="008D7388">
        <w:br/>
        <w:t>położonych w obrębach ewidencyjnych Miasto Gościno i Gościno-Dwór (druk nr 85)</w:t>
      </w:r>
      <w:r w:rsidR="008D7388">
        <w:br/>
      </w:r>
      <w:r w:rsidR="00FD059A">
        <w:t>Przewodniczący Rady Miejskiej w Gościnie Dariusz Bajko -</w:t>
      </w:r>
      <w:r w:rsidR="00FD059A" w:rsidRPr="00FD059A">
        <w:t xml:space="preserve"> </w:t>
      </w:r>
      <w:r w:rsidR="00FD059A">
        <w:t xml:space="preserve">i przystępujemy do podjęcia uchwały w sprawie wyrażenia zgody na zmianę nieruchomości gruntowych położonych w </w:t>
      </w:r>
      <w:r w:rsidR="00FD059A">
        <w:lastRenderedPageBreak/>
        <w:t xml:space="preserve">obrębach ewidencyjnych Miasto Gościno i Gościno-Dwór. Proszę Pana burmistrza o przedstawienie projektu uchwały. Proszę Pana burmistrza Łukasza </w:t>
      </w:r>
      <w:proofErr w:type="spellStart"/>
      <w:r w:rsidR="00FD059A">
        <w:t>Rybarkiewicza</w:t>
      </w:r>
      <w:proofErr w:type="spellEnd"/>
      <w:r w:rsidR="00FD059A">
        <w:t xml:space="preserve">  </w:t>
      </w:r>
    </w:p>
    <w:p w:rsidR="00FD059A" w:rsidRDefault="00FD059A" w:rsidP="008D7388">
      <w:pPr>
        <w:pStyle w:val="NormalnyWeb"/>
        <w:spacing w:after="240" w:afterAutospacing="0"/>
      </w:pPr>
      <w:r>
        <w:t xml:space="preserve">Zastępca Burmistrza - Szanowny Panie Przewodniczący Wysoka Rado projekt uchwały wyraża zgodę na zamianę prawa własności działek gminnych na rzecz osoby fizycznej. W wyniku zamiany gmina nabędzie prawa własności działki numer 227 przez 2 w obrębie Gościno dwór. stanowiącą przedłużenie drogi gminnej ulicy Bocianiej, która polepszy warunki komunikacyjne i ułatwi dojazd z ulicy </w:t>
      </w:r>
      <w:proofErr w:type="spellStart"/>
      <w:r>
        <w:t>Mołtowskiej</w:t>
      </w:r>
      <w:proofErr w:type="spellEnd"/>
      <w:r>
        <w:t xml:space="preserve"> do ulicy Kościelnej. Zamiana ta ułatwi również wnioskodawcy zagospodarowanie i uprawę na cele ogrodowe własnych gruntów związanych z zabudową zagrodową oznaczoną działką numer 259 przez 3 w obrębie miasta Gościna. Proszę o podjęcie tej uchwały. </w:t>
      </w:r>
    </w:p>
    <w:p w:rsidR="0038725C" w:rsidRDefault="00FD059A" w:rsidP="008D7388">
      <w:pPr>
        <w:pStyle w:val="NormalnyWeb"/>
        <w:spacing w:after="240" w:afterAutospacing="0"/>
      </w:pPr>
      <w:r>
        <w:t>Przewodniczący Rady Miejskiej w Gościnie Dariusz Bajko - Dziękuję bardzo, otwieram dyskusję. Czy ktoś z Państwa chciałby zabrać głos? Nie widzę, w takim razie przychodzimy do zatwierdzenia projektu uchwały. Kto z Państwa jest za przyjęciem uchwały numer 11, łamane na 84, łamane na 25 w sprawie wyrażenia zgody na zamianę nieruchomości gruntowych położonych w obrębach ewidencyjnych miast Gościno i Gościno -Dwór? Kto jest przeciw, kto się wstrzymał, proszę podnieść rękę, nacisnąć przycisk. Dziękuję bardzo. Za głosowało 12 radnych nie było głosów przeciwnych nie było głosów wstrzymujących się</w:t>
      </w:r>
      <w:r>
        <w:br/>
      </w:r>
      <w:r w:rsidR="008D7388">
        <w:br/>
      </w:r>
      <w:r w:rsidR="008D7388">
        <w:rPr>
          <w:b/>
          <w:bCs/>
          <w:u w:val="single"/>
        </w:rPr>
        <w:t>Głosowano w sprawie:</w:t>
      </w:r>
      <w:r w:rsidR="008D7388">
        <w:br/>
        <w:t>Podjęcie uchwały w sprawie wyrażenia zgody na zamianę nieruchomości gruntowych</w:t>
      </w:r>
      <w:r w:rsidR="008D7388">
        <w:br/>
        <w:t xml:space="preserve">położonych w obrębach ewidencyjnych Miasto Gościno i Gościno-Dwór (druk nr 85). </w:t>
      </w:r>
      <w:r w:rsidR="008D7388">
        <w:br/>
      </w:r>
      <w:r w:rsidR="008D7388">
        <w:br/>
      </w:r>
      <w:r w:rsidR="008D7388">
        <w:rPr>
          <w:rStyle w:val="Pogrubienie"/>
          <w:u w:val="single"/>
        </w:rPr>
        <w:t>Wyniki głosowania</w:t>
      </w:r>
      <w:r w:rsidR="008D7388">
        <w:br/>
        <w:t>ZA: 12, PRZECIW: 0, WSTRZYMUJĘ SIĘ: 0, BRAK GŁOSU: 0, NIEOBECNI: 3</w:t>
      </w:r>
      <w:r w:rsidR="008D7388">
        <w:br/>
      </w:r>
      <w:r w:rsidR="008D7388">
        <w:br/>
      </w:r>
      <w:r w:rsidR="008D7388">
        <w:rPr>
          <w:u w:val="single"/>
        </w:rPr>
        <w:t>Wyniki imienne:</w:t>
      </w:r>
      <w:r w:rsidR="008D7388">
        <w:br/>
        <w:t>ZA (12)</w:t>
      </w:r>
      <w:r w:rsidR="008D7388">
        <w:br/>
        <w:t xml:space="preserve">Dariusz Bajko, Karolina Bobińska, Mariusz Chrzęst, Szymon </w:t>
      </w:r>
      <w:proofErr w:type="spellStart"/>
      <w:r w:rsidR="008D7388">
        <w:t>Goździalski</w:t>
      </w:r>
      <w:proofErr w:type="spellEnd"/>
      <w:r w:rsidR="008D7388">
        <w:t xml:space="preserve">, Jolanta Kasztelan, Łukasz Kraczkowski, Piotr Niemczyk, Wiesława Ptaszyńska, Radosław Różański, Krzysztof </w:t>
      </w:r>
      <w:proofErr w:type="spellStart"/>
      <w:r w:rsidR="008D7388">
        <w:t>Selerowicz</w:t>
      </w:r>
      <w:proofErr w:type="spellEnd"/>
      <w:r w:rsidR="008D7388">
        <w:t xml:space="preserve">, Marcin Słoboda, Paweł Stachowiak </w:t>
      </w:r>
      <w:r w:rsidR="008D7388">
        <w:br/>
        <w:t>NIEOBECNI (3)</w:t>
      </w:r>
      <w:r w:rsidR="008D7388">
        <w:br/>
        <w:t xml:space="preserve">Maciej </w:t>
      </w:r>
      <w:proofErr w:type="spellStart"/>
      <w:r w:rsidR="008D7388">
        <w:t>Hryb</w:t>
      </w:r>
      <w:proofErr w:type="spellEnd"/>
      <w:r w:rsidR="008D7388">
        <w:t xml:space="preserve">, Kacper </w:t>
      </w:r>
      <w:proofErr w:type="spellStart"/>
      <w:r w:rsidR="008D7388">
        <w:t>Maszczak</w:t>
      </w:r>
      <w:proofErr w:type="spellEnd"/>
      <w:r w:rsidR="008D7388">
        <w:t>, Zbig</w:t>
      </w:r>
      <w:r>
        <w:t>niew Różański</w:t>
      </w:r>
      <w:r w:rsidR="008D7388">
        <w:br/>
      </w:r>
      <w:r w:rsidR="008D7388">
        <w:br/>
        <w:t>8. Podjęcie uchwały w sprawie wyrażenia zgody na zamianę nieruchomości gruntowych</w:t>
      </w:r>
      <w:r w:rsidR="008D7388">
        <w:br/>
        <w:t>położonych w obrębach ewidencyjnych Jarogniew i  Miasto Gościno (druk nr 86)</w:t>
      </w:r>
      <w:r w:rsidR="008D7388">
        <w:br/>
      </w:r>
      <w:r w:rsidR="0038725C">
        <w:t>Przewodniczący Rady Miejskiej w Gościnie Dariusz Bajko -</w:t>
      </w:r>
      <w:r w:rsidR="0038725C" w:rsidRPr="0038725C">
        <w:t xml:space="preserve"> </w:t>
      </w:r>
      <w:r w:rsidR="0038725C">
        <w:t xml:space="preserve">i przystępujemy do podjęcia kolejnego projektu uchwały w sprawie wyrażenia zgody na zamianę nieruchomości gruntowych położonych w obrębach ewidencyjnych Jarogniew i miasto Gościno. Proszę pana burmistrza obstawienie projektu uchwały. </w:t>
      </w:r>
    </w:p>
    <w:p w:rsidR="0038725C" w:rsidRDefault="0038725C" w:rsidP="008D7388">
      <w:pPr>
        <w:pStyle w:val="NormalnyWeb"/>
        <w:spacing w:after="240" w:afterAutospacing="0"/>
      </w:pPr>
      <w:proofErr w:type="spellStart"/>
      <w:r>
        <w:t>urmistrz</w:t>
      </w:r>
      <w:proofErr w:type="spellEnd"/>
      <w:r>
        <w:t xml:space="preserve"> Gościna - Dziękuję panie przewodniczący szanowni </w:t>
      </w:r>
      <w:proofErr w:type="spellStart"/>
      <w:r>
        <w:t>szanowni</w:t>
      </w:r>
      <w:proofErr w:type="spellEnd"/>
      <w:r>
        <w:t xml:space="preserve"> państwo radni. Przedstawiamy państwu projekt uchwały. Uchwały, która wieńczy pewien proces, który rozpoczęliśmy na początku kadencji w kontekście zagospodarowania terenów, w których gmina Gościno nie miała udziału w własnościach gruntów, nie miała pewnego pełnego udziału w własnościach tych gruntów. proces, który najpierw rozpoczęliśmy przystąpieniem do uchwalenia planu zagospodarowania przestrzennego, zabezpieczeniu tej funkcji, nadanie jej funkcji typu właśnie zieleń parkowa. Następnie trwał długo, dosyć długo, w moim opinii dość długo trwał taki proces rozmów z właścicielami gruntów, negocjacji. I dziś co do </w:t>
      </w:r>
      <w:r>
        <w:lastRenderedPageBreak/>
        <w:t xml:space="preserve">intencji, intencji gminy, ale też właścicieli jest to uchwała niezbędna, która w sposób właśnie tak finalizuje i tę rozmowę i tutaj wolę państwa radnych. Wolę mieszkańców odnośnie organizacji tego terenu i być może można było tą uchwałę w sposób krótszy omawiać, ale wyjątkowo cieszy ten moment, w którym dzisiaj jesteśmy. I tutaj chciałbym serdecznie również Państwu radnym części, większej części radnym podziękować za właśnie za to wsparcie, za to motywowanie. I przed nami po podjęciu tej uchwały zostanie podpisanie u notariusza  stosownych umów, a następnie tutaj znowu gonitwa z czasem w kontekście tego krótkiego okienka na dotacje dofinansowania. I nawet jeślibyśmy mieli się z czymś spóźnić to tutaj bardzo duży krok w stronę takiej strategii rozwoju samej miejscowości samego miasta Gościna ale jestem przekonany że jeśli uda nam się to zrealizować to cała </w:t>
      </w:r>
      <w:proofErr w:type="spellStart"/>
      <w:r>
        <w:t>cała</w:t>
      </w:r>
      <w:proofErr w:type="spellEnd"/>
      <w:r>
        <w:t xml:space="preserve"> gmina Gościna dumnie będzie się odnosiła do tych terenów. i do tego co tutaj w tej kadencji, na samym początku kadencji zaznaczyliśmy. Także proszę Państwa o podjęcie tej uchwały i tak króciutko dziękuję za ten czas, który wspólnie tutaj przepracowaliśmy, by nam się tutaj w tym temacie udało. Dziękuję. </w:t>
      </w:r>
    </w:p>
    <w:p w:rsidR="0038725C" w:rsidRDefault="0038725C" w:rsidP="008D7388">
      <w:pPr>
        <w:pStyle w:val="NormalnyWeb"/>
        <w:spacing w:after="240" w:afterAutospacing="0"/>
      </w:pPr>
      <w:r>
        <w:t xml:space="preserve">Przewodniczący Rady Miejskiej w Gościnie Dariusz Bajko - I dziękuję panu burmistrzowi. Otwieram dyskusję, czy ktoś z państwa chciałby zabrać głos. Proszę radny </w:t>
      </w:r>
      <w:proofErr w:type="spellStart"/>
      <w:r>
        <w:t>Selerowicz</w:t>
      </w:r>
      <w:proofErr w:type="spellEnd"/>
      <w:r>
        <w:t xml:space="preserve">. </w:t>
      </w:r>
    </w:p>
    <w:p w:rsidR="0038725C" w:rsidRDefault="0038725C" w:rsidP="008D7388">
      <w:pPr>
        <w:pStyle w:val="NormalnyWeb"/>
        <w:spacing w:after="240" w:afterAutospacing="0"/>
      </w:pPr>
      <w:r>
        <w:t xml:space="preserve">radny </w:t>
      </w:r>
      <w:proofErr w:type="spellStart"/>
      <w:r>
        <w:t>Selerowicz</w:t>
      </w:r>
      <w:proofErr w:type="spellEnd"/>
      <w:r>
        <w:t xml:space="preserve"> - Panie burmistrzu, tylko pytanie, czy to jest zamiana jeden do jednego wartościowo, czy coś musimy dopłacić? </w:t>
      </w:r>
    </w:p>
    <w:p w:rsidR="0038725C" w:rsidRDefault="0038725C" w:rsidP="008D7388">
      <w:pPr>
        <w:pStyle w:val="NormalnyWeb"/>
        <w:spacing w:after="240" w:afterAutospacing="0"/>
      </w:pPr>
      <w:r>
        <w:t xml:space="preserve">Burmistrz Gościna - Dla tej konkretnej zamiany operaty szacunkowe zostały przedstawione i tam najprawdopodobniej, nie chciałbym wprowadzić w błąd, będzie dopłata. Zresztą bardzo ciężko przy tego typu zamianach tak tutaj podjąć rozmowę, by jeśli chodzi o wielkość obszaru, byłoby to 1 do 1. Jeśli dobrze pamiętam, tam dopłata po którejś ze stron będzie niewielka. To tyle. Dziękuję. </w:t>
      </w:r>
    </w:p>
    <w:p w:rsidR="0038725C" w:rsidRDefault="0038725C" w:rsidP="008D7388">
      <w:pPr>
        <w:pStyle w:val="NormalnyWeb"/>
        <w:spacing w:after="240" w:afterAutospacing="0"/>
      </w:pPr>
      <w:r>
        <w:t>Przewodniczący Rady Miejskiej w Gościnie Dariusz Bajko - Dziękuję bardzo. Czy ktoś z Państwa jeszcze chciałby zabrać głos. Nie widzę. W takim razie przechodzimy do zatwierdzenia projektu uchwały. Kto z Państwa jest za przyjęciem uchwały numer 11 umawiane na 85 w sprawie wyrażenia zgody na zamianę nieruchomości gruntowych położonych w obrębach  ew. Jarogniew i miasto Gościno. Kto jest sprzeciw kto się wstrzymał proszę podnieść rękę na szczęście przycisk. za głosowało 12 radnych, nie było głosów przeciwnych, nie było głosów wstrzymujących, czyli panie burmistrzu sukces, bo to jest bardzo ważna uchwała.</w:t>
      </w:r>
      <w:r>
        <w:br/>
      </w:r>
      <w:r w:rsidR="008D7388">
        <w:br/>
      </w:r>
      <w:r w:rsidR="008D7388">
        <w:rPr>
          <w:b/>
          <w:bCs/>
          <w:u w:val="single"/>
        </w:rPr>
        <w:t>Głosowano w sprawie:</w:t>
      </w:r>
      <w:r w:rsidR="008D7388">
        <w:br/>
        <w:t>Podjęcie uchwały w sprawie wyrażenia zgody na zamianę nieruchomości gruntowych</w:t>
      </w:r>
      <w:r w:rsidR="008D7388">
        <w:br/>
        <w:t xml:space="preserve">położonych w obrębach ewidencyjnych Jarogniew i  Miasto Gościno (druk nr 86). </w:t>
      </w:r>
      <w:r w:rsidR="008D7388">
        <w:br/>
      </w:r>
      <w:r w:rsidR="008D7388">
        <w:br/>
      </w:r>
      <w:r w:rsidR="008D7388">
        <w:rPr>
          <w:rStyle w:val="Pogrubienie"/>
          <w:u w:val="single"/>
        </w:rPr>
        <w:t>Wyniki głosowania</w:t>
      </w:r>
      <w:r w:rsidR="008D7388">
        <w:br/>
        <w:t>ZA: 12, PRZECIW: 0, WSTRZYMUJĘ SIĘ: 0, BRAK GŁOSU: 0, NIEOBECNI: 3</w:t>
      </w:r>
      <w:r w:rsidR="008D7388">
        <w:br/>
      </w:r>
      <w:r w:rsidR="008D7388">
        <w:br/>
      </w:r>
      <w:r w:rsidR="008D7388">
        <w:rPr>
          <w:u w:val="single"/>
        </w:rPr>
        <w:t>Wyniki imienne:</w:t>
      </w:r>
      <w:r w:rsidR="008D7388">
        <w:br/>
        <w:t>ZA (12)</w:t>
      </w:r>
      <w:r w:rsidR="008D7388">
        <w:br/>
        <w:t xml:space="preserve">Dariusz Bajko, Karolina Bobińska, Mariusz Chrzęst, Szymon </w:t>
      </w:r>
      <w:proofErr w:type="spellStart"/>
      <w:r w:rsidR="008D7388">
        <w:t>Goździalski</w:t>
      </w:r>
      <w:proofErr w:type="spellEnd"/>
      <w:r w:rsidR="008D7388">
        <w:t xml:space="preserve">, Jolanta Kasztelan, Łukasz Kraczkowski, Piotr Niemczyk, Wiesława Ptaszyńska, Radosław Różański, Krzysztof </w:t>
      </w:r>
      <w:proofErr w:type="spellStart"/>
      <w:r w:rsidR="008D7388">
        <w:t>Selerowicz</w:t>
      </w:r>
      <w:proofErr w:type="spellEnd"/>
      <w:r w:rsidR="008D7388">
        <w:t xml:space="preserve">, Marcin Słoboda, Paweł Stachowiak </w:t>
      </w:r>
      <w:r w:rsidR="008D7388">
        <w:br/>
        <w:t>NIEOBECNI (3)</w:t>
      </w:r>
      <w:r w:rsidR="008D7388">
        <w:br/>
        <w:t xml:space="preserve">Maciej </w:t>
      </w:r>
      <w:proofErr w:type="spellStart"/>
      <w:r w:rsidR="008D7388">
        <w:t>Hryb</w:t>
      </w:r>
      <w:proofErr w:type="spellEnd"/>
      <w:r w:rsidR="008D7388">
        <w:t>, Kacpe</w:t>
      </w:r>
      <w:r>
        <w:t xml:space="preserve">r </w:t>
      </w:r>
      <w:proofErr w:type="spellStart"/>
      <w:r>
        <w:t>Maszczak</w:t>
      </w:r>
      <w:proofErr w:type="spellEnd"/>
      <w:r>
        <w:t>, Zbigniew Różański</w:t>
      </w:r>
      <w:r w:rsidR="008D7388">
        <w:br/>
      </w:r>
      <w:r w:rsidR="008D7388">
        <w:lastRenderedPageBreak/>
        <w:br/>
        <w:t>9. Podjęcie uchwały w sprawie przystąpienia do sporządzenia miejscowego planu zagospodarowania przestrzennego Gminy Gościno w częś</w:t>
      </w:r>
      <w:r>
        <w:t>ci obrębu Ząbrowo (druk nr 87)</w:t>
      </w:r>
    </w:p>
    <w:p w:rsidR="0038725C" w:rsidRDefault="0038725C" w:rsidP="008D7388">
      <w:pPr>
        <w:pStyle w:val="NormalnyWeb"/>
        <w:spacing w:after="240" w:afterAutospacing="0"/>
      </w:pPr>
      <w:r>
        <w:t xml:space="preserve">Przewodniczący Rady Miejskiej w Gościnie Dariusz Bajko –I przechodzimy do kolejnej uchwały, która wynika jakby z poprzedniej uchwała w sprawie przystąpienia do sporządzenia miejscowego planu zagospodarowania przestrzennego gminy Gościną w części obrębu Ząbrowo. Panie burmistrzu proszę o przedstawienie projektu uchwały. Dziękuję. </w:t>
      </w:r>
    </w:p>
    <w:p w:rsidR="0038725C" w:rsidRDefault="0038725C" w:rsidP="008D7388">
      <w:pPr>
        <w:pStyle w:val="NormalnyWeb"/>
        <w:spacing w:after="240" w:afterAutospacing="0"/>
      </w:pPr>
      <w:r>
        <w:t xml:space="preserve">Zastępca Burmistrza -  Szanowni Państwo sporządzenie miejscowego planu zagospodarowania przestrzennego umożliwi szczegółowe określenie przeznaczenia terenu, zasady ich gospodarowania i zabudowy, co przyczyni się do zwiększenia atrakcyjności inwestycyjnej tego obszaru. Jest to teren o wielkości koło 119 hektarów i znajduje się w obrębie Ząbrowo. W związku z rosnącym zainteresowaniem inwestorów oraz koniecznością zapewnienia ładu przestrzennego i zgodności z polityką przestrzenną gminy podjęcie uchwały jest zasadne. </w:t>
      </w:r>
    </w:p>
    <w:p w:rsidR="0038725C" w:rsidRDefault="0038725C" w:rsidP="008D7388">
      <w:pPr>
        <w:pStyle w:val="NormalnyWeb"/>
        <w:spacing w:after="240" w:afterAutospacing="0"/>
      </w:pPr>
      <w:r>
        <w:t xml:space="preserve">Przewodniczący Rady Miejskiej w Gościnie Dariusz Bajko - Dziękuję bardzo. Czy ktoś z Państwa chciałby zabrać głos w sprawie projektu tej uchwały. Proszę radny </w:t>
      </w:r>
      <w:proofErr w:type="spellStart"/>
      <w:r>
        <w:t>Goździalski</w:t>
      </w:r>
      <w:proofErr w:type="spellEnd"/>
      <w:r>
        <w:t xml:space="preserve">. </w:t>
      </w:r>
    </w:p>
    <w:p w:rsidR="0038725C" w:rsidRDefault="0038725C" w:rsidP="008D7388">
      <w:pPr>
        <w:pStyle w:val="NormalnyWeb"/>
        <w:spacing w:after="240" w:afterAutospacing="0"/>
      </w:pPr>
      <w:r>
        <w:t xml:space="preserve">radny </w:t>
      </w:r>
      <w:proofErr w:type="spellStart"/>
      <w:r>
        <w:t>Goździalski</w:t>
      </w:r>
      <w:proofErr w:type="spellEnd"/>
      <w:r>
        <w:t xml:space="preserve"> - bardzo ważna uchwała. Mam nadzieję, że tutaj po zaakceptowaniu tego miejscowego planu zagospodarowania, tak do tej pory gmina czyni starania o przejmowanie następnych tych działek </w:t>
      </w:r>
      <w:proofErr w:type="spellStart"/>
      <w:r>
        <w:t>kowrowskich</w:t>
      </w:r>
      <w:proofErr w:type="spellEnd"/>
      <w:r>
        <w:t xml:space="preserve">. Mam nadzieję, że docelowo będzie cały ten obszar tutaj w kompetencjach gminy Gościno. Co za tym tutaj, tutaj już burmistrz wspomniał, ład przestrzenny, łatwiej po prostu to wszystko zorganizować dla przyszłej strefy ekonomicznej. Mieszkańcy na to czekają i to jest jedna z takich, można powiedzieć, no tutaj ważniejszych uchwał w tej kadencji. A też co za tym idzie, tutaj moje wielkie wyrazy uznania za przejęcie dotychczasowych powiększenie tej strefy. A docelowo też po rozmowach tutaj z mieszkańcami widzieliby to jednak to wszystko w jednych rękach gminnych. Tym bardziej, że to nas wtedy by nie ograniczało te wszystkie po prostu starania o drogi, kanalizację, oświetlenie. Dziękuję. </w:t>
      </w:r>
    </w:p>
    <w:p w:rsidR="0038725C" w:rsidRDefault="0038725C" w:rsidP="008D7388">
      <w:pPr>
        <w:pStyle w:val="NormalnyWeb"/>
        <w:spacing w:after="240" w:afterAutospacing="0"/>
      </w:pPr>
      <w:r>
        <w:t xml:space="preserve">Przewodniczący Rady Miejskiej w Gościnie Dariusz Bajko - Dziękuję radnemu </w:t>
      </w:r>
      <w:proofErr w:type="spellStart"/>
      <w:r>
        <w:t>Goździalskiemu</w:t>
      </w:r>
      <w:proofErr w:type="spellEnd"/>
      <w:r>
        <w:t>.  Jeszcze ktoś chciałby zabrać głos? Nie widzę, w takim razie przechodzimy do zatwierdzenia projektu uchwały. Kto z Państwa jest za przyjęciem uchwały numer 11, łamane na 86, łamane na 25 w sprawie przystąpienia do sporządzenia miejscowego planu zagospodarowania przestrzennego gminy Gościną w części obrębu Ząbrowo. Kto jest przeciw, kto się wstrzymał, proszę podnieść rękę, naciśnij przycisk. Jednogłośnie za głosowało 12 radnych, nie było głosów przeciwnych, nie było głosów wstrzymujących się</w:t>
      </w:r>
    </w:p>
    <w:p w:rsidR="00F40626" w:rsidRDefault="008D7388" w:rsidP="008D7388">
      <w:pPr>
        <w:pStyle w:val="NormalnyWeb"/>
        <w:spacing w:after="240" w:afterAutospacing="0"/>
      </w:pPr>
      <w:r>
        <w:rPr>
          <w:b/>
          <w:bCs/>
          <w:u w:val="single"/>
        </w:rPr>
        <w:t>Głosowano w sprawie:</w:t>
      </w:r>
      <w:r>
        <w:br/>
        <w:t xml:space="preserve">Podjęcie uchwały w sprawie przystąpienia do sporządzenia miejscowego planu zagospodarowania przestrzennego Gminy Gościno w części obrębu Ząbrowo (druk nr 87).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Jolanta Kasztelan, </w:t>
      </w:r>
      <w:r>
        <w:lastRenderedPageBreak/>
        <w:t xml:space="preserve">Łukasz Kraczkowski, Piotr Niemczyk, Wiesława Ptaszyńska, Radosław Różański, Krzysztof </w:t>
      </w:r>
      <w:proofErr w:type="spellStart"/>
      <w:r>
        <w:t>Selerowicz</w:t>
      </w:r>
      <w:proofErr w:type="spellEnd"/>
      <w:r>
        <w:t xml:space="preserve">, Marcin Słoboda, Paweł Stachowiak </w:t>
      </w:r>
      <w:r>
        <w:br/>
        <w:t>NIEOBECNI (3)</w:t>
      </w:r>
      <w:r>
        <w:br/>
        <w:t xml:space="preserve">Maciej </w:t>
      </w:r>
      <w:proofErr w:type="spellStart"/>
      <w:r>
        <w:t>Hryb</w:t>
      </w:r>
      <w:proofErr w:type="spellEnd"/>
      <w:r>
        <w:t xml:space="preserve">, Kacper </w:t>
      </w:r>
      <w:proofErr w:type="spellStart"/>
      <w:r>
        <w:t>Maszczak</w:t>
      </w:r>
      <w:proofErr w:type="spellEnd"/>
      <w:r>
        <w:t>, Zbigniew Różański</w:t>
      </w:r>
      <w:r>
        <w:br/>
      </w:r>
      <w:r>
        <w:br/>
        <w:t>10. Podjęcie uchwały w sprawie wyrażenia zgody na przyjęcie do realizacji przedsięwzięcia oraz złożenia wniosku aplikacyjnego do programu pod nazwą: „Termomodernizacja Zespołu Szkół w Gościnie – Szkoła Podstawowa z Oddziałami Integracyjnymi oraz Szkoły Podstawowej im. Marii Konopnickiej w </w:t>
      </w:r>
      <w:proofErr w:type="spellStart"/>
      <w:r>
        <w:t>Robuniu</w:t>
      </w:r>
      <w:proofErr w:type="spellEnd"/>
      <w:r>
        <w:t>” (druk nr 88).</w:t>
      </w:r>
    </w:p>
    <w:p w:rsidR="00A75287" w:rsidRDefault="0038725C" w:rsidP="008D7388">
      <w:pPr>
        <w:pStyle w:val="NormalnyWeb"/>
        <w:spacing w:after="240" w:afterAutospacing="0"/>
      </w:pPr>
      <w:r>
        <w:t>Przewodniczący Rady Miejskiej w Gościnie Dariusz Bajko -</w:t>
      </w:r>
      <w:r w:rsidR="00F40626" w:rsidRPr="00F40626">
        <w:t xml:space="preserve"> </w:t>
      </w:r>
      <w:r w:rsidR="00F40626">
        <w:t xml:space="preserve">W takim razie przystępujemy do podjęcia uchwały w sprawie wyrażenia zgody na przyjęcie do realizacji przedsięwzięcia oraz złożenia wniosku aplikacyjnego do programu pod nazwą Termomodernizacja Zespołu Szkół Szkoły Podstawowej z Oddziałami Integracyjnymi oraz Szkoły Podstawowej im. Marii </w:t>
      </w:r>
      <w:proofErr w:type="spellStart"/>
      <w:r w:rsidR="00F40626">
        <w:t>Konopickiej</w:t>
      </w:r>
      <w:proofErr w:type="spellEnd"/>
      <w:r w:rsidR="00F40626">
        <w:t xml:space="preserve"> w </w:t>
      </w:r>
      <w:proofErr w:type="spellStart"/>
      <w:r w:rsidR="00F40626">
        <w:t>Robuniu</w:t>
      </w:r>
      <w:proofErr w:type="spellEnd"/>
      <w:r w:rsidR="00F40626">
        <w:t xml:space="preserve">. Proszę o przedstawienie projektu uchwały pana burmistrza, pan burmistrz Łukasz </w:t>
      </w:r>
      <w:proofErr w:type="spellStart"/>
      <w:r w:rsidR="00F40626">
        <w:t>Rybarkiewicz</w:t>
      </w:r>
      <w:proofErr w:type="spellEnd"/>
      <w:r w:rsidR="00F40626">
        <w:t xml:space="preserve">  </w:t>
      </w:r>
    </w:p>
    <w:p w:rsidR="00A75287" w:rsidRDefault="00F40626" w:rsidP="008D7388">
      <w:pPr>
        <w:pStyle w:val="NormalnyWeb"/>
        <w:spacing w:after="240" w:afterAutospacing="0"/>
      </w:pPr>
      <w:r>
        <w:t xml:space="preserve">Zastępca Burmistrza - Szanowni Państwo, projekt obejmuje swym zakresem wsparcie poprawy efektywności energetycznej, wymianę, modernizację źródeł ciepła z możliwością zastosowania odnawialnych źródeł energii w budynku Szkoły Podstawowej w Gościnie oraz </w:t>
      </w:r>
      <w:proofErr w:type="spellStart"/>
      <w:r>
        <w:t>Robuniu</w:t>
      </w:r>
      <w:proofErr w:type="spellEnd"/>
      <w:r>
        <w:t xml:space="preserve">. Podjęcie uchwały związane jest z możliwością pozyskania środków finansowych pochodzących z Krajowego Planu Odbudowy i Zwiększenia Odporności w preferencyjnych warunkach dotacyjnych. Proszę o podjęcie tej uchwały. </w:t>
      </w:r>
    </w:p>
    <w:p w:rsidR="00E225EA" w:rsidRDefault="00F40626" w:rsidP="008D7388">
      <w:pPr>
        <w:pStyle w:val="NormalnyWeb"/>
        <w:spacing w:after="240" w:afterAutospacing="0"/>
      </w:pPr>
      <w:r>
        <w:t xml:space="preserve">Przewodniczący Rady Miejskiej w Gościnie Dariusz Bajko - Dziękuję bardzo, otwieram dyskusję. Czy ktoś z państwa chciałby zabrać głos? Nie widzę, w takim razie przychodzimy do zatwierdzenia projektu uchwały. Kto z Państwa jest za przyjęciem uchwały numer 11, łamane na 87, łamane na 25, w sprawie wyrażenia zgodne na przyjęcie do realizacji przedsięwzięcia oraz złożenia wniosku aplikacyjnego do programu pod nazwą termomodernizacja zespołu szkół, szkoły podstawowej z oddziałami integracyjnymi oraz szkoły podstawowej im. Marii Konopnickiej w </w:t>
      </w:r>
      <w:proofErr w:type="spellStart"/>
      <w:r>
        <w:t>Robuniu</w:t>
      </w:r>
      <w:proofErr w:type="spellEnd"/>
      <w:r>
        <w:t>. Kto jest przeciw, kto się wstrzyma, proszę podnieść rękę na część przycisku. Dziękuję bardzo, za głosowało 12 radnych, nie było głosów przeciwnych, nie było głosów wstrzymujących.</w:t>
      </w:r>
      <w:r w:rsidR="008D7388">
        <w:br/>
      </w:r>
      <w:r w:rsidR="008D7388">
        <w:br/>
      </w:r>
      <w:r w:rsidR="008D7388">
        <w:rPr>
          <w:b/>
          <w:bCs/>
          <w:u w:val="single"/>
        </w:rPr>
        <w:t>Głosowano w sprawie:</w:t>
      </w:r>
      <w:r w:rsidR="008D7388">
        <w:br/>
        <w:t>Podjęcie uchwały w sprawie wyrażenia zgody na przyjęcie do realizacji przedsięwzięcia oraz złożenia wniosku aplikacyjnego do programu pod nazwą: „Termomodernizacja Zespołu Szkół w Gościnie – Szkoła Podstawowa z Oddziałami Integracyjnymi oraz Szkoły Podstawowej im. Marii Konopnickiej w </w:t>
      </w:r>
      <w:proofErr w:type="spellStart"/>
      <w:r w:rsidR="008D7388">
        <w:t>Robuniu</w:t>
      </w:r>
      <w:proofErr w:type="spellEnd"/>
      <w:r w:rsidR="008D7388">
        <w:t xml:space="preserve">” (druk nr 88).. </w:t>
      </w:r>
      <w:r w:rsidR="008D7388">
        <w:br/>
      </w:r>
      <w:r w:rsidR="008D7388">
        <w:br/>
      </w:r>
      <w:r w:rsidR="008D7388">
        <w:rPr>
          <w:rStyle w:val="Pogrubienie"/>
          <w:u w:val="single"/>
        </w:rPr>
        <w:t>Wyniki głosowania</w:t>
      </w:r>
      <w:r w:rsidR="008D7388">
        <w:br/>
        <w:t>ZA: 12, PRZECIW: 0, WSTRZYMUJĘ SIĘ: 0, BRAK GŁOSU: 0, NIEOBECNI: 3</w:t>
      </w:r>
      <w:r w:rsidR="008D7388">
        <w:br/>
      </w:r>
      <w:r w:rsidR="008D7388">
        <w:br/>
      </w:r>
      <w:r w:rsidR="008D7388">
        <w:rPr>
          <w:u w:val="single"/>
        </w:rPr>
        <w:t>Wyniki imienne:</w:t>
      </w:r>
      <w:r w:rsidR="008D7388">
        <w:br/>
        <w:t>ZA (12)</w:t>
      </w:r>
      <w:r w:rsidR="008D7388">
        <w:br/>
        <w:t xml:space="preserve">Dariusz Bajko, Karolina Bobińska, Mariusz Chrzęst, Szymon </w:t>
      </w:r>
      <w:proofErr w:type="spellStart"/>
      <w:r w:rsidR="008D7388">
        <w:t>Goździalski</w:t>
      </w:r>
      <w:proofErr w:type="spellEnd"/>
      <w:r w:rsidR="008D7388">
        <w:t xml:space="preserve">, Jolanta Kasztelan, Łukasz Kraczkowski, Piotr Niemczyk, Wiesława Ptaszyńska, Radosław Różański, Krzysztof </w:t>
      </w:r>
      <w:proofErr w:type="spellStart"/>
      <w:r w:rsidR="008D7388">
        <w:t>Selerowicz</w:t>
      </w:r>
      <w:proofErr w:type="spellEnd"/>
      <w:r w:rsidR="008D7388">
        <w:t xml:space="preserve">, Marcin Słoboda, Paweł Stachowiak </w:t>
      </w:r>
      <w:r w:rsidR="008D7388">
        <w:br/>
        <w:t>NIEOBECNI (3)</w:t>
      </w:r>
      <w:r w:rsidR="008D7388">
        <w:br/>
      </w:r>
      <w:r w:rsidR="008D7388">
        <w:lastRenderedPageBreak/>
        <w:t xml:space="preserve">Maciej </w:t>
      </w:r>
      <w:proofErr w:type="spellStart"/>
      <w:r w:rsidR="008D7388">
        <w:t>Hryb</w:t>
      </w:r>
      <w:proofErr w:type="spellEnd"/>
      <w:r w:rsidR="008D7388">
        <w:t xml:space="preserve">, Kacper </w:t>
      </w:r>
      <w:proofErr w:type="spellStart"/>
      <w:r w:rsidR="008D7388">
        <w:t>Maszczak</w:t>
      </w:r>
      <w:proofErr w:type="spellEnd"/>
      <w:r w:rsidR="008D7388">
        <w:t>, Zbigniew Różański</w:t>
      </w:r>
      <w:r w:rsidR="008D7388">
        <w:br/>
        <w:t>11. Sprawozdanie Burmistrza Gościna o pracy w okresie międzysesyjnym.</w:t>
      </w:r>
    </w:p>
    <w:p w:rsidR="00E225EA" w:rsidRDefault="00E225EA" w:rsidP="008D7388">
      <w:pPr>
        <w:pStyle w:val="NormalnyWeb"/>
        <w:spacing w:after="240" w:afterAutospacing="0"/>
      </w:pPr>
      <w:r>
        <w:t>Przewodniczący Rady Miejskiej w Gościnie Dariusz Bajko -</w:t>
      </w:r>
      <w:r w:rsidRPr="00E225EA">
        <w:t xml:space="preserve"> </w:t>
      </w:r>
      <w:r>
        <w:t xml:space="preserve">Informuję Państwa, że wszystkie projekty uchwał były bardzo głęboko przedyskutowane na wspólnych komisjach, na komisjach infrastruktury czy komisjach budżetowych. W związku z tym nie było wątpliwości, bo były bardzo dokładnie przeanalizowane. W takim razie przechodzimy do kolejnego punktu. Proszę pana burmistrza przedstawienie sprawozdania ze swojej działalności w okresie międzysesyjnym. </w:t>
      </w:r>
    </w:p>
    <w:p w:rsidR="00BF5D00" w:rsidRDefault="00E225EA" w:rsidP="00BF5D00">
      <w:r>
        <w:t xml:space="preserve">Burmistrz Gościna - Tak dziękuję panie przewodniczący Szanowni Państwo radni Szanowni Państwo ja w ślad za tym o co o czym powiedział przed chwilą pan przewodniczący o tych komisjach o których też warto wspomnieć o tych klubach to też wyjątkowo w tym okresie międzysesyjnym tej pracy było więcej tej pracy było więcej w związku z tym że tutaj Mieliśmy do czynienia z zimą, być może nie tak dużą, jak pamiętamy, jak ja pamiętam z dzieciństwa, ale mimo wszystko zimą, która budziła i Państwa zaniepokojenie odnośnie czasu, odnośnie jakby też tego jak wspólnie rozumiemy utrzymanie dróg i jak wspólnie rozumiemy tą akcję zimową kiedy w jakim czasie które drogi powinny być wciąż </w:t>
      </w:r>
      <w:r w:rsidR="00BF5D00">
        <w:t>odśnieżane</w:t>
      </w:r>
      <w:r>
        <w:t xml:space="preserve"> i nie tylko to bo jak wiemy po zimie jest okres dla nas dla samorządowców o wiele trudniejszy bo Za chwilę będziemy przystępowali do prac związanych z remontami tych dróg po zimie i tutaj to też wyjątkowo Państwu chciałbym podziękować za taką aktywność, Państwu radnym, którzy aktywnie wykorzystali ten czas właśnie w okresie międzysesyjnym. I o te i nie tylko o tych tematach rozmawialiśmy dość często, regularnie i tych spotkań było bardzo dużo i za tą aktywność Państwu radnym, również Państwu sołtysom, którzy również dzisiaj są na dzisiejszej sesji, chciałbym serdecznie podziękować. To tyle jeśli chodzi o słowo wstępu. Chciałbym powiedzieć, że dzisiejsze sprawozdanie będzie troszkę krótsze, ponieważ na ostatniej sesji tak naprawdę zapoznali się państwo radni i mieszkańcy mieli okazję zapoznać się tak w pełni z pełnym wymiarem pracy, które realizujemy. realizujemy jako urząd, jaką pracę wykonują urzędnicy. Sprawozdanie było bardzo rozległe, ale takie prawdziwe, bo tych tematów rozpoczętych, które są w trakcie i tych, których kończymy jest bardzo dużo, a jeszcze więcej, doskonale państwo wiecie, mamy tych planów. Mimo wszystko warto o tym powiedzieć w kontekście tego co się wydarzyło m.in. jeśli chodzi o rozstrzygnięcie naboru w </w:t>
      </w:r>
      <w:proofErr w:type="spellStart"/>
      <w:r>
        <w:t>Robuniu</w:t>
      </w:r>
      <w:proofErr w:type="spellEnd"/>
      <w:r>
        <w:t xml:space="preserve">  że te okoliczności i ta przyszłość też w naszym </w:t>
      </w:r>
      <w:proofErr w:type="spellStart"/>
      <w:r>
        <w:t>naszym</w:t>
      </w:r>
      <w:proofErr w:type="spellEnd"/>
      <w:r>
        <w:t xml:space="preserve"> mniemaniu są w jakiś sposób niepewne. Także przyglądamy się tutaj na to co się dzieje właśnie po stronie administracji rządowej. Liczymy na większe wsparcie i zrozumienie jakby potrzeb właśnie takiego samorządu jak nasz. który jest gotowy i ma tutaj duże wsparcie, jeśli chodzi o państwa radnych, ale przede wszystkim ma też już dzisiaj oczekiwania i też swoje problemy finansowe, bo o tym przez następny rok co najmniej z Panią Skarbnik jednym głosem będziemy wspominali, że 3 grudnia po prostu te 3,5 miliona złotych w budżecie gminy po prostu zniknęło. Jeśli chodzi o takie nowości to złożyliśmy wniosek w ramach naboru na zadanie wynikające z ustawy o ochronie gruntów rolnych. Jest to przebudowa drogi dojazdowej do gruntów rolnych w miejscowości Ołużna. Zakres drogi to jest 995 metrów o konstrukcji płyt drogowych wykonanie nasadzeń szacunkowy koszt jest milion dwieście dofinansowanie na poziomie na poziomie 50 procent. Tutaj też w tym momencie chciałbym się zatrzymać przy tej drodze. Dlaczego ta? Między innymi dlatego, że tam transport ten zbiorowy, te linie specjalne dzieci dojeżdżające do szkół mają tam przystanek. Jest to niezwykle ważna też okoliczność i w kontekście też, że nie każda droga z tego programu akurat może być zakwalifikowana. To się działo na poprzedniej sesji i wolą państwa radnych i zmianami w budżecie zaplanowaliśmy tą kwotę i złożyliśmy już dzisiaj wniosek. Zakończyliśmy postępowanie w sprawie uchwalenia planu ogólnego gminy wyłączyliśmy </w:t>
      </w:r>
      <w:r>
        <w:lastRenderedPageBreak/>
        <w:t xml:space="preserve">planistę. Oferta wpłynęła na kwotę 297 tysięcy. To jest drugie postępowanie w sprawie wyłonienia planisty. Pierwszego nie rozstrzygnęliśmy, nie wpłynęła żadna oferta. Przypomnę tylko, że wszystkie samorządy w Polsce w tym roku przystępują do realizacji tego dużego procesu uchwalenia planów ogólnych we wszystkich gminach. w Polsce, stąd to też takie ryzyko, które też czuliśmy w kontekście też ograniczonej liczby planistów i w tak krótkim czasie takich dużych potrzeb też się baliśmy czy skutecznie wyłonimy planistę. To już za nami. Rozstrzygnęliśmy konkurs na stanowisko dyrektora zespołu szkół w Gościnie, to wydarzyło się dzisiaj. Dyrektorem została Pani Marlena </w:t>
      </w:r>
      <w:proofErr w:type="spellStart"/>
      <w:r>
        <w:t>Fidos</w:t>
      </w:r>
      <w:proofErr w:type="spellEnd"/>
      <w:r>
        <w:t xml:space="preserve">. to jest taki też miejsce, w którym tutaj serdecznie gratulujemy nowej Pani Dyrektor, liczymy na sukcesy Pani Dyrektor i liczymy też na dobrą współpracę. Przygotowaliśmy dokumenty do naboru, przygotowujemy dokumenty do naboru o dofinansowanie, to jest wymiana nawierzchni boisk sportowych Orlik w miejscowości Gościno i Robuń wraz z modernizacją ogrodzenia, zakup i montaż </w:t>
      </w:r>
      <w:r w:rsidR="00BF5D00">
        <w:t>modułowych</w:t>
      </w:r>
      <w:r>
        <w:t xml:space="preserve"> boisk sportowych w gminie Gościno. Tutaj planujemy na start wytypować takie dwie lokalizację, przygotowujemy dokumenty na stworzenie wiaty integracyjnej w społecznie Dargocice, stworzenie wiaty ogniskowej w centrum spotkań w Ramlewie oraz oczyszczenie stawów w </w:t>
      </w:r>
      <w:proofErr w:type="spellStart"/>
      <w:r>
        <w:t>Robuniu</w:t>
      </w:r>
      <w:proofErr w:type="spellEnd"/>
      <w:r>
        <w:t xml:space="preserve">. To jest takie przygotowanie wspólnego miejsca spotkań integracyjnych. Za chwilę, jeśli tutaj warunki pogodowe może nie pozwolą, ale wyklarują się, podsumujemy sobie akcję zima. W tym okresie też sporo wniosków nie tylko od mieszkańców, ale głównie od państwa radnych też wpłynęło. Jakieś takie przemyślenia na ten temat już mamy. Myślę, że następną taką akcję zima można już zbudować w kontekście tych państwa wniosków. I pewne rzeczy po prostu gdzieś tam pozmieniać. Zaplanowaliśmy. I teraz tak przystępujemy również no tutaj szykujemy się do tego i tych wniosków tam z dnia na dzień coraz więcej przybywa na komisjach i na klubach. Państwo o tym mówili o tych zgłoszeniach od mieszkańców zaniepokojonych stanem </w:t>
      </w:r>
      <w:proofErr w:type="spellStart"/>
      <w:r>
        <w:t>stanem</w:t>
      </w:r>
      <w:proofErr w:type="spellEnd"/>
      <w:r>
        <w:t xml:space="preserve"> dróg. To planujemy rozpocząć proces remontowania remontów dróg gminnych i zaczynamy tutaj od odcinka drogi w Ołużnej i tutaj główna ta potrzeba to jest ten autobus szkolny. To planujemy zrobić na początku marca. Jeśli chodzi o ulicę Kościuszki też wnioskowaną przez państwa to w połowie marca planujemy zakończyć ten temat. Jeśli chodzi o ferie zimowe, w tym miejscu też również chcieliśmy serdecznie podziękować wszystkim uczestnikom, dzieciom, młodzieży za aktywny udział w zajęciach, a przede wszystkim nauczycielom, instruktorom, dyrektorom, sołtysom i wolontariuszom za zaangażowanie w organizację zimowego wypoczynku dla najmłodszych. Rozstrzygnęliśmy nabór oraz podpisaliśmy umowę dotacyjne dla klubów sportowych gminy Gościno. W tym temacie rozmawialiśmy tutaj na klubie i też jest taka wola państwa radnych, a w ślad za tą wolą deklaracja, którą miałem okazję przekazać wszystkim Prezesom, członkom tych stowarzyszeń obecnych przy podpisywaniu umów, że tą kwotę w następnym roku, kwotę zaplanowaną w tym naborze po prostu zwiększymy, bo te potrzeby też są znacznie większe niż możliwości, które dały nam tegoroczny nabór. Rozstrzygnęliśmy postępowanie, faktycznie tu Pan zastępca podpowiada bardzo ważna rzecz, rozstrzygnęliśmy postępowanie przetargowe dla zadania budowa sali sensorycznej w ramach rozbudowy żłobka w Gościnie. To jest inwestycja realizowana w ramach programu rozwoju instytucji opieki nad dziećmi wieku do trzech lat, aktywny maluch. I tutaj mówimy o rozbudowie żłobka gminnego w zakresie budowy sali sensorycznej. Wartość całkowita zdania to jest 440 tysięcy złotych i tu w poprzednim tygodniu podpisaliśmy, podpisałem umowę z wykonawcą. O ile pamięć mnie nie myli, termin realizacji tego zadania to jest koniec sierpnia tego roku, więc być może w tym roku, jeśli tutaj wszystko i wykonawca też nie będzie miał żadnych problemów, to w tym roku też wydarzy się od września. Z dumą z Panią Dyrektor zaprosimy Państwa radnych i mieszkańców na otwarcie tej sali. Serdecznie w imieniu Centrum Kultury i Książki zapraszamy na zapusty, które odbędą się w sobotę w Centrum Kultury i Książki. Jeśli chodzi o tą część związaną ze sprawozdaniem z okresie międzynarodowym, z takich najważniejszych rzeczy, ale oczywiście nie wszystkich, to z mojej strony to tyle. Jeśli są do </w:t>
      </w:r>
      <w:r>
        <w:lastRenderedPageBreak/>
        <w:t>mnie jakieś pytania, to z chęcią udzielę odpowiedzi. Dziękuję.</w:t>
      </w:r>
      <w:r w:rsidR="00BF5D00">
        <w:br/>
      </w:r>
      <w:r w:rsidR="008D7388">
        <w:br/>
        <w:t>12. Dyskusja i wolne informacje.</w:t>
      </w:r>
    </w:p>
    <w:p w:rsidR="00BF5D00" w:rsidRDefault="008D7388" w:rsidP="00BF5D00">
      <w:r>
        <w:br/>
      </w:r>
      <w:r w:rsidR="00BF5D00">
        <w:t xml:space="preserve">Przewodniczący Rady Miejskiej w Gościnie Dariusz Bajko - Dziękuję Panu Burmistrzowi i tak elastycznie przechodzimy do kolejnego punktu, czyli dyskusja wolne wnioski i bardzo proszę Państwa radnych czy zaproszonych gości czy gości w ogóle na będących na sesji o pytania ewentualne. Proszę bardzo radny </w:t>
      </w:r>
      <w:proofErr w:type="spellStart"/>
      <w:r w:rsidR="00BF5D00">
        <w:t>Goździalski</w:t>
      </w:r>
      <w:proofErr w:type="spellEnd"/>
      <w:r w:rsidR="00BF5D00">
        <w:t xml:space="preserve">. </w:t>
      </w:r>
    </w:p>
    <w:p w:rsidR="00BF5D00" w:rsidRDefault="00BF5D00" w:rsidP="00BF5D00"/>
    <w:p w:rsidR="00BF5D00" w:rsidRDefault="00BF5D00" w:rsidP="00BF5D00">
      <w:r>
        <w:t xml:space="preserve">radny </w:t>
      </w:r>
      <w:proofErr w:type="spellStart"/>
      <w:r>
        <w:t>Goździalski</w:t>
      </w:r>
      <w:proofErr w:type="spellEnd"/>
      <w:r>
        <w:t xml:space="preserve"> - Ja sobie jeszcze pozwolę powrócić do tego Ząbrowa. Panie burmistrzu, chciałbym się dowiedzieć w tej chwili po tych, można powiedzieć, zamianach z </w:t>
      </w:r>
      <w:proofErr w:type="spellStart"/>
      <w:r>
        <w:t>Kowrem</w:t>
      </w:r>
      <w:proofErr w:type="spellEnd"/>
      <w:r>
        <w:t xml:space="preserve">, ile gmina pozyskała tych gruntów? i czy docelowo też gmina dalej monitoruje sytuację z gdzieś, nie wiem, z końcówką tych dzierżaw, które </w:t>
      </w:r>
      <w:proofErr w:type="spellStart"/>
      <w:r>
        <w:t>kowr</w:t>
      </w:r>
      <w:proofErr w:type="spellEnd"/>
      <w:r>
        <w:t xml:space="preserve"> tam poczynił na te grunty i czy ewentualnie są jakieś prowadzone rozmowy w celu dalszej powiększenia tej strefy inwestycyjnej. Jak tutaj jest, się przedstawia tutaj gdzieś patrzenie gminy na tą strefę, czy ona, te 109 hektarów powinno być właśnie całe w naszej, tutaj w naszej gestii do zagospodarowania, czy gdzieś gmina po prostu widzi, jak widzi jakiś po prostu stop, nie wiem, 50 hektarów, 70. Chciałbym się dowiedzieć. Dziękuję bardzo. </w:t>
      </w:r>
    </w:p>
    <w:p w:rsidR="00BF5D00" w:rsidRDefault="00BF5D00" w:rsidP="00BF5D00"/>
    <w:p w:rsidR="00BF5D00" w:rsidRDefault="00BF5D00" w:rsidP="00BF5D00">
      <w:r>
        <w:t xml:space="preserve">Przewodniczący Rady Miejskiej w Gościnie Dariusz Bajko - Panie burmistrzu, czy, bo na razie nie widzę więcej pytań, to może od razu pan odpowie na te, na pytanie radnego </w:t>
      </w:r>
      <w:proofErr w:type="spellStart"/>
      <w:r>
        <w:t>Goździarskiego</w:t>
      </w:r>
      <w:proofErr w:type="spellEnd"/>
      <w:r>
        <w:t xml:space="preserve">. </w:t>
      </w:r>
    </w:p>
    <w:p w:rsidR="00BF5D00" w:rsidRDefault="00BF5D00" w:rsidP="00BF5D00"/>
    <w:p w:rsidR="00BF5D00" w:rsidRDefault="00BF5D00" w:rsidP="00BF5D00">
      <w:r>
        <w:t xml:space="preserve">Burmistrz Gościna - Tak dziękuję panie przewodniczący. Odnosząc się do tego pytania to jakby taka pierwsza rzecz jest taka, że jakby gmina Gościno nie zamieniła się jeszcze z </w:t>
      </w:r>
      <w:proofErr w:type="spellStart"/>
      <w:r>
        <w:t>kowrem</w:t>
      </w:r>
      <w:proofErr w:type="spellEnd"/>
      <w:r>
        <w:t xml:space="preserve"> na grunty. Nie wiem skąd taka informacja. Wydaje mi się, że dość szeroko tą kwestię omawialiśmy. Przygotowujemy się od dłuższego czasu. Tak naprawdę ten proces trwa już. co najmniej kilka dobrych miesięcy o czym państwo wiecie i w momencie kiedy w momencie kiedy skutecznie przystąpimy do przetargu na zamianę gruntów i finalnie zamienimy się na grunty będziemy mogli wtedy ewentualnie ogłosić jakiś tam sukces ale też równolegle nie patrzymy na to co tutaj się może zadziać. Wierząc w to że wszystko będzie dobrze i w interesie szeroko rozumianej gminy Gościno. To tutaj dzisiaj też rozmawialiśmy właśnie państwo radni podjęliście uchwałę o przystąpienia do procedury do procedury uchwalenia miejscowego planu zagospodarowania przestrzennego i to jest ten czas i okres w którym ta wizja którą my mamy na ten teren będzie mogła się ukształtować o ile możliwości planistyczne i możliwości takie prawo formalne będą mogły te nasze oczekiwania w pełni wypełnić. Co do zasady myślę, że wszystkim mieszkańcom szczególnie teraz to czujecie gdy pieniążków pieniędzy w budżecie gminy w ostatnim czasie dosyć mocno to poczuliśmy brakuje. To jest to żeby jak największa część właśnie część gruntów nieruchomości nie tylko gminnych to były grunty w których. ze względu nawet na perspektywę wyliczenia wymiaru tego podatku była jak największa, ponieważ wtedy te trudności, szczególnie te mniejsze tematy związane z utrzymaniem dróg, z odśnieżaniem, z przygotowaniem się do inwestycji, inwestowaniem być może już bez poszukiwania tam funduszy zewnętrznych, że nasza gmina za jakiś czas będzie mogła, będzie mogła realizować, więc nam na pewno zależy i to jest, ale to jest kwestia jakichś tam marzeń, żeby ten obszar cały był wypełniony po prostu podmiotami, które, które, które inwestują w te tereny, a w zamian za to odwdzięczają się wiadomo, wiadomo czym, bo tak funkcjonują wszystkie samorządy w Polsce. to tyle, ale w planie ogólnym będziemy chcieli właśnie, to jest taki moment, w którym chcielibyśmy te funkcje przypisać dla tego terenu, w planie zagospodarowania przestrzennego, czyli to jest ten też pomysł na to, żeby pewne procesy, które występują w wszystkich samorządach w Polsce, </w:t>
      </w:r>
      <w:r>
        <w:lastRenderedPageBreak/>
        <w:t xml:space="preserve">jakby przyspieszyć, bo w momencie kiedy uchwalimy sam plan ogólny, to nie, plan ogólny nie jest planem zagospodarowania przestrzennego, zastępuje tylko studium, to plan zagospodarowania przestrzennego, jeśli uchwalilibyśmy w tym roku, no to </w:t>
      </w:r>
      <w:proofErr w:type="spellStart"/>
      <w:r>
        <w:t>to</w:t>
      </w:r>
      <w:proofErr w:type="spellEnd"/>
      <w:r>
        <w:t xml:space="preserve"> jest taki ostatni dzwonek i ostatni moment, żeby te nasze tutaj aspiracje przekuć też na takie realne działanie i żeby tej pracy w tym okresie było więcej, żeby te nasze szanse były po prostu większe. Ciężko w tym momencie mi powiedzieć jak to, jak ten proces finalnie się zakończy, ale myślę, że tutaj nam wszystkim na tym zależy, żeby ten, żeby ten kapitał właśnie w tej części gminy Gościna, tak jak chwilę wcześniej pan powiedział, w sposób uporządkowany, z takim właśnie, bez takiego elementu zaskoczenia, że ktoś wcześniej będzie planował właśnie budowę swojego domu, a obok wyrośnie mu jakaś hala magazynowa, czy jakiś przemysł. Właśnie w tej części po prostu zaznaczyć i tutaj od Państwa również liczymy na taką dobrą wolę i po prostu chęć do przystąpienia do konsultacji, do rozmów, ale też takiego szybkiego i skutecznego zabezpieczenia interesu gminy Gościną, bo tak rozumiemy te kolejne procesy. Dziękuję. </w:t>
      </w:r>
    </w:p>
    <w:p w:rsidR="00BF5D00" w:rsidRDefault="00BF5D00" w:rsidP="00BF5D00"/>
    <w:p w:rsidR="00BF5D00" w:rsidRDefault="00BF5D00" w:rsidP="00BF5D00">
      <w:r>
        <w:t xml:space="preserve">Przewodniczący Rady Miejskiej w Gościnie Dariusz Bajko - Dziękuję bardzo. Proszę radny Słoboda. </w:t>
      </w:r>
    </w:p>
    <w:p w:rsidR="00BF5D00" w:rsidRDefault="00BF5D00" w:rsidP="00BF5D00"/>
    <w:p w:rsidR="00BF5D00" w:rsidRDefault="00BF5D00" w:rsidP="00BF5D00">
      <w:r>
        <w:t xml:space="preserve">radny Słoboda - Dziękuję. Panie burmistrzu pytanie odnośnie tych taryf, które były ustalane za usługi wodno-kanalizacyjne. Czy coś więcej wiadomo tutaj w naszej gminie jak to wygląda? </w:t>
      </w:r>
    </w:p>
    <w:p w:rsidR="00BF5D00" w:rsidRDefault="00BF5D00" w:rsidP="00BF5D00"/>
    <w:p w:rsidR="00BF5D00" w:rsidRDefault="00BF5D00" w:rsidP="00BF5D00">
      <w:r>
        <w:t xml:space="preserve">Burmistrz Gościna - Tutaj mamy wiele różnych spraw i sprawy dotyczą, te sprawy sądowe dotyczą też poprzednich lat i tak naprawdę trzeba być bardzo dobrym, nie już niezwykłym prawnikiem, tylko bardzo dobrym prawnikiem, żeby tak naprawdę w tym wszystkim się połapać. Wczoraj miałem rozmowę z panem prezesem </w:t>
      </w:r>
      <w:proofErr w:type="spellStart"/>
      <w:r>
        <w:t>MWiKu</w:t>
      </w:r>
      <w:proofErr w:type="spellEnd"/>
      <w:r>
        <w:t xml:space="preserve"> Kołobrzeskiego i zaplanowaliśmy takie spotkanie też tutaj z naszym klubem, ale zapraszamy wszystkich radnych do </w:t>
      </w:r>
      <w:proofErr w:type="spellStart"/>
      <w:r>
        <w:t>do</w:t>
      </w:r>
      <w:proofErr w:type="spellEnd"/>
      <w:r>
        <w:t xml:space="preserve"> takiego spotkania i tutaj też pewne niepokoje sam osobiście czuję i taka, wiecie, niepewna przyszłość też, co dalej z tym tematem będzie, to też czujemy. Jesteśmy w takim, takim punkcie takiego troszkę impasu i tak do końca nie wiadomo, co się gdzieś z tą spółką może zadziać. Są pewne informacje, informacje medialne. Trwają rozmowy, ale tak naprawdę, wiecie, no tutaj dzisiaj, bo mamy pewne doświadczenia, co trwa, co się dzieje w momencie, kiedy samorządy się nie mogą dogadać, no to my to już widzimy, to trwa 14 lat i tutaj nie było żadnego przełomu, ale my mamy takie olbrzymie poczucie, że te 14 lat tak naprawdę ani nie zyskała spółka na tym, ani nie zyskały samorządy. Wiemy, jak dzisiaj to budownictwo, szczególnie jednorodzinne wygląda dzisiaj w naszej gminie. jak duża ilość przydomowych oczyszczalni, studni powstała i wydaje się, że każdy w jakiś sposób na tym traci, więc nie ukrywam, że moim celem byłoby to, żebyśmy jak najszybciej się porozumieli i jak najkrócej w tym trwali, ale co dalej ciężko mi w tym momencie odpowiedzieć, poza tym, że tutaj ustaliliśmy zresztą też na Państwa zaproszenie, że prezes </w:t>
      </w:r>
      <w:proofErr w:type="spellStart"/>
      <w:r>
        <w:t>MWiKu</w:t>
      </w:r>
      <w:proofErr w:type="spellEnd"/>
      <w:r>
        <w:t xml:space="preserve"> w tym okresie międzysesyjnym, tutaj kwestia terminu i godziny to jest do ustalenia, chce się z Państwem radnym spotkać i wydaje mi się, że warto właśnie, nie, tutaj spotkać się i porozmawiać. A nie wiem, czy najbliższy czas, ale jakiś tam przyszły czas pokażę, co z tego tak naprawdę będzie. Dziękuję. </w:t>
      </w:r>
    </w:p>
    <w:p w:rsidR="00BF5D00" w:rsidRDefault="00BF5D00" w:rsidP="00BF5D00"/>
    <w:p w:rsidR="00BF5D00" w:rsidRDefault="00BF5D00" w:rsidP="00BF5D00">
      <w:r>
        <w:t xml:space="preserve">Przewodniczący Rady Miejskiej w Gościnie Dariusz Bajko - Dziękuję bardzo. Proszę Państwa, w okresie międzysesyjnym odbywa się wiele spotkań, wiele posiedzeń komisji statutowych, komisji wspólnych czy klubu radnych i na tych posiedzeniach omawiane są merytorycznie wszystkie sprawy, w związku z tym może nie burzliwie, bo to sprawy dochodzimy do konsensusu w bardzo spokojny sposób. Natomiast dlatego te sesje wyglądają </w:t>
      </w:r>
      <w:r>
        <w:lastRenderedPageBreak/>
        <w:t>tak, jak wyglądają, są sprawnie przeprowadzone, bez burzliwych obrad. Czy państwo chcieliby jeszcze zabrać głos? Jeśli nie, w takim razie po wyczerpaniu porządku obrad zamykamy XI sesję Rady Miejskiej w Gościnie. Dziękuję bardzo. Jeszcze proszę radnych jeszcze chwileczkę o pozostanie, bo przewodnicząca Jola ma jeszcze do Państwa sprawę.</w:t>
      </w:r>
    </w:p>
    <w:p w:rsidR="00F43C96" w:rsidRDefault="008D7388" w:rsidP="00F43C96">
      <w:r>
        <w:br/>
        <w:t>13. Zakończenie sesji.</w:t>
      </w:r>
      <w:r>
        <w:br/>
      </w:r>
      <w:r w:rsidR="00F43C96">
        <w:t xml:space="preserve">Przewodniczący Rady Miejskiej w Gościnie Dariusz Bajko po wyczerpaniu porządku obrad zakończył XI Sesję Rady Miejskiej w Gościnie poprzez wypowiedzenie słów: "Zamykam XI  Sesję Rady Miejskiej w Gościnie " . </w:t>
      </w:r>
    </w:p>
    <w:p w:rsidR="00F43C96" w:rsidRDefault="00F43C96" w:rsidP="00F43C96"/>
    <w:p w:rsidR="00F43C96" w:rsidRDefault="00F43C96" w:rsidP="00F43C96">
      <w:r>
        <w:t>Zakończenie godz. 13:45</w:t>
      </w:r>
    </w:p>
    <w:p w:rsidR="00F43C96" w:rsidRDefault="00F43C96" w:rsidP="00F43C96">
      <w:pPr>
        <w:ind w:left="4248"/>
      </w:pPr>
      <w:r>
        <w:t>Przewodniczący Rady Miejskiej w Gościnie</w:t>
      </w:r>
    </w:p>
    <w:p w:rsidR="00F43C96" w:rsidRDefault="00F43C96" w:rsidP="00F43C96">
      <w:pPr>
        <w:ind w:left="6372"/>
      </w:pPr>
    </w:p>
    <w:p w:rsidR="00F43C96" w:rsidRDefault="00F43C96" w:rsidP="00F43C96">
      <w:pPr>
        <w:ind w:left="5664"/>
      </w:pPr>
      <w:r>
        <w:t>Dariusz Bajko</w:t>
      </w:r>
      <w:r>
        <w:br/>
      </w:r>
      <w:r>
        <w:br/>
      </w:r>
    </w:p>
    <w:p w:rsidR="00F43C96" w:rsidRDefault="00F43C96" w:rsidP="00F43C96">
      <w:pPr>
        <w:pStyle w:val="NormalnyWeb"/>
      </w:pPr>
      <w:r>
        <w:t xml:space="preserve">  </w:t>
      </w:r>
    </w:p>
    <w:p w:rsidR="00F43C96" w:rsidRDefault="00F43C96" w:rsidP="00F43C96">
      <w:pPr>
        <w:pStyle w:val="NormalnyWeb"/>
      </w:pPr>
      <w:r>
        <w:t>Przygotował(a): Małgorzata Trzcińska</w:t>
      </w:r>
    </w:p>
    <w:p w:rsidR="008D7388" w:rsidRDefault="00AC0631" w:rsidP="00F43C96">
      <w:pPr>
        <w:rPr>
          <w:rFonts w:eastAsia="Times New Roman"/>
        </w:rPr>
      </w:pPr>
      <w:r w:rsidRPr="00AC0631">
        <w:rPr>
          <w:rFonts w:eastAsia="Times New Roman"/>
        </w:rPr>
        <w:pict>
          <v:rect id="_x0000_i1025" style="width:453.6pt;height:1.5pt" o:hralign="center" o:hrstd="t" o:hr="t" fillcolor="#a0a0a0" stroked="f"/>
        </w:pict>
      </w:r>
    </w:p>
    <w:p w:rsidR="008D7388" w:rsidRDefault="008D7388" w:rsidP="008D7388">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rsidSect="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7388"/>
    <w:rsid w:val="001842B9"/>
    <w:rsid w:val="0038725C"/>
    <w:rsid w:val="00515E36"/>
    <w:rsid w:val="0062609C"/>
    <w:rsid w:val="00700A50"/>
    <w:rsid w:val="007B79D2"/>
    <w:rsid w:val="008151B6"/>
    <w:rsid w:val="008160E6"/>
    <w:rsid w:val="008A34CA"/>
    <w:rsid w:val="008D7388"/>
    <w:rsid w:val="008F22EF"/>
    <w:rsid w:val="00997069"/>
    <w:rsid w:val="00A75287"/>
    <w:rsid w:val="00A86734"/>
    <w:rsid w:val="00AA794C"/>
    <w:rsid w:val="00AC0631"/>
    <w:rsid w:val="00B6512E"/>
    <w:rsid w:val="00BF5D00"/>
    <w:rsid w:val="00D9364D"/>
    <w:rsid w:val="00E225EA"/>
    <w:rsid w:val="00E32C73"/>
    <w:rsid w:val="00F40626"/>
    <w:rsid w:val="00F43C96"/>
    <w:rsid w:val="00FD05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7388"/>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D7388"/>
    <w:pPr>
      <w:spacing w:before="100" w:beforeAutospacing="1" w:after="100" w:afterAutospacing="1"/>
    </w:pPr>
  </w:style>
  <w:style w:type="character" w:styleId="Pogrubienie">
    <w:name w:val="Strong"/>
    <w:basedOn w:val="Domylnaczcionkaakapitu"/>
    <w:uiPriority w:val="22"/>
    <w:qFormat/>
    <w:rsid w:val="008D7388"/>
    <w:rPr>
      <w:b/>
      <w:bCs/>
    </w:rPr>
  </w:style>
</w:styles>
</file>

<file path=word/webSettings.xml><?xml version="1.0" encoding="utf-8"?>
<w:webSettings xmlns:r="http://schemas.openxmlformats.org/officeDocument/2006/relationships" xmlns:w="http://schemas.openxmlformats.org/wordprocessingml/2006/main">
  <w:divs>
    <w:div w:id="63787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5900</Words>
  <Characters>35403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16</cp:revision>
  <dcterms:created xsi:type="dcterms:W3CDTF">2025-03-12T13:37:00Z</dcterms:created>
  <dcterms:modified xsi:type="dcterms:W3CDTF">2025-03-13T13:10:00Z</dcterms:modified>
</cp:coreProperties>
</file>