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11" w:rsidRDefault="00E07911" w:rsidP="00E07911">
      <w:pPr>
        <w:pStyle w:val="NormalnyWeb"/>
      </w:pPr>
      <w:r>
        <w:rPr>
          <w:b/>
          <w:bCs/>
        </w:rPr>
        <w:t xml:space="preserve">Rada Miejska w Gościnie </w:t>
      </w:r>
      <w:r>
        <w:br/>
        <w:t>Sesja</w:t>
      </w:r>
    </w:p>
    <w:p w:rsidR="00E07911" w:rsidRDefault="00817B61" w:rsidP="00E07911">
      <w:pPr>
        <w:pStyle w:val="NormalnyWeb"/>
        <w:jc w:val="center"/>
      </w:pPr>
      <w:r>
        <w:rPr>
          <w:b/>
          <w:bCs/>
          <w:sz w:val="36"/>
          <w:szCs w:val="36"/>
        </w:rPr>
        <w:t>Protokół z XII Sesji Rady Miejskiej w Gościnie</w:t>
      </w:r>
    </w:p>
    <w:p w:rsidR="00E07911" w:rsidRDefault="00E07911" w:rsidP="00E07911">
      <w:pPr>
        <w:pStyle w:val="NormalnyWeb"/>
      </w:pPr>
      <w:r>
        <w:t xml:space="preserve">XII Sesja w dniu 26 marca 2025 </w:t>
      </w:r>
      <w:r>
        <w:br/>
        <w:t>Obrady rozpoczęto 26 marca 2025 o godz. 12:00, a zakończono o godz. 12:</w:t>
      </w:r>
      <w:r w:rsidR="00817B61">
        <w:t>45</w:t>
      </w:r>
      <w:r>
        <w:t xml:space="preserve"> tego samego dnia.</w:t>
      </w:r>
    </w:p>
    <w:p w:rsidR="00E07911" w:rsidRDefault="00E07911" w:rsidP="00E07911">
      <w:pPr>
        <w:pStyle w:val="NormalnyWeb"/>
      </w:pPr>
      <w:r>
        <w:t>W posiedzeniu wzięło udział 12 członków.</w:t>
      </w:r>
    </w:p>
    <w:p w:rsidR="00E07911" w:rsidRDefault="00E07911" w:rsidP="00E07911">
      <w:pPr>
        <w:pStyle w:val="NormalnyWeb"/>
      </w:pPr>
      <w:r>
        <w:t>Obecni:</w:t>
      </w:r>
    </w:p>
    <w:p w:rsidR="00E07911" w:rsidRDefault="00E07911" w:rsidP="00E07911">
      <w:pPr>
        <w:pStyle w:val="NormalnyWeb"/>
      </w:pPr>
      <w:r>
        <w:t>1. Dariusz Bajko</w:t>
      </w:r>
      <w:r>
        <w:br/>
        <w:t xml:space="preserve">2. </w:t>
      </w:r>
      <w:r>
        <w:rPr>
          <w:strike/>
        </w:rPr>
        <w:t>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 xml:space="preserve">7. </w:t>
      </w:r>
      <w:r>
        <w:rPr>
          <w:strike/>
        </w:rPr>
        <w:t>Łukasz Kraczkowski</w:t>
      </w:r>
      <w:r>
        <w:br/>
        <w:t xml:space="preserve">8. Kacper </w:t>
      </w:r>
      <w:proofErr w:type="spellStart"/>
      <w:r>
        <w:t>Maszczak</w:t>
      </w:r>
      <w:proofErr w:type="spellEnd"/>
      <w:r>
        <w:br/>
        <w:t>9. Piotr Niemczyk</w:t>
      </w:r>
      <w:r>
        <w:br/>
        <w:t>10. 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817B61" w:rsidRDefault="00817B61" w:rsidP="00E07911">
      <w:pPr>
        <w:pStyle w:val="NormalnyWeb"/>
      </w:pPr>
      <w:r>
        <w:t xml:space="preserve">Obecni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radni, sołtysi i goście zaproszeni. </w:t>
      </w:r>
    </w:p>
    <w:p w:rsidR="006A63A0" w:rsidRDefault="00E07911" w:rsidP="00E07911">
      <w:pPr>
        <w:pStyle w:val="NormalnyWeb"/>
        <w:spacing w:after="240" w:afterAutospacing="0"/>
      </w:pPr>
      <w:r>
        <w:t>1. Otwarcie sesji i stwierdzenie kworum.</w:t>
      </w:r>
      <w:r>
        <w:br/>
      </w:r>
      <w:r w:rsidR="006A63A0">
        <w:t>Przewodniczący Rady Miejskiej Dariusz Bajko - Dzień dobry, otwieram dwunastą sesję Rady Miejskiej w Gościnie. Proszę państwa radnych o naciśnięcie przycisku stwierdzając swoją obecność. Stwierdzam, że w sesji uczestniczy 12 radnych to stanowi kworum, przy którym Rada Miejska w gościnie może obradować i podejmować prawomocne uchwały.</w:t>
      </w:r>
      <w:r>
        <w:br/>
      </w:r>
      <w:r>
        <w:br/>
      </w:r>
      <w:r>
        <w:rPr>
          <w:b/>
          <w:bCs/>
          <w:u w:val="single"/>
        </w:rPr>
        <w:t>Głosowano w sprawie:</w:t>
      </w:r>
      <w:r>
        <w:br/>
        <w:t xml:space="preserve">Sprawdzenie obecności. </w:t>
      </w:r>
      <w:r>
        <w:br/>
      </w:r>
      <w:r>
        <w:br/>
      </w:r>
      <w:r>
        <w:rPr>
          <w:rStyle w:val="Pogrubienie"/>
          <w:u w:val="single"/>
        </w:rPr>
        <w:t>Wyniki głosowania</w:t>
      </w:r>
      <w:r>
        <w:br/>
        <w:t>OBECNY: 11, NIEOBECNY: 4</w:t>
      </w:r>
      <w:r>
        <w:br/>
      </w:r>
      <w:r>
        <w:br/>
      </w:r>
      <w:r>
        <w:rPr>
          <w:u w:val="single"/>
        </w:rPr>
        <w:t>Wyniki imienne:</w:t>
      </w:r>
      <w:r>
        <w:br/>
        <w:t>OBECNY (11)</w:t>
      </w:r>
      <w:r>
        <w:br/>
        <w:t xml:space="preserve">Dariusz Bajko, Mariusz Chrzęst, Szymon </w:t>
      </w:r>
      <w:proofErr w:type="spellStart"/>
      <w:r>
        <w:t>Goździalski</w:t>
      </w:r>
      <w:proofErr w:type="spellEnd"/>
      <w:r>
        <w:t xml:space="preserve">, Maciej </w:t>
      </w:r>
      <w:proofErr w:type="spellStart"/>
      <w:r>
        <w:t>Hryb</w:t>
      </w:r>
      <w:proofErr w:type="spellEnd"/>
      <w:r>
        <w:t xml:space="preserve">, </w:t>
      </w:r>
      <w:r w:rsidR="006A63A0">
        <w:t xml:space="preserve">Jolanta Kasztelan, </w:t>
      </w:r>
      <w:r>
        <w:t xml:space="preserve">Kacper </w:t>
      </w:r>
      <w:proofErr w:type="spellStart"/>
      <w:r>
        <w:t>Maszczak</w:t>
      </w:r>
      <w:proofErr w:type="spellEnd"/>
      <w:r>
        <w:t xml:space="preserve">, Piotr Niemczyk, Wiesława Ptaszyńska, Radosław Różański, Krzysztof </w:t>
      </w:r>
      <w:proofErr w:type="spellStart"/>
      <w:r>
        <w:t>Selerowicz</w:t>
      </w:r>
      <w:proofErr w:type="spellEnd"/>
      <w:r>
        <w:t>, Marcin Słoboda</w:t>
      </w:r>
      <w:r w:rsidR="006A63A0">
        <w:t xml:space="preserve">, Paweł Stachowiak </w:t>
      </w:r>
      <w:r w:rsidR="006A63A0">
        <w:br/>
        <w:t>NIEOBECNY (3</w:t>
      </w:r>
      <w:r>
        <w:t>)</w:t>
      </w:r>
      <w:r>
        <w:br/>
      </w:r>
      <w:r>
        <w:lastRenderedPageBreak/>
        <w:t>Karolina Bobińska, Łukasz K</w:t>
      </w:r>
      <w:r w:rsidR="006A63A0">
        <w:t>raczkowski, Zbigniew Różański</w:t>
      </w:r>
      <w:r w:rsidR="006A63A0">
        <w:br/>
      </w:r>
      <w:r>
        <w:br/>
        <w:t>2. Przedstawienie porządku obrad.</w:t>
      </w:r>
      <w:r>
        <w:br/>
      </w:r>
      <w:r w:rsidR="006A63A0">
        <w:t xml:space="preserve">Przewodniczący Rady Miejskiej Dariusz Bajko - Przedstawiam Państwu proponowany porządek obrad dzisiejszej sesji. Porządek obrad Państwo otrzymaliście dużo wcześniej, w związku z tym czy ktoś wnosi uwagi do porządku obrad? Nie, w takim razie pozwólcie państwo, że przedstawię porządek obrad dzisiejszej sesji. Otwarcie sesji i stwierdzenie kworum. Punkt drugi przedstawienie porządku obrad. Trzecie zgłaszanie uwag przez radnych do treści protokołu z poprzedniej sesji. Przyjęcie protokołu 11. sesji Rady Miejskiej w Gościnie. Uroczyste wręczenie nagrody Rady Miejskiej w Gościnie. Podjęcie uchwały w sprawie zmian w budżecie gminy Gościnna na rok 2025. Podjęcie uchwały w sprawie zmiany wieloletniej prognozy finansowej gminy Gościnna na lata 2025-2033. Podjęcie uchwały w sprawie programu opieki nad zwierzętami bezdomnymi oraz zapobiegania bezdomności zwierząt na terenie gminy Gościno w 2025 roku. Podjęcie uchwały w sprawie wyrażenia zgody na wydzierżawienie w trybie </w:t>
      </w:r>
      <w:proofErr w:type="spellStart"/>
      <w:r w:rsidR="006A63A0">
        <w:t>bezprzetargowym</w:t>
      </w:r>
      <w:proofErr w:type="spellEnd"/>
      <w:r w:rsidR="006A63A0">
        <w:t xml:space="preserve"> nieruchomości gruntowych położonych w obrębie ewidencyjnym Ramlewo. przyjęciu uchwały w sprawie </w:t>
      </w:r>
      <w:proofErr w:type="spellStart"/>
      <w:r w:rsidR="006A63A0">
        <w:t>wrężenia</w:t>
      </w:r>
      <w:proofErr w:type="spellEnd"/>
      <w:r w:rsidR="006A63A0">
        <w:t xml:space="preserve"> zgody na wydzierżawienie w trybie </w:t>
      </w:r>
      <w:proofErr w:type="spellStart"/>
      <w:r w:rsidR="006A63A0">
        <w:t>bezprzetargowym</w:t>
      </w:r>
      <w:proofErr w:type="spellEnd"/>
      <w:r w:rsidR="006A63A0">
        <w:t xml:space="preserve"> nieruchomości gruntowych położonych w obrębie ewidencyjnym Pławęcina. Podjęcie uchwały w sprawie wyrażenia zgody na wydzierżawienie w trybie </w:t>
      </w:r>
      <w:proofErr w:type="spellStart"/>
      <w:r w:rsidR="006A63A0">
        <w:t>bezprzetargowym</w:t>
      </w:r>
      <w:proofErr w:type="spellEnd"/>
      <w:r w:rsidR="006A63A0">
        <w:t xml:space="preserve"> nieruchomości gruntowych położonych w obrębie ewidencyjnym po Płocie Małe. Podjęcie uchwały w sprawie wyrażenia zgody na zamianę nieruchomości gruntowych położonych w obrębie ewidencyjnym Ołużna. Podjęcie uchwały w sprawie wyrażenia zgody na zbycie nieruchomości położonej w obrębie ewidencyjnym Ramlewo. Podjęcie uchwały w sprawie przystąpienia gminy Gościno do </w:t>
      </w:r>
      <w:proofErr w:type="spellStart"/>
      <w:r w:rsidR="006A63A0">
        <w:t>klastra</w:t>
      </w:r>
      <w:proofErr w:type="spellEnd"/>
      <w:r w:rsidR="006A63A0">
        <w:t xml:space="preserve"> energii pod nazwą klaster rozwoju samowystarczalności energetycznej. Sprawozdanie Burmistrza o pracy w okresie międzysesyjnym, dyskusja i wolne informacje i zakończenie sesji. Przechodzimy do zatwierdzenia porządku obrad 12. sesji Rady Miejskiej w Gościnie. Kto z Państwa jest za przyjęciem porządku obrad 12. sesji Rady Miejskiej w Gościnie? Kto jest przeciw? Kto się wstrzymał? Proszę podnieść rękę na ścianę i przycisk. za głosowało 12 radnych, nie było głosów wstrzymujących się, nie było głosów przeciwnych.</w:t>
      </w:r>
      <w:r>
        <w:br/>
      </w:r>
      <w:r>
        <w:br/>
      </w:r>
      <w:r>
        <w:rPr>
          <w:b/>
          <w:bCs/>
          <w:u w:val="single"/>
        </w:rPr>
        <w:t>Głosowano w sprawie:</w:t>
      </w:r>
      <w:r>
        <w:br/>
        <w:t xml:space="preserve">Przedstawienie porządku obrad..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Karolina Bobińska, Łukasz Kraczkowski, Zbigniew Różański</w:t>
      </w:r>
      <w:r>
        <w:br/>
      </w:r>
      <w:r>
        <w:br/>
        <w:t>3. Zgłaszanie uwag przez radnych do treści protokołu z poprzedniej sesji. Przyjęcie protokołu z XI Sesji Rady Miejskiej w Gościnie.</w:t>
      </w:r>
      <w:r>
        <w:br/>
      </w:r>
      <w:r w:rsidR="006A63A0">
        <w:t xml:space="preserve">Przewodniczący Rady Miejskiej Dariusz Bajko - Państwo otrzymali protokół z 11 sesji Rady Miejskiej w Gościnie. Czy ktoś z Państwa radnych wnosi uwagi do treści protokołu z poprzedniej sesji? Jeśli nie, przystępujemy do przyjęcia protokołu z 11. sesji Rady Miejskiej w Gościnie. Kto z Państwa jest za przyjęcie protokołu z 11. sesji Rady Miejskiej w Gościnie? </w:t>
      </w:r>
      <w:r w:rsidR="006A63A0">
        <w:lastRenderedPageBreak/>
        <w:t xml:space="preserve">Kto jest przeciw? Kto się wstrzymał? Proszę podnieść rękę i nacisnąć przycisk. za głosowało 12 radnych, nie był głosów wstrzymujących się i nie był głosów przeciwnych. </w:t>
      </w:r>
    </w:p>
    <w:p w:rsidR="006A63A0" w:rsidRDefault="006A63A0" w:rsidP="00E07911">
      <w:pPr>
        <w:pStyle w:val="NormalnyWeb"/>
        <w:spacing w:after="240" w:afterAutospacing="0"/>
      </w:pPr>
      <w:r>
        <w:t xml:space="preserve">Przewodniczący Rady Miejskiej Dariusz Bajko -Serdecznie witam na dzisiejszej sesji pana burmistrza Marcina Pawlaka, pana wiceburmistrza Łukasza </w:t>
      </w:r>
      <w:proofErr w:type="spellStart"/>
      <w:r>
        <w:t>Rybarkiewicza</w:t>
      </w:r>
      <w:proofErr w:type="spellEnd"/>
      <w:r>
        <w:t xml:space="preserve">, panu skarbnik Barbarę </w:t>
      </w:r>
      <w:proofErr w:type="spellStart"/>
      <w:r>
        <w:t>Strulak</w:t>
      </w:r>
      <w:proofErr w:type="spellEnd"/>
      <w:r>
        <w:t xml:space="preserve">, witam radnych, sołtysów i zaproszonych gości w osobach, witamy pana dyrektora ze Szkoły Podstawowej w </w:t>
      </w:r>
      <w:proofErr w:type="spellStart"/>
      <w:r>
        <w:t>Robuniu</w:t>
      </w:r>
      <w:proofErr w:type="spellEnd"/>
      <w:r>
        <w:t>, pana Pawła Pawlaka. Witam kierownika Gminnego Ośrodka Pomocy Społecznej w Gościnie panią Annę Stasiewicz i wszystkich pozostałych zaproszonych gości.</w:t>
      </w:r>
      <w:r w:rsidR="00E07911">
        <w:br/>
      </w:r>
      <w:r w:rsidR="00E07911">
        <w:br/>
      </w:r>
      <w:r w:rsidR="00E07911">
        <w:rPr>
          <w:b/>
          <w:bCs/>
          <w:u w:val="single"/>
        </w:rPr>
        <w:t>Głosowano w sprawie:</w:t>
      </w:r>
      <w:r w:rsidR="00E07911">
        <w:br/>
        <w:t xml:space="preserve">Zgłaszanie uwag przez radnych do treści protokołu z poprzedniej sesji. Przyjęcie protokołu z XI Sesji Rady Miejskiej w Gościnie..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Kraczkowski, Zbigniew Różański</w:t>
      </w:r>
      <w:r w:rsidR="00E07911">
        <w:br/>
      </w:r>
      <w:r w:rsidR="00E07911">
        <w:br/>
        <w:t>4. Uroczyste wręczenie Nagrody Rady Miejskiej w Gościnie</w:t>
      </w:r>
      <w:r w:rsidR="00E07911">
        <w:br/>
      </w:r>
      <w:r>
        <w:t>Przewodniczący Rady Miejskiej Dariusz Bajko -</w:t>
      </w:r>
      <w:r w:rsidRPr="006A63A0">
        <w:t xml:space="preserve"> </w:t>
      </w:r>
      <w:r>
        <w:t xml:space="preserve">Proszę Państwa, w tym momencie przechodzimy do bardzo podniosłej chwili, czyli wręczenia nagród Rady Miejskiej w Gościnie. Nagroda jest uhonorowaniem osoby podmiotu fizycznego, instytucji gospodarczej, organizacji pozarządowej lub osoby prawnej, która całokształtem działalności zawodowej lub społecznej wyróżniła się szczególną aktywnością na rzecz społeczności i gminy gościnną. Nagrodę przyznaje się za działalność oświatową, kulturalną, sportową i społeczną. Nagrodą stanowi statuetka wraz z aktem nadania tytułu laureata nagrody. Akt nadania tytułu, tytułu laureat Nagrody Rady Miejskiej w Gościnie. Rada Miejska w Gościnie na podstawie uchwały Rady Miejskiej w Gościnie numer 37 łamane na 256, łamane na 13 z dnia 30 grudnia 2013 roku w sprawie ustanowienia Nagrody Rady Miejskiej w Gościnie. za zasługi i wybitne osiągnięcia na rzecz promocji i rozwoju gminy Gościno nadaje gospodarstwu siostry M.  z Wartkowa tytuł laureat Nagrody Rady Miejskiej w Gościnie w dowód uznania dla szczególnych zasług i osiągnięć oraz działalność na rzecz rozwoju gminy Gościno przewodniczący Rady Miejskiej w Gościnie Dariusz Bajko. Bardzo proszę panie tutaj do nas. </w:t>
      </w:r>
    </w:p>
    <w:p w:rsidR="006A63A0" w:rsidRDefault="006A63A0" w:rsidP="00E07911">
      <w:pPr>
        <w:pStyle w:val="NormalnyWeb"/>
        <w:spacing w:after="240" w:afterAutospacing="0"/>
      </w:pPr>
      <w:r>
        <w:t xml:space="preserve">Przewodniczący Rady Miejskiej Dariusz Bajko -Akt nadania tytułu laureat Nagrody Rady Miejskiej w Gościnie. Rada Miejska w Gościnie na podstawie uchwały Rady Miejskiej w Gościnie numer 37, łamane na 256, łamane na 13 z dnia 30 grudnia 2013 roku w sprawie ustanowienia Nagrody Rady Miejskiej w Gościnie. Za zasługi i wybitne osiągnięcia na rzecz promocji i rozwoju gminy Gościno nadaje Pani Sylwii </w:t>
      </w:r>
      <w:proofErr w:type="spellStart"/>
      <w:r>
        <w:t>Waluszko</w:t>
      </w:r>
      <w:proofErr w:type="spellEnd"/>
      <w:r>
        <w:t xml:space="preserve">, sołtys, Pławęcina, tytuł laureat Nagrody Rady Miejskiej w Gościnie, w dowód uznania dla szczególnych zasług i osiągnięć oraz działalność na rzecz rozwoju gminy Gościno, przewodniczący Rady Miejskiej w Gościnie, Dariusz Bajko. Poproszę Panią sołtys tutaj do nas. Bardzo proszę. </w:t>
      </w:r>
    </w:p>
    <w:p w:rsidR="006A63A0" w:rsidRDefault="006A63A0" w:rsidP="00E07911">
      <w:pPr>
        <w:pStyle w:val="NormalnyWeb"/>
        <w:spacing w:after="240" w:afterAutospacing="0"/>
      </w:pPr>
      <w:r>
        <w:lastRenderedPageBreak/>
        <w:t xml:space="preserve">Sołtys Sylwia </w:t>
      </w:r>
      <w:proofErr w:type="spellStart"/>
      <w:r>
        <w:t>Waluszko</w:t>
      </w:r>
      <w:proofErr w:type="spellEnd"/>
      <w:r>
        <w:t xml:space="preserve"> - Dużo emocji. Bardzo dziękuję za nominację. Dziękuję wszystkim osobom, które biorą udział w naszych akcjach charytatywnych. To dzięki wam tu jestem, bo zawsze wy pomagacie osobom, których życie jest wyceniane na tysiące, a nawet miliony złotych. Dziękuję moim mieszkańcom z sołectwa Pławęcino. Dziękuję mojemu radnemu. Dziękuję za to, że się wspieramy, angażujemy i działamy na tej naszej małej ojczyźnie. Dziękuję z całego </w:t>
      </w:r>
      <w:proofErr w:type="spellStart"/>
      <w:r>
        <w:t>serducha</w:t>
      </w:r>
      <w:proofErr w:type="spellEnd"/>
      <w:r>
        <w:t xml:space="preserve">. Ale wiecie co, nie byłabym sobą, żeby powiedzieć osobom, które mówią, że się nie da. Nie jest to do zrobienia. Kochani, zmieńcie nastawienie, uśmiechnijcie się radą. Wszystko się da. Wszystko jest do zrobienia. Pozdrawiam Was serdecznie. </w:t>
      </w:r>
    </w:p>
    <w:p w:rsidR="006A63A0" w:rsidRDefault="006A63A0" w:rsidP="00E07911">
      <w:pPr>
        <w:pStyle w:val="NormalnyWeb"/>
        <w:spacing w:after="240" w:afterAutospacing="0"/>
      </w:pPr>
      <w:r>
        <w:t xml:space="preserve">Przewodniczący Rady Miejskiej Dariusz Bajko - Akt nadania tytułu Laureat Nagrody Rady Miejskiej w Gościnie. Rada Miejska w Gościnie na podstawie uchwały Rady Miejskiej w Gościnie nr 37, łamane na 256, łamane  na 13 z dnia 30 grudnia 2013 roku w sprawie ustanowienia Nagrody Rady Miejskiej w Gościnie. Za zasługi i wybitne osiągnięcia na rzecz promocji i rozwoju Gminy Gościno nadaje Pani Barbarze Kołodziejczyk, sołtys Dargocic, tytuł laureat Nagrody Rady Miejskiej w Gościnie. W dowód uznania dla szczególnych zasług i osiągnięć oraz działalność na rzecz rozwoju Gminy Gościno podpisał Przewodniczący Rady Miejskiej w Gościnie Dariusz Bajko. Proszę Panią Barbarę. </w:t>
      </w:r>
    </w:p>
    <w:p w:rsidR="006A63A0" w:rsidRDefault="006A63A0" w:rsidP="00E07911">
      <w:pPr>
        <w:pStyle w:val="NormalnyWeb"/>
        <w:spacing w:after="240" w:afterAutospacing="0"/>
      </w:pPr>
      <w:r>
        <w:t xml:space="preserve">Sołtys Barbara Kołodziejczyk - Ja również chciałabym powiedzieć kilka słów o tym. Szanowna Rado, dziękuję pięknie za takie wyróżnienie, było to dla mnie, dla nas z Sylwią włącznie bardzo dużym zaskoczeniem, ale myślę, że razem możemy zrobić wiele i to dzięki Państwa inicjatywom, dzięki naszym mieszkańcom, Dzięki wielkim waszym </w:t>
      </w:r>
      <w:proofErr w:type="spellStart"/>
      <w:r>
        <w:t>serduchom</w:t>
      </w:r>
      <w:proofErr w:type="spellEnd"/>
      <w:r>
        <w:t xml:space="preserve"> możemy robić takie piękne rzeczy, które później gdzieś tam są takim dowodem uznania tego wszystkiego, tej ciężkiej pracy ludzkiej. Dlatego dziękuję moim mieszkańcom, tak jak Sylwia powiedziała, bo to od nich wiele zależy. Jeśli nas wspierają, to możemy zrobić wspólnie wiele. Dziękuję pięknie. </w:t>
      </w:r>
    </w:p>
    <w:p w:rsidR="006A63A0" w:rsidRDefault="006A63A0" w:rsidP="00E07911">
      <w:pPr>
        <w:pStyle w:val="NormalnyWeb"/>
        <w:spacing w:after="240" w:afterAutospacing="0"/>
      </w:pPr>
      <w:r>
        <w:t>Przewodniczący Rady Miejskiej Dariusz Bajko - Proszę Państwa, ogłaszam 5 minut przerwy w obradach.(godz. 12:15)</w:t>
      </w:r>
      <w:r w:rsidR="00E07911">
        <w:br/>
      </w:r>
      <w:r w:rsidR="00E07911">
        <w:br/>
        <w:t>5. Podjęcie uchwały w sprawie zmian w budżecie Gminy Gościno na rok 2025 (druk nr 89)</w:t>
      </w:r>
      <w:r w:rsidR="00E07911">
        <w:br/>
      </w:r>
      <w:r>
        <w:t xml:space="preserve">Przewodniczący Rady Miejskiej Dariusz Bajko - Wznawiam obrady 12. (godz. 12:20, obecnych 12 radnych) sesji Rady Miejskiej w Gościnie. </w:t>
      </w:r>
    </w:p>
    <w:p w:rsidR="006A63A0" w:rsidRDefault="006A63A0" w:rsidP="00E07911">
      <w:pPr>
        <w:pStyle w:val="NormalnyWeb"/>
        <w:spacing w:after="240" w:afterAutospacing="0"/>
      </w:pPr>
      <w:r>
        <w:t xml:space="preserve">Przewodniczący Rady Miejskiej Dariusz Bajko -W tej chwili zajmiemy się zatwierdzeniem pakietu uchwał przygotowanych na dzisiejszą sesję i przystępujemy do przyjęcia uchwały w sprawie zmian w budżecie gminy Gościnna na 2025 rok. Proszę Panią Skarbnik o przedstawienie projektu uchwały. </w:t>
      </w:r>
    </w:p>
    <w:p w:rsidR="006A63A0" w:rsidRDefault="006A63A0" w:rsidP="00E07911">
      <w:pPr>
        <w:pStyle w:val="NormalnyWeb"/>
        <w:spacing w:after="240" w:afterAutospacing="0"/>
      </w:pPr>
      <w:r>
        <w:t xml:space="preserve">Skarbnik Gminy - Proszę Państwa w zmianach budżetu po stronie dochodów wprowadzone zostały środki z funduszu pomocy dla szkoły w </w:t>
      </w:r>
      <w:proofErr w:type="spellStart"/>
      <w:r>
        <w:t>Robuniu</w:t>
      </w:r>
      <w:proofErr w:type="spellEnd"/>
      <w:r>
        <w:t xml:space="preserve"> i szkole w Gościnie. Uzupełnione zostały środki z rezerwy na podwyżki dla nauczycieli. Po stronie wydatków zwiększone środki na wykup gruntów, środki na pokrycie VAT w związku z niesieniem aportu do spółki. Środki z niewykorzystanej nadwyżki z roku poprzedniego na gminny program profilaktyki i rozwiązywania problemów alkoholowych oraz środki z ustawy o transporcie publicznym, jest to funkcjonowanie przystanków. Zwiększone zostały także wydatki na energię dla szkoły w Szkoły w Gościnie i w Szkole w </w:t>
      </w:r>
      <w:proofErr w:type="spellStart"/>
      <w:r>
        <w:t>Robuniu</w:t>
      </w:r>
      <w:proofErr w:type="spellEnd"/>
      <w:r>
        <w:t xml:space="preserve">. Dziękuję. </w:t>
      </w:r>
    </w:p>
    <w:p w:rsidR="00C20291" w:rsidRDefault="006A63A0" w:rsidP="00E07911">
      <w:pPr>
        <w:pStyle w:val="NormalnyWeb"/>
        <w:spacing w:after="240" w:afterAutospacing="0"/>
      </w:pPr>
      <w:r>
        <w:t xml:space="preserve">Przewodniczący Rady Miejskiej Dariusz Bajko - Dziękuję. Otwieramy dyskusję. Czy ktoś z Państwa chciałby zabrać głos w sprawie projektu tej uchwały? Nie widzę, zamykam dyskusję. </w:t>
      </w:r>
      <w:r>
        <w:lastRenderedPageBreak/>
        <w:t>Przechodzimy do zatwierdzenia projektu uchwały. Kto z Państwa jest za przyjęciem uchwały numer 12, łamane na 88, łamane na 25 w sprawie zmian w budżecie gminy gościnną na 2025 rok. Kto jest przeciw, kto się wstrzymał, proszę podnieść rękę, nacisnąć przycisk. Uchwała została podjęta jednogłośnie, nie było głosów przeciwnych, nie było głosów wstrzymujących się.</w:t>
      </w:r>
      <w:r w:rsidR="00E07911">
        <w:br/>
      </w:r>
      <w:r w:rsidR="00E07911">
        <w:br/>
      </w:r>
      <w:r w:rsidR="00E07911">
        <w:rPr>
          <w:b/>
          <w:bCs/>
          <w:u w:val="single"/>
        </w:rPr>
        <w:t>Głosowano w sprawie:</w:t>
      </w:r>
      <w:r w:rsidR="00E07911">
        <w:br/>
        <w:t xml:space="preserve">Podjęcie uchwały w sprawie zmian w budżecie Gminy Gościno na rok 2025 (druk nr 89).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Kraczkowski, Zbigniew Różański</w:t>
      </w:r>
      <w:r w:rsidR="00E07911">
        <w:br/>
      </w:r>
      <w:r w:rsidR="00E07911">
        <w:br/>
        <w:t>6. Podjęcie uchwały w sprawie zmiany wieloletniej prognozy finansowej Gminy Gościno na lata 2025 – 2033 (druk nr 90)</w:t>
      </w:r>
      <w:r w:rsidR="00E07911">
        <w:br/>
      </w:r>
      <w:r w:rsidR="00C20291">
        <w:t>Przewodniczący Rady Miejskiej Dariusz Bajko - Dziękuję bardzo. W takim razie przechodzimy do przystąpienia, przystępujemy do podjęcia uchwały w sprawie zmian Wieloletniej Prognozy Finansowej Gminy Gościnne na lata 2025-2033. Proszę Panią Skarbnik o przedstawienie projektu uchwały.</w:t>
      </w:r>
    </w:p>
    <w:p w:rsidR="00C20291" w:rsidRDefault="00C20291" w:rsidP="00E07911">
      <w:pPr>
        <w:pStyle w:val="NormalnyWeb"/>
        <w:spacing w:after="240" w:afterAutospacing="0"/>
      </w:pPr>
      <w:r>
        <w:t xml:space="preserve">Skarbnik Gminy - W wieloletniej prognozie finansowej w załączniku nr 1 zaktualizowano wysokość planu dochodów i wydatków na rok 2025 zgodnie ze zmianami wprowadzonymi w budżecie. W załączniku nr 2 wprowadzone zostały zmiany w zadaniu bieżącym strategia rozwoju ponadlokalnego w kwocie 2,5 tysiąca w podziale na lata 2025-2030. Wprowadzona została niewykorzystana nadwyżka z roku 2024 oraz zwiększone wolne środki. Po wprowadzonych zmianach deficyt zwiększył się do kwoty 3 milionów 686 tysięcy 788 złotych 91 groszy. Dziękuję. </w:t>
      </w:r>
    </w:p>
    <w:p w:rsidR="00C20291" w:rsidRDefault="00C20291" w:rsidP="00E07911">
      <w:pPr>
        <w:pStyle w:val="NormalnyWeb"/>
        <w:spacing w:after="240" w:afterAutospacing="0"/>
      </w:pPr>
      <w:r>
        <w:t>Przewodniczący Rady Miejskiej Dariusz Bajko - Dziękuję bardzo. Otwieramy dyskusję. Czy ktoś z Państwa chciałby zabrać głos w sprawie projektu tej uchwały? Nie widzę, zamykam dyskusję. Przychodzimy do zatwierdzenia projektu uchwały. Kto z Państwa jest za przyjęciem uchwały numer 12, łamana na 89, łamana na 25 w sprawie zmiany Wieloletniej Prognozy Finansowej Gminy Gościnnej na lata 2025-2033. Kto jest przeciw, kto się wstrzymał, proszę podnieść rękę i nacisnąć przycisk. za głosowało 12 radnych, nie był głosów przeciwnych, nie był głosów wstrzymujących się.</w:t>
      </w:r>
      <w:r w:rsidR="00E07911">
        <w:br/>
      </w:r>
      <w:r w:rsidR="00E07911">
        <w:br/>
      </w:r>
      <w:r w:rsidR="00E07911">
        <w:rPr>
          <w:b/>
          <w:bCs/>
          <w:u w:val="single"/>
        </w:rPr>
        <w:t>Głosowano w sprawie:</w:t>
      </w:r>
      <w:r w:rsidR="00E07911">
        <w:br/>
        <w:t xml:space="preserve">Podjęcie uchwały w sprawie zmiany wieloletniej prognozy finansowej Gminy Gościno na lata 2025 – 2033 (druk nr 90).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lastRenderedPageBreak/>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Kraczkowski, Zbigniew Różański</w:t>
      </w:r>
      <w:r w:rsidR="00E07911">
        <w:br/>
      </w:r>
      <w:r w:rsidR="00E07911">
        <w:br/>
        <w:t>7. Podjęcie uchwały w sprawie programu opieki nad zwierzętami bezdomnymi oraz zapobiegania bezdomności zwierząt na terenie Gminy Gościno w 2025 roku (druk nr 91)</w:t>
      </w:r>
      <w:r w:rsidR="00E07911">
        <w:br/>
      </w:r>
      <w:r>
        <w:t xml:space="preserve">Przewodniczący Rady Miejskiej Dariusz Bajko - Przystępujemy do pojęcia uchwały w sprawie programu opieki nad zwierzętami bezdomnymi oraz zapobieganie bezdomności zwierząt na terenie gminy Gościno w 2025 roku. Proszę pana burmistrza o przedstawienie projektu uchwały. </w:t>
      </w:r>
    </w:p>
    <w:p w:rsidR="00C20291" w:rsidRDefault="00C20291" w:rsidP="00E07911">
      <w:pPr>
        <w:pStyle w:val="NormalnyWeb"/>
        <w:spacing w:after="240" w:afterAutospacing="0"/>
      </w:pPr>
      <w:r>
        <w:t xml:space="preserve">Burmistrz Gościna - Dziękuję Panie Przewodniczący Szanowni Państwo radni. Szanowni Państwo przedstawiam projekt uchwały w sprawie programu opieki nad zwierzętami bezdomnymi oraz zapobiegania bezdomności zwierząt na terenie gminy Gościno w 2025 roku, który ma na celu wykonanie przepisu ustawy o ochronie zwierząt. Jest to program, którego Rada Miasta ma obowiązek corocznie uchwalić do 31 marca. I program co do zasady obejmuje takie zagadnienia jak zapewnienie bezdomnym zwierzętom miejsca w schronisku dla zwierząt, opiekę nad wolno żyjącymi kotami, w tym ich dokarmianie, odławianie bezdomnych zwierząt, obligatoryjną sterylizację albo kastrację zwierząt w schronisku dla zwierząt, poszukiwanie właścicieli dla bezdomnych zwierząt, usypianie ślepych miotów, zapewnienie miejsca w gospodarstwie rolnym zwierzętom gospodarskim odebranym czasowo ich właścicielowi na podstawie decyzji Zapewnienie opieki </w:t>
      </w:r>
      <w:proofErr w:type="spellStart"/>
      <w:r>
        <w:t>weterynarnej</w:t>
      </w:r>
      <w:proofErr w:type="spellEnd"/>
      <w:r>
        <w:t xml:space="preserve"> w przypadku zdarzeń drogowych i innych zdarzeń losowych z udziałem zwierząt. Zwrot zwierząt umieszczonych w schronisku ich właścicielom w ciągu 14 dni od dnia przyjęcia do schroniska po udokumentowaniu przez nich swoich właścicielskich, praw właścicielskich do zwierzęcia. Zapewnienie elektronicznego znakowania bezdomnych psów przekazanych do schroniska także w ramach prowadzonej przez gminę akcji bezpłatnego </w:t>
      </w:r>
      <w:proofErr w:type="spellStart"/>
      <w:r>
        <w:t>czipowania</w:t>
      </w:r>
      <w:proofErr w:type="spellEnd"/>
      <w:r>
        <w:t xml:space="preserve"> psów, których właściciele są zameldowani na terenie gminy Gościna. Program również zawiera wskazanie wysokości środków przeznaczonych na realizację zadań oraz sposobu ich wydatkowania. I tu chciałem się zatrzymać w tym roku ze względu na sugestie też stowarzyszeń zajmujących się szeroko rozumianym prawem bezdomnych zwierząt. Tą kwotę zwiększyliśmy. Dziękuję bardzo i proszę Państwa o podjęcie tej uchwały. </w:t>
      </w:r>
    </w:p>
    <w:p w:rsidR="006130C4" w:rsidRDefault="00C20291" w:rsidP="00E07911">
      <w:pPr>
        <w:pStyle w:val="NormalnyWeb"/>
        <w:spacing w:after="240" w:afterAutospacing="0"/>
      </w:pPr>
      <w:r>
        <w:t xml:space="preserve">Przewodniczący Rady Miejskiej Dariusz Bajko - Dziękuję Panu Burmistrzowi  Otwieram dyskusję. Czy ktoś z Państwa chciałby zabrać głos? Nie widzę, w takim razie przechodzimy do zatwierdzenia projektu uchwały. Kto z Państwa jest za przyjęciem uchwały numer 12, łamana na 90, łamana na 25 w sprawie programu opieki nad zwierzętami bezdomnymi oraz </w:t>
      </w:r>
      <w:r w:rsidR="006130C4">
        <w:t>za</w:t>
      </w:r>
      <w:r>
        <w:t>pobiegania bezdomności zwierząt na terenie gminy Gościno w 2025 roku. Kto jest przeciw, kto się wstrzymał, proszę podnieść jak najwyższe przyciski. za głosowała o 12 radnych, nie było głosów przeciwnych, nie było głosów wstrzymujących się.</w:t>
      </w:r>
      <w:r w:rsidR="00E07911">
        <w:br/>
      </w:r>
      <w:r w:rsidR="00E07911">
        <w:br/>
      </w:r>
      <w:r w:rsidR="00E07911">
        <w:rPr>
          <w:b/>
          <w:bCs/>
          <w:u w:val="single"/>
        </w:rPr>
        <w:t>Głosowano w sprawie:</w:t>
      </w:r>
      <w:r w:rsidR="00E07911">
        <w:br/>
        <w:t xml:space="preserve">Podjęcie uchwały w sprawie programu opieki nad zwierzętami bezdomnymi oraz zapobiegania bezdomności zwierząt na terenie Gminy Gościno w 2025 roku (druk nr 91). </w:t>
      </w:r>
      <w:r w:rsidR="00E07911">
        <w:br/>
      </w:r>
      <w:r w:rsidR="00E07911">
        <w:br/>
      </w:r>
      <w:r w:rsidR="00E07911">
        <w:rPr>
          <w:rStyle w:val="Pogrubienie"/>
          <w:u w:val="single"/>
        </w:rPr>
        <w:t>Wyniki głosowania</w:t>
      </w:r>
      <w:r w:rsidR="00E07911">
        <w:br/>
      </w:r>
      <w:r w:rsidR="00E07911">
        <w:lastRenderedPageBreak/>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Kraczkowski, Zbigniew Różański</w:t>
      </w:r>
      <w:r w:rsidR="00E07911">
        <w:br/>
      </w:r>
      <w:r w:rsidR="00E07911">
        <w:br/>
        <w:t xml:space="preserve">8. Podjęcie uchwały w sprawie wyrażenia zgody na wydzierżawienie w trybie </w:t>
      </w:r>
      <w:proofErr w:type="spellStart"/>
      <w:r w:rsidR="00E07911">
        <w:t>bezprzetargowym</w:t>
      </w:r>
      <w:proofErr w:type="spellEnd"/>
      <w:r w:rsidR="00E07911">
        <w:t xml:space="preserve"> nieruchomości gruntowych położonych w obrębie ewidencyjnych Ramlewo (druk nr 92)</w:t>
      </w:r>
      <w:r w:rsidR="00E07911">
        <w:br/>
      </w:r>
      <w:r w:rsidR="006130C4">
        <w:t xml:space="preserve">Przewodniczący Rady Miejskiej Dariusz Bajko - Dziękuję bardzo, przystępujemy do pojęcia uchwały w sprawie wyrażenia zgody na wydzierżawienie w trybie </w:t>
      </w:r>
      <w:proofErr w:type="spellStart"/>
      <w:r w:rsidR="006130C4">
        <w:t>bezprzetargowym</w:t>
      </w:r>
      <w:proofErr w:type="spellEnd"/>
      <w:r w:rsidR="006130C4">
        <w:t xml:space="preserve"> nieruchomości gruntowych położonych w obrębie ewidencyjnym Ramlewa. Proszę pana burmistrza przedstawienie projektu uchwały. </w:t>
      </w:r>
    </w:p>
    <w:p w:rsidR="006130C4" w:rsidRDefault="006130C4" w:rsidP="00E07911">
      <w:pPr>
        <w:pStyle w:val="NormalnyWeb"/>
        <w:spacing w:after="240" w:afterAutospacing="0"/>
      </w:pPr>
      <w:r>
        <w:t xml:space="preserve">Burmistrz Gościna - Dziękuję Panie Przewodniczący Szanowni Państwo Radni. Projekt co do zasady wyraża zgodę na wydzierżawienie na rzecz dotychczasowych dzierżawców na dalszy okres pięciu lat niżej wymienionych gruntów przeznaczonych na cele upraw ogrodowych i rolnych. Jeśli chodzi o te grunty omówione były szeroko na Komisji Infrastruktury później na Komisji Wspólnej. Aktualnie dzierżawcy wystąpili z wnioskiem do tutejszego organu o przedłużenie </w:t>
      </w:r>
      <w:proofErr w:type="spellStart"/>
      <w:r>
        <w:t>przedłużenie</w:t>
      </w:r>
      <w:proofErr w:type="spellEnd"/>
      <w:r>
        <w:t xml:space="preserve"> dotychczasowych umów dzierżaw na grunty wykorzystywane na cele ogrodowe przy zabudowie mieszkaniowej. Proszę szanowną radę o przyjęcie projektu uchwały. Dziękuję. </w:t>
      </w:r>
    </w:p>
    <w:p w:rsidR="006130C4" w:rsidRDefault="006130C4" w:rsidP="00E07911">
      <w:pPr>
        <w:pStyle w:val="NormalnyWeb"/>
        <w:spacing w:after="240" w:afterAutospacing="0"/>
      </w:pPr>
      <w:r>
        <w:t xml:space="preserve">Przewodniczący Rady Miejskiej Dariusz Bajko - Dziękuję panu Burmistrzowi otwieram dyskusję czy ktoś z państwa chciałby zabrać głos. Nie widzę, w takim razie przechodzimy do zatwierdzenia projektu uchwały. Kto z Państwa jest za przyjęciem uchwały numer 12, łamana na 91, łamana na 25, w sprawie wyrażenia zgody na wydzierżawienie w trybie </w:t>
      </w:r>
      <w:proofErr w:type="spellStart"/>
      <w:r>
        <w:t>bezprzetargowym</w:t>
      </w:r>
      <w:proofErr w:type="spellEnd"/>
      <w:r>
        <w:t xml:space="preserve"> nieruchomości gruntowych położonych w obrębie ewidencyjnym ram lewo. Kto jest przeciw, kto się wstrzyma, proszę podnieść rękę, nacisnąć przycisk. zagłosowało 12 radnych, nie było głosów przeciwnych, nie było głosów wstrzymujących i dziękuję bardzo.</w:t>
      </w:r>
      <w:r w:rsidR="00E07911">
        <w:br/>
      </w:r>
      <w:r w:rsidR="00E07911">
        <w:br/>
      </w:r>
      <w:r w:rsidR="00E07911">
        <w:rPr>
          <w:b/>
          <w:bCs/>
          <w:u w:val="single"/>
        </w:rPr>
        <w:t>Głosowano w sprawie:</w:t>
      </w:r>
      <w:r w:rsidR="00E07911">
        <w:br/>
        <w:t xml:space="preserve">Podjęcie uchwały w sprawie wyrażenia zgody na wydzierżawienie w trybie </w:t>
      </w:r>
      <w:proofErr w:type="spellStart"/>
      <w:r w:rsidR="00E07911">
        <w:t>bezprzetargowym</w:t>
      </w:r>
      <w:proofErr w:type="spellEnd"/>
      <w:r w:rsidR="00E07911">
        <w:t xml:space="preserve"> nieruchomości gruntowych położonych w obrębie ewidencyjnych Ramlewo (druk nr 92).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w:t>
      </w:r>
      <w:r>
        <w:t>z Kraczkowski, Zbigniew Różański</w:t>
      </w:r>
      <w:r w:rsidR="00E07911">
        <w:br/>
      </w:r>
      <w:r w:rsidR="00E07911">
        <w:lastRenderedPageBreak/>
        <w:t xml:space="preserve">9. Podjęcie uchwały w sprawie wyrażenia zgody na wydzierżawienie w trybie </w:t>
      </w:r>
      <w:proofErr w:type="spellStart"/>
      <w:r w:rsidR="00E07911">
        <w:t>bezprzetargowym</w:t>
      </w:r>
      <w:proofErr w:type="spellEnd"/>
      <w:r w:rsidR="00E07911">
        <w:t xml:space="preserve"> nieruchomości gruntowych położonych w obrębie ewidencyjn</w:t>
      </w:r>
      <w:r>
        <w:t>ych Pławęcino (druk nr 93)</w:t>
      </w:r>
      <w:r>
        <w:br/>
        <w:t xml:space="preserve">Przewodniczący Rady Miejskiej Dariusz Bajko - Przystępujemy do podjęcia uchwały w sprawie wyrażenia zgody na wydzierżawienie w trybie </w:t>
      </w:r>
      <w:proofErr w:type="spellStart"/>
      <w:r>
        <w:t>bezprzetargowym</w:t>
      </w:r>
      <w:proofErr w:type="spellEnd"/>
      <w:r>
        <w:t xml:space="preserve"> nieruchomości gruntowych położonych w obrębie ewidencyjnym Pławęcino i proszę pana burmistrza o przedstawienie projektu uchwały. </w:t>
      </w:r>
    </w:p>
    <w:p w:rsidR="006130C4" w:rsidRDefault="006130C4" w:rsidP="00E07911">
      <w:pPr>
        <w:pStyle w:val="NormalnyWeb"/>
        <w:spacing w:after="240" w:afterAutospacing="0"/>
      </w:pPr>
      <w:r>
        <w:t xml:space="preserve">Burmistrz Gościna - Dziękuję Panie Przewodniczący, Szanowni Państwo Radni. Projekt co do zasady bardzo podobny do poprzedniego. Tym razem mówimy o obrębie ewidencyjnym Pławęcino działka 27 przez 5 o powierzchni 0,2 dwusetnych hektara. I co do zasady wyrażamy zgodę na wydzierżawienie na rzecz dotychczasowych dzierżawców na dalszy okres 5 lat niżej wymienionych gruntów przeznaczonych na cele upraw </w:t>
      </w:r>
      <w:proofErr w:type="spellStart"/>
      <w:r>
        <w:t>obrodowych</w:t>
      </w:r>
      <w:proofErr w:type="spellEnd"/>
      <w:r>
        <w:t xml:space="preserve"> i rolnych. I tutaj podobnie aktualnie dzierżawcy wystąpili z wnioskami o przedłużenie dotychczasowych umów dzierżaw. Projekt uchwały również był szeroko omawiany na komisjach. Dziękuję i proszę o przyjęcie uchwały. </w:t>
      </w:r>
    </w:p>
    <w:p w:rsidR="006130C4" w:rsidRDefault="006130C4" w:rsidP="00E07911">
      <w:pPr>
        <w:pStyle w:val="NormalnyWeb"/>
        <w:spacing w:after="240" w:afterAutospacing="0"/>
      </w:pPr>
      <w:r>
        <w:t xml:space="preserve">Przewodniczący Rady Miejskiej Dariusz Bajko - Dziękuję bardzo. Otwieram dyskusję. Czy ktoś z Państwa chciałby zabrać głos. Nie widzę. W takim razie przechodzimy do zatwierdzenia projektu uchwały. Kto z Państwa jest za przyjęciem uchwały numer 12 łamane na 92 łamane na 25 w sprawie wyrażenia zgody na wydzierżawienie w trybie </w:t>
      </w:r>
      <w:proofErr w:type="spellStart"/>
      <w:r>
        <w:t>bezprzetargowym</w:t>
      </w:r>
      <w:proofErr w:type="spellEnd"/>
      <w:r>
        <w:t xml:space="preserve"> nieruchomości gruntowych położonych w obrębie ewidencyjnym Pławęcina. Kto się, kto jest przeciw, kto się wstrzymał. Proszę podnieść rękę, nacisnąć przycisk. za głosowało 12 radnych, nie było głosów przeciwnych, nie było głosów wstrzymujących się.</w:t>
      </w:r>
      <w:r>
        <w:br/>
      </w:r>
      <w:r w:rsidR="00E07911">
        <w:br/>
      </w:r>
      <w:r w:rsidR="00E07911">
        <w:rPr>
          <w:b/>
          <w:bCs/>
          <w:u w:val="single"/>
        </w:rPr>
        <w:t>Głosowano w sprawie:</w:t>
      </w:r>
      <w:r w:rsidR="00E07911">
        <w:br/>
        <w:t xml:space="preserve">Podjęcie uchwały w sprawie wyrażenia zgody na wydzierżawienie w trybie </w:t>
      </w:r>
      <w:proofErr w:type="spellStart"/>
      <w:r w:rsidR="00E07911">
        <w:t>bezprzetargowym</w:t>
      </w:r>
      <w:proofErr w:type="spellEnd"/>
      <w:r w:rsidR="00E07911">
        <w:t xml:space="preserve"> nieruchomości gruntowych położonych w obrębie ewidencyjnych Pławęcino (druk nr 93).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w:t>
      </w:r>
      <w:r>
        <w:t>raczkowski, Zbigniew Różański</w:t>
      </w:r>
      <w:r w:rsidR="00E07911">
        <w:br/>
      </w:r>
      <w:r w:rsidR="00E07911">
        <w:br/>
        <w:t xml:space="preserve">10. Podjęcie uchwały w sprawie wyrażenia zgody na wydzierżawienie w trybie </w:t>
      </w:r>
      <w:proofErr w:type="spellStart"/>
      <w:r w:rsidR="00E07911">
        <w:t>bezprzetargowym</w:t>
      </w:r>
      <w:proofErr w:type="spellEnd"/>
      <w:r w:rsidR="00E07911">
        <w:t xml:space="preserve"> nieruchomości gruntowych położonych w obrębie ewidencyjnym Pobłocie Małe (druk nr 94)</w:t>
      </w:r>
      <w:r w:rsidR="00E07911">
        <w:br/>
      </w:r>
      <w:r>
        <w:t xml:space="preserve">Przewodniczący Rady Miejskiej Dariusz Bajko - Przystępujemy do podjęcia uchwały w sprawie wyrażenia zgody na wydzierżawienie w trybie </w:t>
      </w:r>
      <w:proofErr w:type="spellStart"/>
      <w:r>
        <w:t>bezprzetargowym</w:t>
      </w:r>
      <w:proofErr w:type="spellEnd"/>
      <w:r>
        <w:t xml:space="preserve"> nieruchomości gruntowych położonych w obrębie ewidencyjnym po Pobłocie Małe i proszę pana burmistrza o przedstawienie projektu uchwały. </w:t>
      </w:r>
    </w:p>
    <w:p w:rsidR="006130C4" w:rsidRDefault="006130C4" w:rsidP="00E07911">
      <w:pPr>
        <w:pStyle w:val="NormalnyWeb"/>
        <w:spacing w:after="240" w:afterAutospacing="0"/>
      </w:pPr>
      <w:r>
        <w:lastRenderedPageBreak/>
        <w:t xml:space="preserve">Burmistrz Gościna - Dziękuję panie przewodniczący Szanowni Państwo radni przedstawiam ostatnią z pakietu uchwał uchwałę o podobnym zakresie. W tym momencie mówimy o obrębie ewidencyjnym po Pobłocie Małe o działce numer 29 o powierzchni 0,09 hektara. W projekcie uchwały wyrażamy zgodę na wydzierżawienie na rzecz dotychczasowych dzierżawców na dalszy okres pięciu lat niżej wymienionych gruntów. I tutaj również tak samo tożsama uchwała aktualnie dzierżawcy wystąpili z wnioskami o przedłużenie dotychczasowych umów dzierżaw na grunty wykorzystywane na cele ogrodowe przy zabudowie mieszkaniowej. Projekt uchwały również był szeroko konsultowany na komisjach. Proszę o przyjęcie tej uchwały. </w:t>
      </w:r>
    </w:p>
    <w:p w:rsidR="006130C4" w:rsidRDefault="006130C4" w:rsidP="00E07911">
      <w:pPr>
        <w:pStyle w:val="NormalnyWeb"/>
        <w:spacing w:after="240" w:afterAutospacing="0"/>
      </w:pPr>
      <w:r>
        <w:t xml:space="preserve">Przewodniczący Rady Miejskiej Dariusz Bajko - Dziękuję bardzo, otwieram dyskusję. Czy ktoś z Państwa chciałby zabrać głos? Nie widzę, w takim razie przychodzimy do zatwierdzenia projektu uchwały. Kto z Państwa jest za przyjęciem uchwały numer 12, łamana na 93, łamana na 25 w sprawie wyrażenia zgody na wydzierżawienie w trybie </w:t>
      </w:r>
      <w:proofErr w:type="spellStart"/>
      <w:r>
        <w:t>bezprzetargowym</w:t>
      </w:r>
      <w:proofErr w:type="spellEnd"/>
      <w:r>
        <w:t xml:space="preserve"> nieruchomości gruntowych położonych w obrębie edycyjnym po Pobłocie Małe. Kto jest przeciw, kto się wstrzymał, proszę podnieść rękę, nacisnąć przycisk. za głosowało 12 radnych, nie było głosów przeciwnych, nie było głosów wstrzymujących się, w związku z tym uchwała została podjęta jednogłośnie.</w:t>
      </w:r>
      <w:r w:rsidR="00E07911">
        <w:br/>
      </w:r>
      <w:r w:rsidR="00E07911">
        <w:br/>
      </w:r>
      <w:r w:rsidR="00E07911">
        <w:rPr>
          <w:b/>
          <w:bCs/>
          <w:u w:val="single"/>
        </w:rPr>
        <w:t>Głosowano w sprawie:</w:t>
      </w:r>
      <w:r w:rsidR="00E07911">
        <w:br/>
        <w:t xml:space="preserve">Podjęcie uchwały w sprawie wyrażenia zgody na wydzierżawienie w trybie </w:t>
      </w:r>
      <w:proofErr w:type="spellStart"/>
      <w:r w:rsidR="00E07911">
        <w:t>bezprzetargowym</w:t>
      </w:r>
      <w:proofErr w:type="spellEnd"/>
      <w:r w:rsidR="00E07911">
        <w:t xml:space="preserve"> nieruchomości gruntowych położonych w obrębie ewidencyjnym Pobłocie Małe (druk nr 94).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 xml:space="preserve">Karolina Bobińska, Łukasz </w:t>
      </w:r>
      <w:r>
        <w:t>Kraczkowski, Zbigniew Różański</w:t>
      </w:r>
      <w:r w:rsidR="00E07911">
        <w:br/>
      </w:r>
      <w:r w:rsidR="00E07911">
        <w:br/>
        <w:t>11. Podjęcie uchwały w sprawie wyrażenia zgody na zamianę nieruchomości gruntowych położonych w obrębie ewidencyjnym Ołużna (druk nr 95)</w:t>
      </w:r>
      <w:r w:rsidR="00E07911">
        <w:br/>
      </w:r>
      <w:r>
        <w:t xml:space="preserve">Przewodniczący Rady Miejskiej Dariusz Bajko - Przystępujemy do podjęcia uchwały w sprawie wyrażenia zgody na zamianę w nieruchomości gruntowych położonych w obrębie medycyny Ołużna i proszę Pana Burmistrza przedstawienie projektu uchwały. </w:t>
      </w:r>
    </w:p>
    <w:p w:rsidR="006130C4" w:rsidRDefault="006130C4" w:rsidP="00E07911">
      <w:pPr>
        <w:pStyle w:val="NormalnyWeb"/>
        <w:spacing w:after="240" w:afterAutospacing="0"/>
      </w:pPr>
      <w:r>
        <w:t xml:space="preserve">Burmistrz Gościna - Dziękuję panie przewodniczący. Szanowni państwo radni przedmiotem uchwały jest wyrażenie  zgody na dokonanie zamiany części nieruchomości gruntowych położonych w obrębie ewidencyjnym Ołużna polegającej na przeniesieniu przez gminę Gościną na rzecz osoby fizycznej prawa własności działki ewidencyjnej numer 225 przez 1 o powierzchni 0 12 hektara w zamian za przeniesienie na rzecz gminy Gościną przez osobę fizyczną prawa własności działki ewidencyjnej numer 110 przez 1 o takiej samej powierzchni 0 12 hektara. Po pozytywnej opinii Komisji Infrastruktury Technicznej na posiedzeniu został zlecony podział geodezyjny celem wydzielenia działki 110 przez 1. Jest to kontynuacja albo finalizowanie początku naszej kadencji, kiedy rozmawialiśmy o Ołużnej i na wniosek Rady Sołeckiej w Ołużnej pochyliliśmy się nad tym problemem. Państwo radni zdecydowali o tym. </w:t>
      </w:r>
      <w:r>
        <w:lastRenderedPageBreak/>
        <w:t xml:space="preserve">żeby tą drogę w miejscowości Ołużnej zatrzymać ten ciąg komunikacyjny i proszę o przyjęcie tej uchwały. Dziękuję. </w:t>
      </w:r>
    </w:p>
    <w:p w:rsidR="004275FA" w:rsidRDefault="006130C4" w:rsidP="00E07911">
      <w:pPr>
        <w:pStyle w:val="NormalnyWeb"/>
        <w:spacing w:after="240" w:afterAutospacing="0"/>
      </w:pPr>
      <w:r>
        <w:t>Przewodniczący Rady Miejskiej Dariusz Bajko - Dziękuję panu Burmistrzowi  Otwieram dyskusję. Czy ktoś z państwa chciałby zabrać głos. nie widzę, w takim razie przystępujemy do zatwierdzenia projektu uchwały. Kto z Państwa jest za przyjęciem uchwały numer 12 łamana na 94 łamana na 25 w sprawie wyrażenia zgody na zamianę nieruchomości gruntowych położonych w obrębie ewidencyjnym Ołużna. Kto się, kto jest przeciw, kto się wstrzymał proszę podnieść rękę i nacisnąć przycisk. za zamianą gruntów głosowało 12 radnych, nie było głosów przeciwnych, nie było głosów wstrzymujących się.</w:t>
      </w:r>
      <w:r w:rsidR="00E07911">
        <w:br/>
      </w:r>
      <w:r w:rsidR="00E07911">
        <w:br/>
      </w:r>
      <w:r w:rsidR="00E07911">
        <w:rPr>
          <w:b/>
          <w:bCs/>
          <w:u w:val="single"/>
        </w:rPr>
        <w:t>Głosowano w sprawie:</w:t>
      </w:r>
      <w:r w:rsidR="00E07911">
        <w:br/>
        <w:t xml:space="preserve">Podjęcie uchwały w sprawie wyrażenia zgody na zamianę nieruchomości gruntowych położonych w obrębie ewidencyjnym Ołużna (druk nr 95).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w:t>
      </w:r>
      <w:r>
        <w:t>raczkowski, Zbigniew Różański</w:t>
      </w:r>
      <w:r w:rsidR="00E07911">
        <w:br/>
      </w:r>
      <w:r w:rsidR="00E07911">
        <w:br/>
        <w:t>12. Podjęcie uchwały w sprawie wyrażenia zgody na zbycie nieruchomości położonej w obrębie ewidencyjnym Ramlewo (druk nr 96)</w:t>
      </w:r>
      <w:r w:rsidR="00E07911">
        <w:br/>
      </w:r>
      <w:r w:rsidR="00E07911">
        <w:br/>
      </w:r>
      <w:r w:rsidR="004275FA">
        <w:t xml:space="preserve">Przewodniczący Rady Miejskiej Dariusz Bajko - Przystępujemy do podjęcia uchwały w sprawie wyrażenia zgody na zbycie nieruchomości położonej w obrębie ewidencyjnym ram lewą. I proszę pana burmistrza Łukasza </w:t>
      </w:r>
      <w:proofErr w:type="spellStart"/>
      <w:r w:rsidR="004275FA">
        <w:t>Rybarkiewicza</w:t>
      </w:r>
      <w:proofErr w:type="spellEnd"/>
      <w:r w:rsidR="004275FA">
        <w:t xml:space="preserve"> o przedstawienie projektu uchwały. </w:t>
      </w:r>
    </w:p>
    <w:p w:rsidR="004275FA" w:rsidRDefault="004275FA" w:rsidP="00E07911">
      <w:pPr>
        <w:pStyle w:val="NormalnyWeb"/>
        <w:spacing w:after="240" w:afterAutospacing="0"/>
      </w:pPr>
      <w:r>
        <w:t xml:space="preserve">Zastępca Burmistrza - Szanowny Panie Przewodniczący, Wysoka Rado. Zbycie nieruchomości następuje na cele komunikacyjne. Jest to kontynuacja uporządkowania ciągu drogi wojewódzkiej numer 162 działka numer 133 przez 7 w obrębie Ramlewo o powierzchni poniżej jednego ara zostanie przekazana na cel publiczny na rzecz województwa zachodniopomorskiego. Proszę o podjęcie tej uchwały. </w:t>
      </w:r>
    </w:p>
    <w:p w:rsidR="004275FA" w:rsidRDefault="004275FA" w:rsidP="00E07911">
      <w:pPr>
        <w:pStyle w:val="NormalnyWeb"/>
        <w:spacing w:after="240" w:afterAutospacing="0"/>
      </w:pPr>
      <w:r>
        <w:t>Przewodniczący Rady Miejskiej Dariusz Bajko - Dziękuję bardzo, otwieram dyskusję. Czy tutaj z Państwa się obejrzała, zobacz głos? Nie widzę, w związku z tym przychodzimy do zatwierdzenia projektu uchwały. Kto z Państwa jest za przyjęciem uchwały numer 12, łamane na 95, łamane na 25 w sprawie wyrażenia zgody na zbycie nieruchomości położonej w obrębie ewidencyjnym Ramlewo. Kto jest przeciw, kto się wstrzymał, proszę podnieść rękę, nacisnąć przycisk. za głosowało 12 radnych, nie było głosów przeciwnych, nie było głosów wstrzymujących się. Dziękuję bardzo.</w:t>
      </w:r>
      <w:r w:rsidR="00E07911">
        <w:br/>
      </w:r>
      <w:r w:rsidR="00E07911">
        <w:br/>
      </w:r>
      <w:r w:rsidR="00E07911">
        <w:rPr>
          <w:b/>
          <w:bCs/>
          <w:u w:val="single"/>
        </w:rPr>
        <w:t>Głosowano w sprawie:</w:t>
      </w:r>
      <w:r w:rsidR="00E07911">
        <w:br/>
        <w:t xml:space="preserve">Podjęcie uchwały w sprawie wyrażenia zgody na zbycie nieruchomości położonej w obrębie ewidencyjnym Ramlewo (druk nr 96). </w:t>
      </w:r>
      <w:r w:rsidR="00E07911">
        <w:br/>
      </w:r>
      <w:r w:rsidR="00E07911">
        <w:lastRenderedPageBreak/>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w:t>
      </w:r>
      <w:r>
        <w:t>raczkowski, Zbigniew Różański</w:t>
      </w:r>
      <w:r w:rsidR="00E07911">
        <w:br/>
      </w:r>
      <w:r w:rsidR="00E07911">
        <w:br/>
        <w:t xml:space="preserve">13. Podjęcie uchwały w sprawie przystąpienia Gminy Gościno do </w:t>
      </w:r>
      <w:proofErr w:type="spellStart"/>
      <w:r w:rsidR="00E07911">
        <w:t>klastra</w:t>
      </w:r>
      <w:proofErr w:type="spellEnd"/>
      <w:r w:rsidR="00E07911">
        <w:t xml:space="preserve"> energii pn. Klaster Rozwoju Samowystarczalności Energetycznej (druk nr 97)</w:t>
      </w:r>
      <w:r w:rsidR="00E07911">
        <w:br/>
      </w:r>
      <w:r>
        <w:t xml:space="preserve">Przewodniczący Rady Miejskiej Dariusz Bajko - Przystępujemy do podjęcia uchwały w sprawie przystąpienia Gminy Gościno do </w:t>
      </w:r>
      <w:proofErr w:type="spellStart"/>
      <w:r>
        <w:t>klastra</w:t>
      </w:r>
      <w:proofErr w:type="spellEnd"/>
      <w:r>
        <w:t xml:space="preserve"> energii pod nazwą klaster rozwoju samowystarczalności energetycznej. Proszę pana burmistrza Łukasza </w:t>
      </w:r>
      <w:proofErr w:type="spellStart"/>
      <w:r>
        <w:t>Rybarkiewicza</w:t>
      </w:r>
      <w:proofErr w:type="spellEnd"/>
      <w:r>
        <w:t xml:space="preserve"> o przedstawienie projektu uchwały. </w:t>
      </w:r>
    </w:p>
    <w:p w:rsidR="004275FA" w:rsidRDefault="004275FA" w:rsidP="00E07911">
      <w:pPr>
        <w:pStyle w:val="NormalnyWeb"/>
        <w:spacing w:after="240" w:afterAutospacing="0"/>
      </w:pPr>
      <w:r>
        <w:t xml:space="preserve">Zastępca Burmistrza - Szanowni Państwo, gmina Gościna przystępując do </w:t>
      </w:r>
      <w:proofErr w:type="spellStart"/>
      <w:r>
        <w:t>klastra</w:t>
      </w:r>
      <w:proofErr w:type="spellEnd"/>
      <w:r>
        <w:t xml:space="preserve"> energii będzie mogła osiągnąć znaczne korzyści zarówno dla gminy jak i swoich jednostek organizacyjnych i podległych. Będzie to również pierwszy krok do planowanej budowy znacznej ilości mikro instalacji fotowoltaicznych przy wsparciu środków zewnętrznych, dzięki którym spodziewane są realne oszczędności i zmniejszenie wydatków na energię. Zasady ponoszenia kosztów i udział każdego członka </w:t>
      </w:r>
      <w:proofErr w:type="spellStart"/>
      <w:r>
        <w:t>klastra</w:t>
      </w:r>
      <w:proofErr w:type="spellEnd"/>
      <w:r>
        <w:t xml:space="preserve"> zostaną określone w umowie i odpowiednio przedstawione w uchwale budżetowej. Ramowy harmonogram i strategia działania została zaprezentowana na obradach komisji wspólnej. Ustanowienie </w:t>
      </w:r>
      <w:proofErr w:type="spellStart"/>
      <w:r>
        <w:t>klastra</w:t>
      </w:r>
      <w:proofErr w:type="spellEnd"/>
      <w:r>
        <w:t xml:space="preserve"> energii oraz przyszłe założenie spółdzielni energetycznej To także strategiczna decyzja i szansa dla transformacji energetycznej, co może oznaczać samo bilansowanie się energetyczne budynków oraz oświetlenia miejskiego w naszej gminie. Proszę Państwa o podjęcie tej uchwały. </w:t>
      </w:r>
    </w:p>
    <w:p w:rsidR="004275FA" w:rsidRDefault="004275FA" w:rsidP="00E07911">
      <w:pPr>
        <w:pStyle w:val="NormalnyWeb"/>
        <w:spacing w:after="240" w:afterAutospacing="0"/>
      </w:pPr>
      <w:r>
        <w:t>Przewodniczący Rady Miejskiej Dariusz Bajko - Dziękuję Panu Burmistrzowi. Otwieram dyskusję. Czy są pytania? Nie widzę, w takim razie przychodzimy do zatwierdzenia projektu uchwały. Kto z Państwa jest za przyjęciem uchwały numer 12, łamana na 96, łamana na 25, w sprawie przystąpienia Gminy Gościnne do klaster energii, pod nazwą klaster rozwoju samowystarczalności energetycznej. Kto jest przeciw, kto się wstrzymał, proszę podnieść rękę na czynność przycisku. za głosowało 12 radnych, nie był głosów przeciwnych, nie był głosów wstrzymujących się.</w:t>
      </w:r>
      <w:r>
        <w:br/>
      </w:r>
      <w:r w:rsidR="00E07911">
        <w:br/>
      </w:r>
      <w:r w:rsidR="00E07911">
        <w:rPr>
          <w:b/>
          <w:bCs/>
          <w:u w:val="single"/>
        </w:rPr>
        <w:t>Głosowano w sprawie:</w:t>
      </w:r>
      <w:r w:rsidR="00E07911">
        <w:br/>
        <w:t xml:space="preserve">Podjęcie uchwały w sprawie przystąpienia Gminy Gościno do </w:t>
      </w:r>
      <w:proofErr w:type="spellStart"/>
      <w:r w:rsidR="00E07911">
        <w:t>klastra</w:t>
      </w:r>
      <w:proofErr w:type="spellEnd"/>
      <w:r w:rsidR="00E07911">
        <w:t xml:space="preserve"> energii pn. Klaster Rozwoju Samowystarczalności Energetycznej (druk nr 97). </w:t>
      </w:r>
      <w:r w:rsidR="00E07911">
        <w:br/>
      </w:r>
      <w:r w:rsidR="00E07911">
        <w:br/>
      </w:r>
      <w:r w:rsidR="00E07911">
        <w:rPr>
          <w:rStyle w:val="Pogrubienie"/>
          <w:u w:val="single"/>
        </w:rPr>
        <w:t>Wyniki głosowania</w:t>
      </w:r>
      <w:r w:rsidR="00E07911">
        <w:br/>
        <w:t>ZA: 12, PRZECIW: 0, WSTRZYMUJĘ SIĘ: 0, BRAK GŁOSU: 0, NIEOBECNI: 3</w:t>
      </w:r>
      <w:r w:rsidR="00E07911">
        <w:br/>
      </w:r>
      <w:r w:rsidR="00E07911">
        <w:br/>
      </w:r>
      <w:r w:rsidR="00E07911">
        <w:rPr>
          <w:u w:val="single"/>
        </w:rPr>
        <w:t>Wyniki imienne:</w:t>
      </w:r>
      <w:r w:rsidR="00E07911">
        <w:br/>
        <w:t>ZA (12)</w:t>
      </w:r>
      <w:r w:rsidR="00E07911">
        <w:br/>
        <w:t xml:space="preserve">Dariusz Bajko, Mariusz Chrzęst, Szymon </w:t>
      </w:r>
      <w:proofErr w:type="spellStart"/>
      <w:r w:rsidR="00E07911">
        <w:t>Goździalski</w:t>
      </w:r>
      <w:proofErr w:type="spellEnd"/>
      <w:r w:rsidR="00E07911">
        <w:t xml:space="preserve">, Maciej </w:t>
      </w:r>
      <w:proofErr w:type="spellStart"/>
      <w:r w:rsidR="00E07911">
        <w:t>Hryb</w:t>
      </w:r>
      <w:proofErr w:type="spellEnd"/>
      <w:r w:rsidR="00E07911">
        <w:t xml:space="preserve">, Jolanta Kasztelan, </w:t>
      </w:r>
      <w:r w:rsidR="00E07911">
        <w:lastRenderedPageBreak/>
        <w:t xml:space="preserve">Kacper </w:t>
      </w:r>
      <w:proofErr w:type="spellStart"/>
      <w:r w:rsidR="00E07911">
        <w:t>Maszczak</w:t>
      </w:r>
      <w:proofErr w:type="spellEnd"/>
      <w:r w:rsidR="00E07911">
        <w:t xml:space="preserve">, Piotr Niemczyk, Wiesława Ptaszyńska, Radosław Różański, Krzysztof </w:t>
      </w:r>
      <w:proofErr w:type="spellStart"/>
      <w:r w:rsidR="00E07911">
        <w:t>Selerowicz</w:t>
      </w:r>
      <w:proofErr w:type="spellEnd"/>
      <w:r w:rsidR="00E07911">
        <w:t xml:space="preserve">, Marcin Słoboda, Paweł Stachowiak </w:t>
      </w:r>
      <w:r w:rsidR="00E07911">
        <w:br/>
        <w:t>NIEOBECNI (3)</w:t>
      </w:r>
      <w:r w:rsidR="00E07911">
        <w:br/>
        <w:t>Karolina Bobińska, Łukasz Kr</w:t>
      </w:r>
      <w:r>
        <w:t>aczkowski, Zbigniew Różański</w:t>
      </w:r>
      <w:r>
        <w:br/>
      </w:r>
      <w:r w:rsidR="00E07911">
        <w:br/>
        <w:t>14. Sprawozdanie Burmistrza Gościna o pracy w okresie międzysesyjnym.</w:t>
      </w:r>
      <w:r w:rsidR="00E07911">
        <w:br/>
      </w:r>
      <w:r>
        <w:t xml:space="preserve">Przewodniczący Rady Miejskiej Dariusz Bajko - Przechodzimy do kolejnego punktu dzisiejszego posiedzenia. Proszę pana burmistrza przedstawienie sprawozdania ze swojej działalności w okresie międzysesyjnym. </w:t>
      </w:r>
    </w:p>
    <w:p w:rsidR="004275FA" w:rsidRDefault="004275FA" w:rsidP="004275FA">
      <w:r>
        <w:t xml:space="preserve">Burmistrz Gościna - Dziękuję Panie Przewodniczący Szanowni Państwo radni przechodząc już do meritum i do konkretów rzeczy takich najważniejszych żeby nie powtarzać tych rzeczy w których jesteśmy w trakcie to oddaliśmy plac budowy i wykonawca przystąpił do realizacji zadania pod nazwą budowa sali sensorycznej w ramach rozbudowy żłobka w Gościnie realizowanej w ramach programu rozwoju instytucji opieki nad dziećmi wieku do trzech lat aktywny maluch 2022-2029. Jest to rozbudowa żłobka gminnego w zakresie budowy sali sensorycznej. Wartość całkowita zadania to 370 tysięcy. Jeśli chodzi o realizację to wyłoniliśmy planistę i przystąpiliśmy do zadania pod nazwą opracowanie planu ogólnego gminy. To jest to co się dzieje już dzisiaj. Trwa realizacja zadania na opracowanie planu miejscowego dla części obrębu Ząbrowo obszar gospodarczy, gospodarczo inwestycyjny wyłoniliśmy wykonawcę planistę w trybie zapytań ofertowych. Gmina złożyła wniosek w ramach naboru na zadanie wynikające z ustawy o ochronie gruntów rolnych. To jest przebudowa drogi dojazdowej do gruntów rolnych w miejscowości Ołużna. Szacunkowy koszt to jest milion dwieście złotych. Jeśli chodzi o zakres to jest długość dziewięćset dziewięćdziesiąt pięć metrów o konstrukcji płyt drogowych oraz wykonanie nasadzeń. Gmina jest w trakcie przygotowania i złożenia za chwilę wniosku na projekt pod nazwą termomodernizacja budynków mieszkalnych po </w:t>
      </w:r>
      <w:proofErr w:type="spellStart"/>
      <w:r>
        <w:t>PGR-owskich</w:t>
      </w:r>
      <w:proofErr w:type="spellEnd"/>
      <w:r>
        <w:t xml:space="preserve">. Takie spotkanie w dniu przedwczorajszym miało miejsce w Pobłociu małym. Tu dziękuję Panu Sołtysowi za sprawne zorganizowanie tego spotkania. Gmina jest w trakcie złożenia wniosku na projekt pod nazwą kompleksowa modernizacja sali gimnastycznej wraz z zapleczem w szkole podstawowej przy ulicy Kościuszki. Dotacja w ramach rozwoju infrastruktury sportowej województwie zachodniopomorskim w ramach współpracy z Ministerstwem Sportu i Turystyki szacowane. Koszt inwestycji to jest 400 tysięcy złotych. Gmina jest w trakcie składania wniosku na zakup ciągnika komunalnego z osprzętem do działań związanych z utrzymaniem czystości na terenie Gościno. Realizacja przy wsparciu Wojewódzkiego Funduszu Ochrony Środowiska. Planowana realizacja. Czekamy na rozstrzygnięcia naborów, na wymianę nawierzchni boisk sportowych. Orlik w miejscowości Gościno i Robuń wraz z modernizacją ogrodzenia. Czekamy również na rozstrzygnięcie naborów na zakup i montaż modułowych boisk sportowych w miejscowości Gościno i Ząbrowo. Również czekamy na rozstrzygnięcia naborów, czyli złożyliśmy wnioski na stworzenie wiaty integracyjnej w Sołectwie Dargocice, stworzenie wiaty ogniskowej w Centrum Spotkań i Ramlewie oraz oczyszczenie stawu w miejscowości Robuń. Zadanie podadzą wspólne miejsce spotkań integracyjnych. Z rzeczy takich, których warto chciałbym o tym powiedzieć, to jesteśmy w trakcie postępowań o wydanie warunków zabudowy i tutaj taka informacja, to jest normalne i taki wpisujący się w rytm pracy urzędu, ale tutaj w miesiącu, no już mamy końcówkę marca, mamy 120 wniosków w trakcie opracowywania jest, czyli to jest Wracając do tych danych, które referowałem podczas wcześniejszych sesji, tak rocznie mamy około 200, jest marzec, mamy 120 wniosków do opracowania. To jest jakaś tam wykładnia tego, że przystąpiliśmy do pracowania planu ogólnego i tych wniosków o warunki zabudowy lawinowo do nas spłynęło znacznie więcej. Podpisaliśmy umowę z planistą na opracowanie planu miejscowego, o tym mówiłem, </w:t>
      </w:r>
      <w:r>
        <w:lastRenderedPageBreak/>
        <w:t xml:space="preserve">zagospodarowanie przestrzeni dla części obrębu Ząbrowo, obszar gospodarczo inwestycyjny. Dla Państwa radnych nie jest to żadna nowość, tylko tam aktywnie i w miarę skutecznie próbujemy ten obszar obudzić do takiego przedsiębiorczego życia. Jezioro Dargocice, trwają prace przygotowawczo-porządkowe. Na poszerzenie placu, na poszerzenie plaży zleciliśmy wniosek o wycinkę drzew oraz opracowanie operatów </w:t>
      </w:r>
      <w:proofErr w:type="spellStart"/>
      <w:r>
        <w:t>wodnoprawnego</w:t>
      </w:r>
      <w:proofErr w:type="spellEnd"/>
      <w:r>
        <w:t xml:space="preserve"> w celu powiększenia plaży. Jeśli chodzi o naprawę dróg gminnych, to jest temat, na który najwięcej czasu poświęcaliśmy na Komisji Infrastruktury, później na Komisji Wspólnej i tutaj z tych rzeczy, z takich małych sukcesów w kontekście ilości tych dróg, to zakończyliśmy naprawę odcinka Drogi w Ołużnej na potrzeby autobusu szkolnego. W trakcie jesteśmy w trakcie naprawy fragmentu ulicy i chodnika na ulicy Kościuszki. Zaplanowaliśmy następnie naprawę drogi ulicy Kasztanowej w Gościnie na wniosek radnego Słobody i przystępujemy do dalszych bieżących remontów dróg typowych dla okresu pozimowego na terenie całej gminy. Tutaj warto też powiedzieć o tym, że tych wniosków i tych informacji od państwa, które spływają i od mieszkańców jest bardzo dużo. ale tak jak podkreśliłem jest to typowe dla okresu pozimowego. Trwają prace przygotowawcze, przetargowe na zadanie realizacja budowy domów mieszkalnych, wielorodzinnych poprzez SIM KZN Bałtyk. Spółka uzyskała dofinansowanie, o tym już mówiliśmy, ale z rzeczy takich najważniejszych proponuję by przetarg na budowę </w:t>
      </w:r>
      <w:proofErr w:type="spellStart"/>
      <w:r>
        <w:t>SIMów</w:t>
      </w:r>
      <w:proofErr w:type="spellEnd"/>
      <w:r>
        <w:t xml:space="preserve"> ogłosić na drugi kwartał 2025 roku. Tu już mówimy o przetargu na budowę. Z rzeczy dodatkowych, Gminny Ośrodek Pomocy Społecznej realizuje zadanie z programu Korpus Wsparcia Seniorów w formie bezpłatnego dostępu do usługi </w:t>
      </w:r>
      <w:proofErr w:type="spellStart"/>
      <w:r>
        <w:t>teleopieki</w:t>
      </w:r>
      <w:proofErr w:type="spellEnd"/>
      <w:r>
        <w:t xml:space="preserve">. W ramach programu udostępnia się seniorom tzw. opaski bezpieczeństwa wyposażone m.in. w przycisk bezpieczeństwa. Zachęcamy tutaj seniorów do udziału w tym projekcie. Badanie słuchu mieszkańców zaplanowane jest na 10 kwietnia 20 do 10 kwietnia przed siedzibą urzędu. Organizujemy tutaj postój audio </w:t>
      </w:r>
      <w:proofErr w:type="spellStart"/>
      <w:r>
        <w:t>busu</w:t>
      </w:r>
      <w:proofErr w:type="spellEnd"/>
      <w:r>
        <w:t xml:space="preserve"> na potrzeby bezpłatnego podkreślę bezpłatnego badania słuchu mieszkańców. Z rzeczy takich przyjemnych też tych sukcesów na pewno jest więcej, ale też o tym chciałem powiedzieć, bo po raz pierwszy tak historycznie Gościno brało udział w tego typu turnieju, mówię o turnieju zawodu w strzelaniu z broni pneumatycznej, Puchar Wójta Gminy Ustronie Morskie. Gmina Gościno wzięła udział w tym 8 marca, żeńska reprezentacja gminy Gościno. w których zawodach wzięło 15 drużyn z powiatu kołobrzeskiego, a gminę reprezentowały dwie drużyny, które stanęły do walki z najlepszymi zespołami z całego powiatu i tutaj takie też warto pochwalić i powiedzieć o tym zajęliśmy drugie miejsce. A jeśli jesteśmy przy strzelectwie, to w poprzedni weekend otworzyliśmy strzelnicę sportową w Ramlewie, tak naprawdę otworzyło jest Towarzyszenie Sportowo-Strzeleckie Vis Gościno i tutaj z wyrazami szacunku i gratulacji do prezesa, do zarządu i do wszystkich członków, propagatorów strzelectwa z tereny gminy Gościno. Tutaj się uśmiecham i gratuluję, gratuluję tego sukcesu. Na dzień jutrzejszy na godzinę 12 zaplanowaliśmy spotkanie z przedstawicielami </w:t>
      </w:r>
      <w:proofErr w:type="spellStart"/>
      <w:r>
        <w:t>MWIK-u</w:t>
      </w:r>
      <w:proofErr w:type="spellEnd"/>
      <w:r>
        <w:t xml:space="preserve">. naszego referatu gospodarki komunalnej działu budownictwa Urzędu Miasta oraz samych zainteresowanych. Tutaj mówię konkretnie o członkach OSP Robuń. Spotkanie odbędzie się w kontekście uzyskania ostatecznych uzgodnień odnośnie lokalizacji miejsca garażowego dla pojazdu ratowniczo-gaśniczego. To jutro o godzinie 12. I być może poza protokołem, ale na prośbę Pani Inspektor, która zajmuje się również ochroną zdrowia, chciałem przedstawić Państwu takie krótkie dane. Te dane dosyć regularnie spływają z różnych źródeł. Tutaj mówię o danych, które zostały opracowane przez zachodniopomorski oddział wojewódzki Narodowego Funduszu Zdrowia. czyli dane z zakresu szeroko rozumianej opieki zdrowotnej. I tutaj te dane wykazują, że w województwie zachodniopomorskim jest 168 gmin, a rzecz dotyczy programów profilaktycznych. Tu w tym przypadku odniosę się do programu profilaktycznego raka szyjki macicy dla kobiet w wieku od 25 do 64 lat. I zajmujemy tutaj dziewięćdziesiąte pierwsze miejsce na 168 gmin. O tym chciałbym powiedzieć. Liczba osób kwalifikujących się w naszej gminie to jest 760 osób procent zbadanych to jest 14 procent czyli 112 osób i tutaj </w:t>
      </w:r>
      <w:r>
        <w:lastRenderedPageBreak/>
        <w:t xml:space="preserve">jest na pewno to jest taka przestrzeń w której ta informacja zależy mi na tym żeby dotarła. do wszystkich osób, które są zakwalifikowane do tego programu. Program profilaktyki raka szyjki macicy jest kierowany do kobiet wieku od 25 do 64 lat. W jego ramach co 3 lata kobiety mogą bezpłatnie wykonywać cytologię. Oczywiście kobiety obciążone różnego rodzaju czynnikami i tam częściej, czyli raz na 12 miesięcy. Na 12 miesięcy na badanie nie jest potrzebne skierowanie. Wystarczy się zgłosić do poradni, która ma umowę z </w:t>
      </w:r>
      <w:proofErr w:type="spellStart"/>
      <w:r>
        <w:t>NFZ-em</w:t>
      </w:r>
      <w:proofErr w:type="spellEnd"/>
      <w:r>
        <w:t xml:space="preserve">. Te wszystkie informacje i kontakty są dostępne w Urzędzie Miejskim. Prosimy się zgłaszać, korzystać z tych bezpłatnych programów. Już tutaj może bez danych, bo też nie mamy tutaj super współczynnika, ale jest też kolejny program, z którego nasze mieszkanki mogą skorzystać. To jest program wczesnego wykrywania raka piersi dla kobiet w wieku 45-74 lat i również darmowy, dlatego moja rola dzisiaj jest poza jakby pokazaniem tych danych do zachęcenia, żeby z tego skorzystać z tych programów. Ten program profilaktyczny jest kierowany dla kobiet w wieku 45, od 45 do 74 roku życia. W jego ramach co 2 lata kobiety mogą wykonywać profilaktyczną mammografię, również za darmo, nieodpłatnie. Kobiety obciążone czynnikami ryzyka mogą korzystać co 12 miesięcy. Na badanie również nie jest potrzebne skierowanie. Mammografia jest wykonywana w pracowniach stacjonarnych i mamo busach. Takie mamo busy też na stałe wpisały się w krajobraz parkingu przed Urzędem Miejskim i z tego miejsca nic poza zachęceniem do udziału w tych programach nic więcej nie ma. Nie jestem lekarzem. ale wierzę lekarzom, że profilaktyka ma duże znaczenie. Po prostu zachęcamy do udziału w tych programach. Panie przewodniczący, szanowni Państwo radni, z mojej strony to tyle. Jeśli Państwo mają pytania, to bardzo proszę. Chociaż jeszcze jest jedna rzecz tutaj mi umknęła, w zasadzie nie napisana, ale też o tym chciałem powiedzieć w kontekście tych sukcesów dzisiaj. tych statuetek, które panie sołtyski dzisiaj otrzymały. W tym miesiącu mieliśmy okazję świętować Dzień Sołtysa na Świetlicy w Myślinie. W zasadzie jeśli chodzi o reprezentację, to w zasadzie stuprocentowe frekwencja sołtysów i Sołtysek. Nie było na tym spotkaniu wyróżnionej, ale Sylwia </w:t>
      </w:r>
      <w:proofErr w:type="spellStart"/>
      <w:r>
        <w:t>Waluszko</w:t>
      </w:r>
      <w:proofErr w:type="spellEnd"/>
      <w:r>
        <w:t xml:space="preserve"> ze względu na obowiązki takie zawodowe, ale serdecznie chciałem podziękować państwu sołtysom i Sołtyskom z terenu naszej gminy za to, że mieliśmy wspólnie z państwem radnym, z panem przewodniczącym okazję do świętowania, do integrowania się, do tego żebyśmy mogli przekazać słowa uznania płynące od państwa radnych, od pracowników Urzędu Miasta moje osobiste uznania. Dziękuję, że ten zatem wspólnie spędzony czas, szczególnie tutaj dziękuję Sołtyskom, które podjęły się trudu organizacji tego spotkania. I to już teraz w tym momencie Panie Przewodniczący to będzie tyle. Dziękuję.</w:t>
      </w:r>
      <w:r w:rsidR="00E07911">
        <w:br/>
      </w:r>
      <w:r w:rsidR="00E07911">
        <w:br/>
        <w:t>15. Dyskusja i wolne informacje.</w:t>
      </w:r>
      <w:r w:rsidR="00E07911">
        <w:br/>
      </w:r>
      <w:r>
        <w:t xml:space="preserve">Przewodniczący Rady Miejskiej Dariusz Bajko - Dziękuję Panu Burmistrzowi za przedstawienie swojej działalności w okresie międzysesyjnym  i przechodzimy do kolejnego punktu naszego porządku, obrad 12. sesji rady miejskiej w Gościnie, czyli dyskusja i wolne wnioski. Proszę Państwa, na moje ręce wpłynęło sprawozdanie z realizacji zadań z zakresu wspierania rodziny za 2024 rok wraz z potrzebami związanymi z realizacją zadań. Sprawozdanie z działalności Gminnego Ośrodka Pomocy Społecznej w Gościnie w okresie od 1 stycznia 2024 do 31 grudnia 2024. Sprawozdanie za 2024 rok z realizacji Gminnego Programu Przeciwdziałania Przemocy Domowej oraz Ochrony Osób Doznających Przemocy Domowej na lata 2023-2027. Sprawozdanie za rok 2024 z realizacji Gminy i Strategii Rozwiązywania Problemów Społecznych na lata 2017-2026. Rada Miejska zapozna się i przeanalizuje złożone sprawozdania. I teraz proszę Państwa, czy ktoś chciałby zabrać głos, zadać pytanie panu burmistrzowi. Radny </w:t>
      </w:r>
      <w:proofErr w:type="spellStart"/>
      <w:r>
        <w:t>Selerowicz</w:t>
      </w:r>
      <w:proofErr w:type="spellEnd"/>
      <w:r>
        <w:t xml:space="preserve"> proszę. </w:t>
      </w:r>
    </w:p>
    <w:p w:rsidR="004275FA" w:rsidRDefault="004275FA" w:rsidP="004275FA"/>
    <w:p w:rsidR="004275FA" w:rsidRDefault="004275FA" w:rsidP="004275FA">
      <w:r>
        <w:t xml:space="preserve">Radny </w:t>
      </w:r>
      <w:proofErr w:type="spellStart"/>
      <w:r>
        <w:t>Selerowicz</w:t>
      </w:r>
      <w:proofErr w:type="spellEnd"/>
      <w:r>
        <w:t xml:space="preserve">- Dziękuję. Panie burmistrzu albo do zastępcy, takie pytanie odnośnie oświecenia, to jest oznakowanie, nieformalnie przejść, które powinny </w:t>
      </w:r>
      <w:proofErr w:type="spellStart"/>
      <w:r>
        <w:t>mrygać</w:t>
      </w:r>
      <w:proofErr w:type="spellEnd"/>
      <w:r>
        <w:t xml:space="preserve"> tym żółtym </w:t>
      </w:r>
      <w:r>
        <w:lastRenderedPageBreak/>
        <w:t xml:space="preserve">światełkiem, zgłaszałem wcześniej, na 4 Dywizji nie świecą w ogóle, także tam i koło Matejki też jest w tej chwili to nieczynne. Dziękuję bardzo. </w:t>
      </w:r>
    </w:p>
    <w:p w:rsidR="004275FA" w:rsidRDefault="004275FA" w:rsidP="004275FA"/>
    <w:p w:rsidR="004275FA" w:rsidRDefault="004275FA" w:rsidP="004275FA">
      <w:r>
        <w:t xml:space="preserve">Przewodniczący Rady Miejskiej Dariusz Bajko - Dziękuję. </w:t>
      </w:r>
    </w:p>
    <w:p w:rsidR="004275FA" w:rsidRDefault="004275FA" w:rsidP="004275FA"/>
    <w:p w:rsidR="004275FA" w:rsidRDefault="004275FA" w:rsidP="004275FA">
      <w:r>
        <w:t xml:space="preserve">Radny </w:t>
      </w:r>
      <w:proofErr w:type="spellStart"/>
      <w:r>
        <w:t>Hryb</w:t>
      </w:r>
      <w:proofErr w:type="spellEnd"/>
      <w:r>
        <w:t xml:space="preserve">, proszę. radny </w:t>
      </w:r>
      <w:proofErr w:type="spellStart"/>
      <w:r>
        <w:t>Hryb</w:t>
      </w:r>
      <w:proofErr w:type="spellEnd"/>
      <w:r>
        <w:t xml:space="preserve"> - To może od początku, ja się odniosę do tego </w:t>
      </w:r>
      <w:proofErr w:type="spellStart"/>
      <w:r>
        <w:t>klastra</w:t>
      </w:r>
      <w:proofErr w:type="spellEnd"/>
      <w:r>
        <w:t xml:space="preserve"> energii. Nie wszyscy może o tym wiedzą, kiedy układaliśmy nasz program wyborczy, proponowałem tutaj Panu burmistrzowi, żeby taki punkt wpisać w program. Niestety wtedy doszliśmy do wniosku, że nie będzie nas po prostu na to stać. A teraz dzięki środkom zewnętrznym z KPO takie coś będzie możliwe także tutaj dla Pana Burmistrza za podjęcie tej inicjatywy ogromne wyrazy uznania. Tak. Kolejna sprawa, mieszkańcy, znaczy mieszkaniec wczoraj, Dargocic, zadał mi pytanie odnośnie tego, czy będą w końcu ci ratownicy nad tym jeziorem, czy nie będą. Z tego co wiemy nie zostały jeszcze żadne dokumenty tutaj złożone i po prostu chcielibyśmy wiedzieć czy będzie coś w tym temacie robione, czy po prostu w tym roku nas na to nie stać i nie będziemy tego robili. Autentyczne pytanie od mieszkańca do mnie i do radnego Różańskiego wczoraj padło. Kolejna sprawa, ulica Grunwaldzka i chodnik na odcinku od garażu betonowych do ulicy Ratuszowej. Od wielu lat nie był on sprzątany na wysokości tej posesji, która jest ogrodzona tym zielonym płotem i praktycznie jedna trzecia powierzchni tego chodnika jest ziemią, trawą już zarośnięta i byłoby dobrze, żeby to posprzątać, zebrać tą ziemię, bo w końcu nam ten chodnik zarośnie całkowicie. Także to tyle z moich wniosków i pytań do pana burmistrza, a jeszcze jako przewodniczący klubu, takie sprawozdanie międzysesyjne. Krótkie. Mieliśmy jeden klub z panem Rafałem Piątkowskim, z prezesem wodociągów kołobrzeskich. Pan prezes pokazał nam z jakimi problemami się wodociągi na terenie naszej gminy borykają. jakie planowane działania w najbliższym czasie będą niezbędne do podjęcia, ale też rozmawialiśmy o tych nowych taryfach. Byliśmy pierwszą grupą radnych, która zaraz po zgromadzeniu wspólników spotkała się z prezesem, także to też o czymś świadczy. I mam nadzieję i wszyscy radni, którzy byli na tym spotkaniu zobaczyli zielone małe światełko w tunelu, że gdzieś ten problem wodociągowy, mamy nadzieję, że się szybko skończy i pomyślnie dla mieszkańców i tutaj W panu burmistrzu pokładam nadzieję, że będzie dalej o tą gminę i o mieszkańców walczył. Kolejne spotkanie też mieliśmy z panią od, od gospodarki, odpadami komunalnymi i tutaj nas zaskoczyła kwota zaległości za odpady komunalne od osób fizycznych. Także widzimy, że Urząd podejmuje takie starania, żeby te długi egzekwować poprzez egzekucje komornicze i poprzez wpisanie na hipotekę nieruchomości takiej wierzytelności  także Szanowna prośba do wszystkich mieszkańców, aby regulowali swoje długi, ponieważ to są środki bieżące, my wszyscy za to dopłacamy. Na chwilę obecną to jest chyba 400 tysięcy łącznie. Takie, takie środki to ogromna, no przy nas, przy naszej sytuacji ogromne obciążenie dla nas wszystkich, więc Prośba, aby to regulować i nie narażać swojej hipoteki na obciążenia. Dziękuję bardzo. </w:t>
      </w:r>
    </w:p>
    <w:p w:rsidR="004275FA" w:rsidRDefault="004275FA" w:rsidP="004275FA"/>
    <w:p w:rsidR="004275FA" w:rsidRDefault="004275FA" w:rsidP="004275FA">
      <w:r>
        <w:t xml:space="preserve">Przewodniczący Rady Miejskiej Dariusz Bajko - Dziękuję radnemu </w:t>
      </w:r>
      <w:proofErr w:type="spellStart"/>
      <w:r>
        <w:t>Hrybowi</w:t>
      </w:r>
      <w:proofErr w:type="spellEnd"/>
      <w:r>
        <w:t xml:space="preserve">  Czy ktoś z Państwa chciałby jeszcze zabrać głos? Nie widzę. Panie burmistrzu, może tam było jedno pytanie. Bardzo proszę o odpowiedź. </w:t>
      </w:r>
    </w:p>
    <w:p w:rsidR="004275FA" w:rsidRDefault="004275FA" w:rsidP="004275FA"/>
    <w:p w:rsidR="004275FA" w:rsidRDefault="004275FA" w:rsidP="004275FA">
      <w:r>
        <w:t xml:space="preserve">Burmistrz Gościna - Dziękuję Panie Przewodniczący, Szanowni Państwo Radni i tak po kolei jeśli chodzi o tutaj tą prośbę o interwencję radnego </w:t>
      </w:r>
      <w:proofErr w:type="spellStart"/>
      <w:r>
        <w:t>Selerowicza</w:t>
      </w:r>
      <w:proofErr w:type="spellEnd"/>
      <w:r>
        <w:t xml:space="preserve"> , tak ta usterka została zgłoszona, czekamy na naprawę. W kontekście tutaj tego o czym mówił radny </w:t>
      </w:r>
      <w:proofErr w:type="spellStart"/>
      <w:r>
        <w:t>Hryb</w:t>
      </w:r>
      <w:proofErr w:type="spellEnd"/>
      <w:r>
        <w:t xml:space="preserve"> to tak dziękuję za uzupełnienie też tego sprawozdania. Faktycznie nie wszystkie spotkania i nie wszystkie interwencje są ujęte w tym sprawozdaniu, a faktycznie mieliśmy tutaj okazję uczestniczyć w ważnym spotkaniu. I tak dołączam się do tego apelu, o którym powiedział radny </w:t>
      </w:r>
      <w:proofErr w:type="spellStart"/>
      <w:r>
        <w:t>Hryb</w:t>
      </w:r>
      <w:proofErr w:type="spellEnd"/>
      <w:r>
        <w:t xml:space="preserve"> odnośnie uiszczania swojej zaległości za odpady komunalne. Tak my za ten </w:t>
      </w:r>
      <w:r>
        <w:lastRenderedPageBreak/>
        <w:t xml:space="preserve">system po prostu wszyscy płacimy również za osoby, które nie płacą za swoje odpady komunalne. Na pytanie czy będą ratownicy. Tu może z mojej strony padnie taka deklaracja, że w okresie międzysesyjnym wypracujemy to stanowisko z państwem radnym. To się zawsze wiąże z tym, że gdzieś musimy zabrać, żeby gdzieś dołożyć i tak to widzę dzisiaj. Więc umówmy się, że przed nami taki miesiąc pracy i wypracujemy wspólne stanowisko. W trosce o budżet gminy z mojej strony nie padnie tu żadna deklaracja, bo tak jak powiedziałem chwilę wcześniej, gdzieś trzeba będzie zabrać, żeby tam dołożyć. Z mojej strony to wszystko. Dziękuję. </w:t>
      </w:r>
    </w:p>
    <w:p w:rsidR="004275FA" w:rsidRDefault="004275FA" w:rsidP="004275FA"/>
    <w:p w:rsidR="004275FA" w:rsidRDefault="004275FA" w:rsidP="004275FA">
      <w:r>
        <w:t>Przewodniczący Rady Miejskiej Dariusz Bajko - Dziękuję panu Burmistrzowi  Czy ktoś z Państwa chciałby jeszcze dawać głos? Z Państwa sołtysów może. Nie widzę. W takim razie po wyczerpaniu porządku obrad zamykam 12. sesję Rady Miejskiej w Gościnie.</w:t>
      </w:r>
    </w:p>
    <w:p w:rsidR="006755D0" w:rsidRDefault="00E07911" w:rsidP="006755D0">
      <w:r>
        <w:br/>
        <w:t>16. Zakończenie sesji.</w:t>
      </w:r>
      <w:r>
        <w:br/>
      </w:r>
      <w:r w:rsidR="006755D0">
        <w:t xml:space="preserve">Przewodniczący Rady Miejskiej w Gościnie Dariusz Bajko po wyczerpaniu porządku obrad zakończył XII Sesję Rady Miejskiej w Gościnie poprzez wypowiedzenie słów: "Zamykam XII  Sesję Rady Miejskiej w Gościnie " . </w:t>
      </w:r>
    </w:p>
    <w:p w:rsidR="006755D0" w:rsidRDefault="006755D0" w:rsidP="006755D0"/>
    <w:p w:rsidR="006755D0" w:rsidRDefault="006755D0" w:rsidP="006755D0">
      <w:r>
        <w:t>Zakończenie godz. 12:45</w:t>
      </w:r>
    </w:p>
    <w:p w:rsidR="006755D0" w:rsidRDefault="006755D0" w:rsidP="006755D0">
      <w:pPr>
        <w:ind w:left="4248"/>
      </w:pPr>
      <w:r>
        <w:t>Przewodniczący Rady Miejskiej w Gościnie</w:t>
      </w:r>
    </w:p>
    <w:p w:rsidR="006755D0" w:rsidRDefault="006755D0" w:rsidP="006755D0">
      <w:pPr>
        <w:ind w:left="6372"/>
      </w:pPr>
    </w:p>
    <w:p w:rsidR="00E07911" w:rsidRDefault="006755D0" w:rsidP="004C5D80">
      <w:pPr>
        <w:ind w:left="5664"/>
      </w:pPr>
      <w:r>
        <w:t>Dariusz Bajko</w:t>
      </w:r>
      <w:r w:rsidR="00E07911">
        <w:br/>
      </w:r>
      <w:r w:rsidR="00E07911">
        <w:br/>
      </w:r>
    </w:p>
    <w:p w:rsidR="00E07911" w:rsidRDefault="00E07911" w:rsidP="004C5D80">
      <w:pPr>
        <w:pStyle w:val="NormalnyWeb"/>
      </w:pPr>
      <w:r>
        <w:t> </w:t>
      </w:r>
    </w:p>
    <w:p w:rsidR="00E07911" w:rsidRDefault="00E07911" w:rsidP="00E07911">
      <w:pPr>
        <w:pStyle w:val="NormalnyWeb"/>
        <w:jc w:val="center"/>
      </w:pPr>
      <w:r>
        <w:t> </w:t>
      </w:r>
    </w:p>
    <w:p w:rsidR="00E07911" w:rsidRDefault="00E07911" w:rsidP="00E07911">
      <w:pPr>
        <w:pStyle w:val="NormalnyWeb"/>
      </w:pPr>
      <w:r>
        <w:br/>
        <w:t>Przygotował(a): Małgorzata Trzcińska</w:t>
      </w:r>
    </w:p>
    <w:p w:rsidR="00E07911" w:rsidRDefault="00E07911" w:rsidP="00E07911">
      <w:pPr>
        <w:rPr>
          <w:rFonts w:eastAsia="Times New Roman"/>
        </w:rPr>
      </w:pPr>
      <w:r>
        <w:rPr>
          <w:rFonts w:eastAsia="Times New Roman"/>
        </w:rPr>
        <w:pict>
          <v:rect id="_x0000_i1025" style="width:0;height:1.5pt" o:hralign="center" o:hrstd="t" o:hr="t" fillcolor="#a0a0a0" stroked="f"/>
        </w:pict>
      </w:r>
    </w:p>
    <w:p w:rsidR="00E07911" w:rsidRDefault="00E07911" w:rsidP="00E07911">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7911"/>
    <w:rsid w:val="004275FA"/>
    <w:rsid w:val="004C5D80"/>
    <w:rsid w:val="006130C4"/>
    <w:rsid w:val="0062609C"/>
    <w:rsid w:val="006755D0"/>
    <w:rsid w:val="006A63A0"/>
    <w:rsid w:val="007A7CD9"/>
    <w:rsid w:val="008160E6"/>
    <w:rsid w:val="00817B61"/>
    <w:rsid w:val="008A34CA"/>
    <w:rsid w:val="00997069"/>
    <w:rsid w:val="009F357B"/>
    <w:rsid w:val="00B6512E"/>
    <w:rsid w:val="00C20291"/>
    <w:rsid w:val="00E079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91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07911"/>
    <w:pPr>
      <w:spacing w:before="100" w:beforeAutospacing="1" w:after="100" w:afterAutospacing="1"/>
    </w:pPr>
  </w:style>
  <w:style w:type="character" w:styleId="Pogrubienie">
    <w:name w:val="Strong"/>
    <w:basedOn w:val="Domylnaczcionkaakapitu"/>
    <w:uiPriority w:val="22"/>
    <w:qFormat/>
    <w:rsid w:val="00E079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6923</Words>
  <Characters>41540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9</cp:revision>
  <dcterms:created xsi:type="dcterms:W3CDTF">2025-04-08T10:53:00Z</dcterms:created>
  <dcterms:modified xsi:type="dcterms:W3CDTF">2025-04-08T11:17:00Z</dcterms:modified>
</cp:coreProperties>
</file>