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70" w:rsidRDefault="002F0A70" w:rsidP="002F0A70">
      <w:pPr>
        <w:pStyle w:val="NormalnyWeb"/>
      </w:pPr>
      <w:r>
        <w:rPr>
          <w:b/>
          <w:bCs/>
        </w:rPr>
        <w:t xml:space="preserve">Rada Miejska w Gościnie </w:t>
      </w:r>
      <w:r>
        <w:br/>
        <w:t>Sesja</w:t>
      </w:r>
    </w:p>
    <w:p w:rsidR="002F0A70" w:rsidRDefault="002F0A70" w:rsidP="002F0A70">
      <w:pPr>
        <w:pStyle w:val="NormalnyWeb"/>
        <w:jc w:val="center"/>
      </w:pPr>
      <w:r>
        <w:rPr>
          <w:b/>
          <w:bCs/>
          <w:sz w:val="36"/>
          <w:szCs w:val="36"/>
        </w:rPr>
        <w:t xml:space="preserve">Protokół z XIII Sesji Rady Miejskiej w Gościnie </w:t>
      </w:r>
    </w:p>
    <w:p w:rsidR="002F0A70" w:rsidRDefault="002F0A70" w:rsidP="002F0A70">
      <w:pPr>
        <w:pStyle w:val="NormalnyWeb"/>
      </w:pPr>
      <w:r>
        <w:t xml:space="preserve">XIII Sesja w dniu 23 maja 2025 </w:t>
      </w:r>
      <w:r>
        <w:br/>
        <w:t>Obrady rozpoczęto 23 maja 2025 o godz. 12:00, a zakończono o godz. 13:00 tego samego dnia.</w:t>
      </w:r>
    </w:p>
    <w:p w:rsidR="002F0A70" w:rsidRDefault="002F0A70" w:rsidP="002F0A70">
      <w:pPr>
        <w:pStyle w:val="NormalnyWeb"/>
      </w:pPr>
      <w:r>
        <w:t>W posiedzeniu wzięło udział 13 członków.</w:t>
      </w:r>
    </w:p>
    <w:p w:rsidR="002F0A70" w:rsidRDefault="002F0A70" w:rsidP="002F0A70">
      <w:pPr>
        <w:pStyle w:val="NormalnyWeb"/>
      </w:pPr>
      <w:r>
        <w:t>Obecni:</w:t>
      </w:r>
    </w:p>
    <w:p w:rsidR="002F0A70" w:rsidRDefault="002F0A70" w:rsidP="002F0A70">
      <w:pPr>
        <w:pStyle w:val="NormalnyWeb"/>
        <w:rPr>
          <w:strike/>
        </w:rPr>
      </w:pPr>
      <w:r>
        <w:t>1. Dariusz Bajko</w:t>
      </w:r>
      <w:r>
        <w:br/>
        <w:t>2. 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 xml:space="preserve">11. </w:t>
      </w:r>
      <w:r>
        <w:rPr>
          <w:strike/>
        </w:rPr>
        <w:t>Radosław Różański</w:t>
      </w:r>
      <w:r>
        <w:br/>
        <w:t>12. Zbigniew Różański</w:t>
      </w:r>
      <w:r>
        <w:br/>
        <w:t xml:space="preserve">13. Krzysztof </w:t>
      </w:r>
      <w:proofErr w:type="spellStart"/>
      <w:r>
        <w:t>Selerowicz</w:t>
      </w:r>
      <w:proofErr w:type="spellEnd"/>
      <w:r>
        <w:br/>
        <w:t>14. Marcin Słoboda</w:t>
      </w:r>
      <w:r>
        <w:br/>
        <w:t xml:space="preserve">15. </w:t>
      </w:r>
      <w:r>
        <w:rPr>
          <w:strike/>
        </w:rPr>
        <w:t xml:space="preserve">Paweł Stachowiak </w:t>
      </w:r>
    </w:p>
    <w:p w:rsidR="002F0A70" w:rsidRPr="002F0A70" w:rsidRDefault="002F0A70" w:rsidP="002F0A70">
      <w:pPr>
        <w:pStyle w:val="NormalnyWeb"/>
      </w:pPr>
      <w:r w:rsidRPr="002F0A70">
        <w:t xml:space="preserve">W sesji </w:t>
      </w:r>
      <w:r>
        <w:t xml:space="preserve">uczestniczyli: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Sekretarz Gminy Agnieszka Sielska, Radni, Sołtysi i goście zaproszeni.  </w:t>
      </w:r>
    </w:p>
    <w:p w:rsidR="002F0A70" w:rsidRDefault="002F0A70" w:rsidP="002F0A70">
      <w:pPr>
        <w:pStyle w:val="NormalnyWeb"/>
        <w:spacing w:after="240" w:afterAutospacing="0"/>
      </w:pPr>
      <w:r>
        <w:t>1. Otwarcie sesji i stwierdzenie kworum.</w:t>
      </w:r>
      <w:r>
        <w:br/>
        <w:t>Przewodniczący RM w Gościnie Dariusz Bajko - Dzień dobry państwu otwieram trzynastą sesję Rady Miejskiej w Gościnie. Proszę państwa radnych o naciśnięcie przycisku stwierdzając swoją obecność. Stwierdzam, że na sesji, w sesji uczestniczy 13 radnych to stanowi kworum, przy którym Rada Miejska w Gościnie może obradować i podejmować prawomocne uchwały.</w:t>
      </w:r>
      <w:r>
        <w:br/>
      </w:r>
      <w:r>
        <w:br/>
        <w:t>2. Przedstawienie porządku obrad.</w:t>
      </w:r>
      <w:r>
        <w:br/>
        <w:t xml:space="preserve">Przewodniczący RM w Gościnie Dariusz Bajko - Proponowany porządek obrad dzisiaj sesji państwo radni otrzymaliście. Czy ktoś się wnosi do tego porządku obrad. Czy ktoś chciałby zabrać głos. Nie widzę, w takim razie przedstawię państwu dzisiejszy porządek obrad. W punkcie pierwszym otwarcie sesji stwierdzenie forum. Punkt drugi przedstawienie porządku obrad. Punkt trzeci zgłaszanie uwag przez radnych do treści protokołu w poprzedniej sesji. Przyjęcie protokołu dwunastej sesji Rady Miejskiej w Gościnie. Projekt uchwały w sprawie zaciągnięcia pożyczki w Wojewódzkim Funduszu Ochrony Środowiska i Gospodarki Wodnej w Szczecinie. Projekt uchwały w sprawie zmian w budżecie gminy Gościna na rok 2025. Projekt uchwały w sprawie zmiany wieloletniej prognozy finansowej gminy Gościno na lata </w:t>
      </w:r>
      <w:r>
        <w:lastRenderedPageBreak/>
        <w:t>2025-2033. Projekt uchwały w sprawie rozpatrzenia petycji. Projekt uchwały w sprawie regulaminu cmentarzy komunalnych położonych na terenie gminy Gościno. Sprawozdanie burmistrza o pracy w okresie międzysesyjnym, dyskusja, wolne informacje i zakończenie sesji. Proszę państwa przychodzimy do zatwierdzenia porządku obrad 13 sesji Rady Miejskiej w Gościnie. Kto jest z Państwa jest za przyjęcie porządku obrad 13 sesji. Kto jest przeciw kto się wstrzymał. Proszę podnieść rękę i nacisnąć przycisk. za głosowało 13 radnych, nie było głosów przeciwnych, nie było głosów wstrzymujących się. W związku z tym przechodzimy do kolejnego punktu dzisiejszego posiedzenia.</w:t>
      </w:r>
      <w:r>
        <w:br/>
      </w:r>
      <w:r>
        <w:br/>
      </w:r>
      <w:r>
        <w:rPr>
          <w:b/>
          <w:bCs/>
          <w:u w:val="single"/>
        </w:rPr>
        <w:t>Głosowano w sprawie:</w:t>
      </w:r>
      <w:r>
        <w:br/>
        <w:t xml:space="preserve">Przedstawienie porządku obrad. Przyjęcie porządku obrad. .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Zbigniew Różański, Krzysztof </w:t>
      </w:r>
      <w:proofErr w:type="spellStart"/>
      <w:r>
        <w:t>Selerowicz</w:t>
      </w:r>
      <w:proofErr w:type="spellEnd"/>
      <w:r>
        <w:t>, Marcin Słoboda</w:t>
      </w:r>
      <w:r>
        <w:br/>
        <w:t>NIEOBECNI (2)</w:t>
      </w:r>
      <w:r>
        <w:br/>
        <w:t xml:space="preserve">Radosław Różański, Paweł Stachowiak </w:t>
      </w:r>
      <w:r>
        <w:br/>
      </w:r>
      <w:r>
        <w:br/>
        <w:t>3. Zgłaszanie uwag przez radnych do treści protokołu z poprzedniej sesji. Przyjęcie protokołu z XII Sesji Rady Miejskiej w Gościnie.</w:t>
      </w:r>
      <w:r>
        <w:br/>
        <w:t>Przewodniczący RM w Gościnie Dariusz Bajko -</w:t>
      </w:r>
      <w:r w:rsidRPr="002F0A70">
        <w:t xml:space="preserve"> </w:t>
      </w:r>
      <w:r>
        <w:t>Państwo radni otrzymaliście protokół z 12 sesji Rady Miejskiej w Gościnie. Czy ktoś z państwa radnych wnosi uwagi do treści protokołu. Nie widzę, w związku z tym przechodzimy za twierdzenia protokołu z 12 sesji Rady Miejskiej w Gościnie. Kto jest za przyjęciem protokołu 12 sesji Rady Miejskiej w Gościnie, kto jest przeciw, kto się wstrzymał. Proszę podnieść rękę na czynność przycisku. Za przyjęciem protokołu z XIII sesji Rady Miejskiej w Gościnie było 13 radnych, nie był głosów przeciwnych, nie był głosów wstrzymujących się.</w:t>
      </w:r>
      <w:r>
        <w:br/>
      </w:r>
      <w:r>
        <w:br/>
      </w:r>
      <w:r>
        <w:rPr>
          <w:b/>
          <w:bCs/>
          <w:u w:val="single"/>
        </w:rPr>
        <w:t>Głosowano w sprawie:</w:t>
      </w:r>
      <w:r>
        <w:br/>
        <w:t xml:space="preserve">Zgłaszanie uwag przez radnych do treści protokołu z poprzedniej sesji. Przyjęcie protokołu z XII Sesji Rady Miejskiej w Gościnie.. </w:t>
      </w:r>
      <w:r>
        <w:br/>
      </w:r>
      <w:r>
        <w:br/>
      </w:r>
      <w:r>
        <w:rPr>
          <w:rStyle w:val="Pogrubienie"/>
          <w:u w:val="single"/>
        </w:rPr>
        <w:t>Wyniki głosowania</w:t>
      </w:r>
      <w:r>
        <w:br/>
        <w:t>ZA: 12, PRZECIW: 0, WSTRZYMUJĘ SIĘ: 0, BRAK GŁOSU: 1, NIEOBECNI: 2</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Zbigniew Różański, Krzysztof </w:t>
      </w:r>
      <w:proofErr w:type="spellStart"/>
      <w:r>
        <w:t>Selerowicz</w:t>
      </w:r>
      <w:proofErr w:type="spellEnd"/>
      <w:r>
        <w:br/>
        <w:t>BRAK GŁOSU (1)</w:t>
      </w:r>
      <w:r>
        <w:br/>
        <w:t>Marcin Słoboda</w:t>
      </w:r>
      <w:r>
        <w:br/>
        <w:t>NIEOBECNI (2)</w:t>
      </w:r>
      <w:r>
        <w:br/>
        <w:t xml:space="preserve">Radosław Różański, Paweł Stachowiak </w:t>
      </w:r>
      <w:r>
        <w:br/>
      </w:r>
      <w:r>
        <w:br/>
      </w:r>
      <w:r>
        <w:lastRenderedPageBreak/>
        <w:t>Przewodniczący RM w Gościnie Dariusz Bajko -</w:t>
      </w:r>
      <w:r w:rsidRPr="002F0A70">
        <w:t xml:space="preserve"> </w:t>
      </w:r>
      <w:r>
        <w:t xml:space="preserve">Proszę państwa, panowie burmistrzowie nie będą mieli do mnie chyba zastrzeżeń, jeśli po raz pierwszy na dzisiejszej sesji powitam panią Agnieszkę Sielską po raz pierwszy na sesji w roli sekretarza gminy. Panie Agnieszko, z tego miejsca w imieniu radnych i wszystkich i swoim własnym chciałbym pani pogratulować nominację na to stanowisko. życzyć twórczej i pełnej pomysłów oraz spokojnej pracy w naszym urzędzie. Wiem, że Pani Agnieszka chciała zabrać głos, to bardzo proszę Pani Agnieszka Sielska, sekretarz gminy w Gościnie. Bardzo proszę. </w:t>
      </w:r>
    </w:p>
    <w:p w:rsidR="002F0A70" w:rsidRDefault="002F0A70" w:rsidP="002F0A70">
      <w:pPr>
        <w:pStyle w:val="NormalnyWeb"/>
        <w:spacing w:after="240" w:afterAutospacing="0"/>
      </w:pPr>
      <w:r>
        <w:t xml:space="preserve">Sekretarz Gminy Gościno - Bardzo dziękuję panie przewodniczący. Pozwolę sobie dosłownie parę słów. Dziękuję za kwiaty, takie przywitanie. Myślę, że większość radnych mnie zna, ale w woli tych, którzy mnie nie znają i sołtysi  pragnę parę słów powiedzieć o sobie. Nazywam się Agnieszka Sielska. Przez 23 lata pracowałam, miałam możliwość pracy w Urzędzie Miejskim w Gościnie jako inspektor Biura Funduszy Europejskich i zastępca kierownika Urzędu Stanu Cywilnego. Dzięki pracy w profesjonalnym zespole mogłam nabierać tam doświadczenia i wnieść swój mały wkład osobowy i zawodowy w sukcesy i rozwój naszej małej ojczyzny jaką jest gmina Gościno. Tym bardziej z tego miejsca raz jeszcze pragnę podziękować panu burmistrzowi, panu zastępcy burmistrza, pani skarbnik i wszystkim pracownikom urzędu za zaufanie jakim mnie obdarzyli i powierzyli mi takie ważne stanowisko jakim jest sekretarz urzędu gminy Gościno. Z ogromną wdzięcznością przyjmuję ten awans. To dla mnie zaszczyt oraz </w:t>
      </w:r>
      <w:proofErr w:type="spellStart"/>
      <w:r>
        <w:t>oraz</w:t>
      </w:r>
      <w:proofErr w:type="spellEnd"/>
      <w:r>
        <w:t xml:space="preserve"> motywacja do dalszego rozwoju i pracy na rzecz naszego małego zespołu. Obejmując nowe obowiązki zobowiązuje się do dalszego zaangażowania, podejmowania nowych wyzwań i dążenia do wspólnych sukcesów. Przyjmując to wyzwanie liczę na Państwa i wszystkich pracowników urzędu o wsparcie, doświadczenie zawodowe, cierpliwość i wyrozumiałość, a także współpracę w osiąganiu kolejnych sukcesów w naszej tutaj małej ojczyźnie w gminie Gościno. Jeszcze raz dziękuję. I mam nadzieję, że sprostam temu wyzwaniu i nie zawiodę Państwa wszystkich. Dziękuję bardzo. </w:t>
      </w:r>
    </w:p>
    <w:p w:rsidR="004740FE" w:rsidRDefault="002F0A70" w:rsidP="002F0A70">
      <w:pPr>
        <w:pStyle w:val="NormalnyWeb"/>
        <w:spacing w:after="240" w:afterAutospacing="0"/>
      </w:pPr>
      <w:r>
        <w:t xml:space="preserve">Przewodniczący RM w Gościnie Dariusz Bajko - I żeby tradycji stało się zadość, w takim razie na dzisiejszej sekcji witam Pana Burmistrza Marcina Pawlaka, Pana Wiceburmistrza Łukasza </w:t>
      </w:r>
      <w:proofErr w:type="spellStart"/>
      <w:r>
        <w:t>Rybarkiewicza</w:t>
      </w:r>
      <w:proofErr w:type="spellEnd"/>
      <w:r>
        <w:t xml:space="preserve">, Panią Sekretarz z gminy, Panią Agnieszkę Sielską, Panią Skarbnik, Panią Barbarę </w:t>
      </w:r>
      <w:proofErr w:type="spellStart"/>
      <w:r>
        <w:t>Strulak</w:t>
      </w:r>
      <w:proofErr w:type="spellEnd"/>
      <w:r>
        <w:t>. Witam wszystkich sołtysów, radnych i zaproszonych gości w osobach, Pani Stasiewicz, kierownika Gminnego Środka Pomocy Społecznej w Gościnie i Andrzeja Ziętarę, kierownika Referatu Komunalnego.</w:t>
      </w:r>
      <w:r>
        <w:br/>
      </w:r>
      <w:r>
        <w:br/>
        <w:t>4. Projekt uchwały w sprawie zaciągnięcia pożyczki w Wojewódzkim Funduszu Ochrony Środowiska i Gospodarki Wodnej w Szczecinie (druk nr 98)</w:t>
      </w:r>
      <w:r>
        <w:br/>
        <w:t>Przewodniczący RM w Gościnie Dariusz Bajko -</w:t>
      </w:r>
      <w:r w:rsidRPr="002F0A70">
        <w:t xml:space="preserve"> </w:t>
      </w:r>
      <w:r>
        <w:t xml:space="preserve">Proszę Państwa w tej chwili zajmiemy się zatwierdzeniem pakietu uchwał i przystępujemy do podjęcia, do podjęcia uchwały w sprawie zaciągnięcia pożyczki w Wojewódzkim Funduszu Ochrony Środowiska i Gospodarki Wodnej w Szczecinie. I proszę Panią Skarbik przedstawienie projektu uchwały. Skarbnik Gminy - Proszę Państwa, proszę o podjęcie uchwały w sprawie zaciągnięcia pożyczki w Wojewódzkim Funduszu Ochrony Środowiska i Gospodarki Wodnej w Szczecinie w kwocie 201500 zł na zakup ciągnika komunalnego ze sprzętem do działań związanych z utrzymaniem porządku i czystości na terenie gminy Gościno. Koszt ciągnika planowany jest na 403 tysiące, 50% jest to dofinansowanie właśnie także z Wojewódzkiego Funduszu Ochrony Środowiska, 50% jest to pożyczka, która jest, której jest możliwość 20% umorzyć. Okres płaty pożyczki ustala się na lata 2026-2028. Dziękuję. Przewodniczący RM w Gościnie Dariusz Bajko - Dziękuję. Otwieram dyskusję. Czy ktoś z Państwa chciałby zabrać głos w tej sprawie? Nie widzę, zamykam dyskusję. Przechodzimy do zatwierdzenia uchwały, projektu uchwały. Kto z </w:t>
      </w:r>
      <w:r>
        <w:lastRenderedPageBreak/>
        <w:t>Państwa jest za przyjęciem uchwały numer 13, łamana na 98, łamana na 25 w sprawie, w sprawie zaciągnięcia pożyczki z Wojewódzkim Funduszu Ochrony Środowiska i Gospodarki Wodnej w Szczecinie? Kto jest przeciw, kto się wstrzymał, proszę podnieść rękę i nacisnąć przycisk. Za głosowało 13 radnych, nie było głosów przeciwnych, nie było głosów wstrzymujących się.</w:t>
      </w:r>
      <w:r>
        <w:br/>
      </w:r>
      <w:r>
        <w:br/>
      </w:r>
      <w:r>
        <w:rPr>
          <w:b/>
          <w:bCs/>
          <w:u w:val="single"/>
        </w:rPr>
        <w:t>Głosowano w sprawie:</w:t>
      </w:r>
      <w:r>
        <w:br/>
        <w:t xml:space="preserve">Projekt uchwały w sprawie zaciągnięcia pożyczki w Wojewódzkim Funduszu Ochrony Środowiska i Gospodarki Wodnej w Szczecinie (druk nr 98).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Zbigniew Różański, Krzysztof </w:t>
      </w:r>
      <w:proofErr w:type="spellStart"/>
      <w:r>
        <w:t>Selerowicz</w:t>
      </w:r>
      <w:proofErr w:type="spellEnd"/>
      <w:r>
        <w:t>, Marcin Słoboda</w:t>
      </w:r>
      <w:r>
        <w:br/>
        <w:t>NIEOBECNI (2)</w:t>
      </w:r>
      <w:r>
        <w:br/>
        <w:t xml:space="preserve">Radosław Różański, Paweł Stachowiak </w:t>
      </w:r>
      <w:r>
        <w:br/>
      </w:r>
      <w:r>
        <w:br/>
        <w:t>5. Projekt uchwały w sprawie zmian w budżecie Gminy Gościno na rok 2025 (druk nr 99)</w:t>
      </w:r>
      <w:r>
        <w:br/>
      </w:r>
      <w:r w:rsidR="004740FE" w:rsidRPr="004740FE">
        <w:t xml:space="preserve"> </w:t>
      </w:r>
      <w:r w:rsidR="004740FE">
        <w:t xml:space="preserve">Przewodniczący RM w Gościnie Dariusz Bajko - Przechodzimy do kolejnej projektu uchwały, do kolejnego projektu uchwały w sprawie zmian w budżecie gminy Gościna na 2025 rok i proszę Panią Skarbnik o przedstawienie projektu uchwały. </w:t>
      </w:r>
    </w:p>
    <w:p w:rsidR="004740FE" w:rsidRDefault="004740FE" w:rsidP="002F0A70">
      <w:pPr>
        <w:pStyle w:val="NormalnyWeb"/>
        <w:spacing w:after="240" w:afterAutospacing="0"/>
      </w:pPr>
      <w:r>
        <w:t xml:space="preserve">Skarbnik Gminy - to tak, proszę Państwa, w zmianach budżetu po stronie dochodów zmniejszone zostały dochody i również wydatki na dofinansowanie i wkład własny na przebudowę drogi dojazdowej w miejscowości Ołużna w związku z brakiem dofinansowania. Wprowadzone zostały także środki z funduszu pomocy dla szkoły w </w:t>
      </w:r>
      <w:proofErr w:type="spellStart"/>
      <w:r>
        <w:t>Robuniu</w:t>
      </w:r>
      <w:proofErr w:type="spellEnd"/>
      <w:r>
        <w:t xml:space="preserve">, szkoły w Gościnie. oraz na stypendia dla uczniów z Ukrainy. Zostały zwiększone dochody i wydatki na gminną komisję rozwiązywania problemów alkoholowych. Prowadzono dotację i pożyczkę, jak wspomniane wcześniej w uchwale, na zakup ciągnika w wysokości 403 tysiące. 50% dotacja, 50% pożyczka. Zwiększone zostały wydatki na promocję gminy. Zwiększona została dotacja podmiotowa dla Centrum Kultury i Książki w Gościnie w kwocie 60 tysięcy. Uzupełnione zostały środki na remonty dróg w kwocie 150 tysięcy. Wprowadzono w kwocie 420 tys. wkład własny na rozbudowę PSZOK z projektu Związku Miast i Dorzecza Parsęty. Wprowadzone koszty pośrednie w kwocie 115 tys. 600 zł na realizację projektów dla ochotniczych straży pożarnych. W kwocie 150 tys. zakup 3 billboardów w związku ze sprzedażą gruntów. Zwiększona została kwota na projekt ścieżki rowerowej o 100 tys. zł. O dziesięć tysięcy złotych zwiększona została kwota na budowę remizy w </w:t>
      </w:r>
      <w:proofErr w:type="spellStart"/>
      <w:r>
        <w:t>Robuniu</w:t>
      </w:r>
      <w:proofErr w:type="spellEnd"/>
      <w:r>
        <w:t xml:space="preserve"> garażu planowanego. Zwiększone zostały środki na inwentaryzację budynków szkół w kwocie czterdziestu tysięcy oraz w kwocie dziesięciu tysięcy zwiększenie na zakup karny dla bezdomnych zwierząt. Dziękuję. </w:t>
      </w:r>
    </w:p>
    <w:p w:rsidR="004740FE" w:rsidRDefault="004740FE" w:rsidP="002F0A70">
      <w:pPr>
        <w:pStyle w:val="NormalnyWeb"/>
        <w:spacing w:after="240" w:afterAutospacing="0"/>
      </w:pPr>
      <w:r>
        <w:t xml:space="preserve">Przewodniczący RM w Gościnie Dariusz Bajko - Dziękuję. Pani skarbnik otwieram dyskusję. Czy ktoś z Państwa chciałby zabrać głos? Nie widzę w takim razie. O jest radny </w:t>
      </w:r>
      <w:proofErr w:type="spellStart"/>
      <w:r>
        <w:t>Goździalski</w:t>
      </w:r>
      <w:proofErr w:type="spellEnd"/>
      <w:r>
        <w:t xml:space="preserve">. Bardzo proszę. </w:t>
      </w:r>
    </w:p>
    <w:p w:rsidR="004740FE" w:rsidRDefault="004740FE" w:rsidP="002F0A70">
      <w:pPr>
        <w:pStyle w:val="NormalnyWeb"/>
        <w:spacing w:after="240" w:afterAutospacing="0"/>
      </w:pPr>
      <w:r>
        <w:lastRenderedPageBreak/>
        <w:t xml:space="preserve">radny </w:t>
      </w:r>
      <w:proofErr w:type="spellStart"/>
      <w:r>
        <w:t>Goździalski</w:t>
      </w:r>
      <w:proofErr w:type="spellEnd"/>
      <w:r>
        <w:t xml:space="preserve"> - Dla mnie tutaj jest za dużo po prostu w tym wieloletnim planie, za dużo zmian. To powinno być to rozbite na poszczególne, do części po prostu tych zmian jestem przychylny, ale do części no w jakiś sposób mam po prostu inny pogląd na przykład na tą kwestię, na te billboardy. 150 tysięcy, moim zdaniem można by było to zrobić inaczej, mógłby powstać już ten obiekt, ten inkubator przedsiębiorczości, ta spółka już kilka lat trwa, pieniądze są na koncie, są po prostu różne opinie odnośnie działalności. Dla mnie na przykład takim po prostu można powiedzieć wyznacznikiem działalności powinien być właśnie, powinien stanąć obiekt i pod wynajem powinno to zacząć działać i to by była taka wizytówka gminy Gościno. Dlatego tutaj mam po prostu inny pogląd i jestem skłonny zagłosować tutaj wobec tych wszystkich poprawek jednak przeciw, chociaż z częścią się zgadzam. Tak samo ta dotacja na Dom Kultury w kwocie 60 tysięcy. Uważam, że z części po prostu imprez Dom Kultury powinien się wycofać, uzgodnić, które po prostu są jakby priorytetem dla gościna, dla nas tutaj wszystkich. Oczywiście możemy to wszystko poprzeć. ale to powinno być tak samo jak oszczędzamy tutaj na… Przed chwilą było zakup ciągnika z kosiarką, też były różne opinie, nie było to wcześniej podniesione, ale część osób tutaj, część radnych wstrzymała się na ostatnim głosowaniu Komisji Wspólnej, jednak chciała bardziej doposażyć zakład usług komunalnych, bo widzi tą robotę. i widzi po prostu, widzi efekty i chciałby po prostu jeszcze więcej, żeby to było gdzieś wykorzystane na tych okolicznych miejscowościach, na sołectwach gminy Gościną. Dziękuję. </w:t>
      </w:r>
    </w:p>
    <w:p w:rsidR="00F210C1" w:rsidRDefault="004740FE" w:rsidP="00F210C1">
      <w:pPr>
        <w:pStyle w:val="NormalnyWeb"/>
        <w:spacing w:after="240" w:afterAutospacing="0"/>
      </w:pPr>
      <w:r>
        <w:t>Przewodniczący RM w Gościnie Dariusz Bajko - Dziękuję. Pan radny nie zadał pytania, czyli nie oczekiwał odpowiedzi od burmistrzów, czy od Pani Skarbnik. Czy ktoś chciałby zadać głos w sprawie projektu tej uchwały? Nie widzę w takim razie przystępujemy do zatwierdzenia projektu uchwały. Kto z państwa jest za przyjęciem uchwały numer 13 łamana 98 łamana na 25 w sprawie zmian w budżecie gminy Gościno na rok 2025. Kto jest przeciw kto się wstrzymał proszę podnieść rękę i nacisnąć przycisk. za głosowało dziesięciu radnych, jeden głos przeciwny i dwa głosy wstrzymujące się. Dziękuję bardzo.</w:t>
      </w:r>
      <w:r w:rsidR="002F0A70">
        <w:br/>
      </w:r>
      <w:r w:rsidR="002F0A70">
        <w:br/>
      </w:r>
      <w:r w:rsidR="002F0A70">
        <w:rPr>
          <w:b/>
          <w:bCs/>
          <w:u w:val="single"/>
        </w:rPr>
        <w:t>Głosowano w sprawie:</w:t>
      </w:r>
      <w:r w:rsidR="002F0A70">
        <w:br/>
        <w:t xml:space="preserve">Projekt uchwały w sprawie zmian w budżecie Gminy Gościno na rok 2025 (druk nr 99). </w:t>
      </w:r>
      <w:r w:rsidR="002F0A70">
        <w:br/>
      </w:r>
      <w:r w:rsidR="002F0A70">
        <w:br/>
      </w:r>
      <w:r w:rsidR="002F0A70">
        <w:rPr>
          <w:rStyle w:val="Pogrubienie"/>
          <w:u w:val="single"/>
        </w:rPr>
        <w:t>Wyniki głosowania</w:t>
      </w:r>
      <w:r w:rsidR="002F0A70">
        <w:br/>
        <w:t>ZA: 10, PRZECIW: 1, WSTRZYMUJĘ SIĘ: 2, BRAK GŁOSU: 0, NIEOBECNI: 2</w:t>
      </w:r>
      <w:r w:rsidR="002F0A70">
        <w:br/>
      </w:r>
      <w:r w:rsidR="002F0A70">
        <w:br/>
      </w:r>
      <w:r w:rsidR="002F0A70">
        <w:rPr>
          <w:u w:val="single"/>
        </w:rPr>
        <w:t>Wyniki imienne:</w:t>
      </w:r>
      <w:r w:rsidR="002F0A70">
        <w:br/>
        <w:t>ZA (10)</w:t>
      </w:r>
      <w:r w:rsidR="002F0A70">
        <w:br/>
        <w:t xml:space="preserve">Dariusz Bajko, Maciej </w:t>
      </w:r>
      <w:proofErr w:type="spellStart"/>
      <w:r w:rsidR="002F0A70">
        <w:t>Hryb</w:t>
      </w:r>
      <w:proofErr w:type="spellEnd"/>
      <w:r w:rsidR="002F0A70">
        <w:t xml:space="preserve">, Jolanta Kasztelan, Łukasz Kraczkowski, Kacper </w:t>
      </w:r>
      <w:proofErr w:type="spellStart"/>
      <w:r w:rsidR="002F0A70">
        <w:t>Maszczak</w:t>
      </w:r>
      <w:proofErr w:type="spellEnd"/>
      <w:r w:rsidR="002F0A70">
        <w:t xml:space="preserve">, Piotr Niemczyk, Wiesława Ptaszyńska, Zbigniew Różański, Krzysztof </w:t>
      </w:r>
      <w:proofErr w:type="spellStart"/>
      <w:r w:rsidR="002F0A70">
        <w:t>Selerowicz</w:t>
      </w:r>
      <w:proofErr w:type="spellEnd"/>
      <w:r w:rsidR="002F0A70">
        <w:t>, Marcin Słoboda</w:t>
      </w:r>
      <w:r w:rsidR="002F0A70">
        <w:br/>
        <w:t>PRZECIW (1)</w:t>
      </w:r>
      <w:r w:rsidR="002F0A70">
        <w:br/>
        <w:t xml:space="preserve">Szymon </w:t>
      </w:r>
      <w:proofErr w:type="spellStart"/>
      <w:r w:rsidR="002F0A70">
        <w:t>Goździalski</w:t>
      </w:r>
      <w:proofErr w:type="spellEnd"/>
      <w:r w:rsidR="002F0A70">
        <w:br/>
        <w:t>WSTRZYMUJĘ SIĘ (2)</w:t>
      </w:r>
      <w:r w:rsidR="002F0A70">
        <w:br/>
        <w:t>Karolina Bobińska, Mariusz Chrzęst</w:t>
      </w:r>
      <w:r w:rsidR="002F0A70">
        <w:br/>
        <w:t>NIEOBECNI (2)</w:t>
      </w:r>
      <w:r w:rsidR="002F0A70">
        <w:br/>
        <w:t xml:space="preserve">Radosław Różański, Paweł Stachowiak </w:t>
      </w:r>
      <w:r w:rsidR="002F0A70">
        <w:br/>
      </w:r>
      <w:r w:rsidR="002F0A70">
        <w:br/>
        <w:t>6. Projekt uchwały w sprawie zmiany wieloletniej prognozy finansowej Gminy Gościno na lata 2025 – 2033 (druk nr 100)</w:t>
      </w:r>
      <w:r w:rsidR="002F0A70">
        <w:br/>
      </w:r>
      <w:r w:rsidR="00F210C1">
        <w:t xml:space="preserve">Przewodniczący RM w Gościnie Dariusz Bajko - W takim razie przychodzimy do </w:t>
      </w:r>
      <w:r w:rsidR="00F210C1">
        <w:lastRenderedPageBreak/>
        <w:t xml:space="preserve">przystąpienia, przystępujemy do podjęcia uchwały w sprawie zmian w Wieloletniej Prognozy Finansowej na lata 2025-2033 i proszę Panią Skarbnik o przedstawienie projektu uchwały. </w:t>
      </w:r>
    </w:p>
    <w:p w:rsidR="00F210C1" w:rsidRDefault="00F210C1" w:rsidP="00F210C1">
      <w:pPr>
        <w:pStyle w:val="NormalnyWeb"/>
        <w:spacing w:after="240" w:afterAutospacing="0"/>
      </w:pPr>
      <w:r>
        <w:t xml:space="preserve">Skarbnik Gminy - To tak proszę Państwa w wieloletniej prognozie finansowej w załączniku numer 1 zaktualizowano wysokość planu dochodów i wydatków na rok 2025 zgodnie ze zmianami, które wcześniej omówiłam. W załączniku numer 2 do załącznika przedsięwzięć dodano następujące przedsięwzięcia. Jest to poprawa jakości systemów selektywnego zbierania odpadów komunalnych na terenie związku miast i jego gminy Dorzecza-Parsęty, utworzenie regionalnych centrów szkoleniowych ochotniczych straży pożarnych na terenie województwa zachodniopomorskiego, są to właśnie te koszty pośrednie, oraz wsparcie jednostek ochotniczych straży pożarnych województwa zachodniopomorskiego w usuwaniu skutków zmian klimatycznych. Dokonano zmian w zakresie następujących przedsięwzięć, to utworzenie </w:t>
      </w:r>
      <w:proofErr w:type="spellStart"/>
      <w:r>
        <w:t>eko-ogródka</w:t>
      </w:r>
      <w:proofErr w:type="spellEnd"/>
      <w:r>
        <w:t xml:space="preserve"> w parku przy Szkole Podstawowej w </w:t>
      </w:r>
      <w:proofErr w:type="spellStart"/>
      <w:r>
        <w:t>Robuniu</w:t>
      </w:r>
      <w:proofErr w:type="spellEnd"/>
      <w:r>
        <w:t xml:space="preserve"> w związku ze zmianami harmonogramu płatności dla projektu, Zwiększenie kwoty na projekt ścieżek rowerowych na terenie gminy Gościno. Wprowadzona została pożyczka na kwotę 201 tysięcy 500 złotych oraz wolne środki w kwocie 240 tysięcy. Po dokonanych zmianach deficyt budżetu zwiększył się do kwoty czterech milionów sto dwadzieścia osiem tysięcy dwieście osiemdziesiąt osiem złotych dziewięćdziesiąt jeden groszy. Dziękuję. </w:t>
      </w:r>
    </w:p>
    <w:p w:rsidR="00F210C1" w:rsidRDefault="00F210C1" w:rsidP="00F210C1">
      <w:pPr>
        <w:pStyle w:val="NormalnyWeb"/>
        <w:spacing w:after="240" w:afterAutospacing="0"/>
      </w:pPr>
      <w:r>
        <w:t>Przewodniczący RM w Gościnie Dariusz Bajko - Dziękuję pani skarbnik. Otwieram dyskusję czy ktoś chciałby zabrać głos w tej sprawie. Nie widzę, zamykam dyskusję. Przechodzimy do zatwierdzenia projektu uchwały. Kto z Państwa jest za przyjęciem uchwały numer 13 / na 99, / na 25 w sprawie zmiany wieloletniej prognozy finansowej gminy Gościno na lata 2025-2033. Kto jest przeciw, kto się wstrzyma, proszę podnieść rękę na ścianę przycisk. Za głosowało dwunastu radnych, nie było głosów przeciwnych, nie było głosów, jeden głos się, jeden głos wstrzymujący. Dziękuję bardzo.</w:t>
      </w:r>
      <w:r>
        <w:br/>
      </w:r>
      <w:r>
        <w:br/>
      </w:r>
      <w:r w:rsidR="002F0A70">
        <w:br/>
      </w:r>
      <w:r w:rsidR="002F0A70">
        <w:rPr>
          <w:b/>
          <w:bCs/>
          <w:u w:val="single"/>
        </w:rPr>
        <w:t>Głosowano w sprawie:</w:t>
      </w:r>
      <w:r w:rsidR="002F0A70">
        <w:br/>
        <w:t xml:space="preserve">Projekt uchwały w sprawie zmiany wieloletniej prognozy finansowej Gminy Gościno na lata 2025 – 2033 (druk nr 100). </w:t>
      </w:r>
      <w:r w:rsidR="002F0A70">
        <w:br/>
      </w:r>
      <w:r w:rsidR="002F0A70">
        <w:br/>
      </w:r>
      <w:r w:rsidR="002F0A70">
        <w:rPr>
          <w:rStyle w:val="Pogrubienie"/>
          <w:u w:val="single"/>
        </w:rPr>
        <w:t>Wyniki głosowania</w:t>
      </w:r>
      <w:r w:rsidR="002F0A70">
        <w:br/>
        <w:t>ZA: 12, PRZECIW: 0, WSTRZYMUJĘ SIĘ: 1, BRAK GŁOSU: 0, NIEOBECNI: 2</w:t>
      </w:r>
      <w:r w:rsidR="002F0A70">
        <w:br/>
      </w:r>
      <w:r w:rsidR="002F0A70">
        <w:br/>
      </w:r>
      <w:r w:rsidR="002F0A70">
        <w:rPr>
          <w:u w:val="single"/>
        </w:rPr>
        <w:t>Wyniki imienne:</w:t>
      </w:r>
      <w:r w:rsidR="002F0A70">
        <w:br/>
        <w:t>ZA (12)</w:t>
      </w:r>
      <w:r w:rsidR="002F0A70">
        <w:br/>
        <w:t xml:space="preserve">Dariusz Bajko, Karolina Bobińska, Mariusz Chrzęst, Maciej </w:t>
      </w:r>
      <w:proofErr w:type="spellStart"/>
      <w:r w:rsidR="002F0A70">
        <w:t>Hryb</w:t>
      </w:r>
      <w:proofErr w:type="spellEnd"/>
      <w:r w:rsidR="002F0A70">
        <w:t xml:space="preserve">, Jolanta Kasztelan, Łukasz Kraczkowski, Kacper </w:t>
      </w:r>
      <w:proofErr w:type="spellStart"/>
      <w:r w:rsidR="002F0A70">
        <w:t>Maszczak</w:t>
      </w:r>
      <w:proofErr w:type="spellEnd"/>
      <w:r w:rsidR="002F0A70">
        <w:t xml:space="preserve">, Piotr Niemczyk, Wiesława Ptaszyńska, Zbigniew Różański, Krzysztof </w:t>
      </w:r>
      <w:proofErr w:type="spellStart"/>
      <w:r w:rsidR="002F0A70">
        <w:t>Selerowicz</w:t>
      </w:r>
      <w:proofErr w:type="spellEnd"/>
      <w:r w:rsidR="002F0A70">
        <w:t>, Marcin Słoboda</w:t>
      </w:r>
      <w:r w:rsidR="002F0A70">
        <w:br/>
        <w:t>WSTRZYMUJĘ SIĘ (1)</w:t>
      </w:r>
      <w:r w:rsidR="002F0A70">
        <w:br/>
        <w:t xml:space="preserve">Szymon </w:t>
      </w:r>
      <w:proofErr w:type="spellStart"/>
      <w:r w:rsidR="002F0A70">
        <w:t>Goździalski</w:t>
      </w:r>
      <w:proofErr w:type="spellEnd"/>
      <w:r w:rsidR="002F0A70">
        <w:br/>
        <w:t>NIEOBECNI (2)</w:t>
      </w:r>
      <w:r w:rsidR="002F0A70">
        <w:br/>
        <w:t xml:space="preserve">Radosław Różański, Paweł Stachowiak </w:t>
      </w:r>
      <w:r w:rsidR="002F0A70">
        <w:br/>
      </w:r>
      <w:r w:rsidR="002F0A70">
        <w:br/>
      </w:r>
      <w:r w:rsidR="002F0A70">
        <w:br/>
        <w:t>7. Projekt uchwały w sprawie rozpatrzenia petycji (druk nr 101)</w:t>
      </w:r>
      <w:r w:rsidR="002F0A70">
        <w:br/>
      </w:r>
      <w:r>
        <w:t xml:space="preserve">Przewodniczący RM w Gościnie Dariusz Bajko - Przechodzimy do podjęcia uchwały w sprawie rozpatrzenia petycji i proszę pana przewodniczącego Komisji Skarbu Wniosków i Petycji, pana Kacpra </w:t>
      </w:r>
      <w:proofErr w:type="spellStart"/>
      <w:r>
        <w:t>Maszczaka</w:t>
      </w:r>
      <w:proofErr w:type="spellEnd"/>
      <w:r>
        <w:t xml:space="preserve"> o zreferowanie projektu uchwały. </w:t>
      </w:r>
    </w:p>
    <w:p w:rsidR="00F210C1" w:rsidRDefault="00F210C1" w:rsidP="00F210C1">
      <w:pPr>
        <w:pStyle w:val="NormalnyWeb"/>
        <w:spacing w:after="240" w:afterAutospacing="0"/>
      </w:pPr>
      <w:r>
        <w:lastRenderedPageBreak/>
        <w:t xml:space="preserve">Zastępca Przewodniczącego </w:t>
      </w:r>
      <w:proofErr w:type="spellStart"/>
      <w:r>
        <w:t>KSWiP</w:t>
      </w:r>
      <w:proofErr w:type="spellEnd"/>
      <w:r>
        <w:t xml:space="preserve"> Kacper </w:t>
      </w:r>
      <w:proofErr w:type="spellStart"/>
      <w:r>
        <w:t>Maszczak</w:t>
      </w:r>
      <w:proofErr w:type="spellEnd"/>
      <w:r>
        <w:t xml:space="preserve"> - W dniu 10 kwietnia 2025 roku do Rady Miejskiej w Gościnie wpłynęła petycja złożona w interesie publicznym w zakresie podjęcia uchwały w sprawie pomników przyrody znajdujących się na terenie gminy Gościno oraz przedstawienia Radzie nie rzadziej niż raz na rok lub raz na dwa lata raportu stanu pomników przyrody obejmującego ocenę ich zdrowotności kompletności oznakowania stanu otoczenia oraz potrzeb w zakresie niezbędnych prac pielęgnacyjnych. 23 kwietnia 2025 roku Komisja Skarg Wniosków i Petycji wydała opinię, iż w zakresie podjęcia uchwały w sprawie pomników przyrody petycja jest bezprzedmiotowa w zakresie przedstawienia radzie nie rzadziej niż raz na rok lub raz na dwa lata raportu stanu pomników przyrody obejmującego ocenę ich zdrowotności kompletności oznakowania stanu otoczenia oraz potrzeb w zakresie niezbędnych prac pielęgnacyjnych. W kwestii utworzenia raportu stanu zauważonych potrzeb w zakresie ochrony pomnika przyrody należy podkreślić, iż gmina Gościno w 2020 roku przeprowadziła pełną inwentaryzację przyrodniczą gminy Gościno, w tym także pomników przyrody wraz ze wskazaniami pielęgnacyjnymi wykonaną przez wyspecjalizowaną firmę w dziedzinie opinii dendrologicznych. Rada uznaje petycję za bezzasadną, nie mającą pokrycia w wymogach prawnych. Konieczność przedkładania nie rzadziej niż raz na rok lub raz na dwa lata raportu stanu pomników przyrody obejmującego ocenę ich zdrowotności, kompletności oznakowania, stanu otoczenia oraz potrzeb w zakresie niezbędnych prac pielęgnacyjnych. Rada zaleca umieszczenie na stronie Biuletynu Informacji Publicznej Urzędu raportu z przeprowadzonej inwentaryzacji, a następnie jego aktualizowanie. Dziękuję. </w:t>
      </w:r>
    </w:p>
    <w:p w:rsidR="00B33A9E" w:rsidRDefault="00F210C1" w:rsidP="002F0A70">
      <w:pPr>
        <w:pStyle w:val="NormalnyWeb"/>
        <w:spacing w:after="240" w:afterAutospacing="0"/>
      </w:pPr>
      <w:r>
        <w:t xml:space="preserve">Przewodniczący RM w Gościnie Dariusz Bajko - Dziękuję radnemu </w:t>
      </w:r>
      <w:proofErr w:type="spellStart"/>
      <w:r>
        <w:t>Maszczakowi</w:t>
      </w:r>
      <w:proofErr w:type="spellEnd"/>
      <w:r>
        <w:t>. Otwieram dyskusję. Czy ktoś z Państwa chciałby zabrać głos w tej sprawie? Nie widzę, w takim razie przychodzimy do zatwierdzenia projektu uchwały. Kto z Państwa jest za przyjęciem uchwały numer 13 /na 100, /na 25 w sprawie rozpatrzenia petycji, kto jest przeciw, kto się wstrzymał, proszę podnieść rękę na średni przycisk. za głosowało 12 radnych, jeden głos przeciwny i nie było głosów wstrzymujących się.</w:t>
      </w:r>
      <w:r>
        <w:br/>
      </w:r>
      <w:r w:rsidR="002F0A70">
        <w:br/>
      </w:r>
      <w:r w:rsidR="002F0A70">
        <w:rPr>
          <w:b/>
          <w:bCs/>
          <w:u w:val="single"/>
        </w:rPr>
        <w:t>Głosowano w sprawie:</w:t>
      </w:r>
      <w:r w:rsidR="002F0A70">
        <w:br/>
        <w:t xml:space="preserve">Projekt uchwały w sprawie rozpatrzenia petycji (druk nr 101). </w:t>
      </w:r>
      <w:r w:rsidR="002F0A70">
        <w:br/>
      </w:r>
      <w:r w:rsidR="002F0A70">
        <w:br/>
      </w:r>
      <w:r w:rsidR="002F0A70">
        <w:rPr>
          <w:rStyle w:val="Pogrubienie"/>
          <w:u w:val="single"/>
        </w:rPr>
        <w:t>Wyniki głosowania</w:t>
      </w:r>
      <w:r w:rsidR="002F0A70">
        <w:br/>
        <w:t>ZA: 12, PRZECIW: 1, WSTRZYMUJĘ SIĘ: 0, BRAK GŁOSU: 0, NIEOBECNI: 2</w:t>
      </w:r>
      <w:r w:rsidR="002F0A70">
        <w:br/>
      </w:r>
      <w:r w:rsidR="002F0A70">
        <w:br/>
      </w:r>
      <w:r w:rsidR="002F0A70">
        <w:rPr>
          <w:u w:val="single"/>
        </w:rPr>
        <w:t>Wyniki imienne:</w:t>
      </w:r>
      <w:r w:rsidR="002F0A70">
        <w:br/>
        <w:t>ZA (12)</w:t>
      </w:r>
      <w:r w:rsidR="002F0A70">
        <w:br/>
        <w:t xml:space="preserve">Dariusz Bajko, Karolina Bobińska, Mariusz Chrzęst, Maciej </w:t>
      </w:r>
      <w:proofErr w:type="spellStart"/>
      <w:r w:rsidR="002F0A70">
        <w:t>Hryb</w:t>
      </w:r>
      <w:proofErr w:type="spellEnd"/>
      <w:r w:rsidR="002F0A70">
        <w:t xml:space="preserve">, Jolanta Kasztelan, Łukasz Kraczkowski, Kacper </w:t>
      </w:r>
      <w:proofErr w:type="spellStart"/>
      <w:r w:rsidR="002F0A70">
        <w:t>Maszczak</w:t>
      </w:r>
      <w:proofErr w:type="spellEnd"/>
      <w:r w:rsidR="002F0A70">
        <w:t xml:space="preserve">, Piotr Niemczyk, Wiesława Ptaszyńska, Zbigniew Różański, Krzysztof </w:t>
      </w:r>
      <w:proofErr w:type="spellStart"/>
      <w:r w:rsidR="002F0A70">
        <w:t>Selerowicz</w:t>
      </w:r>
      <w:proofErr w:type="spellEnd"/>
      <w:r w:rsidR="002F0A70">
        <w:t>, Marcin Słoboda</w:t>
      </w:r>
      <w:r w:rsidR="002F0A70">
        <w:br/>
        <w:t>PRZECIW (1)</w:t>
      </w:r>
      <w:r w:rsidR="002F0A70">
        <w:br/>
        <w:t xml:space="preserve">Szymon </w:t>
      </w:r>
      <w:proofErr w:type="spellStart"/>
      <w:r w:rsidR="002F0A70">
        <w:t>Goździalski</w:t>
      </w:r>
      <w:proofErr w:type="spellEnd"/>
      <w:r w:rsidR="002F0A70">
        <w:br/>
        <w:t>NIEOBECNI (2)</w:t>
      </w:r>
      <w:r w:rsidR="002F0A70">
        <w:br/>
        <w:t xml:space="preserve">Radosław Różański, Paweł Stachowiak </w:t>
      </w:r>
      <w:r w:rsidR="002F0A70">
        <w:br/>
      </w:r>
      <w:r w:rsidR="002F0A70">
        <w:br/>
        <w:t>8. Projekt uchwały w sprawie Regulaminu Cmentarzy Komunalnych położonych na terenie gminy Gościno (druk nr 102)</w:t>
      </w:r>
      <w:r w:rsidR="002F0A70">
        <w:br/>
      </w:r>
      <w:r>
        <w:t xml:space="preserve">Przewodniczący RM w Gościnie Dariusz Bajko - Także uchwała została przyjęta i przystępujemy do podjęcia kolejnej uchwały w sprawie regulaminu cmentarzy komunalnych położonych na terenie gminy Gościno i proszę pana burmistrza Łukasza </w:t>
      </w:r>
      <w:proofErr w:type="spellStart"/>
      <w:r>
        <w:t>Rybarkiewicza</w:t>
      </w:r>
      <w:proofErr w:type="spellEnd"/>
      <w:r>
        <w:t xml:space="preserve"> przedstawienie projektu uchwały. Zastępca Burmistrza - Szanowny Panie Przewodniczący, </w:t>
      </w:r>
      <w:r>
        <w:lastRenderedPageBreak/>
        <w:t xml:space="preserve">Wysoka Rado, celem uchwały jest prowadzenie jednolitego regulaminu określające zasady korzystania z cmentarzy komunalnych na terenie gminy Gościno. Regulamin porządkuje kwestie związane z pochówkami, rezerwacją miejsc, wykonywaniem prac i usług oraz utrzymywanie porządku i estetyki. Podjęcie uchwały jest uzasadnionym koniecznością zapewnienia godnego i bezpiecznego charakteru miejsc pochówku, ujednolicenia zasad obowiązujących na wszystkich cmentarzach komunalnych, dostosowania zarządzania cmentarzami do przepisów prawa, usprawnieniem pracy administracji obsługującej. Uchwała pozwoli na skuteczniejsze zarządzanie cmentarzami oraz zapewni mieszkańcom dostęp do sprawiedliwych zasad korzystania z cmentarzy. Szczegóły były omawiane na Komisji Wspólnej a zasady opłat uregulowane są odrębną uchwałą Rady Miejskiej. Proszę o podjęcie uchwały. Przewodniczący RM w Gościnie Dariusz Bajko - Dziękuję bardzo otwieram dyskusję. Czy ktoś z Państwa chciałby zabrać głos. Proszę radny </w:t>
      </w:r>
      <w:proofErr w:type="spellStart"/>
      <w:r>
        <w:t>Goździalski</w:t>
      </w:r>
      <w:proofErr w:type="spellEnd"/>
      <w:r>
        <w:t xml:space="preserve">. radny </w:t>
      </w:r>
      <w:proofErr w:type="spellStart"/>
      <w:r>
        <w:t>Goździalski</w:t>
      </w:r>
      <w:proofErr w:type="spellEnd"/>
      <w:r>
        <w:t xml:space="preserve"> - Zapoznaliśmy się z tą uchwałą odnośnie regulaminu cmentarzy. W części punktów wyraziłem swoje jakieś po prostu spostrzeżenia odnośnie np. funkcjonowania otwarcia cmentarza w dniach 1 październik 31 marzec od 7 do 20. Jednakże tutaj zostałem, zostało mi tutaj wyjaśnione, że no takie są po prostu gdzieś przez państwo normy uchwalone, także mam nadzieję, że jakoś to nie będzie rygorystycznie przestrzegane, także jestem, jestem za, bo, bo też po prostu jakoś normuje te, te inne po prostu funkcje i działalność cmentarza. Przewodniczący RM w Gościnie Dariusz Bajko - Dziękuję. Czy ktoś z państwa chciałby jeszcze zadawać głos? Nie widzę, w związku z tym przechodzimy do zatwierdzenia projektu uchwały. Kto z państwa jest za przyjęciem uchwały numer 13 na 101 łamane na 25 w sprawie regulaminu cmentarzy komunalnych położonych na terenie gminy Gościno. Kto jest przeciw, kto się wstrzymał. Proszę podnieść rękę i nacisnąć przycisk. Za głosowało 13 radnych, nie było głosów przeciwnych, nie było głosów wstrzymujących się.</w:t>
      </w:r>
      <w:r>
        <w:br/>
      </w:r>
      <w:r w:rsidR="002F0A70">
        <w:br/>
      </w:r>
      <w:r w:rsidR="002F0A70">
        <w:rPr>
          <w:b/>
          <w:bCs/>
          <w:u w:val="single"/>
        </w:rPr>
        <w:t>Głosowano w sprawie:</w:t>
      </w:r>
      <w:r w:rsidR="002F0A70">
        <w:br/>
        <w:t xml:space="preserve">Projekt uchwały w sprawie Regulaminu Cmentarzy Komunalnych położonych na terenie gminy Gościno (druk nr 102). </w:t>
      </w:r>
      <w:r w:rsidR="002F0A70">
        <w:br/>
      </w:r>
      <w:r w:rsidR="002F0A70">
        <w:br/>
      </w:r>
      <w:r w:rsidR="002F0A70">
        <w:rPr>
          <w:rStyle w:val="Pogrubienie"/>
          <w:u w:val="single"/>
        </w:rPr>
        <w:t>Wyniki głosowania</w:t>
      </w:r>
      <w:r w:rsidR="002F0A70">
        <w:br/>
        <w:t>ZA: 13, PRZECIW: 0, WSTRZYMUJĘ SIĘ: 0, BRAK GŁOSU: 0, NIEOBECNI: 2</w:t>
      </w:r>
      <w:r w:rsidR="002F0A70">
        <w:br/>
      </w:r>
      <w:r w:rsidR="002F0A70">
        <w:br/>
      </w:r>
      <w:r w:rsidR="002F0A70">
        <w:rPr>
          <w:u w:val="single"/>
        </w:rPr>
        <w:t>Wyniki imienne:</w:t>
      </w:r>
      <w:r w:rsidR="002F0A70">
        <w:br/>
        <w:t>ZA (13)</w:t>
      </w:r>
      <w:r w:rsidR="002F0A70">
        <w:br/>
        <w:t xml:space="preserve">Dariusz Bajko, Karolina Bobińska, Mariusz Chrzęst, Szymon </w:t>
      </w:r>
      <w:proofErr w:type="spellStart"/>
      <w:r w:rsidR="002F0A70">
        <w:t>Goździalski</w:t>
      </w:r>
      <w:proofErr w:type="spellEnd"/>
      <w:r w:rsidR="002F0A70">
        <w:t xml:space="preserve">, Maciej </w:t>
      </w:r>
      <w:proofErr w:type="spellStart"/>
      <w:r w:rsidR="002F0A70">
        <w:t>Hryb</w:t>
      </w:r>
      <w:proofErr w:type="spellEnd"/>
      <w:r w:rsidR="002F0A70">
        <w:t xml:space="preserve">, Jolanta Kasztelan, Łukasz Kraczkowski, Kacper </w:t>
      </w:r>
      <w:proofErr w:type="spellStart"/>
      <w:r w:rsidR="002F0A70">
        <w:t>Maszczak</w:t>
      </w:r>
      <w:proofErr w:type="spellEnd"/>
      <w:r w:rsidR="002F0A70">
        <w:t xml:space="preserve">, Piotr Niemczyk, Wiesława Ptaszyńska, Zbigniew Różański, Krzysztof </w:t>
      </w:r>
      <w:proofErr w:type="spellStart"/>
      <w:r w:rsidR="002F0A70">
        <w:t>Selerowicz</w:t>
      </w:r>
      <w:proofErr w:type="spellEnd"/>
      <w:r w:rsidR="002F0A70">
        <w:t>, Marcin Słoboda</w:t>
      </w:r>
      <w:r w:rsidR="002F0A70">
        <w:br/>
        <w:t>NIEOBECNI (2)</w:t>
      </w:r>
      <w:r w:rsidR="002F0A70">
        <w:br/>
        <w:t>Radosł</w:t>
      </w:r>
      <w:r>
        <w:t xml:space="preserve">aw Różański, Paweł Stachowiak </w:t>
      </w:r>
      <w:r>
        <w:br/>
      </w:r>
      <w:r w:rsidR="002F0A70">
        <w:br/>
        <w:t>10. Sprawozdanie Burmistrza Gościna o pracy w okresie międzysesyjnym.</w:t>
      </w:r>
      <w:r w:rsidR="002F0A70">
        <w:br/>
      </w:r>
      <w:r w:rsidR="002F0A70">
        <w:br/>
      </w:r>
      <w:r w:rsidR="00B33A9E">
        <w:t>Przewodniczący RM w Gościnie Dariusz Bajko -</w:t>
      </w:r>
      <w:r w:rsidR="00B33A9E" w:rsidRPr="00B33A9E">
        <w:t xml:space="preserve"> </w:t>
      </w:r>
      <w:r w:rsidR="00B33A9E">
        <w:t xml:space="preserve">Wyczerpaliśmy w porządku obrad pakiet projektu uchwał. W związku z tym kolejnym, kolejnym punktem w dzisiejszym posiedzeniu będzie sprawozdanie pana burmistrza o swojej działalności w okresie międzysesyjnym. Przewodniczący RM w Gościnie Dariusz Bajko - Bardzo proszę panie burmistrzu o postawienie sprawozdania. </w:t>
      </w:r>
    </w:p>
    <w:p w:rsidR="00336D8C" w:rsidRDefault="00B33A9E" w:rsidP="00B33A9E">
      <w:r>
        <w:t xml:space="preserve">Burmistrz Gościna - Dziękuję Panie Przewodniczący, Szanowni Państwo Radni, Szanowni Państwo, przedstawiam Państwu sprawozdanie międzysesyjne. Myślę, że starałem się tutaj </w:t>
      </w:r>
      <w:r>
        <w:lastRenderedPageBreak/>
        <w:t xml:space="preserve">najważniejsze rzeczy w tym sprawozdaniu zawrzeć i tak może od tych rzeczy, które były przedstawiane, ale pojawiają się problemy. Tutaj chciałem powiedzieć, że cały czas trwają prace projektowe w zadaniu polegającym na budowie zintegrowanej drogi rowerowej od miejscowości Ząbrowo do granicy z gminą Kołobrzeg z tym zastrzeżeniem, że na etapie projektowania uzyskania odpowiednich uzgodnień pojawiły się problemy, komplikacje, z którymi też nie do końca się zgadzamy, ale tutaj w tym momencie bardzo walczymy o tą inwestycję. Analizujemy inny przebieg tej trasy po stronie wschodniej, ale to tylko pokazuje właśnie z czym też pracownicy, urzędnicy, również zarząd gminy musi się mierzyć, jak musi być elastyczny w kontekście i jak ważny jest też czas w tym wszystkim. Pojawiają się tutaj problemy i komplikacje. Wierzymy, że finalnie uda nam się to zrealizować. Z rzeczy takich bardziej pozytywnych bym powiedział, to jest to, że jesteśmy już w posiadaniu koncepcji, koncepcji budowy ścieżki rowerowej na odcinku od ulicy </w:t>
      </w:r>
      <w:proofErr w:type="spellStart"/>
      <w:r>
        <w:t>Mołtowskiej</w:t>
      </w:r>
      <w:proofErr w:type="spellEnd"/>
      <w:r>
        <w:t xml:space="preserve"> w Gościnie do Mołtowa. Przed nami trudny czas próby montażu finansowego. Jest to też zakres, który przebiega wzdłuż. Drogi Powiatowej, czyli rozpoczynamy rozmowy i próby zmontowania tego finansowo. Jest to projekt, który nasz Komitet wnosił do swojego programu, bardzo potrzebny, przez mieszkańców oczekiwany. Z nadzieją patrzymy w przyszłość, choć te okoliczności w kontekście montażu finansowych są dosyć niepewne. Tak mamy pierwszy element niezbędny w tej układance, jest nim koncepcja, którą udało nam się tutaj uzyskać. Uzyskano pozwolenie na budowę i trwa przygotowanie postępowania przetargowego na budowę zadania pod nazwą budowa pięciu wielorodzinnych budynków przy ulicy osiedlowej w Gościnie. Też projekt wielokrotnie państwu omawiany. Mamy nadzieję, że mimo pewnego poślizgu i też sporych problemów uda nam się jako </w:t>
      </w:r>
      <w:proofErr w:type="spellStart"/>
      <w:r>
        <w:t>jako</w:t>
      </w:r>
      <w:proofErr w:type="spellEnd"/>
      <w:r>
        <w:t xml:space="preserve"> pierwsi w tej dużej społecznej inicjatywie mieszkaniowej rozpocząć proces </w:t>
      </w:r>
      <w:proofErr w:type="spellStart"/>
      <w:r>
        <w:t>proces</w:t>
      </w:r>
      <w:proofErr w:type="spellEnd"/>
      <w:r>
        <w:t xml:space="preserve"> budowy. Trwa ocena postępowania przetargowego dla zadania pod nazwą Dostała Kruszywa łamanego. Tutaj czytaj wprost zadanie dotyczące remontów dróg. Jesteśmy po drugim etapie prac remontowych na naszych drogach. Przed nami jeszcze trzeci. Już tych odcinków jest wytypowanych znacznie mniej. Warunki atmosferyczne tak naprawdę nam sprzyjają. Zima nie była ciężka, nie było też intensywnych opadów, więc mamy nadzieję, że po prostu relatywnie to wydłuży czas trwałości tych prac, które wykonał Referat Gospodarki Komunalnej. Ogłoszono zapytanie ofertowe dla zadania pod nazwą dostawa i montaż garażu blaszanego dla OSP Robuń. Jest to zadanie, które mamy nadzieję w niedługim czasie sfinalizuje też prace i społeczności związanej z Ochotniczą Strażą Pożarną w </w:t>
      </w:r>
      <w:proofErr w:type="spellStart"/>
      <w:r>
        <w:t>Robuniu</w:t>
      </w:r>
      <w:proofErr w:type="spellEnd"/>
      <w:r>
        <w:t xml:space="preserve"> z ich oczekiwaniami. znalezienie miejsca dla sprzętu, którego do tej pory nie mieli i to taka najbardziej widoczna, też widoczny etap, czyli sam garaż będzie dopięciem tych oczekiwań społeczności związanej z OSP w </w:t>
      </w:r>
      <w:proofErr w:type="spellStart"/>
      <w:r>
        <w:t>Robuniu</w:t>
      </w:r>
      <w:proofErr w:type="spellEnd"/>
      <w:r>
        <w:t xml:space="preserve">. Kolejną rzecz, którą chciałem dzisiaj państwu przedstawić, też przypomnieć tutaj, że jesteśmy w trakcie realizacji zadania na opracowanie planu ogólnego gminy. Tu mi wyjątkowo zależy na tym, by ta informacja cały czas była powtarzana. Równolegle staramy się zdążyć z opracowaniem planu miejscowego dla części obrębu Ząbrowo. Wielokrotnie temat tutaj szeroko z państwem omawiany, szczególnie na komisjach, klubach. Tu też chciałbym w kontekście tego o czym powiedział pan radny </w:t>
      </w:r>
      <w:proofErr w:type="spellStart"/>
      <w:r>
        <w:t>Goździalski</w:t>
      </w:r>
      <w:proofErr w:type="spellEnd"/>
      <w:r>
        <w:t xml:space="preserve">. Nie było to faktycznie pytanie, ale wydaje mi się, że to jest taka próba wprowadzenia jakiejś formy dezinformacji, na tym mi bardzo też zależy, żeby tak nie było. Faktycznie być może mało konkretna, ja nie zdążyłem tych najważniejszych rzeczy gdzieś tam wyłapać, najważniejszych wątków. Ale głównie chciałbym się skupić w kontekście tego, że jeśli pan radny ma pomysł jak najszybciej wbudować inkubator za kapitał spółki to proszę przedstawić nam taki pomysł. Urząd pracuje od poniedziałku do piątku. Czekamy na taką propozycję być może ciekawą jak jest pan w stanie to wybudować. Też chciałbym powiedzieć o inkubatorach jako czymś co funkcjonowało. wiele lat temu. Dzisiaj taka forma inkubatorów wiemy, że się nie przyjęła. Po stronie gminy przede wszystkim nosi wydatki, a nie zyski. My się koncentrujemy na tym, żeby mieszkańcom, mieszkańcom gminy jak najszerzej poprawiać jakość życia i realizować </w:t>
      </w:r>
      <w:r>
        <w:lastRenderedPageBreak/>
        <w:t xml:space="preserve">inwestycje i takie działania w oparciu o wydatki finansowe. które im poprawią. Niestety inkubatory, to pokazał już czas, to są takie instytucje, do których niestety samorządy dopłacają i to nie jest nic nadzwyczajnego, że dopłacają, bo dopłacamy do większości zadań, które realizujemy. To nie są zadania, które mają przynieść efekt finansowy. Tak dzisiaj wiemy, że jakby i to też wielokrotnie powtarzaliśmy. Myślę po prostu, że pan radny </w:t>
      </w:r>
      <w:proofErr w:type="spellStart"/>
      <w:r>
        <w:t>Goździalski</w:t>
      </w:r>
      <w:proofErr w:type="spellEnd"/>
      <w:r>
        <w:t xml:space="preserve"> gdzieś tego nie zapamiętał. Tutaj dzisiaj nikt nie mówi o inkubatorze przedsiębiorczości. Mówimy o strefie gospodarczej mówimy o inwestorach gotowych i o tym na tym i bardzo zależy żebyście państwo też mieli taką wiedzę i stworzyli klimat wokół tej strefy gospodarczej raczej dobry. Jak najmniej dezinformacji. My dzisiaj chcemy przyciągnąć przedsiębiorców z własnym kapitałem w naszym budżecie. Nie mamy środków na wybudowanie wielkich hal magazynowych czy produkcyjnych i nie chcemy iść w model inkubatora, ponieważ on przynosi, i to już wiemy, te dane analizowaliśmy, przynosi niestety straty finansowe z perspektywy gminy Gościno. Jest to moment, w którym jesteśmy finansowym w gminie Gościna, który po prostu nie ma takiej możliwości. Chcieliśmy jak najmniej uniknąć takich sytuacji. O planie ogólnym już mówiłem i miejscowym dla części Ząbrowa. Rzecz, którą zakończyliśmy na początku kwietnia. Tutaj też zakończyliśmy zadanie pod nazwą Prace Restauratorskie, Konserwatorskie i Remontowe Kościoła pod wezwaniem św. Andrzeja Boboli. Tutaj z tego miejsca też chciałbym serdecznie podziękować księdzu proboszczowi za taką dobrą współpracę. Od początku wierzył w ten projekt, bardzo mu zależało, finalnie udało się to zrealizować. Gmina otrzymała dofinansowanie w ramach środków rezerwy, o której mowa w artykule 34 ustawy o dochodach jednostek samorządu terytorialnego dla zadania pod nazwą przebudowa drogi gminnej wewnętrznej ulica Kamienna w </w:t>
      </w:r>
      <w:proofErr w:type="spellStart"/>
      <w:r>
        <w:t>Robuniu</w:t>
      </w:r>
      <w:proofErr w:type="spellEnd"/>
      <w:r>
        <w:t xml:space="preserve">. Zakres długości to jest 1300 metrów. Dla zainteresowanych nie trzeba szerzej omawiać. Mówimy o ulicy Kamiennej w </w:t>
      </w:r>
      <w:proofErr w:type="spellStart"/>
      <w:r>
        <w:t>Robuniu</w:t>
      </w:r>
      <w:proofErr w:type="spellEnd"/>
      <w:r>
        <w:t xml:space="preserve"> i o otrzymanym dofinansowaniu. Mamy nadzieję na zrealizowanie tego zadania, co bardzo nas cieszy. Gmina podpisała umowę dotyczącą realizacji projektu pod nazwą Modernizacja energetyczna budynku mieszkalnego w Pobłociu Małym. Pobłociu Małym 8 gmina Gościno. Gmina Gościno została zakwalifikowana w gronie nielicznych gmin w województwie zachodniopomorskim. Tak naprawdę jest tam kilka gmin, które zakwalifikowały się do pilotażu. Pilotaż polega na tym, na takiej pogłębionej termomodernizacji budynku. na podstawie przygotowanego najpierw audytu energetycznego, później przygotowania dokumentacji. Czas pokaże o jakim tam remoncie mówimy. Być może trzeba będzie wymienić dach, na pewno trzeba będzie wymienić stolarkę, wymienić źródła ciepła. ale warto w tym momencie powiedzieć o tym, że pilotaż gwarantuje mieszkańcom tego bloku 100% dofinansowania. Jest to pierwszy etap, jest to pierwszy etap tego programu. W drugim etapie będziemy informowali i też ten pierwszy etap, pierwszy etap nam tak naprawdę pokaże, będzie to Taka inwestycja dla wojewódzkiego funduszu i dla gminy Gościno wzorcowa, ponieważ jako jedyni zakwalifikowaliśmy się do budynku 18 rodzinnego. Inne samorządy typowały budynki o mniejszej ilości mieszkańców, także mieszkańcy gminy będą mogli zobaczyć jak wyglądała wyglądał proces związany z tą inwestycją. Finalna inwestycja. jakie realne korzyści mieszkańcy tego bloku przez mniejsze koszty związane z utrzymaniem ich mieszkań relatywnie osiągną. I do drugiego etapu powolutku się powolutku się przygotowujemy. W drugim etapie będą brane tylko budynki, które już są wspólnotami, czyli to jest taki moment dla budynków powyżej czterech rodzin. żeby się zastanowić nad tym, czy jesteśmy tutaj jako sąsiedzi ze sobą, mówimy spójnie i mamy takie samo zdanie na ten temat, że chcemy przystąpić, bo wtedy należy założyć taką wspólnotę. Zasady jeszcze nie są określone, tak konkretnie. Mówimy tutaj o próbie uzyskania dofinansowania do 100%, chociaż czy to będzie 100% czy 90% to jest przed nami, ale taka szansa dla budynków w tym drugim etapie, typowo po </w:t>
      </w:r>
      <w:proofErr w:type="spellStart"/>
      <w:r>
        <w:t>PGR-owskich</w:t>
      </w:r>
      <w:proofErr w:type="spellEnd"/>
      <w:r>
        <w:t xml:space="preserve">, być może w kolejnych etapach zostanie rozszerzona, no taka szansa jest gdzieś tam przed nami. żeby wytypować, zinwentaryzować te budynki i wyczuć też taką opinię mieszkańców w kontekście </w:t>
      </w:r>
      <w:r>
        <w:lastRenderedPageBreak/>
        <w:t xml:space="preserve">zainteresowania tego typu programami. To też nie jest zadanie gdzieś tak naprawdę łatwe, w sensie wiele osób czuje jakieś tam zagrożenia związane z tym. My tych zagrożeń nie widzimy. Wydaje nam się, że to jest bardzo duża szansa dla tych budynków, dla mieszkańców, ale czas jakby pokaże o tym. Chciałem z tego miejsca tak gorąco zainteresować powiedzmy tematem. Szczególnie tematem tam, gdzie są wspólnoty albo tam, gdzie ktoś by chciał w przyszłości skorzystać z tego, to jest taki moment, w którym warto patrzeć na te środki, warto rozmawiać, warto zachęcać. To jest też taka informacja, którą szeroko chciałbym się właśnie podzielić między innymi z sołtysami. by rozeznali też zainteresowanie programem w swoich lokalnych społecznościach, bo ten do drugiego etapu myślę, że pod koniec wakacji chcielibyśmy już tak rzeczowo i konkretnie podejść. Oczywiście moimi ambicjami i ambicją pracowników Urzędu Miejskiego jest to, by gmina Gościna również była liderem właśnie na tym polu, żeby jak najwięcej budynków zostało z </w:t>
      </w:r>
      <w:proofErr w:type="spellStart"/>
      <w:r>
        <w:t>termomodernizowanych</w:t>
      </w:r>
      <w:proofErr w:type="spellEnd"/>
      <w:r>
        <w:t xml:space="preserve">. Kolejny punkt też również radosny to jest gmina otrzymała dofinansowanie na zakup i montaż modułowych boisk sportowych w miejscowości Gościno i Ząbrowo. Lokalizacja została wskazana przez państwa radnych. Projekt przez państwa radnych też zaopiniowane pozytywnie. Jest to taka odpowiedź na </w:t>
      </w:r>
      <w:proofErr w:type="spellStart"/>
      <w:r>
        <w:t>na</w:t>
      </w:r>
      <w:proofErr w:type="spellEnd"/>
      <w:r>
        <w:t xml:space="preserve"> uzupełnienie tego systemu szkoleniowego piłki nożnej i tutaj Część z Państwa radnych mocno o to zabiegała. To przed nami. Podpisano umowy na dofinansowanie dla OSP Gościno, OSP Wartkowo, OSP Ramlewo w ramach programu Marszałka Województwa Zachodniopomorskiego, to jest społecznik na pięć. Uzyskano dotacje na zakup defibrylatora, na utworzenie młodzieżowej strefy sportowej oraz organizację wspólnego sprzątania edukacji gminy. Gmina złożyła wniosek na udzielenie pożyczki wspierającej zieloną transformację miast do Banku Gospodarstwa Krajowego. W ramach realizacji projektu planujemy wybudować park wodny. Tutaj szeroko ten park wodny mam opisany ale to też była taka planowana inwestycja też szeroko omawiana i pokazywana była prezentacja </w:t>
      </w:r>
      <w:proofErr w:type="spellStart"/>
      <w:r>
        <w:t>prezentacja</w:t>
      </w:r>
      <w:proofErr w:type="spellEnd"/>
      <w:r>
        <w:t xml:space="preserve"> takiej koncepcji tego parku. Za nami bardzo też trudny etap. Państwo doskonale wiecie jaką to ta część Gościna jakie miała znaczenie przy uchwalaniu miejscowego planu zagospodarowania przestrzennego dla części zachodniej Gościna i kolejnym etapem jest właśnie to złożenie tego wniosku na termo przepraszam na zieloną transformację miasta. Wartość zadania na tym etapie szacujemy na około 6 milionów złotych, a realizację planujemy na rok 2028. Gmina złożyła wniosek na projekt pod nazwą budowa regionalnego centrum szkoleniowego dla OSP Florian z boiskiem do koszykówki w miejscowości Wartkowo. Wydaje mi się, że po raz pierwszy na ten temat mówimy na sesji, więc tutaj już szerzej opiszę te założenia. Są to m.in. mówimy o budowie m.in. toru przeszkód zaprojektowanego zgodnie z wytycznymi Międzynarodowego Komitetu Technicznego Prewencji Zwalczania Pożarów, strefę socjalno-magazynową, ściankę treningową oraz elementy służące do zabawy i ćwiczeń promujące zawód strażaka wśród dzieci i młodzieży. Teren </w:t>
      </w:r>
      <w:proofErr w:type="spellStart"/>
      <w:r>
        <w:t>RCS-ów</w:t>
      </w:r>
      <w:proofErr w:type="spellEnd"/>
      <w:r>
        <w:t xml:space="preserve"> zostanie ogrodzony i oświetlony. Elementy zagospodarowania poszczególnych </w:t>
      </w:r>
      <w:proofErr w:type="spellStart"/>
      <w:r>
        <w:t>RCS-ów</w:t>
      </w:r>
      <w:proofErr w:type="spellEnd"/>
      <w:r>
        <w:t xml:space="preserve"> zostaną dostosowane do lokalnych uwarunkowań i potrzeb. Szacunkowy koszt budowy to 2 miliony 200 tysięcy brutto przy bardzo niskim 7 procentowym wkładzie własnym 7 bądź 7,5. Tutaj też chciałem powiedzieć, że to tutaj też zostaliśmy uważam w duży sposób wyróżnieni. To będzie jedyny taki tor w powiecie kołobrzeskim i to też uważam jest spory sukces gminy Gościna. Gmina złożyła wniosek na projekt pod nazwą kompleksowa modernizacja sali gimnastycznej wraz z zapleczem szatniowym w szkole podstawowej przy ulicy Kościuszki. Na ten temat bardzo długo rozmawialiśmy na przedwczorajszych komisjach, szczególnie na klubie. Mówiliśmy o tych potrzebach i tej sytuacji, która w niektórych budynkach oświatowych występuje. coraz częściej o tym będziemy mówili i rozmawiali, bo problem, tak jak Państwo już dzisiaj wiedzą, jest duży. Gmina złożyła projekt złożyła wniosek na projekt pod nazwą zapewnienie opieki naszym bezdomnym zwierzakom znajdującym się na terenie gminy Gościno. Zadanie dofinansowane z budżetu województwa zachodniopomorskiego w ramach konkursu pod </w:t>
      </w:r>
      <w:r>
        <w:lastRenderedPageBreak/>
        <w:t xml:space="preserve">nazwą nasze zwierzaki i pan marszałek ogłosił taki pilotażowy program. który zauważyliśmy i stwierdziliśmy, że to jest dobry moment, by złożyć taki wniosek i być może skorzystać ze środków, które by uzupełniły nasz program zapobiegania bezdomności zwierząt. Gmina jest w trakcie złożenia wniosku na zakup ciągnika komunalnego ze sprzętem do działań związanych z utrzymaniem czystości na terenie gminy Gościno. Tutaj bardzo długo rozmawialiśmy na przedwczorajszych komisjach i klubach na ten temat projekt też jest ten punkt w sprawozdaniu jest </w:t>
      </w:r>
      <w:proofErr w:type="spellStart"/>
      <w:r>
        <w:t>jest</w:t>
      </w:r>
      <w:proofErr w:type="spellEnd"/>
      <w:r>
        <w:t xml:space="preserve"> tożsame z tym o czym chwilę wcześniej pani skarbnik mówiła o uchwale którą państwo podjęli za co bardzo dziękujemy. Szczególnie myślę że dziękuję kierownik referatu gospodarki komunalnej a jeszcze chyba bardziej pracownicy którzy być może będą mieli szansę na to, by ten sprzęt </w:t>
      </w:r>
      <w:proofErr w:type="spellStart"/>
      <w:r>
        <w:t>dwudziestoparoletni</w:t>
      </w:r>
      <w:proofErr w:type="spellEnd"/>
      <w:r>
        <w:t xml:space="preserve"> wysłużony, którego utrzymanie już przewyższa koszty tak naprawdę opłacalności, jest szansa na to, by tę flotę uzupełnić. Gmina jest w trakcie złożenia wniosku na utworzenie lokalnego systemu miejskiego monitoringu wizyjnego. Tutaj mówimy o zapewnieniu bezpieczeństwa w miejscach publicznych ale też nie tylko mówimy o ostatnim zdarzeniu które miało miejsce w parku miejskim. Takie sytuacje raz na jakiś czas się zdarzają. Całe szczęście nie spotykają się z takim zrozumieniem społecznym wśród mieszkańców i na to tak naprawdę większość z nas nie ma zgody. Nam się wydaje, że to jest taki naturalny sposób, by do takich sytuacji nie dochodziło. To jest zwiększenie tego bezpieczeństwa i zwiększenie tych punktów, gdzie ten monitoring mógłby wykonywać swoją pracę i tak naprawdę spłacać się samemu przez to, że ktoś dwa razy się zastanowi po prostu, jeśli wpadnie na pomysł, by coś niszczyć czy dewastować. Gmina jest w trakcie analizy złożenia wniosku do wspólnoty energetycznej. Mówimy o naszej inicjatywie, inicjatywie gminy Gościno i znalezienie partnerów do założenia </w:t>
      </w:r>
      <w:proofErr w:type="spellStart"/>
      <w:r>
        <w:t>klastra</w:t>
      </w:r>
      <w:proofErr w:type="spellEnd"/>
      <w:r>
        <w:t xml:space="preserve"> energii. Trwa nabór do programu Czyste Powietrze. Na ten temat Pani Inspektor opowiadała dłużej na komisjach. Ja serdecznie zachęcam Państwa do odwiedzenia naszych stron. również na </w:t>
      </w:r>
      <w:proofErr w:type="spellStart"/>
      <w:r>
        <w:t>Facebooku</w:t>
      </w:r>
      <w:proofErr w:type="spellEnd"/>
      <w:r>
        <w:t xml:space="preserve"> pojawiła się taka informacja i zapraszam do pokoju numer 13 w celu uzyskania większej, większych informacji. W kontekście tych jeszcze pozytywnych rzeczy to chciałbym zaznaczyć, że 10 maja odbyło się wielkie sprzątanie brzegów Parsęty po 6 latach przerwy, co bardzo cieszy, że właśnie teraz wróciło I tutaj z tego miejsca nie pozostaje nic innego jak Panu Prezesowi podziękować, że wrócił do tej inicjatywy. Przypomnę tylko do inicjatywy, która aktywizuje szkoły, instytucje, służbę, również sołectwa i dziękuję za takie wspólne zaangażowanie. Planujemy dalszy etap naprawy dróg gminnych, tutaj w kontekście tego co mówiłem wcześniej, odnośnie analizy oferty przetargu na dostawę kruszy. Mamy nadzieję, że w niedalekiej przyszłości podpiszemy tą umowę i będziemy w stanie zagwarantować w znaczącej ilości ten materiał niezbędny do utrzymania dróg. postępowania o wydanie warunków zabudowy i tutaj w tym miejscu też na tą chwilę chciałbym się zatrzymać. W tym momencie opracowujemy jesteśmy w trakcie opracowania aż 138 180 wniosków o warunki zabudowy. co jest sytuacją bez precedensu. Takie rzeczy najprawdopodobniej nigdy wcześniej się nie działy, że jest tak duża intensyfikacja. My musimy reagować, ponieważ tam są ważne terminy i tak uważamy, że zaistniała taka konieczność prowadzenia ograniczenia funkcjonowania referatu budownictwa i inwestycji. Pojawiły się nowe dni i godziny obsługi mieszkańców podane na stronie urzędu. Ja tylko chciałem powiedzieć, że te nowe dni i godziny to ten referat będzie pracował w poniedziałek, wtorek, środę i piątek bez czwartku od godziny 7 do 15. Sytuacja jest z pewnością wyjątkowa związana z uchwaleniem planu ogólnego. Mieszkańcy walczą z czasem a urzędników tak naprawdę pracowników w urzędzie mamy można powiedzieć mniej niż rozpoczynaliśmy, co też wymaga </w:t>
      </w:r>
      <w:proofErr w:type="spellStart"/>
      <w:r>
        <w:t>wymaga</w:t>
      </w:r>
      <w:proofErr w:type="spellEnd"/>
      <w:r>
        <w:t xml:space="preserve"> z naszej strony uwagi i takiej czujności. Myślę, że też w niedalekiej przyszłości szykują się pewne zmiany, by te referaty, w których tej pracy jest znacznie więcej, bo tych zadań przybywa, w jakiś sposób uzupełniać i to przed nami. Z rzeczy takich bardziej tutaj może lżejszych, ale wyjątkowo ważnych, Centrum Kultury i Książki serdecznie zaprasza na Mundurowy Dzień Dziecka, który się odbędzie 1 czerwca, </w:t>
      </w:r>
      <w:r>
        <w:lastRenderedPageBreak/>
        <w:t xml:space="preserve">równolegle zaprasza na Dni Gościna, które odbędą się od 13 do 15 czerwca. Myślę, że Centrum Kultury i Książki czeka na takie pomysły też części z Państwa radnych, którzy mają wizję na funkcjonowanie Centrum Kultury i Książki i chcieliby te propozycje imprez przeredagować, zaplanować. Myślę, że jak najbardziej są otwarci do takich rozmów. Tak jak mówiłem spotkanie impreza odbędzie się od 13 do 15 czerwca. W dniu przedwczorajszym mieliśmy okazję państwo radni mieli okazję po raz pierwszy z dyrektorem Centrum Kultury i Książki dłużej porozmawiać zadawać pytania. Także myślę że tego czasu między sesjami jest znacznie więcej niż </w:t>
      </w:r>
      <w:proofErr w:type="spellStart"/>
      <w:r>
        <w:t>niż</w:t>
      </w:r>
      <w:proofErr w:type="spellEnd"/>
      <w:r>
        <w:t xml:space="preserve"> czekać na sesję by podważać zasadność funkcjonowania Centrum Kultury i Książki czy jego kalendarzu imprez. Z rzeczy bardzo istotnych wizyta francuskiej delegacji merostwa </w:t>
      </w:r>
      <w:proofErr w:type="spellStart"/>
      <w:r>
        <w:t>Montmorillon</w:t>
      </w:r>
      <w:proofErr w:type="spellEnd"/>
      <w:r>
        <w:t xml:space="preserve"> odbędzie się w dniach od 11 do 17 czerwca. Planowany przyjazd zaprzyjaźniony francuskiej gminy to kontynuacja ponad 20-letniej współpracy. Grupa ponad 20-osobowa będzie gościć w naszej gminie 7 dni. Wpisuje się też w kalendarz. Taki był pomysł też inicjatorów i organizatorów, żeby było to połączone z dniami gościna. Tak się udało. Jeśli chodzi o historię też chciałbym tutaj na chwilę się zatrzymać i powiedzieć o tym, że 29 maja 2003 roku włodarze naszych gmin podpisali tak zwaną przysięgę o współpracy, której głównym przesłaniem było i jest połączenie wszystkich naszych wysiłków i zaangażowania, aby dały wyraz tryumfowi. pokoju i pomyślności w Zjednoczonej Europie. Wydaje się, że to już ponad 20-letnie przesłanie nigdy tak wcześniej nie było aktualne i wydaje się, że taka współpraca nigdy wcześniej nie była tak potrzebna jak teraz. a właśnie 20 lat później, czyli w roku 2027, przepraszam, w 2023 w </w:t>
      </w:r>
      <w:proofErr w:type="spellStart"/>
      <w:r>
        <w:t>Montmoreillon</w:t>
      </w:r>
      <w:proofErr w:type="spellEnd"/>
      <w:r>
        <w:t xml:space="preserve"> Pan Zastępca odnowił swoim podpisem tą przysięgę. Tutaj proszę mi wybaczyć, nie kontaktowałem się z każdym sołectwem, wiem, że szykuje się spotkanie i w </w:t>
      </w:r>
      <w:proofErr w:type="spellStart"/>
      <w:r>
        <w:t>Robuniu</w:t>
      </w:r>
      <w:proofErr w:type="spellEnd"/>
      <w:r>
        <w:t xml:space="preserve"> na otwarcie lata, i wiele różnych inicjatyw. Taka, która na pewno przychodzi mi teraz do głowy, to jest dziesięciolecie świetlicy w Dargocicach. To sołectwo, jeśli dobrze pamiętam, planuję zorganizować w lipcu, ale myślę, że jak tylko Państwo w okresie 21 czerwca przepraszam. Także już w imieniu pani Sołtys zapraszamy do Dargocic. Tego dnia SOS-u będzie świętowało dziesięciolecie Dargocic. Pan zastępca mówi nie tylko mieszkańców SOS-u a mieszkańców całej gminy zapraszamy do Dargocic. A żeby nie było tak, że o czymś pamiętam, o czymś nie pamiętam, serdecznie zachęcam sołtysów, by w okresie międzysesyjnym uzupełnili taką informację, jeśli mają ochotę, byśmy o czymś, o czymś powiedzieli. I teraz tak, tutaj taka mniej, mniej pozytywna informacja, ale wydaje mi się, że wyjątkowo warto o niej powiedzieć, to jest frekwencja na wyborach prezydenckich, I tutaj jeśli chodzi o to, że czy Gościna jest liderem, w niektórych obszarach, w niektórych jest, ale tutaj jesteśmy na samym końcu listy i tak frekwencja w naszej gminie była najniższą frekwencją w powiecie kołobrzeskim. Z tej najniższej frekwencji warto wspomnieć Ołużnej, która miała najwyższą frekwencję na poziomie 62 procent. Tu serdecznie gratulacje i zresztą w niedzielę widzimy się na spotkaniu wiejskim w Ołużnej, więc tu osobiście mieszkańcom podziękuję za tak wysoką frekwencję. A kiedy mówiliśmy o mundurowym dniu dziecka, który się odbędzie 1 czerwca, to jest dobry moment, żeby powiedzieć, że 1 czerwca odbywa się druga tura wyborów prezydenckich. Mamy czas, by odwrócić tę tendencję i zmienić to ostatnie miejsce na znacznie wyższe, także bardzo proszę, zachęcam Państwa do udziału w wyborach prezydenckich, które odbędą się 1 czerwca. Powolutku albo nawet już zbliżam się do końca. Tutaj miałem, tutaj miałem zapisane, że zaprezentuję Państwu sekretarz gminy. Doskonale i znacznie lepiej zaprezentowała się sama. I tak chciałem powitać panią Agnieszkę Sielską w sposób taki oficjalny już właśnie na pokładzie, na takim bliskim zarządzie gminy. Mamy nadzieję, pokładamy nadzieję i taka była idea i ten pomysł, by ten interes gminy właśnie przez takie różnego rodzaju zmiany, żeby był najważniejszy. Jesteśmy do Państwa dyspozycji, do dyspozycji mieszkańców gminy Gościno zapraszamy. do urzędu, sesje jest, jest to sesje Rady Miejskiej, jest to tylko zwieńczenie pewnej pracy, która odbywa się codziennie, bardzo często w ostatnim czasie po godzinach i tak naturalnym, przechodząc naturalnie do punktu, który </w:t>
      </w:r>
      <w:r>
        <w:lastRenderedPageBreak/>
        <w:t>zawsze pojawia się w sprawozdaniu. Chciałem podziękować. Państwu radnym za aktywność w okresie międzysesyjnym, sołtysom, radom sołeckim, kilka spotkań mieliśmy już w tym okresie, kilka przed nami, pracownikom Urzędu Miasta w Gościnie oraz pracownikom jednostek organizacyjnych, dyrektorom, kierownikom, a szczególnie też chciałem podziękować za angażowanie mieszkańców Gościna w tym okresie międzysesyjnym. Z mojej strony to już tyle. Panie Przewodniczący dziękuję za uwagę.</w:t>
      </w:r>
      <w:r w:rsidR="002F0A70">
        <w:br/>
      </w:r>
      <w:r w:rsidR="002F0A70">
        <w:br/>
      </w:r>
      <w:r w:rsidR="002F0A70">
        <w:br/>
        <w:t>11. Dyskusja i wolne informacje.</w:t>
      </w:r>
      <w:r w:rsidR="002F0A70">
        <w:br/>
      </w:r>
      <w:r>
        <w:t xml:space="preserve">Przewodniczący RM w Gościnie Dariusz Bajko - Dziękuję Panu Burmistrzowi za przedstawienie sprawozdania ze swojej pracy w okresie międzysesyjnym i przechodzimy do kolejnego punktu naszego posiedzenia, czyli dyskusja wolne wnioski. Można się odnieść do sprawozdania Pana Burmistrza, ewentualnie zadać pytania. Proszę bardzo, radny </w:t>
      </w:r>
      <w:proofErr w:type="spellStart"/>
      <w:r>
        <w:t>Selerowicz</w:t>
      </w:r>
      <w:proofErr w:type="spellEnd"/>
      <w:r>
        <w:t xml:space="preserve">. </w:t>
      </w:r>
    </w:p>
    <w:p w:rsidR="00336D8C" w:rsidRDefault="00336D8C" w:rsidP="00B33A9E"/>
    <w:p w:rsidR="00336D8C" w:rsidRDefault="00B33A9E" w:rsidP="00B33A9E">
      <w:r>
        <w:t xml:space="preserve">radny </w:t>
      </w:r>
      <w:proofErr w:type="spellStart"/>
      <w:r>
        <w:t>Selerowicz</w:t>
      </w:r>
      <w:proofErr w:type="spellEnd"/>
      <w:r>
        <w:t xml:space="preserve"> - Panie burmistrzu, chciałbym tutaj z tej strony podziękować w imieniu swoimi mieszkańcom, mieszkańców za załatwienie spraw, które nas nurtowały odnośnie tej lampy przy cmentarzu, tam gdzie jest przystanek, tam było tak ciemno, w tej chwili nam to będzie rozświetlało i bezpieczniej można by było tak jechać na autobus, no i powrót do domu. Drugą sprawą odnośnie załatwienia znaków, które stały od paru lat na 4 Dywizji i dezinformowały, które zostały zlikwidowane, to też z tej strony dziękuję. No i zabezpieczenie tych drzewek, które tak mnie nurtują, żebyśmy się do tego konkretnie przyczynili, żeby już raz na zawsze to uformować, te drzewka, żeby były zabezpieczone, żeby te samochody nie wjeżdżały, także Tu z tej strony dziękuję i żebyśmy się do tego ustosunkowali. Komisja techniczna najlepiej się tym zajęła. Także dziękuję bardzo. </w:t>
      </w:r>
    </w:p>
    <w:p w:rsidR="00336D8C" w:rsidRDefault="00336D8C" w:rsidP="00B33A9E"/>
    <w:p w:rsidR="00336D8C" w:rsidRDefault="00B33A9E" w:rsidP="00B33A9E">
      <w:r>
        <w:t xml:space="preserve">Przewodniczący RM w Gościnie Dariusz Bajko - Dziękuję bardzo radny </w:t>
      </w:r>
      <w:proofErr w:type="spellStart"/>
      <w:r>
        <w:t>Hryb</w:t>
      </w:r>
      <w:proofErr w:type="spellEnd"/>
      <w:r>
        <w:t xml:space="preserve"> </w:t>
      </w:r>
    </w:p>
    <w:p w:rsidR="00336D8C" w:rsidRDefault="00336D8C" w:rsidP="00B33A9E"/>
    <w:p w:rsidR="00336D8C" w:rsidRDefault="00B33A9E" w:rsidP="00B33A9E">
      <w:r>
        <w:t xml:space="preserve">radny </w:t>
      </w:r>
      <w:proofErr w:type="spellStart"/>
      <w:r>
        <w:t>Hryb</w:t>
      </w:r>
      <w:proofErr w:type="spellEnd"/>
      <w:r>
        <w:t xml:space="preserve"> - Tu się odniosę do tej Ołużnej póki pamiętam. Faktycznie frekwencja największa, ale liczba wyborców 386, liczba kart ważnych 240. Także myślę, że możemy jako gmina tutaj jakąś kampanię pro frekwencyjną i pro informacyjną jeszcze zrobić przed drugą turą wyborów. A ja bym chciał panu burmistrzowi podziękować za </w:t>
      </w:r>
      <w:proofErr w:type="spellStart"/>
      <w:r>
        <w:t>za</w:t>
      </w:r>
      <w:proofErr w:type="spellEnd"/>
      <w:r>
        <w:t xml:space="preserve"> to, że wreszcie się ruszyła sprawa parkingu przy ulicy Kwiatowej, że jest on realizowany. To był tak taka sól wokół przy tej nowej drodze, która została zbudowana. Teraz tam tych pięć miejsc niewiele co prawda. Czekamy na inwestycje na zagospodarowanie tego zalewiska. Tam też powstanie parking. Także dziękuję za to. Dziękuję także panu burmistrzowi za sfinansowanie szkolenia dla strażaków OSP Gościno z zakresu bezpiecznego pompowania i eksploatacji butli ciśnieniowych. Dzięki temu praktycznie jesteśmy teraz niezależni, jeśli chodzi o utrzymanie aparatów powietrznych, obsłużymy bardzo chętnie każdą jednostkę w gminie, nie trzeba jeździć do </w:t>
      </w:r>
      <w:proofErr w:type="spellStart"/>
      <w:r>
        <w:t>kołobrzegu</w:t>
      </w:r>
      <w:proofErr w:type="spellEnd"/>
      <w:r>
        <w:t xml:space="preserve">, tego pompować, więc ten powrót do pełnej gotowości po akcjach </w:t>
      </w:r>
      <w:proofErr w:type="spellStart"/>
      <w:r>
        <w:t>ratowniczo-głaśniczych</w:t>
      </w:r>
      <w:proofErr w:type="spellEnd"/>
      <w:r>
        <w:t xml:space="preserve"> się z pewnością przyśpieszy. Kolejna sprawa, którą mi mieszkańcy zgłaszają, to jest ulica Muzyczna i nie wiem, czy tam jest kanalizacja deszczowa, czy jej nie ma. W każdym razie po ostatnich ulewnych deszczach, jakie były, po prostu dawno nie padało, zrobiła się, ziemia nie odbierała tej wody. Mieszkańcy już od kilku lat zauważyli, że te kamyczki, które tam są i brak utwardzenia powodują, że to wszystko nasiąka jak gąbka, robi się błoto. Ta droga jest z taką słabą nawierzchnią, więc zwracam się z prośbą o, może nie już w tym roku, ale w przyszłej kadencji, o wykonanie jakiejś dokumentacji na przebudowę tej drogi. przepraszam, roku budżetowym, nie kadencji, roku budżetowym. Też bym chciał podkreślić, że jak wiemy, gmina Siemyśl czyni starania o ten zjazd z drogi ekspresowej S6 w Byszewie. Na podstawie tej ustawy, która została podjęta przez Ministerstwo Obrony Narodowej o strategicznych inwestycjach dla obronności państwa, I może by usiąść ze </w:t>
      </w:r>
      <w:r>
        <w:lastRenderedPageBreak/>
        <w:t xml:space="preserve">starostwem i z gminą się pomyśleć czy przy okazji nie dałoby się wyremontować tej drogi Głąb Gościno czyli naszej ulicy Lipowej. Temat jest otwarty także dziękuję. </w:t>
      </w:r>
    </w:p>
    <w:p w:rsidR="00336D8C" w:rsidRDefault="00336D8C" w:rsidP="00B33A9E"/>
    <w:p w:rsidR="00336D8C" w:rsidRDefault="00B33A9E" w:rsidP="00B33A9E">
      <w:r>
        <w:t xml:space="preserve">Przewodniczący RM w Gościnie Dariusz Bajko - Dziękuję radny </w:t>
      </w:r>
      <w:proofErr w:type="spellStart"/>
      <w:r>
        <w:t>Goździalski</w:t>
      </w:r>
      <w:proofErr w:type="spellEnd"/>
      <w:r>
        <w:t xml:space="preserve">  proszę.</w:t>
      </w:r>
    </w:p>
    <w:p w:rsidR="00336D8C" w:rsidRDefault="00336D8C" w:rsidP="00B33A9E"/>
    <w:p w:rsidR="00336D8C" w:rsidRDefault="00B33A9E" w:rsidP="00B33A9E">
      <w:r>
        <w:t xml:space="preserve"> radny </w:t>
      </w:r>
      <w:proofErr w:type="spellStart"/>
      <w:r>
        <w:t>Goździalski</w:t>
      </w:r>
      <w:proofErr w:type="spellEnd"/>
      <w:r>
        <w:t xml:space="preserve"> - Ja chciałem się odnieść tutaj do strefy inwestycyjnej w Ząbrowie, do domu kultury. Panie burmistrzu, poprzednik pana jednak czynił tutaj starania o pozyskanie na obiekt taki, który w zamyśle, czy to miał być manufakturą, czy inkubatorem, jednak miał służyć dla przedsiębiorców, którzy chcą jakby zacząć działać. Tutaj widzę, że jednak to jest wycofanie się z tego pomysłu, jednak tu gmina chce iść w sprzedaż tych działek. No ja tutaj na przykład mam inne zdanie, pozwolę sobie tutaj to właśnie rozwinąć. poprzednia rada tutaj miała zamysł, te pieniądze były po prostu pozyskane na rozwój terenów popegeerowskich, o rozwój działalności. Wiemy, że grunty na Ząbrowie są, przewyższają ceny tutaj w Gościnie. Nie każdego będzie stać, żeby tam pozyskać ten grunt od gminy i rozwinąć działalność. Dlatego tutaj taka moja uwaga, że powinniśmy też wspierać tych jednak najmniejszych, tych, którzy też chcą jakoś rozwinąć skrzydła. Gmina nie tylko powinna być nastawiona na zysk, ale jednak też pomagać tym przedsiębiorcom, Tak samo jak gmina jest, buduje mieszkania komunalne, tak, jest SIM, społeczna inicjatywa mieszkaniowa, przekazaliśmy pieniądze, tak, także tutaj też zostały przekazane pieniądze przez budżet państwa, jak do jednej, jak i do drugiej spółki. w celu też uruchomienia tutaj tych po prostu przedsiębiorców, którzy też nie mają jakoś warunków finansowych na rozpoczęcie działalności. Chciałem się tutaj też zwrócić do Pana Przewodniczącego, żeby też zaprosił Pana Dyrektora Domu Kultury. No ja nie dostałem jednak zaproszenia wczoraj. Widzę, że takie spotkanie się odbyło tutaj też. z rozmów z kolegami, z koleżankami radnymi też nie słyszałem, że nie wszyscy jednak o tym wiedzieli, że było takie spotkanie. Z chęcią bym się też swoje pomysły na jakieś inne funkcjonowanie tych kalendarzy i imprez, które są w gościnie. Jestem jak najbardziej otwarty, można to po prostu zmieniać. Oszczędzamy na każdym kroku. a jednak też chcemy gdzieś po prostu to wszystko no jakoś spajać, żeby też gdzieś to po prostu funkcjonowało inaczej tak, bo mamy inne po prostu inne spostrzeżenia na funkcjonowanie danej dziedziny. </w:t>
      </w:r>
    </w:p>
    <w:p w:rsidR="00336D8C" w:rsidRDefault="00336D8C" w:rsidP="00B33A9E"/>
    <w:p w:rsidR="00336D8C" w:rsidRDefault="00B33A9E" w:rsidP="00B33A9E">
      <w:r>
        <w:t xml:space="preserve">Przewodniczący RM w Gościnie Dariusz Bajko - Dziękuję. Dziękuję radnemu </w:t>
      </w:r>
      <w:proofErr w:type="spellStart"/>
      <w:r>
        <w:t>Goździalskiemu</w:t>
      </w:r>
      <w:proofErr w:type="spellEnd"/>
      <w:r>
        <w:t xml:space="preserve">. . Ja myślę, że w planie pracy Komisji Społecznej znajduje się taki punkt i Pan Przewodniczący Komisji Społecznej, Pan Marcin Słoboda, zaprosi na posiedzenie  Komisji Społecznej i jeśli będzie możliwość, Pan Dyrektor znajdzie czas, to wtedy zorganizujemy takie spotkanie. Czy ktoś chciałby jeszcze dać głos? Zbigniew Różański. </w:t>
      </w:r>
    </w:p>
    <w:p w:rsidR="00336D8C" w:rsidRDefault="00336D8C" w:rsidP="00B33A9E"/>
    <w:p w:rsidR="00336D8C" w:rsidRDefault="00B33A9E" w:rsidP="00B33A9E">
      <w:r>
        <w:t xml:space="preserve">radny </w:t>
      </w:r>
      <w:proofErr w:type="spellStart"/>
      <w:r>
        <w:t>Zb</w:t>
      </w:r>
      <w:proofErr w:type="spellEnd"/>
      <w:r>
        <w:t xml:space="preserve">. Różański - W imieniu Sołtysa Sołectwa Mołtowo bardzo bym prosił o uprzątnięcie przez Zakład Usług Komunalnych, który wykonał tam chodnik, uprzątnięcie pozostałości kamieni, które tam zalegają, o szczegóły, to proszę o kontakt z Sołtysem. Dziękuję. </w:t>
      </w:r>
    </w:p>
    <w:p w:rsidR="00336D8C" w:rsidRDefault="00336D8C" w:rsidP="00B33A9E"/>
    <w:p w:rsidR="00336D8C" w:rsidRDefault="00B33A9E" w:rsidP="00B33A9E">
      <w:r>
        <w:t xml:space="preserve">Przewodniczący RM w Gościnie Dariusz Bajko - Dziękuję bardzo. Czy pan burmistrz chciałby się odnieść do, bardzo proszę pan burmistrz. </w:t>
      </w:r>
    </w:p>
    <w:p w:rsidR="00336D8C" w:rsidRDefault="00336D8C" w:rsidP="00B33A9E"/>
    <w:p w:rsidR="00336D8C" w:rsidRDefault="00B33A9E" w:rsidP="00B33A9E">
      <w:r>
        <w:t xml:space="preserve">Burmistrz - Tak oczywiście wszystkie tutaj państwa uwagi, propozycje, prośby zostały zapisane, zostaną przez nas przeanalizowane. Jeśli tylko można szybko poprawić funkcjonowanie oczywiście mieszkańcom zrealizujemy. Tutaj jeszcze ja tylko króciutko, może to już jest jakiś taki naturalny scenariusz, kiedy długo rozmawiam z radnym </w:t>
      </w:r>
      <w:proofErr w:type="spellStart"/>
      <w:r>
        <w:t>Goździalskim</w:t>
      </w:r>
      <w:proofErr w:type="spellEnd"/>
      <w:r>
        <w:t xml:space="preserve">, ale no tu też chciałem powiedzieć, że być może, znaczy ja uważam, że powodem dlaczego pan się minął z dyrektorem Centrum Kultury i Książki jest to, że nie był pan do końca komisji ostatniej. Dyrektor Centrum Kultury i Książki pracuje też codziennie, </w:t>
      </w:r>
    </w:p>
    <w:p w:rsidR="00336D8C" w:rsidRDefault="00B33A9E" w:rsidP="00B33A9E">
      <w:r>
        <w:lastRenderedPageBreak/>
        <w:t xml:space="preserve">od poniedziałku do piątku, często w weekendy, sąsiaduje z Panem i naprawdę przez 12 miesięcy, że nie miał Pan okazji pójść do niego, porozmawiać i zaproponować swoje pomysły, no nie potrafię odpowiedzieć na ten temat, to tylko tyle. W kontekście czy gmina pomaga przedsiębiorcom w kontekście tej strefy gospodarczej mówił pan o tym, że wielu przedsiębiorców nie stać na to, ale tam nie ma konkretnych jeszcze stawek w kontekście tych terenów inwestycyjnych. Nie zapadła decyzja o tym czy to ma być sprzedaż. Ja tylko dzisiaj mówię, że różnica między manufakturą a inkubatorem jest znacząca i tutaj proszę sobie tą wiedzę gdzieś tam uzupełnić. Ja tylko powiedziałem, że gmina Gościno, nie wiem czy się wycofuje, czy kiedykolwiek była dopięta, być może o tym się mówiło, ja pamiętam też jak to w samolotach wyglądało, jak to na początku wyglądało. w kontekście tych inkubatorów, że one mają, że one mają w zamyśle zainteresować przedsiębiorców do tego, by na preferencyjnych warunkach skorzystali z jakichś lokali, ale jest to w naszej opinii, w opinii Pani Skarbnik i Zarządu Gminy zbyt duże obciążenie dla budżetu, po prostu byśmy jeszcze byli w stanie, po pierwsze, to powtórzę, zrealizować, czyli zbudować tą inwestycję. Nie mamy takich środków i ich nie widzimy. Po drugie, wydaje nam się, że znacznie gospodarne i efektywniejsze w kontekście realizowania naszych zadań i potrzeb mieszkańców jest to, by ten dochód gminy zwiększyć, a nie zmniejszyć. Więc tutaj być może w tym konkretnym przypadku się różnimy. Ma pan prawo uważać inaczej, ja to zdanie rozumiem i szanuję, a jeśli ma pan, mówi pan o przedsiębiorcach, którzy nie mają szans, to proszę ich wymienić, a jeśli pan nie chce dzisiaj ich wymienić, to serdecznie zaprosić do urzędu, bo jeszcze nie miałem okazji tych przedsiębiorców tutaj poznać i z chęcią byśmy przede wszystkim z mieszkańcami gminy porozmawiali i przeanalizowali ich możliwości, chęć zainwestowania właśnie w te tereny z przeznaczeniem inwestycyjnym. Dziękuję. </w:t>
      </w:r>
    </w:p>
    <w:p w:rsidR="00336D8C" w:rsidRDefault="00336D8C" w:rsidP="00B33A9E"/>
    <w:p w:rsidR="00336D8C" w:rsidRDefault="00B33A9E" w:rsidP="00B33A9E">
      <w:r>
        <w:t xml:space="preserve">Przewodniczący RM w Gościnie Dariusz Bajko - Dziękuję bardzo. Proszę radny Kraczkowski. </w:t>
      </w:r>
    </w:p>
    <w:p w:rsidR="00336D8C" w:rsidRDefault="00336D8C" w:rsidP="00B33A9E"/>
    <w:p w:rsidR="00336D8C" w:rsidRDefault="00B33A9E" w:rsidP="00B33A9E">
      <w:r>
        <w:t xml:space="preserve">radny Kraczkowski - Dziękuję. Też mam wnioski od mieszkańców. Ostatnio na komisji wspólnej z panem kierownikiem Referatu Gospodarki Komunalnej poruszyłem temat śmieci </w:t>
      </w:r>
      <w:proofErr w:type="spellStart"/>
      <w:r>
        <w:t>wielkogaboratowych</w:t>
      </w:r>
      <w:proofErr w:type="spellEnd"/>
      <w:r>
        <w:t xml:space="preserve">, jakichś mebli, foteli w kierunku Dargocic. Pan Andrzej mnie tutaj zapewniał, że to będzie. Załatwione już jest zabrane także dziękuję tutaj z góry do pana zastępcy jeszcze mam prośbę w sprawie przystanków autobusowych. Chodzi o odmalowanie tych przystanków droga 162. Obydwa przystanki są pomalowane graffiti. Tutaj też także mieszkańcy osiedla bloku w Wartkowie zgłosili mi dziury </w:t>
      </w:r>
      <w:proofErr w:type="spellStart"/>
      <w:r>
        <w:t>dziury</w:t>
      </w:r>
      <w:proofErr w:type="spellEnd"/>
      <w:r>
        <w:t xml:space="preserve"> w płytach betonowych wokół bloków i tutaj bym też prosił o jakieś informacje bo część drogi tam jest wyłożona kostką a na części pozostały te płyty betonowe stare czy to w planach jest dalszy remont tego przebudowy tej drogi czy po prostu samo łatanie. To następna sprawa i sprawa ogrodzenia placu zabaw to pan zastępca chyba też wie o co chodzi to też bym prosił o informację kiedy </w:t>
      </w:r>
      <w:proofErr w:type="spellStart"/>
      <w:r>
        <w:t>kiedy</w:t>
      </w:r>
      <w:proofErr w:type="spellEnd"/>
      <w:r>
        <w:t xml:space="preserve"> to nastąpi. Dziękuję to było wszystko z mojej strony. </w:t>
      </w:r>
    </w:p>
    <w:p w:rsidR="00336D8C" w:rsidRDefault="00336D8C" w:rsidP="00B33A9E"/>
    <w:p w:rsidR="00336D8C" w:rsidRDefault="00B33A9E" w:rsidP="00B33A9E">
      <w:r>
        <w:t xml:space="preserve">Przewodniczący RM w Gościnie Dariusz Bajko - Dziękuję. </w:t>
      </w:r>
    </w:p>
    <w:p w:rsidR="00336D8C" w:rsidRDefault="00336D8C" w:rsidP="00B33A9E"/>
    <w:p w:rsidR="00336D8C" w:rsidRDefault="00B33A9E" w:rsidP="00B33A9E">
      <w:r>
        <w:t xml:space="preserve">Radny </w:t>
      </w:r>
      <w:proofErr w:type="spellStart"/>
      <w:r>
        <w:t>Goździalski</w:t>
      </w:r>
      <w:proofErr w:type="spellEnd"/>
      <w:r>
        <w:t xml:space="preserve"> proszę. radny </w:t>
      </w:r>
      <w:proofErr w:type="spellStart"/>
      <w:r>
        <w:t>Goździalski</w:t>
      </w:r>
      <w:proofErr w:type="spellEnd"/>
      <w:r>
        <w:t xml:space="preserve"> - Panie Burmistrzu , w pobliżu Gościna działa kilka stref tych inwestycyjnych, ja tu też się zwracałem do przewodniczącego Rady Miejskiej, żebyśmy gdzieś wygospodarowali czas i mogli też te strefy odwiedzić, zobaczyć jak funkcjonują te strefy, jak funkcjonuje inkubator przedsiębiorczości, jak funkcjonuje manufaktura. Tutaj z takich po prostu no pana można powiedzieć, żeby mieć Pana odczuć odnośnie tej działalności. No to jest Pana stanowisko, ja też chciałbym zobaczyć gdzieś po prostu to inne stanowisko, jak to, jak to działa gdzieś, gdzieś w terenie, tak. Widać, że po </w:t>
      </w:r>
      <w:r>
        <w:lastRenderedPageBreak/>
        <w:t xml:space="preserve">prostu te strefy działają, są, są po prostu generowane nowe, nowe firmy, nowi, nowi przedsiębiorcy, dlatego ja tutaj mam, pozwolę sobie inne, inne zdanie na ten temat. </w:t>
      </w:r>
    </w:p>
    <w:p w:rsidR="00336D8C" w:rsidRDefault="00336D8C" w:rsidP="00B33A9E"/>
    <w:p w:rsidR="00336D8C" w:rsidRDefault="00B33A9E" w:rsidP="00B33A9E">
      <w:r>
        <w:t xml:space="preserve">Przewodniczący RM w Gościnie Dariusz Bajko - Dziękuję bardzo. Panie burmistrzu, </w:t>
      </w:r>
    </w:p>
    <w:p w:rsidR="00336D8C" w:rsidRDefault="00336D8C" w:rsidP="00B33A9E">
      <w:r>
        <w:t>B</w:t>
      </w:r>
      <w:r w:rsidR="00B33A9E">
        <w:t xml:space="preserve">urmistrz </w:t>
      </w:r>
      <w:proofErr w:type="spellStart"/>
      <w:r w:rsidR="00B33A9E">
        <w:t>Rybarkiewicz</w:t>
      </w:r>
      <w:proofErr w:type="spellEnd"/>
      <w:r w:rsidR="00B33A9E">
        <w:t xml:space="preserve">, było pytanie odnośnie ogrodzenia placu Zabaw i radny Kaczkowski zadał pytanie. </w:t>
      </w:r>
    </w:p>
    <w:p w:rsidR="00336D8C" w:rsidRDefault="00336D8C" w:rsidP="00B33A9E"/>
    <w:p w:rsidR="00336D8C" w:rsidRDefault="00B33A9E" w:rsidP="00B33A9E">
      <w:r>
        <w:t xml:space="preserve">Burmistrz - Tak do pana radnego Kaczkowskiego, tak temat był zgłoszony przez pana i przez pana Sołtysa i wydaje nam się, że jak tylko uporamy się z pracami remontowymi, z koszeniem traw i poboczy, to ustalimy z państwem, ze społecznością Wartkowa ten termin i tutaj pomożemy jako Referat Gospodarki Komunalnej w zamknięciu tego terenu, który został ładnie przez społeczność i przez gminę urządzony. Ja już tak na koniec mam nadzieję słuchając pana radnego powiedział pan na końcu że ma pan inne zdanie a chwilę wcześniej pan powiedział że warto by było pojeździć po tych strefach i zobaczyć żeby wyrobić </w:t>
      </w:r>
      <w:proofErr w:type="spellStart"/>
      <w:r>
        <w:t>wyrobić</w:t>
      </w:r>
      <w:proofErr w:type="spellEnd"/>
      <w:r>
        <w:t xml:space="preserve"> sobie zdanie. My taką serię wyjazdów po inkubatorach przedsiębiorczości po strefach gospodarczych. Mamy za sobą, wiele miejsc jeszcze pojedziemy, ale w wielu miejscach już byliśmy na ten temat. Bardzo często mówię, w wielu miejscach z Panem Zastępcą jesteśmy. Jest to Centrum Inicjatyw Gospodarczych, Słupska Strefa Ekonomiczna, ścisły kontakt z </w:t>
      </w:r>
      <w:proofErr w:type="spellStart"/>
      <w:r>
        <w:t>PAIHem</w:t>
      </w:r>
      <w:proofErr w:type="spellEnd"/>
      <w:r>
        <w:t xml:space="preserve">. To jest taka platforma ogłoszeniowa dla przedsiębiorców w kontekście terenów inwestycyjnych. Najbardziej popularna to ogłoszenie o gminie Gościno, o gruntach w gminie Gościno jest cały czas aktualna, czy cały czas aktualna. Pierwszy raz aktywny, pierwszy raz tak historycznie powstała taka oferta, którą gmina Gościno już dzisiaj ma. Oczywiście jeśli będziemy się tutaj wybierali w kolejne miejsca, w kolejne miejsca, to jeśli Pan będzie dysponował czasem możemy też Pana tam zawieść. My, to co dzisiaj mówię jest oparte na właśnie danych, obserwacjach, niezliczonych rozmowach z przedsiębiorcami, z ludźmi, którzy prowadzą inkubatory, z samorządowcami. To jest taka analiza po prostu danych i ten etap mamy dawno za sobą, stąd taka moja, stąd moje takie przekonanie. I inne spojrzenie niż Pan, bo ja dysponuję tymi danymi. To tyle. Dziękuję. </w:t>
      </w:r>
    </w:p>
    <w:p w:rsidR="00336D8C" w:rsidRDefault="00336D8C" w:rsidP="00B33A9E"/>
    <w:p w:rsidR="00B33A9E" w:rsidRDefault="00B33A9E" w:rsidP="00B33A9E">
      <w:r>
        <w:t>Przewodniczący RM w Gościnie Dariusz Bajko - Dziękuję bardzo. Jeśli nie ma już pytań, wniosków, zapytań w takim razie po wyczerpaniu porządku obrad zamykam 13 sesję Rady Miejskiej w Gościnie.</w:t>
      </w:r>
    </w:p>
    <w:p w:rsidR="00615858" w:rsidRDefault="002F0A70" w:rsidP="00615858">
      <w:r>
        <w:t>12. Zakończenie sesji.</w:t>
      </w:r>
      <w:r>
        <w:br/>
      </w:r>
      <w:r w:rsidR="00615858">
        <w:t xml:space="preserve">Przewodniczący Rady Miejskiej w Gościnie Dariusz Bajko po wyczerpaniu porządku obrad zakończył XIII Sesję Rady Miejskiej w Gościnie poprzez wypowiedzenie słów: "Zamykam XIII  Sesję Rady Miejskiej w Gościnie " . </w:t>
      </w:r>
    </w:p>
    <w:p w:rsidR="00615858" w:rsidRDefault="00615858" w:rsidP="00615858"/>
    <w:p w:rsidR="002F0A70" w:rsidRDefault="00615858" w:rsidP="00615858">
      <w:r>
        <w:t>Zakończenie godz. 13:00</w:t>
      </w:r>
    </w:p>
    <w:p w:rsidR="002F0A70" w:rsidRDefault="00336D8C" w:rsidP="002F0A70">
      <w:pPr>
        <w:pStyle w:val="NormalnyWeb"/>
        <w:jc w:val="center"/>
      </w:pPr>
      <w:r>
        <w:t>Przewodniczący</w:t>
      </w:r>
      <w:r>
        <w:br/>
        <w:t>Rady</w:t>
      </w:r>
      <w:r w:rsidR="002F0A70">
        <w:t xml:space="preserve"> Miejsk</w:t>
      </w:r>
      <w:r>
        <w:t>iej</w:t>
      </w:r>
      <w:r w:rsidR="002F0A70">
        <w:t xml:space="preserve"> w Gościnie </w:t>
      </w:r>
    </w:p>
    <w:p w:rsidR="00336D8C" w:rsidRDefault="00336D8C" w:rsidP="002F0A70">
      <w:pPr>
        <w:pStyle w:val="NormalnyWeb"/>
        <w:jc w:val="center"/>
      </w:pPr>
      <w:r>
        <w:t xml:space="preserve">Dariusz Bajko </w:t>
      </w:r>
    </w:p>
    <w:p w:rsidR="002F0A70" w:rsidRDefault="002F0A70" w:rsidP="002F0A70">
      <w:pPr>
        <w:pStyle w:val="NormalnyWeb"/>
        <w:jc w:val="center"/>
      </w:pPr>
      <w:r>
        <w:t> </w:t>
      </w:r>
    </w:p>
    <w:p w:rsidR="002F0A70" w:rsidRDefault="002F0A70" w:rsidP="002F0A70">
      <w:pPr>
        <w:pStyle w:val="NormalnyWeb"/>
      </w:pPr>
      <w:r>
        <w:br/>
        <w:t>Przygotował(a): Małgorzata Trzcińska</w:t>
      </w:r>
    </w:p>
    <w:p w:rsidR="002F0A70" w:rsidRDefault="002F0A70" w:rsidP="002F0A70">
      <w:pPr>
        <w:rPr>
          <w:rFonts w:eastAsia="Times New Roman"/>
        </w:rPr>
      </w:pPr>
      <w:r>
        <w:rPr>
          <w:rFonts w:eastAsia="Times New Roman"/>
        </w:rPr>
        <w:pict>
          <v:rect id="_x0000_i1025" style="width:0;height:1.5pt" o:hralign="center" o:hrstd="t" o:hr="t" fillcolor="#a0a0a0" stroked="f"/>
        </w:pict>
      </w:r>
    </w:p>
    <w:p w:rsidR="002F0A70" w:rsidRDefault="002F0A70" w:rsidP="002F0A7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0A70"/>
    <w:rsid w:val="002F0A70"/>
    <w:rsid w:val="00336D8C"/>
    <w:rsid w:val="004740FE"/>
    <w:rsid w:val="00615858"/>
    <w:rsid w:val="0062609C"/>
    <w:rsid w:val="008160E6"/>
    <w:rsid w:val="008A34CA"/>
    <w:rsid w:val="00997069"/>
    <w:rsid w:val="00AA0CFE"/>
    <w:rsid w:val="00B33A9E"/>
    <w:rsid w:val="00B6512E"/>
    <w:rsid w:val="00F210C1"/>
    <w:rsid w:val="00F431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A7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F0A70"/>
    <w:pPr>
      <w:spacing w:before="100" w:beforeAutospacing="1" w:after="100" w:afterAutospacing="1"/>
    </w:pPr>
  </w:style>
  <w:style w:type="character" w:styleId="Pogrubienie">
    <w:name w:val="Strong"/>
    <w:basedOn w:val="Domylnaczcionkaakapitu"/>
    <w:uiPriority w:val="22"/>
    <w:qFormat/>
    <w:rsid w:val="002F0A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17</Pages>
  <Words>8431</Words>
  <Characters>50586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6</cp:revision>
  <dcterms:created xsi:type="dcterms:W3CDTF">2025-06-16T10:43:00Z</dcterms:created>
  <dcterms:modified xsi:type="dcterms:W3CDTF">2025-06-17T05:11:00Z</dcterms:modified>
</cp:coreProperties>
</file>