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A8E" w:rsidRDefault="00D72A8E" w:rsidP="00D72A8E">
      <w:pPr>
        <w:pStyle w:val="NormalnyWeb"/>
      </w:pPr>
      <w:r>
        <w:rPr>
          <w:b/>
          <w:bCs/>
        </w:rPr>
        <w:t xml:space="preserve">Rada Miejska w Gościnie </w:t>
      </w:r>
      <w:r>
        <w:br/>
        <w:t>Sesja</w:t>
      </w:r>
    </w:p>
    <w:p w:rsidR="00D72A8E" w:rsidRDefault="00D72A8E" w:rsidP="00D72A8E">
      <w:pPr>
        <w:pStyle w:val="NormalnyWeb"/>
        <w:jc w:val="center"/>
      </w:pPr>
      <w:r>
        <w:rPr>
          <w:b/>
          <w:bCs/>
          <w:sz w:val="36"/>
          <w:szCs w:val="36"/>
        </w:rPr>
        <w:t xml:space="preserve">Protokół </w:t>
      </w:r>
      <w:r w:rsidR="008C30CD">
        <w:rPr>
          <w:b/>
          <w:bCs/>
          <w:sz w:val="36"/>
          <w:szCs w:val="36"/>
        </w:rPr>
        <w:t>z XIV Sesji Rady Miejskiej w Gościnie</w:t>
      </w:r>
    </w:p>
    <w:p w:rsidR="00D72A8E" w:rsidRDefault="00D72A8E" w:rsidP="00D72A8E">
      <w:pPr>
        <w:pStyle w:val="NormalnyWeb"/>
      </w:pPr>
      <w:r>
        <w:t xml:space="preserve">XIV Sesja w dniu 25 czerwca 2025 </w:t>
      </w:r>
      <w:r>
        <w:br/>
        <w:t>Obrady rozpoczęto 25 czerwca 2025 o godz</w:t>
      </w:r>
      <w:r w:rsidR="008C30CD">
        <w:t>. 12:00, a zakończono o godz. 15</w:t>
      </w:r>
      <w:r>
        <w:t>:00 tego samego dnia.</w:t>
      </w:r>
    </w:p>
    <w:p w:rsidR="008C30CD" w:rsidRDefault="008C30CD" w:rsidP="00D72A8E">
      <w:pPr>
        <w:pStyle w:val="NormalnyWeb"/>
      </w:pPr>
      <w:r>
        <w:t>Miejsce: sala posiedzeń w Gminnym Centrum Ratownictwa w Gościnie, ul. Jagodowa 7</w:t>
      </w:r>
    </w:p>
    <w:p w:rsidR="00D72A8E" w:rsidRDefault="00D72A8E" w:rsidP="00D72A8E">
      <w:pPr>
        <w:pStyle w:val="NormalnyWeb"/>
      </w:pPr>
      <w:r>
        <w:t>W posiedzeniu wzięło udział 12 członków.</w:t>
      </w:r>
    </w:p>
    <w:p w:rsidR="00D72A8E" w:rsidRDefault="00D72A8E" w:rsidP="00D72A8E">
      <w:pPr>
        <w:pStyle w:val="NormalnyWeb"/>
      </w:pPr>
      <w:r>
        <w:t>Obecni:</w:t>
      </w:r>
    </w:p>
    <w:p w:rsidR="00D72A8E" w:rsidRDefault="00D72A8E" w:rsidP="00D72A8E">
      <w:pPr>
        <w:pStyle w:val="NormalnyWeb"/>
      </w:pPr>
      <w:r>
        <w:t>1. Dariusz Bajko</w:t>
      </w:r>
      <w:r>
        <w:br/>
        <w:t xml:space="preserve">2. </w:t>
      </w:r>
      <w:r>
        <w:rPr>
          <w:strike/>
        </w:rPr>
        <w:t>Karolina Bobińska</w:t>
      </w:r>
      <w:r>
        <w:br/>
        <w:t>3. Mariusz Chrzęst</w:t>
      </w:r>
      <w:r>
        <w:br/>
        <w:t xml:space="preserve">4. </w:t>
      </w:r>
      <w:r>
        <w:rPr>
          <w:strike/>
        </w:rPr>
        <w:t xml:space="preserve">Szymon </w:t>
      </w:r>
      <w:proofErr w:type="spellStart"/>
      <w:r>
        <w:rPr>
          <w:strike/>
        </w:rPr>
        <w:t>Goździalski</w:t>
      </w:r>
      <w:proofErr w:type="spellEnd"/>
      <w:r>
        <w:br/>
        <w:t xml:space="preserve">5. Maciej </w:t>
      </w:r>
      <w:proofErr w:type="spellStart"/>
      <w:r>
        <w:t>Hryb</w:t>
      </w:r>
      <w:proofErr w:type="spellEnd"/>
      <w:r>
        <w:br/>
        <w:t>6. Jolanta Kasztelan</w:t>
      </w:r>
      <w:r>
        <w:br/>
        <w:t>7. Łukasz Kraczkowski</w:t>
      </w:r>
      <w:r>
        <w:br/>
        <w:t xml:space="preserve">8. Kacper </w:t>
      </w:r>
      <w:proofErr w:type="spellStart"/>
      <w:r>
        <w:t>Maszczak</w:t>
      </w:r>
      <w:proofErr w:type="spellEnd"/>
      <w:r>
        <w:br/>
        <w:t>9. Piotr Niemczyk</w:t>
      </w:r>
      <w:r>
        <w:br/>
        <w:t>10. Wiesława Ptaszyńska</w:t>
      </w:r>
      <w:r>
        <w:br/>
        <w:t>11. Radosław Różański</w:t>
      </w:r>
      <w:r>
        <w:br/>
        <w:t xml:space="preserve">12. </w:t>
      </w:r>
      <w:r>
        <w:rPr>
          <w:strike/>
        </w:rPr>
        <w:t>Zbigniew Różański</w:t>
      </w:r>
      <w:r>
        <w:br/>
        <w:t xml:space="preserve">13. Krzysztof </w:t>
      </w:r>
      <w:proofErr w:type="spellStart"/>
      <w:r>
        <w:t>Selerowicz</w:t>
      </w:r>
      <w:proofErr w:type="spellEnd"/>
      <w:r>
        <w:br/>
        <w:t>14. Marcin Słoboda</w:t>
      </w:r>
      <w:r>
        <w:br/>
        <w:t xml:space="preserve">15. Paweł Stachowiak </w:t>
      </w:r>
    </w:p>
    <w:p w:rsidR="008C30CD" w:rsidRDefault="008C30CD" w:rsidP="00D72A8E">
      <w:pPr>
        <w:pStyle w:val="NormalnyWeb"/>
      </w:pPr>
      <w:r>
        <w:t xml:space="preserve">Obecni: Burmistrz Gościna Marcin Pawlak, Zastępca Burmistrza Łukasz </w:t>
      </w:r>
      <w:proofErr w:type="spellStart"/>
      <w:r>
        <w:t>Rybarkiewicz</w:t>
      </w:r>
      <w:proofErr w:type="spellEnd"/>
      <w:r>
        <w:t xml:space="preserve">, Skarbnik Gminy Barbara </w:t>
      </w:r>
      <w:proofErr w:type="spellStart"/>
      <w:r>
        <w:t>Strulak</w:t>
      </w:r>
      <w:proofErr w:type="spellEnd"/>
      <w:r>
        <w:t xml:space="preserve">, Sekretarz Gminy Agnieszka Sielska, </w:t>
      </w:r>
      <w:r w:rsidR="000237E1">
        <w:t xml:space="preserve">Kierownicy jednostek, Sołtysi, Radni, Goście Zaproszeni wg listy obecności. </w:t>
      </w:r>
    </w:p>
    <w:p w:rsidR="000237E1" w:rsidRDefault="00D72A8E" w:rsidP="00D72A8E">
      <w:pPr>
        <w:pStyle w:val="NormalnyWeb"/>
        <w:spacing w:after="240" w:afterAutospacing="0"/>
      </w:pPr>
      <w:r>
        <w:t>1. Otwarcie sesji i stwierdzenie kworum.</w:t>
      </w:r>
      <w:r>
        <w:br/>
      </w:r>
      <w:r w:rsidR="000237E1">
        <w:t>Przewodniczący Rady Miejskiej w Gościnie Dariusz Bajko - Dzień dobry państwu, otwieram czternastą sesję Rady Miejskiej w Gościnie. Proszę państwa radna o naciśnięcie przycisku stwierdzając swoją obecność. Stwierdzam, że w sesji uczestniczy 12 radnych, co stanowi forum, przy którym Rada Miejska w Gościnie może obradować i podejmować prawomocne uchwały.</w:t>
      </w:r>
      <w:r>
        <w:br/>
      </w:r>
      <w:r>
        <w:br/>
      </w:r>
      <w:r>
        <w:rPr>
          <w:b/>
          <w:bCs/>
          <w:u w:val="single"/>
        </w:rPr>
        <w:t>Głosowano w sprawie:</w:t>
      </w:r>
      <w:r>
        <w:br/>
        <w:t xml:space="preserve">Sprawdzenie obecności. </w:t>
      </w:r>
      <w:r>
        <w:br/>
      </w:r>
      <w:r>
        <w:br/>
      </w:r>
      <w:r>
        <w:rPr>
          <w:rStyle w:val="Pogrubienie"/>
          <w:u w:val="single"/>
        </w:rPr>
        <w:t>Wyniki głosowania</w:t>
      </w:r>
      <w:r>
        <w:br/>
        <w:t>OBECNY: 12, NIEOBECNY: 3</w:t>
      </w:r>
      <w:r>
        <w:br/>
      </w:r>
      <w:r>
        <w:br/>
      </w:r>
      <w:r>
        <w:rPr>
          <w:u w:val="single"/>
        </w:rPr>
        <w:t>Wyniki imienne:</w:t>
      </w:r>
      <w:r>
        <w:br/>
        <w:t>OBECNY (12)</w:t>
      </w:r>
      <w:r>
        <w:br/>
      </w:r>
      <w:r>
        <w:lastRenderedPageBreak/>
        <w:t xml:space="preserve">Dariusz Bajko, Mariusz Chrzęst, Maciej </w:t>
      </w:r>
      <w:proofErr w:type="spellStart"/>
      <w:r>
        <w:t>Hryb</w:t>
      </w:r>
      <w:proofErr w:type="spellEnd"/>
      <w:r>
        <w:t xml:space="preserve">, Jolanta Kasztelan, Łukasz Kraczkowski, Kacper </w:t>
      </w:r>
      <w:proofErr w:type="spellStart"/>
      <w:r>
        <w:t>Maszczak</w:t>
      </w:r>
      <w:proofErr w:type="spellEnd"/>
      <w:r>
        <w:t xml:space="preserve">, Piotr Niemczyk, Wiesława Ptaszyńska, Radosław Różański, Krzysztof </w:t>
      </w:r>
      <w:proofErr w:type="spellStart"/>
      <w:r>
        <w:t>Selerowicz</w:t>
      </w:r>
      <w:proofErr w:type="spellEnd"/>
      <w:r>
        <w:t xml:space="preserve">, Marcin Słoboda, Paweł Stachowiak </w:t>
      </w:r>
      <w:r>
        <w:br/>
        <w:t>NIEOBECNY (3)</w:t>
      </w:r>
      <w:r>
        <w:br/>
        <w:t xml:space="preserve">Karolina Bobińska, Szymon </w:t>
      </w:r>
      <w:proofErr w:type="spellStart"/>
      <w:r>
        <w:t>Go</w:t>
      </w:r>
      <w:r w:rsidR="000237E1">
        <w:t>ździalski</w:t>
      </w:r>
      <w:proofErr w:type="spellEnd"/>
      <w:r w:rsidR="000237E1">
        <w:t>, Zbigniew Różański</w:t>
      </w:r>
      <w:r w:rsidR="000237E1">
        <w:br/>
      </w:r>
      <w:r>
        <w:br/>
        <w:t>2. Przedstawienie porządku obrad.</w:t>
      </w:r>
      <w:r>
        <w:br/>
      </w:r>
      <w:r w:rsidR="000237E1">
        <w:t xml:space="preserve">Przewodniczący Rady Miejskiej w Gościnie Dariusz Bajko - Proponowany porządek obrad dzisiejszej sesji państwo radni otrzymali wcześniej. Czy ktoś z Państwa chciałby zabrać głos w sprawie porządku obrad? Pan burmistrz, bardzo proszę panie burmistrzu. </w:t>
      </w:r>
    </w:p>
    <w:p w:rsidR="000237E1" w:rsidRDefault="000237E1" w:rsidP="00D72A8E">
      <w:pPr>
        <w:pStyle w:val="NormalnyWeb"/>
        <w:spacing w:after="240" w:afterAutospacing="0"/>
      </w:pPr>
      <w:r>
        <w:t xml:space="preserve">Burmistrz Gościna - Dziękuję panie przewodniczący szanowni państwo radni szanowni państwo składam dwa wnioski pierwszy wniosek literalnie wycofuje z porządku obrad projekt uchwały dostępne u państwa na druku numer 104 a następny wniosek jest to wniesienie do porządku obrad projektu uchwały dostępnego na druku 116. Jest to uchwała omawiana na komisji wspólnej a dotyczy sprostowania oczywistej omyłki pisarskiej. Proszę o przyjęcie takiego porządku obrad. Dziękuję. </w:t>
      </w:r>
    </w:p>
    <w:p w:rsidR="000237E1" w:rsidRDefault="00D72A8E" w:rsidP="00D72A8E">
      <w:pPr>
        <w:pStyle w:val="NormalnyWeb"/>
        <w:spacing w:after="240" w:afterAutospacing="0"/>
        <w:rPr>
          <w:b/>
          <w:bCs/>
          <w:u w:val="single"/>
        </w:rPr>
      </w:pPr>
      <w:r>
        <w:br/>
      </w:r>
      <w:r w:rsidR="000237E1">
        <w:t>Przewodniczący Rady Miejskiej w Gościnie Dariusz Bajko - Dziękuję bardzo Panu Burmistrzowi.  Proszę Państwa w tej chwili zajmiemy się wycofanie z początku obrad uchwały w sprawie sprostowania oczywistej omyłki pisarskiej w uchwale numer 43/ na 433/ na 23, Rady Miejskiej w Gościnie z dnia 24 kwietnia 2023 roku. Kto jest za wycofaniem tego projektu uchwały? Kto się wstrzymał? Kto jest przeciw? Proszę podnieść rękę na przycisk. za głosowało 12 rannych, nie było głosów wstrzymujących, nie było głosów przeciwnych.</w:t>
      </w:r>
    </w:p>
    <w:p w:rsidR="00AE25E4" w:rsidRDefault="00D72A8E" w:rsidP="00D72A8E">
      <w:pPr>
        <w:pStyle w:val="NormalnyWeb"/>
        <w:spacing w:after="240" w:afterAutospacing="0"/>
      </w:pPr>
      <w:r>
        <w:rPr>
          <w:b/>
          <w:bCs/>
          <w:u w:val="single"/>
        </w:rPr>
        <w:t>Głosowano wniosek w sprawie:</w:t>
      </w:r>
      <w:r>
        <w:br/>
        <w:t xml:space="preserve">o wycofanie z porządku obrad projektu uchwały w sprawie sprostowania oczywistej omyłki pisarskiej w uchwale nr XLIII/433/23 Rady Miejskiej w Gościnie z dnia 26 kwietnia 2023 roku (druk nr 104).. </w:t>
      </w:r>
      <w:r>
        <w:br/>
      </w:r>
      <w:r>
        <w:br/>
      </w:r>
      <w:r>
        <w:rPr>
          <w:rStyle w:val="Pogrubienie"/>
          <w:u w:val="single"/>
        </w:rPr>
        <w:t>Wyniki głosowania</w:t>
      </w:r>
      <w:r>
        <w:br/>
        <w:t>ZA: 12, PRZECIW: 0, WSTRZYMUJĘ SIĘ: 0, BRAK GŁOSU: 0, NIEOBECNI: 3</w:t>
      </w:r>
      <w:r>
        <w:br/>
      </w:r>
      <w:r>
        <w:br/>
      </w:r>
      <w:r>
        <w:rPr>
          <w:u w:val="single"/>
        </w:rPr>
        <w:t>Wyniki imienne:</w:t>
      </w:r>
      <w:r>
        <w:br/>
        <w:t>ZA (12)</w:t>
      </w:r>
      <w:r>
        <w:br/>
        <w:t xml:space="preserve">Dariusz Bajko, Mariusz Chrzęst, Maciej </w:t>
      </w:r>
      <w:proofErr w:type="spellStart"/>
      <w:r>
        <w:t>Hryb</w:t>
      </w:r>
      <w:proofErr w:type="spellEnd"/>
      <w:r>
        <w:t xml:space="preserve">, Jolanta Kasztelan, Łukasz Kraczkowski, Kacper </w:t>
      </w:r>
      <w:proofErr w:type="spellStart"/>
      <w:r>
        <w:t>Maszczak</w:t>
      </w:r>
      <w:proofErr w:type="spellEnd"/>
      <w:r>
        <w:t xml:space="preserve">, Piotr Niemczyk, Wiesława Ptaszyńska, Radosław Różański, Krzysztof </w:t>
      </w:r>
      <w:proofErr w:type="spellStart"/>
      <w:r>
        <w:t>Selerowicz</w:t>
      </w:r>
      <w:proofErr w:type="spellEnd"/>
      <w:r>
        <w:t xml:space="preserve">, Marcin Słoboda, Paweł Stachowiak </w:t>
      </w:r>
      <w:r>
        <w:br/>
        <w:t>NIEOBECNI (3)</w:t>
      </w:r>
      <w:r>
        <w:br/>
        <w:t xml:space="preserve">Karolina Bobińska, Szymon </w:t>
      </w:r>
      <w:proofErr w:type="spellStart"/>
      <w:r>
        <w:t>Goździalski</w:t>
      </w:r>
      <w:proofErr w:type="spellEnd"/>
      <w:r>
        <w:t>, Zbigniew Różański</w:t>
      </w:r>
      <w:r>
        <w:br/>
      </w:r>
      <w:r>
        <w:br/>
      </w:r>
      <w:r>
        <w:br/>
      </w:r>
      <w:r w:rsidR="000237E1">
        <w:t xml:space="preserve">Przewodniczący Rady Miejskiej w Gościnie Dariusz Bajko -W takim razie przejdźmy do zatwierdzenia wniosku pana burmistrza o rozszerzenie porządku obrad o projekt uchwały w sprawie zmiany uchwały numer 9 łamana na 71, łamana na 24. Kto z Państwa jest za wniesieniem do porządku obrad projektu uchwały numer 14 łamana na 114 łamana na 25 w sprawie sprostowania oczywistej omyłki pisarskiej w uchwale numer 9 łamana na 71 łamana na 24. Rady Miejskiej w Gościnie z dnia 13 grudnia 2024 roku. Kto z Państwa jest za kto jest przeciw kto się wstrzymał proszę podnieść rękę na czynność przycisk. Za wniesieniem do </w:t>
      </w:r>
      <w:r w:rsidR="000237E1">
        <w:lastRenderedPageBreak/>
        <w:t>porządku obrad projektu uchwały było 12 radnych, nie było głosów przeciwnych, nie było głosów wstrzymujących się.</w:t>
      </w:r>
      <w:r>
        <w:br/>
      </w:r>
      <w:r>
        <w:rPr>
          <w:b/>
          <w:bCs/>
          <w:u w:val="single"/>
        </w:rPr>
        <w:t>Głosowano wniosek w sprawie:</w:t>
      </w:r>
      <w:r>
        <w:br/>
        <w:t xml:space="preserve">o wniesienie do porządku obrad projektu uchwały w sprawie sprostowania oczywistej omyłki pisarskiej w uchwale nr IX/71/24 Rady Miejskiej w Gościnie z dnia 13 grudnia 2024 roku (druk nr 116). </w:t>
      </w:r>
      <w:r>
        <w:br/>
      </w:r>
      <w:r>
        <w:br/>
      </w:r>
      <w:r>
        <w:rPr>
          <w:rStyle w:val="Pogrubienie"/>
          <w:u w:val="single"/>
        </w:rPr>
        <w:t>Wyniki głosowania</w:t>
      </w:r>
      <w:r>
        <w:br/>
        <w:t>ZA: 12, PRZECIW: 0, WSTRZYMUJĘ SIĘ: 0, BRAK GŁOSU: 0, NIEOBECNI: 3</w:t>
      </w:r>
      <w:r>
        <w:br/>
      </w:r>
      <w:r>
        <w:br/>
      </w:r>
      <w:r>
        <w:rPr>
          <w:u w:val="single"/>
        </w:rPr>
        <w:t>Wyniki imienne:</w:t>
      </w:r>
      <w:r>
        <w:br/>
        <w:t>ZA (12)</w:t>
      </w:r>
      <w:r>
        <w:br/>
        <w:t xml:space="preserve">Dariusz Bajko, Mariusz Chrzęst, Maciej </w:t>
      </w:r>
      <w:proofErr w:type="spellStart"/>
      <w:r>
        <w:t>Hryb</w:t>
      </w:r>
      <w:proofErr w:type="spellEnd"/>
      <w:r>
        <w:t xml:space="preserve">, Jolanta Kasztelan, Łukasz Kraczkowski, Kacper </w:t>
      </w:r>
      <w:proofErr w:type="spellStart"/>
      <w:r>
        <w:t>Maszczak</w:t>
      </w:r>
      <w:proofErr w:type="spellEnd"/>
      <w:r>
        <w:t xml:space="preserve">, Piotr Niemczyk, Wiesława Ptaszyńska, Radosław Różański, Krzysztof </w:t>
      </w:r>
      <w:proofErr w:type="spellStart"/>
      <w:r>
        <w:t>Selerowicz</w:t>
      </w:r>
      <w:proofErr w:type="spellEnd"/>
      <w:r>
        <w:t xml:space="preserve">, Marcin Słoboda, Paweł Stachowiak </w:t>
      </w:r>
      <w:r>
        <w:br/>
        <w:t>NIEOBECNI (3)</w:t>
      </w:r>
      <w:r>
        <w:br/>
        <w:t xml:space="preserve">Karolina Bobińska, Szymon </w:t>
      </w:r>
      <w:proofErr w:type="spellStart"/>
      <w:r>
        <w:t>Goździalski</w:t>
      </w:r>
      <w:proofErr w:type="spellEnd"/>
      <w:r>
        <w:t>, Zbigniew Różański</w:t>
      </w:r>
      <w:r>
        <w:br/>
      </w:r>
      <w:r>
        <w:br/>
      </w:r>
      <w:r>
        <w:br/>
      </w:r>
      <w:r w:rsidR="000237E1">
        <w:t xml:space="preserve">Przewodniczący Rady Miejskiej w Gościnie Dariusz Bajko -Pozwólcie państwo, że teraz przedstawię proponowany porządek obrad dzisiejszej sesji już po zmianach. W takim razie w punkcie pierwszym otwarcie sesji stwierdzenie forum przedstawienie porządku obrad, zgłoszenie uwag do radnych do treści protokołu z poprzedniej sesji, przyjęcie protokołu z 13 sesji Rady Miejskiej w Gościnie, uroczyste wręczenie jednorazowych stypendiów dla uczniów ze szkół z terenu gminy Gościno. Ochrona przeciwpożarowa na terenie gminy Gościno. Porządek i bezpieczeństwo na terenie gminy Gościno. Sprawozdanie z działalności posterunku policji w Gościnie. Działalność placówki straży granicznej w Kołobrzegu. Informacja z działalności nadleśnictwa w Gościnie. W punkcie ósmym. Uchwały w sprawie zniesienia formy ochrony przyrody pomnika przyrody. Punkt dziewiąty. Podjęcie uchwały w sprawie wyrażenia zgody na wydzierżawienie w trybie </w:t>
      </w:r>
      <w:proofErr w:type="spellStart"/>
      <w:r w:rsidR="000237E1">
        <w:t>bezprzetargowym</w:t>
      </w:r>
      <w:proofErr w:type="spellEnd"/>
      <w:r w:rsidR="000237E1">
        <w:t xml:space="preserve"> lokali niemieszkalnych w Gościnie. Punkt 10. Podjęcie uchwały w sprawie wyrażenia zgody na wydzierżawienie nieruchomości gruntowych położonych w obrębie ewidencyjnym Wartkowo i Ramlewo. Punkt 11. Podjęcie uchwały w sprawie wyrażenia zgody na zbycie nieruchomości gruntowych położonych w obrębie ewidencyjnym Karkowo. 12. Podjęcie uchwały w sprawie uchylenia uchwały w sprawie wyboru przedstawiciela gminy Gościną w Stowarzyszeniu Lokalnej Grupy Działania Siła w Grupie w Gościnie. 13. Podjęcie uchwały w sprawie przyjęcia do prowadzenia przez gminę Gościną zadania publicznego z zakresu właściwości województwa zachodniopomorskiego pod nazwą budowa zintegrowanej drogi rowerowej od miejscowości Ząbrowo do granicy z gminą Kołobrzeg w ciągu drogi wojewódzkiej numer 162 w gminie Gościną. 14. Podjęcie uchwały w sprawie zmiany uchwały budżetowej na rok 2025. Podjęcie uchwały w sprawie zmiany w budżecie gminy Gościna na rok 2025. Punkt 16. Podjęcie uchwały w sprawie zmiany wieloletniej prognozy finansowej gminy Gościna na lata 2025-2033. </w:t>
      </w:r>
      <w:proofErr w:type="spellStart"/>
      <w:r w:rsidR="000237E1">
        <w:t>Depata</w:t>
      </w:r>
      <w:proofErr w:type="spellEnd"/>
      <w:r w:rsidR="000237E1">
        <w:t xml:space="preserve"> nad raportem o stanie gminy Gościna za rok 2024. Podjęcie uchwały w sprawie votum zaufania dla burmistrza Gościna. Punkt dziewiętnasty podjęcie uchwały w sprawie zatwierdzenia sprawozdania finansowego gminy Gościno za rok 2024 wraz ze sprawozdaniem z wykonania budżetu gminy Gościno za rok 2024. Podjęcie uchwały w sprawie udzielenia absolutorium burmistrzowi Gościna z tytułu wykonania budżetu za rok 2024. Podjęcie uchwały w sprawie sprostowania oczywistej omyłki pisarskiej w uchwale numer 9 łamane na 71, łamane na 24 Rady Miejskiej w gościnie z dnia 13 grudnia 2024 roku. Punkt 22 dyskusja i wolne informacje i w 23 punkcie zakończenie sesji. Przechodzimy do </w:t>
      </w:r>
      <w:r w:rsidR="000237E1">
        <w:lastRenderedPageBreak/>
        <w:t>zatwierdzenia porządku obrad 14. sesji Rady Miejskiej w Gościnie. Kto z Państwa jest za przyjęciem porządku 14. sesji Rady Miejskiej w Gościnie, kto jest przeciw, kto się wstrzymał. Proszę podnieść rękę na czynność przycisk. Za głosowało 12 radnych, nie było głosów przeciwnych, nie było głosów wstrzymujących się.</w:t>
      </w:r>
      <w:r w:rsidR="000237E1">
        <w:br/>
      </w:r>
      <w:r>
        <w:br/>
      </w:r>
      <w:r>
        <w:rPr>
          <w:b/>
          <w:bCs/>
          <w:u w:val="single"/>
        </w:rPr>
        <w:t>Głosowano w sprawie:</w:t>
      </w:r>
      <w:r>
        <w:br/>
        <w:t xml:space="preserve">Przedstawienie porządku obrad po zmianach. Przyjęcie porządku obrad po zmianach. . </w:t>
      </w:r>
      <w:r>
        <w:br/>
      </w:r>
      <w:r>
        <w:br/>
      </w:r>
      <w:r>
        <w:rPr>
          <w:rStyle w:val="Pogrubienie"/>
          <w:u w:val="single"/>
        </w:rPr>
        <w:t>Wyniki głosowania</w:t>
      </w:r>
      <w:r>
        <w:br/>
        <w:t>ZA: 12, PRZECIW: 0, WSTRZYMUJĘ SIĘ: 0, BRAK GŁOSU: 0, NIEOBECNI: 3</w:t>
      </w:r>
      <w:r>
        <w:br/>
      </w:r>
      <w:r>
        <w:br/>
      </w:r>
      <w:r>
        <w:rPr>
          <w:u w:val="single"/>
        </w:rPr>
        <w:t>Wyniki imienne:</w:t>
      </w:r>
      <w:r>
        <w:br/>
        <w:t>ZA (12)</w:t>
      </w:r>
      <w:r>
        <w:br/>
        <w:t xml:space="preserve">Dariusz Bajko, Mariusz Chrzęst, Maciej </w:t>
      </w:r>
      <w:proofErr w:type="spellStart"/>
      <w:r>
        <w:t>Hryb</w:t>
      </w:r>
      <w:proofErr w:type="spellEnd"/>
      <w:r>
        <w:t xml:space="preserve">, Jolanta Kasztelan, Łukasz Kraczkowski, Kacper </w:t>
      </w:r>
      <w:proofErr w:type="spellStart"/>
      <w:r>
        <w:t>Maszczak</w:t>
      </w:r>
      <w:proofErr w:type="spellEnd"/>
      <w:r>
        <w:t xml:space="preserve">, Piotr Niemczyk, Wiesława Ptaszyńska, Radosław Różański, Krzysztof </w:t>
      </w:r>
      <w:proofErr w:type="spellStart"/>
      <w:r>
        <w:t>Selerowicz</w:t>
      </w:r>
      <w:proofErr w:type="spellEnd"/>
      <w:r>
        <w:t xml:space="preserve">, Marcin Słoboda, Paweł Stachowiak </w:t>
      </w:r>
      <w:r>
        <w:br/>
        <w:t>NIEOBECNI (3)</w:t>
      </w:r>
      <w:r>
        <w:br/>
        <w:t xml:space="preserve">Karolina Bobińska, Szymon </w:t>
      </w:r>
      <w:proofErr w:type="spellStart"/>
      <w:r>
        <w:t>G</w:t>
      </w:r>
      <w:r w:rsidR="000237E1">
        <w:t>oździalski</w:t>
      </w:r>
      <w:proofErr w:type="spellEnd"/>
      <w:r w:rsidR="000237E1">
        <w:t>, Zbigniew Różański</w:t>
      </w:r>
      <w:r>
        <w:br/>
      </w:r>
      <w:r>
        <w:br/>
        <w:t>3. Zgłaszanie uwag przez radnych do treści protokołu z poprzedniej sesji. Przyjęcie protokołu z XIII Sesji Rady Miejskiej w Gościnie.</w:t>
      </w:r>
      <w:r>
        <w:br/>
      </w:r>
      <w:r>
        <w:br/>
      </w:r>
      <w:r w:rsidR="00AE25E4">
        <w:t>Przewodniczący Rady Miejskiej w Gościnie Dariusz Bajko - Państwo radni otrzymali protokół 13. sesji Rady Miejskiej. Czy ktoś z Państwa wnosi uwagi do treści protokołu z 13. sesji Rady Miejskiej w Gościnie? Nie widzę, w takim razie przystępujemy za twierdzenia protokołu z 13. sesji Rady Miejskiej w Gościnie. Kto z Państwa jest za przyjęciem protokołu 13. sesji, kto jest przeciw, kto się wstrzymał, proszę podnieść rękę nacisnąć przycisk. Za głosowało 12 radnych, nie był głosów przeciwnych, nie był głosów wstrzymujących się.</w:t>
      </w:r>
      <w:r>
        <w:br/>
      </w:r>
      <w:r>
        <w:br/>
      </w:r>
      <w:r>
        <w:rPr>
          <w:b/>
          <w:bCs/>
          <w:u w:val="single"/>
        </w:rPr>
        <w:t>Głosowano w sprawie:</w:t>
      </w:r>
      <w:r>
        <w:br/>
        <w:t xml:space="preserve">Zgłaszanie uwag przez radnych do treści protokołu z poprzedniej sesji. Przyjęcie protokołu z XIII Sesji Rady Miejskiej w Gościnie.. </w:t>
      </w:r>
      <w:r>
        <w:br/>
      </w:r>
      <w:r>
        <w:br/>
      </w:r>
      <w:r>
        <w:rPr>
          <w:rStyle w:val="Pogrubienie"/>
          <w:u w:val="single"/>
        </w:rPr>
        <w:t>Wyniki głosowania</w:t>
      </w:r>
      <w:r>
        <w:br/>
        <w:t>ZA: 12, PRZECIW: 0, WSTRZYMUJĘ SIĘ: 0, BRAK GŁOSU: 0, NIEOBECNI: 3</w:t>
      </w:r>
      <w:r>
        <w:br/>
      </w:r>
      <w:r>
        <w:br/>
      </w:r>
      <w:r>
        <w:rPr>
          <w:u w:val="single"/>
        </w:rPr>
        <w:t>Wyniki imienne:</w:t>
      </w:r>
      <w:r>
        <w:br/>
        <w:t>ZA (12)</w:t>
      </w:r>
      <w:r>
        <w:br/>
        <w:t xml:space="preserve">Dariusz Bajko, Mariusz Chrzęst, Maciej </w:t>
      </w:r>
      <w:proofErr w:type="spellStart"/>
      <w:r>
        <w:t>Hryb</w:t>
      </w:r>
      <w:proofErr w:type="spellEnd"/>
      <w:r>
        <w:t xml:space="preserve">, Jolanta Kasztelan, Łukasz Kraczkowski, Kacper </w:t>
      </w:r>
      <w:proofErr w:type="spellStart"/>
      <w:r>
        <w:t>Maszczak</w:t>
      </w:r>
      <w:proofErr w:type="spellEnd"/>
      <w:r>
        <w:t xml:space="preserve">, Piotr Niemczyk, Wiesława Ptaszyńska, Radosław Różański, Krzysztof </w:t>
      </w:r>
      <w:proofErr w:type="spellStart"/>
      <w:r>
        <w:t>Selerowicz</w:t>
      </w:r>
      <w:proofErr w:type="spellEnd"/>
      <w:r>
        <w:t xml:space="preserve">, Marcin Słoboda, Paweł Stachowiak </w:t>
      </w:r>
      <w:r>
        <w:br/>
        <w:t>NIEOBECNI (3)</w:t>
      </w:r>
      <w:r>
        <w:br/>
        <w:t xml:space="preserve">Karolina Bobińska, Szymon </w:t>
      </w:r>
      <w:proofErr w:type="spellStart"/>
      <w:r>
        <w:t>G</w:t>
      </w:r>
      <w:r w:rsidR="00AE25E4">
        <w:t>oździalski</w:t>
      </w:r>
      <w:proofErr w:type="spellEnd"/>
      <w:r w:rsidR="00AE25E4">
        <w:t>, Zbigniew Różański</w:t>
      </w:r>
      <w:r w:rsidR="00AE25E4">
        <w:br/>
      </w:r>
      <w:r>
        <w:br/>
      </w:r>
      <w:r w:rsidR="00AE25E4">
        <w:t xml:space="preserve">Przewodniczący Rady Miejskiej w Gościnie Dariusz Bajko - Serdecznie witam na dzisiejszej sesji pana burmistrza gościna pana Marcina Pawlaka, wice burmistrza pana Łukasza </w:t>
      </w:r>
      <w:proofErr w:type="spellStart"/>
      <w:r w:rsidR="00AE25E4">
        <w:t>Rybarkiewicza</w:t>
      </w:r>
      <w:proofErr w:type="spellEnd"/>
      <w:r w:rsidR="00AE25E4">
        <w:t xml:space="preserve">, panią sekretarz gminy panią Agnieszkę Sielską, skarbnika panią Barbarę </w:t>
      </w:r>
      <w:proofErr w:type="spellStart"/>
      <w:r w:rsidR="00AE25E4">
        <w:t>Strulak</w:t>
      </w:r>
      <w:proofErr w:type="spellEnd"/>
      <w:r w:rsidR="00AE25E4">
        <w:t xml:space="preserve">, Witam radnych, sołtysów i zaproszonych gości w osobach Dyrektora Szkoły Podstawowej w </w:t>
      </w:r>
      <w:proofErr w:type="spellStart"/>
      <w:r w:rsidR="00AE25E4">
        <w:t>Robuniu</w:t>
      </w:r>
      <w:proofErr w:type="spellEnd"/>
      <w:r w:rsidR="00AE25E4">
        <w:t xml:space="preserve">, Pana Pawła Pawlaka, Panią Dyrektor Zespołu Szkół w Gościnie, Panią Marlenę </w:t>
      </w:r>
      <w:proofErr w:type="spellStart"/>
      <w:r w:rsidR="00AE25E4">
        <w:t>Fidos</w:t>
      </w:r>
      <w:proofErr w:type="spellEnd"/>
      <w:r w:rsidR="00AE25E4">
        <w:t xml:space="preserve">, Panią Annę Stasiewicz, Kierownika Gminnego Ośrodka Pomocy </w:t>
      </w:r>
      <w:r w:rsidR="00AE25E4">
        <w:lastRenderedPageBreak/>
        <w:t xml:space="preserve">Społecznej w Gościnie. Panią Natalię Różańską, zastępcę kierownika Gminnego Ośrodka Pomocy Społecznej w Gościnie. Panią Annę </w:t>
      </w:r>
      <w:proofErr w:type="spellStart"/>
      <w:r w:rsidR="00AE25E4">
        <w:t>Salawę</w:t>
      </w:r>
      <w:proofErr w:type="spellEnd"/>
      <w:r w:rsidR="00AE25E4">
        <w:t xml:space="preserve">, kierownika Środowiskowego Domu Samopomocy Promyk w Gościnie. Panią Magdalenę Brzuszek, dyrektora Żłobka Miejskiego Akademia Malucha w Gościnie. Pana Andrzeja Ziętarę, kierownika Referatu Komunalnego. Pana Marcina </w:t>
      </w:r>
      <w:proofErr w:type="spellStart"/>
      <w:r w:rsidR="00AE25E4">
        <w:t>Feczana</w:t>
      </w:r>
      <w:proofErr w:type="spellEnd"/>
      <w:r w:rsidR="00AE25E4">
        <w:t xml:space="preserve">, kierownika </w:t>
      </w:r>
      <w:proofErr w:type="spellStart"/>
      <w:r w:rsidR="00AE25E4">
        <w:t>Postolunku</w:t>
      </w:r>
      <w:proofErr w:type="spellEnd"/>
      <w:r w:rsidR="00AE25E4">
        <w:t xml:space="preserve"> Policji w Gościnie. Pana Krzysztofa </w:t>
      </w:r>
      <w:proofErr w:type="spellStart"/>
      <w:r w:rsidR="00AE25E4">
        <w:t>Azierskiego</w:t>
      </w:r>
      <w:proofErr w:type="spellEnd"/>
      <w:r w:rsidR="00AE25E4">
        <w:t xml:space="preserve">, komendanta powiatowego Państwowej Straży </w:t>
      </w:r>
      <w:proofErr w:type="spellStart"/>
      <w:r w:rsidR="00AE25E4">
        <w:t>Pożarniej</w:t>
      </w:r>
      <w:proofErr w:type="spellEnd"/>
      <w:r w:rsidR="00AE25E4">
        <w:t xml:space="preserve"> w Kołobrzegu. Pana Łukasza Kraczkowskiego, prezesa OSP Wartkowo. Pana Krzysztofa </w:t>
      </w:r>
      <w:proofErr w:type="spellStart"/>
      <w:r w:rsidR="00AE25E4">
        <w:t>Selerowicza</w:t>
      </w:r>
      <w:proofErr w:type="spellEnd"/>
      <w:r w:rsidR="00AE25E4">
        <w:t>, prezesa OSP Gościno. Pana Bartłomieja Troczyńskiego, nadleśniczego nadleśnictwa w Gościnie. Pana Porucznika Arkadiusza Czarneckiego, zastępcę komendanta Placówki Straży Granicznej.</w:t>
      </w:r>
    </w:p>
    <w:p w:rsidR="00AE25E4" w:rsidRDefault="00D72A8E" w:rsidP="00D72A8E">
      <w:pPr>
        <w:pStyle w:val="NormalnyWeb"/>
        <w:spacing w:after="240" w:afterAutospacing="0"/>
      </w:pPr>
      <w:r>
        <w:br/>
        <w:t>4. Uroczyste wręczenie jednorazowych stypendiów dla uczniów ze szkół z terenu Gminy Gościno</w:t>
      </w:r>
      <w:r>
        <w:br/>
      </w:r>
      <w:r>
        <w:br/>
      </w:r>
      <w:r w:rsidR="00AE25E4">
        <w:t xml:space="preserve">Przewodniczący Rady Miejskiej w Gościnie Dariusz Bajko - Proszę Państwa, przechodzimy teraz do bardzo miłej uroczystości wręczenia jednorazowych stypendiów Rady Miejskiej w Gościnie uczniom szkół naszej gminy, którzy wykazali się dużym zaangażowaniem w pracę </w:t>
      </w:r>
      <w:proofErr w:type="spellStart"/>
      <w:r w:rsidR="00AE25E4">
        <w:t>wolontariackiej</w:t>
      </w:r>
      <w:proofErr w:type="spellEnd"/>
      <w:r w:rsidR="00AE25E4">
        <w:t xml:space="preserve"> i aktywności społecznej na terenie miasta i gminy Gościno, w tym na rzecz środowiska szkolnego. Komisja powołana przez przewodniczącego Rady Miejskiej dokonała analizy formalnej złożonych wniosków i przedstawiła przewodniczącemu Rady Miejskiej do akceptacji. Stwierdzam, że wytypowani uczniowie spełnili wymagania zawarte w regulaminie przyznawania jednorazowego stypendium. _ Dyplom uznania dla Martyny Dąbkowskiej, uczennicy Szkoły Podstawowej im. Marii Konopnickiej w </w:t>
      </w:r>
      <w:proofErr w:type="spellStart"/>
      <w:r w:rsidR="00AE25E4">
        <w:t>Robuniu</w:t>
      </w:r>
      <w:proofErr w:type="spellEnd"/>
      <w:r w:rsidR="00AE25E4">
        <w:t xml:space="preserve">, za szczególne zaangażowanie i pracę społeczną na rzecz szkoły i środowiska. Rada Miejska w Gościnie przyznaje jednorazowe stypendium. Z tej okazji proszę przyjąć serdeczne gratulacje i podziękowania za dotychczasową działalność społeczną oraz życzenia wszelkiej pomyślności i satysfakcji z dalszych sukcesów. List gratulacyjny Państwu Katarzynie i Mateuszowi Dąbkowskim. Rada Miejska w Gościnie składa serdeczne gratulacje i podziękowania za wkład pracy wniesionej we wszechstronne wychowanie córki Martyny Dąbkowskiej oraz życzę wszelkiej pomyślności i radości z dalszych postępów i sukcesów Państwa dziecka. </w:t>
      </w:r>
    </w:p>
    <w:p w:rsidR="00AE25E4" w:rsidRDefault="00AE25E4" w:rsidP="00D72A8E">
      <w:pPr>
        <w:pStyle w:val="NormalnyWeb"/>
        <w:spacing w:after="240" w:afterAutospacing="0"/>
      </w:pPr>
      <w:r>
        <w:t xml:space="preserve">Przewodniczący Rady Miejskiej w Gościnie Dariusz Bajko -Dyplom uznania dla Oliwy Reichel, uczennicy zespołu szkół w Gościnie Szkoły Podstawowej z Oddziałami Integracyjnymi im. </w:t>
      </w:r>
      <w:proofErr w:type="spellStart"/>
      <w:r>
        <w:t>mjr</w:t>
      </w:r>
      <w:proofErr w:type="spellEnd"/>
      <w:r>
        <w:t xml:space="preserve">. Henryka Sucharskiego. Za szczególne zaangażowanie i pracę społeczną na rzecz szkoły i środowiska Rada Miejska w Gościnie przyznaje jednorazowe stypendium. Z tej okazji proszę przyjąć serdeczne gratulacje i podziękowania za dotychczasową działalność społeczną oraz życzenia wszelkiej pomyślności i satysfakcji z dalszych sukcesów. List gratulacyjny Państwu Emilii i Danielowi Reichel. Rada Miejska w Gościnie składa serdeczne gratulacje i podziękowania za wkład pracy wniesione we wszechstronne wychowanie córki Oliwy Reichel. Życzę wszelkiej pomyślności i radości z dalszych postępów i sukcesów Państwa dziecka. Dziękujemy. </w:t>
      </w:r>
    </w:p>
    <w:p w:rsidR="00AE25E4" w:rsidRDefault="00AE25E4" w:rsidP="00D72A8E">
      <w:pPr>
        <w:pStyle w:val="NormalnyWeb"/>
        <w:spacing w:after="240" w:afterAutospacing="0"/>
      </w:pPr>
      <w:r>
        <w:t xml:space="preserve">Przewodniczący Rady Miejskiej w Gościnie Dariusz Bajko -Dyplom uznania dla Daniela Damskiego ucznia zespołu szkół Minia Macieja Rataja w Gościnie za szczególne zaangażowanie i pracę społeczną na rzecz szkoły i środowiska. Rada Miejska w Gościnie przyznaje jednorazowe stypendium. Z tej okazji proszę przyjąć serdeczne gratulacje i podziękowania za dotychczasową działalność społeczną oraz życzenia wszelkiej pomyślności, satysfakcji i </w:t>
      </w:r>
      <w:proofErr w:type="spellStart"/>
      <w:r>
        <w:t>zdalszych</w:t>
      </w:r>
      <w:proofErr w:type="spellEnd"/>
      <w:r>
        <w:t xml:space="preserve"> sukcesów. List gratulacyjny Państwu Monice i Sławomirowi Adamskim. Rada Miejska w Gościnie składa serdeczne gratulacje i podziękowania za wkład </w:t>
      </w:r>
      <w:r>
        <w:lastRenderedPageBreak/>
        <w:t xml:space="preserve">pracy wniesione we wszechstronne wychowanie syna Daniela Adamskiego oraz życzę wszelkiej pomyślności i radości za naszych postępów i sukcesów Państwa dziecka. Dziękuję. </w:t>
      </w:r>
    </w:p>
    <w:p w:rsidR="00AE25E4" w:rsidRDefault="00AE25E4" w:rsidP="00D72A8E">
      <w:pPr>
        <w:pStyle w:val="NormalnyWeb"/>
        <w:spacing w:after="240" w:afterAutospacing="0"/>
      </w:pPr>
      <w:r>
        <w:t xml:space="preserve">Przewodniczący Rady Miejskiej w Gościnie Dariusz Bajko -Dyplom uznania dla Michała Sztandera, ucznia zespołu szkół imienia Macieja Rataja w Gościnie za szczególne zaangażowanie i pracę społeczną na rzecz szkoły i środowiska. Rada Miejska w Gościnie przyzna jednorazowe stypendium. Z tej okazji proszę przyjąć serdeczne gratulacje i podziękowania za dotychczasową działalność społeczną oraz życzenia wszelkiej pomyślności i satysfakcji z dalszych sukcesów. List gratulacyjny Państwu Arlecie Klimek Sztandera i Robertowi Sztandera. Rada Miejska w Gościnie składa serdeczne gratulacje i podziękowania za wkład pracy wniesiony we wszechstronne wychowanie syna Michała Sztandera oraz życzę wszelkiej pomocności i radości z dalszych postępów i sukcesów Państwa dziecka. Proszę Państwa, chciałbym jeszcze powitać wśród nas Panią Dyrektor Zespołu Szkół im. Macieja Rataja w Gościnie, Panią Halinę Szulc-Tkacz. Witamy. </w:t>
      </w:r>
    </w:p>
    <w:p w:rsidR="00C8171F" w:rsidRDefault="00AE25E4" w:rsidP="00D72A8E">
      <w:pPr>
        <w:pStyle w:val="NormalnyWeb"/>
        <w:spacing w:after="240" w:afterAutospacing="0"/>
        <w:rPr>
          <w:i/>
        </w:rPr>
      </w:pPr>
      <w:r>
        <w:t xml:space="preserve">Przewodniczący Rady Miejskiej w Gościnie Dariusz Bajko -W tej chwili pragnę ogłosić pięciominutową przerwę w obradach. </w:t>
      </w:r>
      <w:r w:rsidRPr="00AE25E4">
        <w:rPr>
          <w:i/>
        </w:rPr>
        <w:t>(12:20 przerwa w obradach)</w:t>
      </w:r>
      <w:r w:rsidR="00D72A8E">
        <w:br/>
      </w:r>
      <w:r w:rsidR="00D72A8E">
        <w:br/>
      </w:r>
      <w:r w:rsidR="00D72A8E">
        <w:br/>
        <w:t>5. Ochrona przeciwpożarowa na terenie Gminy Gościno</w:t>
      </w:r>
      <w:r w:rsidR="00D72A8E">
        <w:br/>
      </w:r>
      <w:r>
        <w:t>Przewodniczący Rady Miejskiej w Gościnie Dariusz Bajko - Wznawiam posiedzenie czternastej sesji Rady Miejskiej w Gościnie</w:t>
      </w:r>
      <w:r w:rsidRPr="008471E0">
        <w:rPr>
          <w:i/>
        </w:rPr>
        <w:t>.(12:25 wznowienie obrad, obecnych po przerwie 12 radnych</w:t>
      </w:r>
      <w:r w:rsidR="008471E0">
        <w:rPr>
          <w:i/>
        </w:rPr>
        <w:t>, nieobecni:</w:t>
      </w:r>
      <w:r w:rsidR="00C8171F" w:rsidRPr="00C8171F">
        <w:t xml:space="preserve"> </w:t>
      </w:r>
      <w:r w:rsidR="00C8171F" w:rsidRPr="00C8171F">
        <w:rPr>
          <w:i/>
        </w:rPr>
        <w:t xml:space="preserve">Karolina Bobińska, Szymon </w:t>
      </w:r>
      <w:proofErr w:type="spellStart"/>
      <w:r w:rsidR="00C8171F" w:rsidRPr="00C8171F">
        <w:rPr>
          <w:i/>
        </w:rPr>
        <w:t>Goździalski</w:t>
      </w:r>
      <w:proofErr w:type="spellEnd"/>
      <w:r w:rsidR="00C8171F" w:rsidRPr="00C8171F">
        <w:rPr>
          <w:i/>
        </w:rPr>
        <w:t>, Zbigniew Różański</w:t>
      </w:r>
      <w:r w:rsidR="008471E0">
        <w:rPr>
          <w:i/>
        </w:rPr>
        <w:t xml:space="preserve"> </w:t>
      </w:r>
      <w:r w:rsidRPr="008471E0">
        <w:rPr>
          <w:i/>
        </w:rPr>
        <w:t>)</w:t>
      </w:r>
      <w:r w:rsidR="00C8171F">
        <w:rPr>
          <w:i/>
        </w:rPr>
        <w:t>.</w:t>
      </w:r>
    </w:p>
    <w:p w:rsidR="00C8171F" w:rsidRDefault="00AE25E4" w:rsidP="00D72A8E">
      <w:pPr>
        <w:pStyle w:val="NormalnyWeb"/>
        <w:spacing w:after="240" w:afterAutospacing="0"/>
      </w:pPr>
      <w:r w:rsidRPr="008471E0">
        <w:rPr>
          <w:i/>
        </w:rPr>
        <w:t xml:space="preserve"> </w:t>
      </w:r>
      <w:r w:rsidR="00C8171F">
        <w:t xml:space="preserve">Przewodniczący Rady Miejskiej w Gościnie Dariusz Bajko - </w:t>
      </w:r>
      <w:r>
        <w:t xml:space="preserve">Jednym z tematów dzisiejszej sesji jest ochrona przeciwpożarowa na terenie gminy Gościno. Informację przedstawi Komendant Powiatowy Straży Pożarnej w Kołobrzegu, Państwowej Straży Pożarnej w Kołobrzegu, Młodszy Brygadier Krzysztof </w:t>
      </w:r>
      <w:proofErr w:type="spellStart"/>
      <w:r>
        <w:t>Azi</w:t>
      </w:r>
      <w:r w:rsidR="00C8171F">
        <w:t>erski</w:t>
      </w:r>
      <w:proofErr w:type="spellEnd"/>
      <w:r w:rsidR="00C8171F">
        <w:t xml:space="preserve">. Bardzo proszę. </w:t>
      </w:r>
    </w:p>
    <w:p w:rsidR="00C8171F" w:rsidRDefault="00C8171F" w:rsidP="00D72A8E">
      <w:pPr>
        <w:pStyle w:val="NormalnyWeb"/>
        <w:spacing w:after="240" w:afterAutospacing="0"/>
      </w:pPr>
      <w:r>
        <w:t>Komendant</w:t>
      </w:r>
      <w:r w:rsidR="00AE25E4">
        <w:t xml:space="preserve"> PSP Krzysztof </w:t>
      </w:r>
      <w:proofErr w:type="spellStart"/>
      <w:r w:rsidR="00AE25E4">
        <w:t>Azierski</w:t>
      </w:r>
      <w:proofErr w:type="spellEnd"/>
      <w:r w:rsidR="00AE25E4">
        <w:t xml:space="preserve"> - Bardzo serdecznie, panie przewodniczący, panie burmistrzu, szanowna Rado, drodzy goście. Jeżeli chodzi o ochronę przeciwpożarową, opiera się ona na rozwiązaniach systemowych Krajowego Systemu Ratowniczo-Gaśniczego. Osobą odpowiedzialną za organizację i kreowanie ochrony przeciwpożarowej na terenie powiatu jest Komendant Powiatowy. Natomiast za organizację i odpowiedzialność stanu trzymania na terenie danej jednostki samorządowej odpowiedzialny jest włodarz, czyli tutaj w tym przypadku pan burmistrz. Jeżeli chodzi o ochronę przeciwpożarową tutaj na terenie gminy, jednostka Państwowej Straży Pożarnej plus dodatkowo cztery jednostki Ochotniczych Straży Pożarnych. Dwie z tych jednostek włączone do Krajowego Systemu Ratowniczo- gaśniczego, mowa tutaj o jednostce OSP Gościno i OSP Wartkowo i dwie jednostki poza Krajowym Systemem Ratowniczo-gaśniczym, czyli OSP Robuń i OSP Ramlewo. Wkrótce przedstawię tutaj informacje głównie polegające na statystyce zdarzeń, to co się dzieje na terenie gminy w małym porównaniu z powiatem tutaj. Kołobrzeskim. Jeżeli chodzi o ogólną liczbę zdarzeń, gmina Gościno jest klasyfikowana powiedzmy w środkowej części tych zdarzeń. Gminy charakterystyczne położone w bezpośredniej bliskości morza mają nieporównywalnie większą liczbę zdarzeń, które klasyfikują się od 200 w górę, natomiast jeżeli chodzi o gminę Gościno, w przeciągu ubiegłego roku doszło do 72 zdarzeń. To jest spadek w porównaniu do roku 23, blisko 40, 40 interwencji, czyli na dzień dobry możemy powiedzieć, że stan bezpieczeństwa się poprawia. Natomiast statystyki co do charakterystyki zdarzeń już nie są takie obiecujące. ponieważ tutaj mamy znaczny wzrost ilości pożarów w stosunku do roku 23. W ubiegłym roku mamy 20 zdarzeń i wzrost sytuacji pożarowych o 122%. Znaczny spadek </w:t>
      </w:r>
      <w:r w:rsidR="00AE25E4">
        <w:lastRenderedPageBreak/>
        <w:t xml:space="preserve">zanotowano, jeżeli chodzi o miejscowe zagrożenia, czyli wszelkiego rodzaju zdarzenia niebędące pożarami, przede wszystkim usuwanie skutków warunków atmosferycznych, zdarzenia techniczne, wszelkiego rodzaju pomoc za pogotowie i inne, inne zdarzenia, które tutaj, w których Państwowa Straż Pożarna, jak również Ochotnicza Straż Pożarna uczestniczy. Dodatkowo w ubiegłym roku odnotowaliśmy dwa zdarzenia fałszywe, czyli tutaj wynikające ze zgłoszenia zaniepokojonych obywateli, zdarzenia, które mogły wskazywać, że dzieje się jakaś niepokojąca rzecz, natomiast po rozpoznaniu sytuacji zostało ustalone, że wszystko się zgadza i nie ma żadnych problemów. Jeżeli chodzi o wyjazdowość jednostek, jednostka OSP uczestniczyła w 59 zdarzeniach, jednostka Wartkowo w 8… w 12 zdarzeniach, jednostka Robuń w 13, jednostka Ramlewo w 5 zdarzeniach. Jeżeli chodzi o sytuację tutaj związaną z pożarami, te 20 pożarów były to pożary małe, powiedzmy takie związane z niewłaściwym użytkowaniem, pożary traw, nieużytków rolnych. W przeciągu ubiegłego roku odnotowaliśmy takie dwa poważniejsze zdarzenia. Jedno w kwietniu w miejscowości Dargocice, pożar budynku gospodarczego, pożar stodoły, gdzie praktycznie tutaj cały ten obiekt spłonął. odnotowano tutaj duże straty i kolejny pożar w lipcu, Gościno Dwór, pożar Domku Letniskowego, tutaj też niestety duże straty. Natomiast szczęście w nieszczęściu, w wyniku tutaj zdarzeń pożarowych nie odnotowaliśmy żadnej ofiary śmiertelnej. Główną przyczyną, zgodnie ze statystykami powstania pożarów, jest nieostrożność osób dorosłych, czyli nieuwaga, w posłuchaniu się zapałkami, pozostawienie, pozostawienie ognia bez dozoru, tudzież niedozorowanie na przykład potraw przyrządzanych w domu, opuszczanie domostwa i zostawienia tego samego sobie, co w wyniku przeradza się tutaj w dość niebezpieczne zdarzenie. Jeżeli chodzi o czas powstania zdarzeń pożarowych na terenie gminy, to zarówno i pożarowych, i miejscowych zagrożeń, większość tych zdarzeń powstaje w godzinach dziennych, czyli od godziny 6 do godziny 20. I jeżeli chodzi o pożary, to takich zdarzeń w tych godzinach powstało nam 12. Natomiast w godzinach nocnych, czyli tutaj od 20.00 do 6.00 rano, powstało nam 10, 10 zdarzeń. Jeżeli chodzi o miejscowe zagrożenia, tak jak wspomniałem, jest to 50. zdarzeń na terenie gminy Gościno, stanowią one blisko 70% wszystkich interwencji. Głównie, głównie te zdarzenia, tak jak wspomniałem, powstają, powstają wskutek usuwania skutków warunków atmosferycznych, czyli zalania, podtopienia, usuwania wszelkiego rodzaju powalonych drzew, krzewów. Natomiast tutaj sporo też zdarzeń, bo, bo, bo około, nie około, tylko 13 zdarzeń odnotowano w budynkach, w budynkach mieszkalnych. Czyli wynikają one głównie z zaniedbań użytkowników tych domów. z takich charakterystycznych zdarzeń miejscowych, o których tutaj, no warto wspomnieć, ku przestrodze, jest to wypadek ze stycznia, droga Karkowo, zderzenie autobusu z pojazdem osobowym, w wyniku tego zdarzenia tutaj śmierć poniosła jedna osoba. I dość też niebezpieczne, niebezpieczne zdarzenie. Miejscowość Lubkowice. Samochód osobowy zjechał, zjechał do rowu. Tutaj też osoby poszkodowane, zaopatrzone. Na szczęście tutaj bez poważniejszych uszkodzeń. Jeżeli chodzi o interwencje, to tutaj też w ramach takiego podsumowania danych statystycznych, w przeciągu ubiegłego roku strażacy uczestniczyli w zdarzeniach łącznie przez 82 doby, jakbyśmy tak ciągiem zliczyli wszystkie interwencje. Udział, udział w zdarzeniach, jeżeli chodzi przełożenie PSP, OSP, działania łączne, to jednostki OSP na terenie gminy działały samodzielnie przy usuwaniu skutków zagrożeń na terenie gminy 40 razy. Państwowa Straż Pożarna samodzielnie uczestniczyła jeden raz, natomiast wspólne działania Ochotniczych Straży Pożarnych razem z Państwową Strażą Pożarną wynosiła 31 interwencji. Jeżeli chodzi o stopień zabezpieczenia gminy Gościno, czyli tutaj głównie chodzi o czas podjęcia interwencji od chwili zgłoszenia do chwili przybycia na miejsce, Zdarzenia, tutaj mówimy o takich 15 minutach. Jeżeli chodzi o gminę, to nie mamy się czym martwić. Łącznie, łącznie tutaj na te wszystkie trzy, na te 72 zdarzenia czas dotarcia powyżej 15 minut na terenie gminy Gościno to jest zaledwie 5 przypadków. wynikają one głównie z kolejkowania zdarzeń, czyli chodzi tutaj znowu o te warunki atmosferyczne, kiedy </w:t>
      </w:r>
      <w:r w:rsidR="00AE25E4">
        <w:lastRenderedPageBreak/>
        <w:t xml:space="preserve">mamy mnogość tych interwencji i nie jesteśmy sobie po prostu w stanie poradzić obecnymi siłami i środkami, natomiast no z racji sytuacji około powiatowej też nie możemy ściągnąć dodatkowych sił i z racji tego jest to kolejkowanie i usuwanie tych przyczyn, co za tym idzie wydłużanie się czasu dojazdu jednostek. Szanowni państwo, tutaj też się nie będę rozwodził nad kwestią wyposażenia i innymi danymi. Ja tutaj tą informację przekażę na ręce pana przewodniczącego. Jeżeli państwo będą zainteresowani, bardzo proszę tutaj będzie się można wczytać, dokładniej się zapoznać. Jeżeli będą jakieś pytania w późniejszym czasie, oczywiście jako komenda pozostajemy, pozostajemy, że tak powiem, do dyspozycji, na wszystko chętnie odpowiemy. Jeżeli będzie trzeba, nawet się tutaj spotkamy, żeby ewentualne nieścisłości wyjaśnić. Tutaj, jeżeli można powiedzieć, jako komenda widzimy problem, jeżeli chodzi o obsady osobowe, stan osobowy Ochotniczych Straży Pożarnych. Jeden problem, przyczyną tego może być kwestia wyludnienia się. Kolejnym elementem chęć jakby tutaj się przenoszenia, migracja społeczności za pracą, a co za tym idzie mamy coraz mniej osób chętnych do doniesienia tej szlachetnej pomocy do, do uczestniczenia w strukturach Ochotniczych Straży Pożarnych. Tutaj prośba z naszej strony, jeżeli państwo w jakiś sposób byliby chętni zachęcić poprzez jakieś programy socjalne, zniżki na terenie gminy, ludzi żeby wstępowały do tych, do Ochotniczych Straży Pożarnych, będziemy wdzięczni i zobligowani. No trzeba pamiętać, że to jest działka powiedzmy tak brzydko, którą ci ludzie realizują dobrowolnie. Pomimo tej działalności ratowniczej mają swoje życia, mają swoje rodziny, a jest to też niełatwa kromka do przegryzienia ze względu na obecne uwarunkowania, konieczność odbycia licznych kursów, dyspozycji w dzień, w nocy odpowiedniego wyszkolenia, przeszkolenia, badań lekarskich i tak dalej, i tak dalej. Państwo ochotnicy dokładnie wiedzą o czym ja mówię, natomiast Państwo podejrzewam też rozmawiacie z kolegami z miejscowości, tudzież z innymi przedstawicielami. Także jeżeli byłyby możliwości na terenie gminy, to bardzo bym prosił podjąć pewne kroki, żeby, żeby ułatwić, ułatwić, ułatwić ludziom wstępowanie i funkcjonowanie. Ma to też przełożenie na miejsca pracy, zakłady, w których ci ludzie są zatrudniani. Zgodnie z ustawą, o Ochotniczych Strażach Pożarnych. Człowiek, który… jednostka i człowiek, który w niej uczestniczy jest zwalniany, powinien być zwolniony z czynności, czynności tutaj przez pracodawcę. Takiemu człowiekowi też zgodnie z ustawą przynależny jest odpoczynek po… po odbytej akcji. Wiadomo jest to proporcjonalne od stopnia odciążenia, od długości tych zdarzeń, natomiast no tutaj no mamy sygnały, że są, są cały czas tutaj te powiedzmy prawa w jakiś sposób nieprzestrzegane, są robione wobec tych ludzi problemy. Także jeszcze raz gorąca prośba, żeby ich wspomagać, ponieważ tutaj nie chodzi o ich dobro, ale o dobro nasze wspólne, czyli tutaj o bezpieczeństwo. Dziękuję. </w:t>
      </w:r>
    </w:p>
    <w:p w:rsidR="00C8171F" w:rsidRDefault="00AE25E4" w:rsidP="00D72A8E">
      <w:pPr>
        <w:pStyle w:val="NormalnyWeb"/>
        <w:spacing w:after="240" w:afterAutospacing="0"/>
      </w:pPr>
      <w:r>
        <w:t xml:space="preserve">Przewodniczący Rady Miejskiej w Gościnie Dariusz Bajko - Dziękujemy panu komendantowi. Jeżeli są pytania… Czy ktoś z państwa chciałby zadać pytanie? Nie widzę, w takim razie dziękuję panie komendancie. Zapraszam przedstawicieli jednostek OSP z terenu naszej gminy, jako pierwszy wystąp naczelnik OSP w gościnie Maciej </w:t>
      </w:r>
      <w:proofErr w:type="spellStart"/>
      <w:r>
        <w:t>Hryb</w:t>
      </w:r>
      <w:proofErr w:type="spellEnd"/>
      <w:r>
        <w:t xml:space="preserve">. </w:t>
      </w:r>
    </w:p>
    <w:p w:rsidR="00C8171F" w:rsidRDefault="00AE25E4" w:rsidP="00D72A8E">
      <w:pPr>
        <w:pStyle w:val="NormalnyWeb"/>
        <w:spacing w:after="240" w:afterAutospacing="0"/>
      </w:pPr>
      <w:r>
        <w:t xml:space="preserve">Naczelnik OSP Gościno Maciej </w:t>
      </w:r>
      <w:proofErr w:type="spellStart"/>
      <w:r>
        <w:t>Hryb</w:t>
      </w:r>
      <w:proofErr w:type="spellEnd"/>
      <w:r>
        <w:t xml:space="preserve"> - Witam Państwa. Przedstawię krótkie sprawozdanie z działalności naszej jednostki za rok 2024. Nasze stowarzyszenie składa się razem z 29 osób w 2024 roku. Członków zwyczajnych 26, honorowych seniorów mamy dwóch i wspierającego jednego. Z tym, że z tych 26 uprawnionych do wyjazdu na terenie Gościna mamy na liście 15. Trzeba wziąć pod uwagę, że ludzie rotują, gdzieś pracują na terenie Kołobrzegu czy innych miejscowości. No i w godzinach pracy ta liczba tych osób wyjazdowych spada. Inaczej jest w weekendy i w momencie, kiedy przychodzą jakieś prognozy pogodowe, no to wtedy gdzieś między sobą strażacy się dogadują i starają się zapewnić obsadę większą do tego wyjazdu w przypadkach wichur i takich działań długotrwałych. czy nawet podczas pożarów przy </w:t>
      </w:r>
      <w:r>
        <w:lastRenderedPageBreak/>
        <w:t xml:space="preserve">wyjeździe, na przykład wyjedzie czterech, no ale zanim dwóch sobie z pracy zerwie z koło brzegu dojedzie. Także w tej chwili mamy piętnastu i nie ukrywam, że tutaj nas ratuje to, nas jako miasto Gościno i OSP Gościno, że do Gościna jest zauważalny przypływ mieszkańców z gmin ościennych. z tego powodu, że ja w tej chwili mam u siebie w jednostce strażaków przeszkolonych z Dygowa, z Siemyśla, z Korzystna, którzy </w:t>
      </w:r>
      <w:proofErr w:type="spellStart"/>
      <w:r>
        <w:t>pokupywali</w:t>
      </w:r>
      <w:proofErr w:type="spellEnd"/>
      <w:r>
        <w:t xml:space="preserve"> mieszkania w Gościnie i po prostu dołączyli do naszej straży. Niestety, jeśli chodzi o naszą młodzież i lokalną. MDP mam w tej chwili 15 osób. Mam nadzieję, że cała piętnastka dotrwa do tego, żeby w tym siedemnastym roku życia już sobie zrobić kurs podstawowy, żeby od osiemnastego roku życia móc wyjeżdżać. Myślę, że podczas następnego już szkolenia część tych osób MDP zrobi to szkolenie. Tak samo kobieca drużyna pożarnicza. Mamy siedem kobiet, które na razie biorą udział tylko w zawodach. ale też wyrażają chęć zrobienia tego kursu i dołączenia do jednostki operacyjno-technicznej. Tym bardziej, że już poza programem, że tak powiem, zrobiły sobie co niektóre kobiety KPP we własnym zakresie oraz kursy nurka, sternika motorowodnego. Także jeśli zrobią kurs podstawowy i będą z nami mogły wyjeżdżać, to będzie też dla nas ogromne wsparcie. W 2024, tak jak pan komendant tutaj wspomniał, wyjeżdżaliśmy 59 razy, niesamowity spadek w porównaniu do lat poprzednich, bo zwykle to oscylowało w około 100 wyjazdach, ponad 100 może nawet czasami. 59 na 72 w gminie. Pożary 18 na 18 razy na 20 razy w gminie. Miejscowe zagrożenia 39 na 50 razy w gminie i alarmy fałszywe 2 na 2 w gminie. Z tego co kojarzę mogę się mylić. Nie mam tego w sprawozdaniu zapisane ale chyba za każdym razem był ten wyjazd. Nie było takiej sytuacji że był jakiś nie wyjazd co ja się tego boję za każdym razem jak syrena wyje że jednostka nie wyjedzie. Bo to nie wyglądałoby dobrze, bo zawsze się staramy tą pomoc nieść tym mieszkańcom. Nawet, nawet jeśli trzeba poczekać na tą pełną obsadę, to staramy się, żeby to było </w:t>
      </w:r>
      <w:proofErr w:type="spellStart"/>
      <w:r>
        <w:t>legitnie</w:t>
      </w:r>
      <w:proofErr w:type="spellEnd"/>
      <w:r>
        <w:t xml:space="preserve">, zgodnie z przepisami ten wyjazd zgłoszony. Jako jednostka systemowa bierzemy udział także w gminach ościennych. W 2024 roku braliśmy udział w pożarze w Trzyniku, w Pustarach, w Mirowie i w Charzynie. Powiem tak, bardzo dużo pomógł w rozwoju stowarzyszenia ten obiekt, w którym się dzisiaj znajdujemy. Z racji tego, że w starej remisie przy czwartej dywizji nie mieliśmy miejsca na zajęcia z młodzieżą, na szkolenia i na działalność różną, kulturalną i społeczną. A nie ukrywam teraz w momencie, gdzie w tym roku też jest mało wyjazdów, to ta jednostka żyje tymi działaniami społecznymi. Otwieramy się na społeczeństwo, organizujemy różne przedsięwzięcia, współpracujemy ze szkołami, z innymi stowarzyszeniami i też na te działania pozyskujemy granty. W zeszłym roku pozyskaliśmy 15 tysięcy łącznie z Urzędu Marszałkowskiego właśnie na działania takie prospołeczne, ale też tutaj zawsze się staramy wesprzeć GOPS czy Urząd Gminy, więc zajmujemy się tymi rzeczami pro społecznymi i pro prewencyjnymi tak jak zajęcia w szkole dla dzieci z pierwszej pomocy i też rozmowy z mieszkańcami i tak dalej. Nie będę przedłużać jeszcze tylko sprawy gospodarcze. W zeszłym roku kupiliśmy łącznie sprzętu na przepraszam na 49 tysięcy 914 złotych i to Były środki z jednego procenta, które mieszkańcy przekazali nam z odpisów, dotacja KSRG, Nadleśnictwo Gościno i były kupione cztery latarki, kamizelki ostrzegawcze, wodery, dwie pary uprzęży do pracy na wysokości, elektryczna pompa do wody, zestaw ABC do wody. plecaki gaśnicze do działań w lesie, no i też </w:t>
      </w:r>
      <w:proofErr w:type="spellStart"/>
      <w:r>
        <w:t>doposażamy</w:t>
      </w:r>
      <w:proofErr w:type="spellEnd"/>
      <w:r>
        <w:t xml:space="preserve"> powoli ten obiekt i kupiliśmy telewizor na salę szkoleniową, tablicę </w:t>
      </w:r>
      <w:proofErr w:type="spellStart"/>
      <w:r>
        <w:t>słuchości</w:t>
      </w:r>
      <w:proofErr w:type="spellEnd"/>
      <w:r>
        <w:t xml:space="preserve"> realną, zestawy nagłaśniające, namiot, trzy tablety, apteczka </w:t>
      </w:r>
      <w:proofErr w:type="spellStart"/>
      <w:r>
        <w:t>Traumakit</w:t>
      </w:r>
      <w:proofErr w:type="spellEnd"/>
      <w:r>
        <w:t xml:space="preserve">, nosze </w:t>
      </w:r>
      <w:proofErr w:type="spellStart"/>
      <w:r>
        <w:t>płachtowe</w:t>
      </w:r>
      <w:proofErr w:type="spellEnd"/>
      <w:r>
        <w:t xml:space="preserve"> i manekina ewakuacyjnego do ćwiczeń. Jeśli chodzi o plany na ten rok, złożyliśmy wniosek do Wojewódzkiego Funduszu Ochrony Środowiska na wymianę aparatów ochrony dróg oddechowych. Łączna wartość inwestycji miała być około 50 tysięcy, niestety już dostaliśmy informację, że ten wniosek został odrzucony, więc w przyszłym roku będzie nam na jednym samochodzie tego sprzętu do ochrony dróg oddechowych, ze względu na to, że nie uzyska on już po prostu certyfikacji. I my się staramy zawsze korzystać ze źródeł zewnętrznych, żeby ten sprzęt pozyskiwać, żeby jak najmniej tą gminę obciążać. Ile możemy, tyle pozyskujemy. </w:t>
      </w:r>
      <w:r>
        <w:lastRenderedPageBreak/>
        <w:t xml:space="preserve">Dzisiaj został złożony wniosek do Fundacji Orlen na kwotę 150 tysięcy na zakup pojazdu, przyczepki ewakuacyjne i </w:t>
      </w:r>
      <w:proofErr w:type="spellStart"/>
      <w:r>
        <w:t>drona</w:t>
      </w:r>
      <w:proofErr w:type="spellEnd"/>
      <w:r>
        <w:t xml:space="preserve">. Trzymamy kciuki, żeby to przeszło. Wkład własny jednostki 15 tysięcy, także ze składek, z darowizn, wykładamy też, żeby ten sprzęt kupować i to nie jest sprzęt, który gdzieś tam magazynujemy, tylko najprościej w życiu mówiąc, ten sprzęt się zużywa, bo jeśli się wyjeżdża tam 50 razy do roku, czy w poprzednich latach 100 razy i te umundurowanie specjalne jest tam wystawione na oddziaływanie tych wszystkich czynników i też samo pranie, to się wszystko po prostu zużywa. My musimy tym strażakom zapewnić komfortowe warunki pracy, dobry sprzęt, sprawny przede wszystkim, on jest certyfikowany, niekiedy ta certyfikacja się kończy, resurs użytkowania i musimy to po prostu na </w:t>
      </w:r>
      <w:proofErr w:type="spellStart"/>
      <w:r>
        <w:t>na</w:t>
      </w:r>
      <w:proofErr w:type="spellEnd"/>
      <w:r>
        <w:t xml:space="preserve"> </w:t>
      </w:r>
      <w:proofErr w:type="spellStart"/>
      <w:r>
        <w:t>na</w:t>
      </w:r>
      <w:proofErr w:type="spellEnd"/>
      <w:r>
        <w:t xml:space="preserve"> bieżąco uzupełniać i tworzyć takie plany co kiedy chcemy kupić, więc jest to też taka złożona praca. Gmina nas teraz fajnie wspiera, także dziękujemy bardzo za szkolenie. Ostatnio sfinansowała gmina na napełniaczy butli, bo zakupiliśmy z własnych środków i z dotacji KSRG sprężarkę do napełniania butli powietrznych. I jeszcze jedna rzecz odnośnie tego, że chcemy już w przyszłym roku pozyskiwać fundusze z Urzędu Marszałkowskiego na już remont, jakieś prace konserwacyjne na ten obiekt my jako stowarzyszenie będziemy musieli do burmistrza wystąpić o aneks umowy z racji tego, że umowa, którą teraz mamy na użyczenie tego obiektu No niestety jest na cztery garaże, tylko jeden garaż jest nam użyczony. W pozostałych samochody stoją, bo stoją. Nie mamy do tego żadnego </w:t>
      </w:r>
      <w:proofErr w:type="spellStart"/>
      <w:r>
        <w:t>żadnego</w:t>
      </w:r>
      <w:proofErr w:type="spellEnd"/>
      <w:r>
        <w:t xml:space="preserve"> tytułu prawnego i nie mamy też jak występować o te środki, bo Urząd Marszałkowski wymaga prawa do dysponowania. Dlatego będziemy musieli się pochylić nad </w:t>
      </w:r>
      <w:proofErr w:type="spellStart"/>
      <w:r>
        <w:t>aneksowaniem</w:t>
      </w:r>
      <w:proofErr w:type="spellEnd"/>
      <w:r>
        <w:t xml:space="preserve"> tej umowy. żeby już powoli gdzieś tam zabrać się za konserwację elewacji i tak dalej, bo skoro są środki na to zewnętrzne, to myślę, że trzeba je pozyskiwać i my jako stowarzyszenie możemy pomóc tyle, ile damy radę. Także dziękuję. </w:t>
      </w:r>
    </w:p>
    <w:p w:rsidR="00C8171F" w:rsidRDefault="00AE25E4" w:rsidP="00D72A8E">
      <w:pPr>
        <w:pStyle w:val="NormalnyWeb"/>
        <w:spacing w:after="240" w:afterAutospacing="0"/>
      </w:pPr>
      <w:r>
        <w:t xml:space="preserve">Przewodniczący Rady Miejskiej w Gościnie Dariusz Bajko - Dziękuję bardzo panu naczelnikowi OSP w Gościnie. Czy są pytania do pana naczelnika? Nie ma, w takim razie kolejnym prelegentem będzie prezes OSP Wartkowo, pan Łukasz Kraczkowski. Bardzo proszę. </w:t>
      </w:r>
    </w:p>
    <w:p w:rsidR="00C8171F" w:rsidRDefault="00AE25E4" w:rsidP="00D72A8E">
      <w:pPr>
        <w:pStyle w:val="NormalnyWeb"/>
        <w:spacing w:after="240" w:afterAutospacing="0"/>
      </w:pPr>
      <w:r>
        <w:t xml:space="preserve">Prezes OSP Wartkowo Łukasz Kraczkowski - Witam serdecznie wszystkich zgromadzonych państwa. Tutaj dużo rzeczy się powtórzyło, który już powiedział pan komendant, tutaj kolega Maciej, także postaram się to skrócić jak najbardziej, żeby nie zajmować już czasu. Ochrona przeciwpożarowa w gminie Gościna opiera się między innymi na działalności jednostek ochotniczych straży pożarnych, które stanowią kluczowy filar lokalnego systemu bezpieczeństwa. Na terenie gminy funkcjonują 4 jednostki OSP, w tym OSP Wartkowo, OSP Gościno, OSP Ramlewo i OSP Robuń, które tworzą lokalny system reagowania na zagrożenia pożarowe, katastrofy naturalne czy wypadki drogowe. Jednostka współpracuje z Państwową Strażą Pożarną w Kołobrzegu, innymi jednostkami OSP i służbami ratowniczymi, takie jak policja, pogotowie gazownicze, pogotowie energetyczne, Nasze działania w zakresie ochrony przeciwpożarowej obejmują gaszenie pożarów i ratownictwo techniczne, usuwanie skutków wichur, podtopień i innych klęsk żywiołowych, pomoc w zdarzeniach drogowych, działanie edukacyjne wśród mieszkańców, utrzymanie gotowości bojowej i rozwój infrastruktury. W szeregach naszego OSP mamy 14 czynnych, przepraszam, 17 czynnych członków, 14 honorowych członków oraz 24 dzieci w młodzieżowej drużynie pożarniczej, które, które, z którymi wspólnie ćwiczymy. W 2024 roku jednostka brała udział w 12 akcjach ratowniczych, w tym 8 razy w gaszeniu pożarów, 2 razy w usuwaniu skutków kolizji i wypadków drogowych, w tym zagrożeń środowiska, 2 razy w usuwaniu skutków anomalii pogodowych. fałszywych alarmów nie mieliśmy i wszystkie, wszystkie zgłoszenia, wszystkie alarmy wyjechaliśmy. Nie było takich sytuacji, że po prostu nie, nie wyjechaliśmy do akcji. Ponadto udział w ćwiczeniach i pokazach dwa razy, działania o charakterze innym, na przykład </w:t>
      </w:r>
      <w:r>
        <w:lastRenderedPageBreak/>
        <w:t xml:space="preserve">zabezpieczenia również dwa razy. Jednostka OSP Wartkowo działa nieprzerwanie od ponad 70 lat i pełni nie tylko funkcję ratowniczą, ale również społeczną, będąc ważnym elementem życia mieszkańców Wartkowa i okolic. W 2024 roku obchodziła 75-lecie istnienia, podczas obchodów nastąpiło nadanie sztandaru dla OSP oraz proporca dla młodzieżowej drużyny pożarniczej. Było to ważne wydarzenie podkreślające długą tradycję i zaangażowanie strażaków w służbie społecznej. Od 2023 roku OSP Wartkowo działa w strukturach Krajowego Systemu Ratowniczo-Gaśniczego, co oznacza możliwość podnoszenia swoich kwalifikacji, zintegrowane uczestnictwo w akcjach i szkoleniach. To również większe obowiązki i odpowiedzialność dla ratowników. Strażacy ochotnicy stale podnoszą swoje kwalifikacje uczestnicząc w kursach z zakresu ratownictwa medycznego, obsługi sprzętu czy działań taktycznych. Przykładowo 18 października w miejscowości Pławęcino jednostka uczestniczyła w ćwiczeniach taktyczno-bojowych LAS 2024. zorganizowanych przez Państwową Straż Pożarną w Kołobrzegu, przy współudziale Państwowej Straży Pożarnej Świdwin i na Nadleśnictwa Gościno. Z kolei 25 listopada odbyły się wspólne ćwiczenia przeciwpożarowe na terenie firmy </w:t>
      </w:r>
      <w:proofErr w:type="spellStart"/>
      <w:r>
        <w:t>Troton</w:t>
      </w:r>
      <w:proofErr w:type="spellEnd"/>
      <w:r>
        <w:t xml:space="preserve">. Jednostka OSP Wartkowo dysponuje podstawowym sprzętem ratowniczo-gaśniczym, to jest średni samochód ratowniczo-gaśniczy, sprzęt do ratownictwa drogowego, oraz inny niezbędny sprzęt do prowadzenia działań. Regularne inwestycje gminy Gościno oraz wsparcie z funduszy rządowych i unijnych pomagają w modernizacji sprzętu i budynku remizy. OSP Wartkowo nie ogranicza się jedynie do działań ratowniczych. W 2024 roku jednostka aktywnie uczestniczyła również w akcjach społecznych i edukacyjnych. Między innymi udział w zbiórce dla powodzian, udział w kiermaszu charytatywnym na rzecz pogorzelców z Nowych </w:t>
      </w:r>
      <w:proofErr w:type="spellStart"/>
      <w:r>
        <w:t>Ślepc</w:t>
      </w:r>
      <w:proofErr w:type="spellEnd"/>
      <w:r>
        <w:t xml:space="preserve">, wizyta w szkole podstawowej w </w:t>
      </w:r>
      <w:proofErr w:type="spellStart"/>
      <w:r>
        <w:t>Rubuniu</w:t>
      </w:r>
      <w:proofErr w:type="spellEnd"/>
      <w:r>
        <w:t xml:space="preserve">, gdzie strażacy spotkali się z uczniami przedstawiając specyfikę pracy strażaka oraz przedstawili podstawowe zasady udzielenia pierwszej pomocy. Dzieci miały okazję zobaczyć sprzęt strażacki, poznać procedury ratownicze oraz wziąć udział w pokazie z użyciem fantomu. OSP przyłączyła się także do akcji czujne zachodniopomorskie, czujka dymu gwarancją bezpieczeństwa. W 2024 roku zamontowaliśmy czujki dymu w wytypowanych lokalach mieszkalnych w Wartkowie, Dargocicach, Wierzbce Dolnej oraz </w:t>
      </w:r>
      <w:proofErr w:type="spellStart"/>
      <w:r>
        <w:t>Karkowie</w:t>
      </w:r>
      <w:proofErr w:type="spellEnd"/>
      <w:r>
        <w:t xml:space="preserve">. W roku sprawozdawczym jednostka dołączyła do akcji OSP na straży w środowiskach. W ramach działań zbieramy </w:t>
      </w:r>
      <w:proofErr w:type="spellStart"/>
      <w:r>
        <w:t>elektrośmieci</w:t>
      </w:r>
      <w:proofErr w:type="spellEnd"/>
      <w:r>
        <w:t xml:space="preserve">. Członkowie jednostki są obecni podczas uroczystości państwowych, świąt lokalnych i akcji charytatywnych. Ich zaangażowanie buduje poczucie wspólnoty i bezpieczeństwa wśród mieszkańców. Na koniec składamy serdeczne podziękowania mieszkańcom, samorządowi gminy Gościno, Państwowej Straży Pożarnej w Kołobrzegu, Sponsorom, panu Nadleśniczemu również za wsparcie, za możliwość wspólnych ćwiczeń i liczymy na więcej. Myślę, że tu nie tylko OSP Wartkowa, ale wszystkie jednostki z terenu naszej gminy, bo to właśnie dzięki wspólnym działaniom możemy tworzyć bezpieczną, zintegrowaną i odpowiedzialną społeczność. Dziękuję bardzo. </w:t>
      </w:r>
    </w:p>
    <w:p w:rsidR="00C8171F" w:rsidRDefault="00AE25E4" w:rsidP="00D72A8E">
      <w:pPr>
        <w:pStyle w:val="NormalnyWeb"/>
        <w:spacing w:after="240" w:afterAutospacing="0"/>
      </w:pPr>
      <w:r>
        <w:t>Przewodniczący Rady Miejskiej w Gościnie Dariusz Bajko - Dziękujemy panu prezesowi. Czy są pytania może, na które by chętnie odpowiedział? Nie widzę</w:t>
      </w:r>
      <w:r w:rsidR="00C8171F">
        <w:t>.</w:t>
      </w:r>
      <w:r w:rsidR="00D72A8E">
        <w:br/>
      </w:r>
      <w:r w:rsidR="00D72A8E">
        <w:br/>
        <w:t>6. Porządek i bezpieczeństwo na terenie Gminy Gościno. Sprawozdanie z działalności Posterunku Policji w Gościnie. Działalność Placówki Straży Granicznej w Kołobrzegu</w:t>
      </w:r>
      <w:r w:rsidR="00D72A8E">
        <w:br/>
      </w:r>
      <w:r w:rsidR="00C8171F">
        <w:t>Przewodniczący Rady Miejskiej w Gościnie Dariusz Bajko</w:t>
      </w:r>
      <w:r w:rsidR="00D72A8E">
        <w:br/>
      </w:r>
      <w:r w:rsidR="00D72A8E">
        <w:br/>
      </w:r>
      <w:r w:rsidR="00C8171F">
        <w:t xml:space="preserve">Przewodniczący Rady Miejskiej w Gościnie Dariusz Bajko - W takim razie w punkcie kolejnym mamy porządek i bezpieczeństwo na terenie gminy Gościno i proszę o sprawozdanie z działalności posterunku policji w Gościnie. Przedstawi kierownik posterunku policji w Gościnie, aspirant Marcin </w:t>
      </w:r>
      <w:proofErr w:type="spellStart"/>
      <w:r w:rsidR="00C8171F">
        <w:t>Feczan</w:t>
      </w:r>
      <w:proofErr w:type="spellEnd"/>
      <w:r w:rsidR="00C8171F">
        <w:t xml:space="preserve">. </w:t>
      </w:r>
    </w:p>
    <w:p w:rsidR="00C8171F" w:rsidRDefault="00C8171F" w:rsidP="00D72A8E">
      <w:pPr>
        <w:pStyle w:val="NormalnyWeb"/>
        <w:spacing w:after="240" w:afterAutospacing="0"/>
      </w:pPr>
      <w:r>
        <w:lastRenderedPageBreak/>
        <w:t xml:space="preserve">Kierownik PP w Gościnie Marcin </w:t>
      </w:r>
      <w:proofErr w:type="spellStart"/>
      <w:r>
        <w:t>Feczan</w:t>
      </w:r>
      <w:proofErr w:type="spellEnd"/>
      <w:r>
        <w:t xml:space="preserve"> - Szanowny panie burmistrzu, panie przewodniczący, Wysoka Rado, zaproszenie goście oraz mieszkańcy. Dziękuję za możliwość zabrania głosu w tak ważnej sprawie, jaką jest bezpieczeństwo w naszej gminie. Sprawozdanie z działalności posterunku policji w Gościnie, które będzie przedstawiane w dniu dzisiejszym, to nie tylko zestaw danych statystycznych, to przede wszystkim obraz codziennej trudnej pracy ludzi, którzy każdego dnia czuwają na nasze bezpieczeństwo. Na początku należałoby wspomnieć o strukturze posterunku policji w Gościnie. Na obecną chwilę w posterunku pełnią służbę 4 osoby. Jest to kierownik posterunku policji w Gościnie, jeden policjant służby kryminalnej oraz dwóch policjantów dzielnicowych. Jeden miejski, jeden wiejski. Na koniec tamtego roku został złożony wniosek do Komendanta Wojewódzkiego Policji w Szczecinie o zwiększenie etatów w posterunku Policji w Gościnie. Z tego co wiem, są jakieś kroki podjęte pod tym kątem i mam nadzieję, że w najbliższym czasie ten skład posterunku zwiększy się o tą jedną osobę. Jakby nie było, obecnie jest też jeden wakat policjanta prewencji, no i tak jak ja bym chciał, no to pewnie im więcej policjantów, tym lepiej. Jeśli chodzi o podsumowanie służby policjantów w posterunku Policji w </w:t>
      </w:r>
      <w:proofErr w:type="spellStart"/>
      <w:r>
        <w:t>Głościnie</w:t>
      </w:r>
      <w:proofErr w:type="spellEnd"/>
      <w:r>
        <w:t xml:space="preserve"> na 2024 rok, to na naszym terenie odnotowano 600 zdarzeń, z czego większość to interwencje oczywiście. Posterunek w 2024 odnotował 74 wykroczenia, z czego 54 zostały zakończone mandatem karnym. Trzy sprawy skierowano z wnioskiem do sądu o ukaranie. Porównując rok poprzedni jest to wzrost, gdyż w roku 2023 wynotowano 35 wykroczeń, z czego nałożono 12 mandatów karnych i skierowano 7 wniosków o ukaranie do sądu. Jeśli chodzi o postępowania karne w 2024 roku, to przeprowadzono ich 79. z czego 27 spraw zostały zakończone aktem oskarżenia do sądu. 9 spraw umorzono z powodu niewykrycia sprawcy i 43 sprawy zakończono odmową postępowania. z braku znamion przestępstwa. Jeśli chodzi o rok 2023, to postępowań w tamtym roku było 69, aktów oskarżenia skierowano do sądu 24, sprawy umorzono z niewykrycia, to ilość 16 takich spraw. Jeśli chodzi o wypadki śmiertelne na terenie Gościna, to w 2024 było ich 3. W 2023 było 0, więc mamy wzrost jakby nie było tych wypadków. Jeśli chodzi o kolizje drogowe to w 2024 było ich 50, a w 2023 38. Piani kierowcy rok 2024 to 10 osób, w 2023 to 20 osób. Zważając na całość posterunku, to wiadomo, że borykamy się z różnymi przestępstwami. Najbardziej uciążliwe to te związane z kradzieżą bądź z kradzieżą z łamaniem. Powiem tak, w 2024 roku było ich 17, z czego 5 zostało wykrytych, zaś w 2023 3, z czego wykryte też 3. Powiem tak, jedyna sprawa, która nas niepokoi tak naprawdę, to są przestępstwa związane z </w:t>
      </w:r>
      <w:proofErr w:type="spellStart"/>
      <w:r>
        <w:t>internetem</w:t>
      </w:r>
      <w:proofErr w:type="spellEnd"/>
      <w:r>
        <w:t xml:space="preserve">, czyli wszelkiego rodzaju włamania na konta, oszustwa. Patrząc na te statystyki, to powiem szczerze, że z każdym rokiem jest ich więcej. Oczywiście prowadzimy takie akcje w szkołach, w instytucjach różnego rodzaju. Nagłaśniamy to w jaki sposób nie powinno się postępować. Mam nadzieję, że starczy nam czasu, żeby robić tego więcej, żeby tych osób, które są oszukane było jak najmniej. Powiem tak, jeśli chodzi o całość posterunku, to chciałbym podziękować wszystkim władzom, instytucjom, z którymi współpracujemy, bo tak naprawdę bez tych instytucji, jak i władz, no pewnie by nas nie było, mielibyśmy jakiś tam, wiadomo, większy problem na prowadzenie tego, co do nas należy tak naprawdę, no czyli służenie tym naszym obywatelom. I oczywiście dziękuję mieszkańcom też za zaufanie. I wkład też oczywiście, bo tak naprawdę oni kierują nas w jakimś tam, nie wiem, kierunku, co potrzeba zrobić, tak, na dany moment. Dziękuję za wypowiedź. </w:t>
      </w:r>
    </w:p>
    <w:p w:rsidR="00C8171F" w:rsidRDefault="00C8171F" w:rsidP="00D72A8E">
      <w:pPr>
        <w:pStyle w:val="NormalnyWeb"/>
        <w:spacing w:after="240" w:afterAutospacing="0"/>
      </w:pPr>
      <w:r>
        <w:t xml:space="preserve">Przewodniczący Rady Miejskiej w Gościnie Dariusz Bajko - Dziękujemy bardzo. Czy są pytania do pana kierownika posterunku policji w Gościnie? Nie widzę, w takim razie dziękuję bardzo. W kolejnym punkcie mamy działalność Placówki Straży Granicznej w Kołobrzegu i prosimy o przedstawienie sprawozdania porucznika Arkadiusza Czarneckiego, zastępcy komendanta Placówki Straży Granicznej w Kołobrzegu. </w:t>
      </w:r>
    </w:p>
    <w:p w:rsidR="008D3AD6" w:rsidRDefault="00C8171F" w:rsidP="00D72A8E">
      <w:pPr>
        <w:pStyle w:val="NormalnyWeb"/>
        <w:spacing w:after="240" w:afterAutospacing="0"/>
      </w:pPr>
      <w:r>
        <w:lastRenderedPageBreak/>
        <w:t xml:space="preserve">porucznik Arkadiusz Czarnecki - Jeszcze raz dzień dobry państwu, panie burmistrzu, panie przewodniczący, panie i panowie radni, dziękuję bardzo za, w imieniu swoim i pani komendant za zaproszenie i możliwość przedstawienia, przedstawienia działalności naszej placówki, między innymi w kontekście pracy służby na terenie, na terenie gminy Gościno. Na początek chciałbym przedstawić, przedstawić pokrótce może strukturę, jakby zasób kadrowy placówki, więc struktura etatowa placówki w tej chwili łącznie, podkreślam, z grupą zamiejscową w Darłowie to jest 110 etatów, z tego zajętych jest w tej chwili 100, 100 etatów, czyli mamy 10 wakatów. Z tego 24 osoby pełnią służbę w grupie zamiejscowej w Darłowie i obstawiają powiedzmy, mówiąc kolokwialnie, nasz wschodni obszar działania, czyli powiat koszaliński i sławieński i szczecinecki. Zanim przejdę tutaj do statystyk chciałbym właśnie podkreślić, Nasza działalność na terenie gminy Gościno to tak naprawdę wycinek całej naszej działalności, ponieważ jako placówka zabezpieczamy pod naszym kątem włącznie 7 powiatów, czyli powiat Kołobrzeski, Koszaliński, Sławieński, Szczecinecki, Drawski, Świdwiński, Białogardzki. Także to jest naprawdę potężny obszar do zabezpieczenia pod naszym kątem. Jeżeli chodzi o działalność placówki, również na terenie gminy Gościno, można podzielić tą działalność na takie główne obszary, oczywiście wynikające po pierwsze z ustawy o straży granicznej, po drugie z ustawy o cudzoziemcach. Działalność ta skupiała się w głównej mierze na kontroli legalności pobytu cudzoziemców, to po pierwsze. kontroli legalności zatrudnienia cudzoziemców oraz działalność taka powiedzmy poboczna bezpieczeństwie, bezpieczeństwa na drogach, czyli te wszystkie patrole, które państwo widzą, które przeprowadzają między innymi kontrolę ruchu drogowego. Jeszcze wracając do struktury chciałbym też pokazać komórki, które jakby wchodzą w skład placówki. Głównym jakby takim obszarem naszej działalności jest oczywiście kwestia migracji i tutaj za to odpowiada pion do spraw cudzoziemców. W skład placówki wchodzi również pion operacyjno-śledczy, pion logistyczny, i pion graniczny, który odpowiada między innymi za przeprowadzanie kontroli legalności pobytu oraz przeprowadzanie odpraw granicznych w przejściach granicznych w Kołobrzegu i w Darłowie. Jeżeli chodzi o statystyki, na terenie gminy Gościnno przeprowadzono 25 patroli, wylegitymowano łącznie 43 osoby, sprawdzono 28 pojazdów, zatrzymano 5 dowodów rejestracyjnych, ujawniono 1 kierującego bez uprawnień, wystawiono 7 mandatów drogowych na łączną kwotę 1550 zł. Jeżeli chodzi o działalność stricte, jeżeli chodzi o zabezpieczenie migracyjne, przeprowadzono 20 kontroli legalności pobytu w stosunku do 25 cudzoziemców. Było to 20 obywateli Ukrainy i 5 obywateli Mołdawii. We wszystkich tych przypadkach stwierdzono pobyt legalny. Nałożono 3 mandaty na łączną kwotę 400 złotych z ustawy o cudzoziemcach. Jeżeli chodzi o inne czynności, przeprowadzono 33 opiniowania cudzoziemców oraz zrealizowano 7 wywiadów środowiskowych. I tutaj chciałbym podkreślić, że to są czynności realizowane na zlecenie wojewody w przypadku, gdy cudzoziemiec stara się o wydanie karty pobytu przez wojewodę. Działania skupiały się również na kontroli zatrudnienia cudzoziemców, również na terenie gminy Gościno. Tutaj wracając do statystyk odnośnie legalności pobytu, chciałbym podkreślić, że akurat na terenie gminy Gościno te osoby przebywały legalnie, natomiast jeżeli chodzi o jakby kontekst naszej całej działalności, do chwili obecnej w tym roku wydano 60 decyzji o zobowiązaniu cudzoziemca do powrotu. czyli stwierdzono nielegalny pobyt i to są decyzje zarówno z dobrowolnym terminem, gdzie cudzoziemiec ma czas na opuszczenie Polski dobrowolnie, jak również były to decyzje, gdzie tego cudzoziemca doprowadzaliśmy do granicy w ramach konwoju. Do chwili obecnej od 1 stycznia zrealizowaliśmy 61 </w:t>
      </w:r>
      <w:proofErr w:type="spellStart"/>
      <w:r>
        <w:t>konwoi</w:t>
      </w:r>
      <w:proofErr w:type="spellEnd"/>
      <w:r>
        <w:t xml:space="preserve">. 154 łącznie konsultacje, konsultacje wizowe. Konsultacje wizowe są to czynności realizowane na zlecenie konsulów w sytuacji, jeżeli cudzoziemiec stara się o wydanie wizy. I wtedy my taki wniosek wizowy weryfikujemy, czy dane, które zostały podane we wniosku są zgodne z prawdą. Łącznie przeprowadzono na terenie tych 7 powiatów, które zabezpieczamy 614 kontroli legalności pobytu. Jeżeli chodzi o takie istotne rzeczy, które w tej chwili </w:t>
      </w:r>
      <w:r>
        <w:lastRenderedPageBreak/>
        <w:t xml:space="preserve">realizuje placówka, to jest również zabezpieczenie terminala gazowego w Świnoujściu. Tam są na bieżąco oddelegowywani funkcjonariusze i udzielają wsparcia placówce w Świnoujściu. Jak również na bieżąco w tej chwili tak naprawdę z dnia na dzień obserwujemy wzrost, wzrost </w:t>
      </w:r>
      <w:proofErr w:type="spellStart"/>
      <w:r>
        <w:t>konwoi</w:t>
      </w:r>
      <w:proofErr w:type="spellEnd"/>
      <w:r>
        <w:t>, jeżeli chodzi o cudzoziemców konwojowanych z placówki w Szczecinie do ostrzeżonych ośrodków, tak. Czyli tutaj udzielamy również wsparcia innym placówkom w zakresie doprowadzenia cudzoziemców, którzy są przekazywani z terytorium Niemiec. I to jest taki dosyć, świeży i aktualny problem, jeżeli chodzi o placówkę. Bo tak naprawdę wczoraj było konwojowanych 10 obywateli Somalii, dzisiaj kolejnych 5 i z tego co wiem na jutro już są planowane kolejne konwoje, także naprawdę tutaj się dzieje. Ze swojej strony i w imieniu pani komendant dziękuję za wsparcie dla całej rady, dla pana burmistrza. Dziękuję.</w:t>
      </w:r>
      <w:r w:rsidR="00D72A8E">
        <w:br/>
      </w:r>
      <w:r w:rsidR="00D72A8E">
        <w:br/>
        <w:t>7. Informacja z działalności Nadleśnictwa w Gościnie</w:t>
      </w:r>
    </w:p>
    <w:p w:rsidR="00071397" w:rsidRDefault="00D72A8E" w:rsidP="00D72A8E">
      <w:pPr>
        <w:pStyle w:val="NormalnyWeb"/>
        <w:spacing w:after="240" w:afterAutospacing="0"/>
      </w:pPr>
      <w:r>
        <w:br/>
      </w:r>
      <w:r w:rsidR="00E002B3">
        <w:t xml:space="preserve">Przewodniczący Rady Miejskiej w Gościnie Dariusz Bajko - Dziękuję bardzo. W takim razie wysłuchamy teraz informacji z działalności Nadleśnictwa i prosimy Pana Nadleśniczego,  Bartłomieja Troczyńskiego. </w:t>
      </w:r>
    </w:p>
    <w:p w:rsidR="00071397" w:rsidRDefault="00E002B3" w:rsidP="00D72A8E">
      <w:pPr>
        <w:pStyle w:val="NormalnyWeb"/>
        <w:spacing w:after="240" w:afterAutospacing="0"/>
      </w:pPr>
      <w:r>
        <w:t xml:space="preserve">Nadleśniczy Nadleśnictwa Gościno pan Bartłomiej Troczyński - Panie przewodniczący, panie burmistrzu, szanowni państwo, dziękuję za zaproszenie na sesję. Postaram się w skrócie omówić, co robimy, bo może ta informacja dla mieszkańców nie będzie taka oczywista. ale uważam, zresztą też jestem samorządowcem, że gmina jako ta podstawowa jednostka samorządu najbardziej powinna być blisko nas. Powinniśmy współpracować i współpracujemy praktycznie ze wszystkimi gminami z naszego terenu, więc mam nadzieję, że dalej będzie współpraca przebiegała tak jak do tej pory, albo jeszcze lepiej. Nasze nadleśnictwo jest jednym z 30 nadleśnictw na terenie Regionalnej Dyrekcji Lasów Państwowych w Szczecinku. Jest nadleśnictwem najbardziej rozległym. Obejmuje obszar ponad 1000 km2 na terenie 5 powiatów i 14 gmin. w związku z czym to powoduje, że tych zadań trochę jest więcej niż w innych jednostkach i taka koordynacja, organizacja jest trochę, troszkę bardziej skomplikowana. Gościno leży w samym centrum nadleśnictwa, więc mniej więcej do wszystkich rejonów jest dosyć porównywalna odległość. ale zróżnicowanie pod względem lesistości powoduje, że w różnych obszarach nadleśnictwa są różne problemy, mniejsze lub większe lub inne po prostu zagadnienia związane zarówno z gospodarką leśną, jak i z ochroną lasu czy ochrony przyrody. Jak widać na mapie, no zasięg jest od Morza do Sławoborza i od mniej więcej Biesiekierza i Dobrzycy po gminę Płoty, więc to jest dosyć rozległy obszar. Tutaj taka </w:t>
      </w:r>
      <w:proofErr w:type="spellStart"/>
      <w:r>
        <w:t>charakterystyczka</w:t>
      </w:r>
      <w:proofErr w:type="spellEnd"/>
      <w:r>
        <w:t xml:space="preserve">, tylko liczby może, ale pokazują jakie to są wielkości. Zasięg w granicach, no to jest mówię ponad 1000 km2, czyli ponad 100 tysięcy hektarów. W gminie Gościno mamy zasięg, czyli całą gminę Gościno obejmujemy, czyli to jest 116 kilometrów kwadratowych. Natomiast powierzchnia gruntów nadleśnictwa, całego naszych gruntów w naszym zarządzie to jest prawie 25 tysięcy hektarów, z czego lasów jest prawie 23 tysiące hektarów. Na terenie gminy mamy 2217 hektarów ogółem, z czego lasów ponad 2100 hektarów. ale to jest cały przekrój tych wszystkich gmin i powiatów, na terenie których mamy zasięg. Zresztą jeszcze jedna kwestia, o której wspomniałem, to jest to, że na terenie gmin i powiatów jest bardzo duży obszar zasięgu, który jest bardzo duży. To znaczy, że na terenie gmin i powiatów jest bardzo duży obszar zasięgu, który jest bardzo duży. To znaczy, że na terenie gmin i powiatów jest bardzo duży obszar zasięgu, który jest bardzo duży. Powierzchnia lasów na terenie gminy Gościno to jest mniej więcej 9% wszystkich lasów w naszym zasięgu. Może tutaj nie do końca widać, ale no te lasy na terenie gminy Gościno nie są położone równomiernie. Centralna i południowa część gminy to są głównie tereny rolnicze i te lasy koncentrują się wzdłuż granicy z gminą Dygowo, czyli wzdłuż </w:t>
      </w:r>
      <w:r>
        <w:lastRenderedPageBreak/>
        <w:t xml:space="preserve">Parsęty. oraz wzdłuż granicy z gminą Siemyśl i Rymań, czyli przede wszystkim wzdłuż rzeki </w:t>
      </w:r>
      <w:proofErr w:type="spellStart"/>
      <w:r>
        <w:t>Botnicy</w:t>
      </w:r>
      <w:proofErr w:type="spellEnd"/>
      <w:r>
        <w:t xml:space="preserve"> i jeziora Kamienica. No i na południu trochę tam w okolicach Wierzbki się trochę to rozszerza. Z infrastruktury nadleśnictwo posiada 66 budynków ogólnie, ale na terenie gminy to głównie biurowiec stary i nowy. Starego niestety nie możemy się pozbyć mimo usilnych starań kilku przetargów. Jeszcze mamy leśniczówkę w leśnictwo Pobłocie w miejscowości Robuń. Mamy dojazdy pożarowe oraz inne drogi leśne, to nie każda droga, która jest w lesie jest drogą leśną, bo część dróg, które wydają się jako drogi, to są szlaki leśne, czyli to są takie tymczasowe lub stałe szlaki, które służą do celów gospodarczych, ale generalnie nie stanowią dróg. Natomiast dojazdy pożarowe na terenie gminy mamy tylko 3, około 3 kilometrów długości. Są to dojazdy numer 1, 10, 19. To są takie główne drogi, które muszą spełniać wymagania generalnie obciążeniowe i skrajne dla pojazdów straży pożarnej. ale służą też innym celom. Pozostałe drogi leśne to są takie dodatkowe. To, że te nasze kompleksy nie leżą równomiernie, nie są rozłożone i są dosyć </w:t>
      </w:r>
      <w:proofErr w:type="spellStart"/>
      <w:r>
        <w:t>porozstrzeliwane</w:t>
      </w:r>
      <w:proofErr w:type="spellEnd"/>
      <w:r>
        <w:t xml:space="preserve">, no to też powoduje, że dojazdy do tych kompleksów i w tych kompleksach są trochę no takie </w:t>
      </w:r>
      <w:proofErr w:type="spellStart"/>
      <w:r>
        <w:t>porozczłonkowywane</w:t>
      </w:r>
      <w:proofErr w:type="spellEnd"/>
      <w:r>
        <w:t xml:space="preserve">. i to jest bardzo ważne, bo to jest bardzo ważne, bo to jest bardzo ważne, bo to jest bardzo ważne, bo to jest bardzo ważne, bo to jest bardzo ważne, bo to jest bardzo ważne, Z tym są też problemy, ale wydaje mi się, że tutaj rozmowy i bieżąca komunikacja z urzędem, z gminą będzie powodowała, że nie będzie dochodziło na tym polu do konfliktu. Jeżeli chodzi o ochronę przeciwpożarową, bo tutaj dzisiaj też mamy dużo do czynienia z tematami ochrony. Nasz system składa się z dostrzegalni na terenie leśnictwa </w:t>
      </w:r>
      <w:proofErr w:type="spellStart"/>
      <w:r>
        <w:t>Ledowo</w:t>
      </w:r>
      <w:proofErr w:type="spellEnd"/>
      <w:r>
        <w:t xml:space="preserve">, to jest okolice Rymania. Mamy tylko jedną dostrzegalnię przeciwpożarową, w tym momencie nie ma tam dyżurów przeciwpożarowych na wieży, czyli nie siedzi tam człowiek, tylko mamy to zelektronizowane, można powiedzieć. Mamy system </w:t>
      </w:r>
      <w:proofErr w:type="spellStart"/>
      <w:r>
        <w:t>wideorejestracji</w:t>
      </w:r>
      <w:proofErr w:type="spellEnd"/>
      <w:r>
        <w:t xml:space="preserve">, czyli jest system kamer i detektorów dymu firmy </w:t>
      </w:r>
      <w:proofErr w:type="spellStart"/>
      <w:r>
        <w:t>Smoke</w:t>
      </w:r>
      <w:proofErr w:type="spellEnd"/>
      <w:r>
        <w:t xml:space="preserve"> D, które przesyłają obraz do punktu alarmowo-dyspozycyjnego, który mieści się w siedzibie nadleśnictwa. Punkt alarmowo-dyspozycyjny oprócz tych telewizorów, monitorów z widokiem z kamer posiada stałą łączność radiową i za pomocą radiotelefonu i oczywiście telefonii komórkowej, zarówno z Państwową Strażą Pożarną, jak i z punktem regionalnym, punktem alarmowo-dyspozycyjnym w siedzibie Regionalnej Dyrekcji w Szczecinku. więc w razie czego, jak jest jakiś sygnał, to jest automatycznie albo informowana Straż Pożarna, albo regionalny PAD, który też ma do dyspozycji lotnicze służby nasze, w postaci dwóch śmigłowców w Nadleśnictwie Połczyn i w Nadleśnictwie Trzebielinu, jak i samolot gaśniczy Dromader w okolicy Szczecinka, na lotnisku Wilczewo-Laski. Mamy też stację meteorologiczną w Dębicy, która na bieżąco śledzi stan pogody, co odzwierciedla jakby zagrożenie pożarowe na dany moment. Sezon ten tak zwany palny, czyli tej bezpośredniej ochrony pożarowej trwa od 15 marca do 15 października. i tutaj też bym jednocześnie chciał podziękować zarówno strażakom z Ochotniczych Straży Pożarnej, z Państwowej Straży Pożarnej, jak i mieszkańcom, którzy dostrzegają jakieś zagrożenie, bo pomimo tego wszystkiego, tego systemu, który naprawdę się sprawdza, ale zazwyczaj pierwszy sygnał przychodzi od mieszkańców i no najlepszą prewencją to jest jednak oko ludzkie i ta reakcja po prostu, żeby nie… Nie pozostawiać tego samą sobie, zobaczyć co się dzieje, tylko działać. żeby nie przedłużać, to przechodzimy do przyrody. Pomimo tej małej lesistości to jednak te walory przyrodnicze tych terenów są dosyć duże. Tutaj na mapie widać pomniki przyrody, tutaj wiem, że też jest w programie sesji zdjęcie, z jednego statusu, jednego pomnika przyrody z drzewa. Natomiast porównując do całego zasięgu naszego nadleśnictwa w innych gminach o wiele mniej jest tych pomników przyrody, więc tutaj naprawdę jest bogactwo, a to znaczy, że jest tych obiektów dosyć dużo. To nie tylko drzewa, ale też głazy i inne obiekty. ale też dwa obszary są w zasięgu obszarów Natura 2000, to znaczy Dorzecze Parsęty i Kemy Rymańskie, które też charakteryzują się tym, że są bogate przyrodniczo i też staramy się jednocześnie pogodzić gospodarkę leśną z ochroną przyrody tych terenów. Na tej mapie, może tutaj słabo widać, ale są dwa kolory, jest </w:t>
      </w:r>
      <w:r>
        <w:lastRenderedPageBreak/>
        <w:t xml:space="preserve">taki bardziej pomarańczowy i czerwony. To są obszary nasze w zarządzie nadleśnictwa, które są wyłączone, to są te czerwone z gospodarki leśnej lub ograniczonej gospodarce leśnej, te pomarańczowe. No to są te obszary, które są najbardziej wartościowe przyrodniczo, które mają jakieś znaczenie, czy to są siedliska przyrodnicze, czy jakieś obszary podmokłe, które warto zachować w stanie niezmienionym lub zminimalizować ingerencje, żeby przetrwały w jak najlepszym stanie do przyszłych pokoleń. Na tych obszarach, które są pomarańczowe czasami są konieczne zabiegi ochrony czynnej, które powstrzymają zmiany niekorzystne dla tych siedlisk. Dlatego tam to jest ochrona prowadzona czynna, czyli są zabiegi, które na przykład mają na torfowiskach zapobiegać przekształcaniu siedliska leśne, a utrzymywać te torfowiska w takim stanie, żeby te roślinność charakterystyczna, czy też zwierzęta charakterystyczne dla tych rejonów mogły dalej funkcjonować. A propos ochrony przyrody, w ubiegłym tygodniu mieliśmy wizytę, no całej ekipy można powiedzieć, ale pod kierunkiem regionalnej dyrektora ochrony środowiska w Szczecinie, pani Sylwii </w:t>
      </w:r>
      <w:proofErr w:type="spellStart"/>
      <w:r>
        <w:t>Jurzyk-Nordloff</w:t>
      </w:r>
      <w:proofErr w:type="spellEnd"/>
      <w:r>
        <w:t xml:space="preserve">. Jest taki projekt klubu przyrodników sprzed prawie 20 lat, projektowanych, czy takich proponowanych rezerwatów przyrody i dwa obiekty z terenu gminy, jeszcze oficjalnie nie mamy informacji, ale według takich nieoficjalnych informacji spodobały się państwu z Regionalnej Dyrekcji Ochrony Środowiska. To są obszary, które praktycznie tylko są zamknięte w naszym zasięgu naszych gruntów, czy to lasów, bo nie tylko lasów, bo też nieużytków i łąk. Pierwszy obszar to jest tak zwana </w:t>
      </w:r>
      <w:proofErr w:type="spellStart"/>
      <w:r>
        <w:t>Mołtowska</w:t>
      </w:r>
      <w:proofErr w:type="spellEnd"/>
      <w:r>
        <w:t xml:space="preserve"> Dolina. Charakter tego rezerwatu, czy to będzie określała cała procedura, która będzie dopiero wszczęta i na pewno gmina zostanie poinformowana o wszczęciu tego postępowania, tam musi być określone, zgodnie z ustawą o ochronie przyrody i rozporządzeń wykonawczych, cała taka jakby dokumentacja powstać, zanim dyrektor w swoim zarządzeniu wprowadzi, rozporządzenie wprowadzi te obszary chronione. Natomiast tutaj jest Dolina Cieku, która jest dosyć ciekawa florystycznie, przede wszystkim siedliskowo. Zobaczymy co z tego wyjdzie, w każdym razie tutaj jest pozytywna opinia na ten temat. Drugim obiektem jest </w:t>
      </w:r>
      <w:proofErr w:type="spellStart"/>
      <w:r>
        <w:t>Dargocicki</w:t>
      </w:r>
      <w:proofErr w:type="spellEnd"/>
      <w:r>
        <w:t xml:space="preserve"> Mszar, to jest torfowisko wraz z otuliną położone między Kamicą a Dargocicami. no to tu jest bardziej siedlisko nieleśne, ale też sąsiadującym lasem, który ma być takim </w:t>
      </w:r>
      <w:proofErr w:type="spellStart"/>
      <w:r>
        <w:t>bufforem</w:t>
      </w:r>
      <w:proofErr w:type="spellEnd"/>
      <w:r>
        <w:t xml:space="preserve"> przeciwdziałającym zniekształceniu tego torfowiska. Jeżeli chodzi o nadleśnictwo, to też wspomnę tylko o strukturze. Nasze nadleśnictwo, z uwagi na to, że jest takie rozległe, jest w sumie największym w naszej regionalnej dyrekcji. Posiada 18 </w:t>
      </w:r>
      <w:proofErr w:type="spellStart"/>
      <w:r>
        <w:t>leśnictw</w:t>
      </w:r>
      <w:proofErr w:type="spellEnd"/>
      <w:r>
        <w:t xml:space="preserve">, mniej więcej równomiernie rozłożony, ale z uwagi na to, że </w:t>
      </w:r>
      <w:proofErr w:type="spellStart"/>
      <w:r>
        <w:t>leśnistość</w:t>
      </w:r>
      <w:proofErr w:type="spellEnd"/>
      <w:r>
        <w:t xml:space="preserve"> nie jest równomierna, to też zagęszczenie na terenie gminy Rymań i Sławoborze jest o wiele większe niż na terenie tych północnych terenów nadleśnictwa. i oczywiście Biuro Nadleśnictwa, bo mi przypadło od niedawna kierować tą jednostką, zatrudniamy 68 osób, w tym jeszcze Straż Leśna, dwuosobowy posterunek, która też z posterunkiem policji, zresztą nie tylko z Gościna, stale współpracuje. jest zastępca nadleśniczego, który kieruje całą gospodarką leśną, główna księgowa, która kieruje działem finansowo-gospodarczym, sekretarz, który kieruje działem administracyjno-gospodarczym, odpowiedzialnym za inwestycje i różne takie inne organizacyjne rzeczy. Na koniec zeszłego roku, czy na początek tego roku było dwóch stażystów, obecnie jest jeden, bo jeden już skończył staż i został zatrudniony na stałe, znaczy na stałe, no może nie na stałe, ale został zatrudniony na inne stanowisko. Z terenu gminy Gościnno zatrudniamy w tym momencie 10 osób, więc no dużo, niedużo, ale zawsze jest jakiś tam dosyć spory procent pracowników. Nadleśnictwo nie prowadzi nadzoru nad gospodarką leśną w lasach nie stanowiących skarbu państwa, to prowadzi starosta, jednak prowadzimy działania wynikające z ustawy o lasach w tym zakresie, co ma w ostatnim czasie z uwagi na stan sanitarny i gradacji kornika drukarza, szczególnie w tych ostatnich dwóch latach, duże znaczenie. Jesteśmy w tym momencie w ostatnim roku planu urządzenia lasu. Plan urządzenia lasu jest sporządzany dla Lasów Skarbu Państwa na 10 lat. Powstaje właśnie od poprzedniego roku nowy plan urządzenia lasu, projekt na razie. Plan urządzenia lasu na kolejne 10 lat, czyli </w:t>
      </w:r>
      <w:r>
        <w:lastRenderedPageBreak/>
        <w:t xml:space="preserve">od 2026 do 2035. Nie ma jeszcze ostatecznej, ostatecznego kształtu tego, tego dokumentu. Wskazuje on, jakie zadania na te kolejne 10 lat są przewidywane, zarówno z zakresu pozyskania drewna, zabiegów hodowlanych, ochronnych. no jak i może powiedzieć ekonomicznych, chociaż w minimalnym zakresie. Plan, projekt planu powinien być opracowany w trzecim kwartale tego roku, natomiast w wagi na takie zmiany w ostatnim czasie właśnie też spowodowane tymi, gradacjami, wichurami,  no to cały czas trochę są  zmiany wprowadzane też,  zmiany prawne  wprowadzane przez Ministerstwo  Klimatu i Środowiska  mówią, że cały czas jakieś zmiany są  wprowadzane.  W międzyczasie też na drodze jakichś tam uzgodnień między Dyrektorem Generalnym Lasów Państwowych, a Generalnym Dyrektorem Ośrodka Środowiska też powstały zmiany, więc to też powoduje, że cały czas to jest opracowywane. Mam nadzieję, że jak już będzie gotowy projekt to on będzie wyłożony do konsultacji społecznej w siedzibie dyrekcji regionalnej. Będzie on opublikowany , takie ogłoszenie w prasie regionalnej zazwyczaj jest to Głos Koszaliński. Na naszej stronie tez będzie taka informacja, że mieszkańcy też będą brać udział w tych konsultacjach gdyż... Często jest tak, że już po fakcie, jak już jest wszystko zatwierdzone, podpis ministra jest pod planem, czyli już jest zatwierdzony, czy już nie jest projektem, tylko jest planem obowiązującym, ktoś zarzuca, że nie było jakichś rozmów z lokalnym społeczeństwem, a zazwyczaj jest tak, że pomimo tych wszystkich ogłoszeń, terminów wyłożenia projektu planu i tak dalej, nikt się nie zgłasza lub pojedyncza dosłownie osoby czy instytucje, a później no jest zarzut, że nie było jakiejś informacji. Ja się postaram też, jeżeli będzie już taka informacja, przesłać to do samorządów tutaj, znaczy z naszego zasięgu, bo najszybszy przepływ wiem, że jest przez sołtysów, więc może w ten sposób to będzie jakby łatwiej dostępne. Plan jest dostępny do każdego w takiej aplikacji banku danych o lasach i na stronie banku danych o lasach. są tam dane co roku aktualizowane i zawierają wszystkie dane dotyczące planu urządzenia lasu dla naszych lasów, dla wszystkich lasów. Natomiast dla lasów nie stanowiących własności skarbu państwa to już może trochę jest nie zawsze aktualne, gdyż starostwa no nie zawsze przesyłają na bieżąco te dane do dyrekcji generalnej i do biura urządzenia lasu, który się zajmuje. jest jednostką niezależną od lasów państwowych, ale zajmuje się tym jakby utrzymywaniem tego banku danych o lasach. Natomiast zachęcam do tego, żeby z niego korzystać, a z aplikacji szczególnie dla tych, którzy często bywają w lesie i no ułatwia wtedy orientację w terenie i wiemy co gdzie jest. W zeszłym roku działał zespół lokalnej współpracy, który zatwierdził obszary przewidziane jako lasy zwiększonej funkcji społecznej. Zostaną one w tym projekcie planu uwzględnione. No nie ma tu żadnego obszaru z terenu gminy Gościno, z uwagi na to, na ten rozległy teren i... To, że te tereny bliżej morza są uważane za bardziej atrakcyjne turystycznie, zostały takie trzy lokalizacje przez ten zespół lokalnej współpracy zaproponowane i zatwierdzone w sumie. Las nadmorski, czyli to jest lokalizacja między Grzybowem a Dźwirzynem. Las Charzyński, trochę przy granicy gminy Gościno, ale już na terenie gminy Siemyśl. I Las Bolesława tak zwany, to już jest na terenie gminy, Ustronie Morskie w lesie kołobrzeskim, w sąsiedztwie dwóch takich potężnych pomników przyrody Bolesława i Warcisława. Razem jest to ponad 500 hektarów, największy jest ten obszar Lasu Charzyńskiego. No jest tam ten teren dosyć mocno penetrowany przez turystów, chociaż to jest las powstały po II wojnie światowej w sposób sztuczny lub częściowo naturalny poprzez po prostu jakieś takie nieużytki przedtem będące gruntami rolnymi lub jakimiś też nieużytkami. Natomiast jest tam duża presja turystyczna, dlatego pewnie został wskazany jako takie miejsce. Jeżeli chodzi o zadania gospodarcze, to na ten, na to dziesięciolecie mieliśmy określony etat, cały etat pozyskania opiera się na takich dwa, dwóch składowych. Użytkowanie rębne, czyli to jest takie powodujące, wpływające, mające na celu odnowienie lasu, czyli wprowadzenie nowego pokolenia, to jest zarówno poprzez zręby zupełne, które są no coraz mniejszym stopniu jakby w udziale, jak i remie złożone, które mają okres odnowienia od 10 do 50 lat, więc to też jest rozłożone w czasie w </w:t>
      </w:r>
      <w:r>
        <w:lastRenderedPageBreak/>
        <w:t xml:space="preserve">większości. A drugi etap wynika jakby z potrzeb pielęgnacyjnych, czyli te młodsze drzewostany się poprzez zabiegi zwane trzebieżami, to są takie zabiegi pielęgnacyjne, się przerzedza, się wyprzedza jakby te naturalne procesy w lesie i w ten sposób się pozyskuje drewno w użytkowaniu przed remem. W użytkowaniu remem na te 10 lat mieliśmy 743 tysiące metrów sześciennych grubizny, czyli tak średnio rocznie około 74 tysięcy metrów sześciennych. W użytkowaniu tym wynikających z potrzeb pielęgnacyjnych 762 tysiące, czyli mniej więcej podobna ilość. czyli 76 tysięcy mniej więcej rocznie. W tym roku mamy o wiele mniejsze pozyskanie z uwagi na to, że wskutek wichur z 22 roku, wskutek gradacji kornika w poprzednich latach mieliśmy trochę zwiększone to pozyskanie, a to pozyskanie nie może przekroczyć w skali 10 lat tych określonych tutaj przez plan urządzenia lasu, przez decyzję ministra ilości, więc w tym roku mamy zmniejszone i mamy łącznie to jest 92 tysiące m3 pozyskania,  to oczywiście w skali nadleśnictwa też nie jest równomiernie rozłożone że wszędzie jest tak samo. Może być tak, że pewne obszary w ogóle są nieużytkowane w danym roku a gdzie indziej z rożnych przyczyn jest  Z tym użytkowaniem </w:t>
      </w:r>
      <w:proofErr w:type="spellStart"/>
      <w:r>
        <w:t>remnym</w:t>
      </w:r>
      <w:proofErr w:type="spellEnd"/>
      <w:r>
        <w:t xml:space="preserve"> związana jest też projektowana powierzchnia odnowień. Na całe 10 lat było to ponad 2000hektarów, czyli średnio ponad 200 hektarów rocznie. I projektowana powierzchnia pielęgnowania lasu, czyli to też są zarówno cięcia pielęgnacyjne, jak i pielęgnowanie tych nowych upraw i zalesień, też mieliśmy zalesień trochę, około 19 hektarów, więc tego jest dosyć sporo. Pozyskanie w zeszłym roku wyniosło, może przejdę do drugiego, następnego slajdu, tutaj może słabo, w Nadleśnictwie Ogółem ponad 132 tysiące metrów sześciennych pozyskaliśmy. Na terenie gminy Gościno prawie 16 tysięcy metrów sześciennych. Ilości są dosyć spore, ale najgorsze można powiedzieć jest to, że prawie 30 tysięcy metrów sześciennych było pozyskane w użytkowaniu przygodnym, czyli takim, które wynikało albo z przyczyn sanitarnych, albo na przykład z niebezpieczeństwa przy szlakach, przy drogach i tak dalej. Było to przede wszystkim w zeszłym roku związane z gradacją kornika drukarza i dotyczyło głównie drzewostanów świerkowych. Świerk ustępuje z tych terenów, powodowane jest to tym, że jest za mało wody, gorące i suche lata, często bezśnieżne zimy. Świerk jest gatunkiem północnym i to też jest obserwowane nie tylko w lesie, ale też nawet w ogrodach przydomowych, gdzie te nawadnianie jest jakieś łatwiejsze, ale też często dochodzi do tego, że zarówno ten nasz świerk rodzimy, czyli pospolity, jak i te odmiany, cierpią, bo świerk ma bardzo płytki system korzeniowy. On jest przystosowany albo do terenów górskich, albo do borealnych, czyli tych takich północnych, gdzie jest dostępność do wody i cierpi bardzo mocno, a kornik drukarz i inne korniki To są tak zwane szkodniki wtórne, czyli one wyczuwają te drzewa, drzewostany osłabione i atakują je wtórnie, bo kornik zawsze był w drzewostanach świerkowych, zawsze był związany świerkiem, bo to jest typowy taki gatunek z tym świerkiem związany. Zresztą każdy gatunek ma jakieś swoje szkodniki. Natomiast gdy jest sytuacja stabilna, świerk potrafi się bronić, potrafi produkować żywice, która zalewa chłodniki, larwy, kornika czy nawet dorosłe owady. Natomiast jeżeli tej wody brakuje, to świerk nie ma z czego tej żywicy wyprodukować, nie ma czym zalać, jest słaby, nie ma energii takiej życiowej. No i powoduje to </w:t>
      </w:r>
      <w:proofErr w:type="spellStart"/>
      <w:r>
        <w:t>to</w:t>
      </w:r>
      <w:proofErr w:type="spellEnd"/>
      <w:r>
        <w:t xml:space="preserve">, że obu umierają. Często widać suche kikuty gdzieś tam w lesie. No to tyle. Odnowień mieliśmy 164 hektary ponad, w tym 10% było naturalnych, no na terenie gminy Gościna akurat nie mamy, ale będzie wzrastała ta ilość tych odnowień naturalnych, czy tego chcemy, czy nie, przynajmniej w tych drzewostanach, które są zgodne z siedliskiem i mają taką możliwość. Zebraliśmy prawie 680 metrów sześciennych śmieci, nie mam danych dla gminy gościnne, bo to mam ogólnie na tę kompozycję jedną całą, wrzucone z całego Nadleśnictwa, ale to jest no ilości straszne można powiedzieć. I w tym roku nie jest lepiej, wręcz może być nawet gorzej. Jeżeli chodzi o taką działalność gospodarczą, to wykonawcy prac w leśnych naszych, to mamy takie podzielone całe nadleśnictwo na pakiety zgodnie z podziałem nadleśnictwa. To są zakłady, które wykonywały pracę w ubiegłym roku, w tym roku się trochę to zmieniło. Niestety nie mamy, znaczy niestety, no niestety nie mamy firm, które są z </w:t>
      </w:r>
      <w:r>
        <w:lastRenderedPageBreak/>
        <w:t xml:space="preserve">terenu gminy Gościno, ale często też jest tak, ale pracownicy są już z terenu gminy dość inni od tych przedsiębiorców, a też często są podwykonawcy, którzy dla tych firm głównych wykonują część zadań i zarówno takie, które są przez cały rok, ale też często są tacy podwykonawcy, którzy są na jakieś zadania konkretne wynajmowani przez te firmy i wykonują te zadania bieżące. Na terenie gminy Gościnu też nie ma jakichś zakładów drzewnych większych, są w okolicy. Jeżeli chodzi o zeszły rok, to największym odbiorcą jest </w:t>
      </w:r>
      <w:proofErr w:type="spellStart"/>
      <w:r>
        <w:t>Homanit</w:t>
      </w:r>
      <w:proofErr w:type="spellEnd"/>
      <w:r>
        <w:t xml:space="preserve">  z uwagi na to, że jest położony blisko dosyć i tutaj jest jego jakaś taka naturalna zasięg działania. Trzeba pamiętać, że koszty produkcji to też, no każdy kto jest przedsiębiorcą wie na pewno, że koszty transportowe są dosyć duże i każdemu przedsiębiorcy no najbardziej się opłaca gdzieś w pobliżu kupować towar, żeby go przetwarzać, żeby nie musieć jeździć daleko. Dlatego najwięcej tutaj, najwięcej drewna sprzedaliśmy do </w:t>
      </w:r>
      <w:proofErr w:type="spellStart"/>
      <w:r>
        <w:t>Homanitu</w:t>
      </w:r>
      <w:proofErr w:type="spellEnd"/>
      <w:r>
        <w:t xml:space="preserve">, do, no do Kronospanu w Szczecinku. Parę firm jest takich większych, ale też KPPD, czyli Koszalińskie Przedsiębiorstwo Przemysłu Drzewnego, głównie to jest zakład przemysłu drzewnego w Sławoborzu, potem w Manowie i też w Kołaczu koło Połczyna. Lokalnych tartaków w okolicy, w sąsiednich gminach też jest sporo. Oni nie kupują może wielkich ilości, ale są znaczącym jakby i pracodawcą i podatnikiem dla lokalnego, rynku dla gmin, więc to też jest ważna, ważna funkcja taka społeczna. Na terenie gminy Gościna sprzedaliśmy ponad, znaczy około 1800 metrów sześciennych drewna w detalu, czyli na cele głównie opałowe. no w różnym terminach, w różnych okolicach jest to, różnie to wygląda, ale generalnie zapotrzebowanie na drewno opałowe cały czas jest i myślę, że nie zniknie, bo nawet jeżeli nie będzie takiego typowego opalania domów, to już zawsze są kominki, cele takie rekreacyjne i to w domach mieszkalnych i w jakichś rekreacyjnych, więc jest to zapotrzebowanie cały czas. Cały czas jest nagłośnienie, szczególnie w </w:t>
      </w:r>
      <w:proofErr w:type="spellStart"/>
      <w:r>
        <w:t>internecie</w:t>
      </w:r>
      <w:proofErr w:type="spellEnd"/>
      <w:r>
        <w:t xml:space="preserve">, że tyle drewna jeździ do Chin z naszych lasów. Jeżeli chodzi o 2024 rok, to tylko 294 m3 sprzedaliśmy z naszego nadleśnictwa za granicę i było to Litwa. Natomiast no 1100 metrów ponad sprzedaliśmy dla naszego zakładu wewnętrzny, taka jakby sprzedaż zespołu składnic w Białogardzie. To było drewno cenne, które jest potem przetwarzane na sklejkę, na okleinę, czyli takie drewno już z wyborem dla takich zakładów. też krajowych przede wszystkim chyba, albo nawet tylko, które, które no jest w produkcji meblarskiej przede wszystkim wykorzystywane. A, jeszcze dodam to, że jeżeli my sprzedajemy drewno firmom krajowym, drewno to te firmy kupią, co się z nim dalej dzieje, my nie mamy wpływu na to, co kto z tym robi, to tak samo jak się sprzeda samochód komuś i co on z tym samochodem dalej zrobi, też nie mamy takiego nawet, nawet informacji, więc to też jest trudne. Z zadań ochrony przyrody przede wszystkim usuwaliśmy gatunki inwazyjne, bo tego jest, wydaje mi się, że coraz więcej. W tym momencie też na 25. rok jesteśmy w trakcie usuwania wraz z gminami, niektórymi przynajmniej mamy porozumienia spisywane na usuwanie barszczu </w:t>
      </w:r>
      <w:proofErr w:type="spellStart"/>
      <w:r>
        <w:t>sosnowskiego</w:t>
      </w:r>
      <w:proofErr w:type="spellEnd"/>
      <w:r>
        <w:t xml:space="preserve"> przede wszystkim, ale też </w:t>
      </w:r>
      <w:proofErr w:type="spellStart"/>
      <w:r>
        <w:t>rdestowiec</w:t>
      </w:r>
      <w:proofErr w:type="spellEnd"/>
      <w:r>
        <w:t xml:space="preserve"> japoński czy </w:t>
      </w:r>
      <w:proofErr w:type="spellStart"/>
      <w:r>
        <w:t>ostrokończysty</w:t>
      </w:r>
      <w:proofErr w:type="spellEnd"/>
      <w:r>
        <w:t xml:space="preserve"> jest takim problematycznym gatunkiem, który jest bardzo inwazyjny i coraz bardziej Gdzieś tam szczególnie na granicy polno - leśnej się objawia. No Barszcz jest o tyle bardziej znany, bo jest niebezpieczny. </w:t>
      </w:r>
      <w:proofErr w:type="spellStart"/>
      <w:r>
        <w:t>Rdestowce</w:t>
      </w:r>
      <w:proofErr w:type="spellEnd"/>
      <w:r>
        <w:t xml:space="preserve"> może nie są niebezpieczne dla społeczeństwa przy dotyku czy przy jakiejś kontakcie, natomiast no Barszcz jest i to trzeba usuwać jak najbardziej, a w tym roku dosyć szybko się rozwinął i w tym momencie już kwitnie, więc też przy tej okazji apeluję o to, żeby nie dotykać i nie zbliżać się, jak nie trzeba, do tego gatunku. Poza tym zakładaliśmy ekotony, czyli takie obszary krzewiaste na granicy ekosystemów leśnych z polnymi, czy z jakimiś wodnymi bagiennymi. Dokarmialiśmy ptaki, wieszaliśmy budki, żeby zwiększyć udział tych ptaków. Pozyskaliśmy trochę gruntów z zasobu własności rolnej Skarbu Państwa, czyli od </w:t>
      </w:r>
      <w:proofErr w:type="spellStart"/>
      <w:r>
        <w:t>Kowru</w:t>
      </w:r>
      <w:proofErr w:type="spellEnd"/>
      <w:r>
        <w:t xml:space="preserve">, w tym lasy, ale też przede wszystkim grunty do zalesienia, bo chcemy cały czas dążyć do tego, żeby ta lesistość, zgodnie z krajowym programem, zwiększania </w:t>
      </w:r>
      <w:proofErr w:type="spellStart"/>
      <w:r>
        <w:t>leśnistości</w:t>
      </w:r>
      <w:proofErr w:type="spellEnd"/>
      <w:r>
        <w:t xml:space="preserve"> dotarła do tych 33% w skali Polski, bo w tym momencie mamy około 30%. Zakupiono w ramach pierwokupu 4 hektary gruntów od osób fizycznych, nie w ramach pierwokupu, tylko w ramach takich ofert zakupiliśmy 12 </w:t>
      </w:r>
      <w:r>
        <w:lastRenderedPageBreak/>
        <w:t xml:space="preserve">hektarów gruntu do zalesienia i otrzymaliśmy dziesięć arów darowizn. W tym roku już też zakupiliśmy i otrzymaliśmy z </w:t>
      </w:r>
      <w:proofErr w:type="spellStart"/>
      <w:r>
        <w:t>KOWR-u</w:t>
      </w:r>
      <w:proofErr w:type="spellEnd"/>
      <w:r>
        <w:t xml:space="preserve"> parę hektarów gruntu. W ramach pierwokupu kupiliśmy ponad 20 hektarów gruntów, lasów akurat. No wyłączone z zarządu nadleśnictwa zostało w ramach spec ustawy akurat dla gminy Gościno pod rozbudowę dróg gminnych troszkę, nie lasu tylko gruntów nieleśnych. Lasów akurat na Jarogniewie trochę też, ale to już decyzja jest z tego roku, więc to się tutaj nie ujawniło. Przy okazji powiem, że my jako Nadleśnictwo gospodarujemy gruntami Skarbu Państwa i nie możemy jako Nadleśnictwo sami decydować niestety o rezygnacji z odszkodowania za te grunty przejmowane w ramach spadu ustawy. Nawet jeżeli to by było na cele społeczne, to decyzję podejmuje dyrektor generalny, który jest jakby dysponentem tych środków pochodzących z odszkodowań. My jesteśmy tylko takim pośrednikiem jakby, dlatego no też na przykład w tym momencie, jeżeli tutaj jest ta droga koło przystanku w Gościnie, znaczy ten grunt przekazany był, już przejęty był w ramach spec ustawy, No chętnie byśmy zrezygnowali z tego, ale to nie jest taka prosta sprawa. Generalnie ze spod ustawy my możemy bezpłatnie, tylko bez żadnych odszkodowań przekazywać grunty pod drogi dla Generalnej Dyrekcji Dróg Krajowych i Autostrad, z uwagi na to, że oni też reprezentują skarb państwa, czyli skarb państwa, skarb państwa, nie zmienia się właściciel, jeżeli chodzi o drogi wojewódzkie, drogi powiatowe i drogi gminne. nie ma takiej możliwości. i to tyle na ten temat. Jedyną możliwością bezpłatną jakby jest zamiana, czyli tutaj jesteśmy w trakcie zamiany z gminą, znaczy w trakcie zamiany, w trakcie procedowania zamiany tych gruntów właśnie tam koło przystanku, żeby się zamienić i w ten sposób </w:t>
      </w:r>
      <w:proofErr w:type="spellStart"/>
      <w:r>
        <w:t>bezkosztowo</w:t>
      </w:r>
      <w:proofErr w:type="spellEnd"/>
      <w:r>
        <w:t xml:space="preserve"> jakby, jeżeli się da, oczywiście w miarę równoważnej wartości nieruchomości, to w tym momencie możemy się pozamieniać. Z innych rzeczy to wybudowaliśmy, przebudowaliśmy drogę w Leśnictwie </w:t>
      </w:r>
      <w:proofErr w:type="spellStart"/>
      <w:r>
        <w:t>Ledowo</w:t>
      </w:r>
      <w:proofErr w:type="spellEnd"/>
      <w:r>
        <w:t xml:space="preserve">, czyli na terenie gminy Rymań co prawda, ale tam prawie 3 kilometry drogi, która jest też dostępna dla osób prywatnych, dla rolników, dla użytkowników wód, które tam położone są w tych okolicach. projektujemy punkty czerpania wody, czyli znowu związane z ochroną przeciwpożarową. W tym momencie dzisiaj mieliśmy otwarcie, co prawda na terenie gminy Rymań, ale na punkt czerpania wody w Leśnictwie Rzesznikowo nad jeziorem Popiel. Projekty kolejnych dróg powstają. Mam nadzieję, że w miarę posiadanych środków będziemy inwestować więcej, ale no te środki są też dosyć ograniczone w obecnym... w tym okresie. Są udostępnione te grunty i jakieś obiekty, miejsca postoju pojazdów, plaże nad jeziorami. Staramy się współpracować na bieżąco ze wszystkimi samorządami, tworzyć jakąś infrastrukturę. choćby taką jakąś może niezbyt wygórowaną, ale żeby to służyło społeczeństwu w miarę posiadanych środków, możliwości i też oczywiście ograniczeń spowodowanych na przykład obszarami chronionymi. Chciałbym tutaj, no stale współpracujemy z samorządami, z różnymi organizacjami, z Ligą Ochrony Przyrody, z urzędami, ze strażą pożarną oczywiście, z policją, ze strażą graniczną, Urzędem Morskim, Związkiem Miast i Gmin Dorzecza Parsęty,  Polskim Związkiem Wędkarskim, Związkiem łowieckim, Strażą Łowiecką, Rybacką i innymi jednostkami. Rozporządzenie dotyczące gospodarki finansowej w Lasów Państwowych pozwala nam, jeżeli mamy wynik finansowy za poprzedni rok dodatni, część środków przeznaczać na dotacje, na darowizny, na cele społecznie użyteczne. to też są cele określone ściśle i nie możemy na przykład przekazywać środków obecnie innym jednostkom Skarbu Państwa poza policją, gdyż tam wyjątek jest w ustawie o policji. Natomiast staramy się w pierwszym jakby kroku wspomagać lokalne inicjatywy. Pierwsza na linii frontu, że tak powiem są, są ochotnicze straże pożarne, gdyż one, no są najbardziej z nami związane i staramy się też z naszego terenu wspomagać, dofinansowywać jakieś akcje, czy doposażenie jednostek. Tu jest tylko część naszych środków przekazanych w zeszłym roku, w obecnym roku też już część przekazaliśmy. dofinansowania m.in. do OSP Gościno, Ramlewo, Robuń, ale też do klubu sportowego Olimp Gościno na rozwijanie, żeby młodzież mogła też się rozwijać sportowo, a nie tylko siedzieć przy komputerach np. na Ligę Obrony Kraju, szkoły, przy udziale Rady </w:t>
      </w:r>
      <w:r>
        <w:lastRenderedPageBreak/>
        <w:t xml:space="preserve">Rodziców też możemy wspomagać na jakieś inicjatywy takie, które integrują społeczeństwo. Razem w ubiegłym roku przekazaliśmy ponad 90 tysięcy, no w tym roku będzie to raczej mniej, ale też na pewno już w pierwszym półroczu dosyć sporo przekazaliśmy, mam nadzieję, że będzie co wydawać dalej, ponieważ to nie jest… środki na ten cel są przyznawane jakby przez dyrektora Regionalnej Dyrekcji Lasów Państwowych w Szczecinku i nie są na dany rok kalendarzowy, tylko dopiero teraz w lipcu będą jakby wskazane na za poprzedni rok, więc mam nadzieję, że coś z tego jeszcze się uszczknie. Ogólnie w zeszłym roku przychody nasze wyniosły ponad 35,5 miliona, koszty prawie 32 miliony. Z tego podatków lokalnych mieliśmy, tak z podatku leśnego najwięcej, milion 200 tysięcy niecałe, z tego 106 tysięcy ponad dla gminy Gościno. Podatek rolny to jest znikomy, gdyż większość gruntów rolnych jest wydzierżawionych albo w użytkowaniu innych osób, które są podatnikami podatku rolnego. Podatek od nieruchomości no to 87 tysięcy prawie, ale też tutaj jest część naszych obiektów, które podlegają podatkowi od nieruchomości jest… podatnikami są dzierżawcy czy najemcy. Już kończę. Jeżeli chodzi o zagrożenia i przeciwdziałanie zagrożeniom, to największym zagrożeniem, tak jak mówiłem, tutaj są zjawiska takie ekstremalne jak wichury z 22 roku, które bardzo zaburzyły całą gospodarkę i to nie tylko w tym 22 roku, ale w latach kolejnych. Na szczęście w tym roku śniegołomy nas ominęły, bo tutaj akurat to, że nie było opadów śniegu na połowie nadleśnictwa, to akurat było takie zbawienne, bo na południu naszej dyrekcji były znaczne szkody spowodowane opadami mokrego śniegu, które uszkodziły drzewostany i też zagrożenie bezpieczeństwa publicznego, gdyż bardzo często były szkody na drogach publicznych. ale też w budynkach. Podejrzewamy, że te zagrożenia będą się jednak z uwagi na zmiany klimatu coraz częściej pojawiać i to zjawiska takie pogodowe, czyli wichury, burze. Jeżeli dalej będzie się obniżał poziom wód gruntowych, to </w:t>
      </w:r>
      <w:proofErr w:type="spellStart"/>
      <w:r>
        <w:t>to</w:t>
      </w:r>
      <w:proofErr w:type="spellEnd"/>
      <w:r>
        <w:t xml:space="preserve"> też będzie powodowało na to, że będą się osławiały drzewostany i może i to też może nie bezpośrednio na tym, ale to też jest jedna z najważniejszych problemów, które w tej chwili znajdują się w Polsce, i to też jest jedna z najważniejszych problemów, które w tej chwili znajdują się w Polsce, Las mają wpływ chociaż też na przyrodę, ale też na przykład docelowo na gospodarkę rolną, gdyż na przykład szopy, pracze, które tutaj od strony Niemiec coraz częściej wchodzą, to są gatunki, które są wszystkożerne, wszędzie wejdą i podejrzewam, że jeżeli gdzieś się, no i roznoszą też choroby, które takie dotychczasowo niespotykane, ale też wścieklizny na przykład, i mogą w miejscach gdzie np. są kurniki czy jakieś inne obiekty z większą ilością obsady inwentarza powodować też zagrożenie no znacznych. No do tego jeszcze dochodzi ASF, który też się zbliża z każdej strony praktycznie do nas, już jest coraz bliżej. Ptasia grypa, która też wydaje mi się, że to też zmiany klimatu powodują, że też coraz częściej są gatunki ptaków na przykład, które do tej pory tutaj się nie pojawiały, a gdzieś z południa przychodzą i też różne choroby nowe przychodzą, które do tej pory nie miały miejsca. Na ten rok planujemy zakończyć pracę nad projektem planu urządzenia lasu. Pozyskanie na ten rok wynosi, tak jak mówiłem, 92 tysiące grubizny. Pozostałe prace są, wynikają z prac z poprzednich lat, więc tutaj raczej wielkości są takie mniej więcej średnie dla tego naszego okresu. Na przyszły rok jeszcze nie mamy danych do końca, bo nie wiemy jak będzie plan wyglądał, chociaż jesteśmy na etapie planowania na rok przyszły, ale to jest tylko takie </w:t>
      </w:r>
      <w:proofErr w:type="spellStart"/>
      <w:r>
        <w:t>prowizory</w:t>
      </w:r>
      <w:proofErr w:type="spellEnd"/>
      <w:r>
        <w:t xml:space="preserve">. Może to jest słabo widoczne, ale te ciemniejsze plamy to są miejsca, gdzie będzie pozyskanie drewna lub jest w trakcie albo  w tym roku planowane. Oczywiście tu nie uwzględnione są takie pozycje, które wynikają jakby spoza planu. Czyli z jakiś takich sytuacji związanych z ... To są różne cięcia i </w:t>
      </w:r>
      <w:proofErr w:type="spellStart"/>
      <w:r>
        <w:t>remne</w:t>
      </w:r>
      <w:proofErr w:type="spellEnd"/>
      <w:r>
        <w:t xml:space="preserve"> i </w:t>
      </w:r>
      <w:proofErr w:type="spellStart"/>
      <w:r>
        <w:t>przedremne</w:t>
      </w:r>
      <w:proofErr w:type="spellEnd"/>
      <w:r>
        <w:t xml:space="preserve">, więc to może być tylko taka delikatna trzebież i nic nie... nie będzie wpływało na krajobraz, natomiast są to prace wynikające z wymogu stanu lasu. Z innych działań to tutaj zapoczątkowane przez pana burmistrza i wiceburmistrza, szczerze mówiąc, taki projekt powstał, żeby wraz z gminą Siemyśl stworzyć ścieżkę wokół jeziora Kamica. Mam nadzieję, że dojdzie do tego. Obecnie zbieramy informacje na temat, na taki temat, no na temat zapotrzebowania na powstanie </w:t>
      </w:r>
      <w:r>
        <w:lastRenderedPageBreak/>
        <w:t xml:space="preserve">szlaku konnego. Chcielibyśmy, żeby to był taki szlak większy, może sieć dla wszystkich albo większości samorządów tutaj z naszego </w:t>
      </w:r>
      <w:proofErr w:type="spellStart"/>
      <w:r>
        <w:t>obszaru.Być</w:t>
      </w:r>
      <w:proofErr w:type="spellEnd"/>
      <w:r>
        <w:t xml:space="preserve"> może będą to jakieś dwie pętle. Ale do tego chcemy zachęcić najbardziej zainteresowanych czyli stajnie, obiekty  które są w tym związane, żeby wskazały te osoby, które się tym zajmują, jak one to widzą i żeby to, ten przebieg służył i turystyce, i może takiemu wypoczynkowi, sobotnio- niedzielnemu  i mieszkańców i innych zainteresowanych stron, a samorządy chcemy włączyć, żeby też, no bo wiadomo, że nasze lasy nie są położone wszędzie, więc żeby te szlaki miały jakiś sens, jakąś stanowiły sieć, to musi być połączone drogami czy to gminnymi, czy jakimiś innymi prywatnymi, może by się udało, jeżeli będzie taka potrzeba. No zobaczymy co z tego wyjdzie, jesteśmy na etapie zbierania tych informacji i zobaczymy co będzie dalej. Ponadto no w dalszym ciągu udostępniamy nasze obiekty turystyczne, edukacyjne, praktycznie maj i czerwiec to nie ma tygodnia, żeby nie było jakiejś szkoły, przedszkola. czy to na szkółce, czy my jesteśmy w tych jednostkach, ale też często spotykamy się w lesie, są organizowane, czy to większe, czy to mniejsze jakieś imprezy w lesie, czy to rajdy, czy ogniska, czy jakieś takie pogadanki, czy też w marcu i kwietniu były odnowienia w lesie i to zarówno ze szkołami, przepraszam, podstawowymi, jak i średnimi. Z gminą w Stronie Morskiej mamy jeszcze taki projekt renowacji zabytkowego parku, który jest w naszym wspólnym jak będzie posiadaniu, ale zobaczymy co z tego wyjdzie. No inwestycyjnie chcemy dokończyć, znaczy już dokończyliśmy drogę w </w:t>
      </w:r>
      <w:proofErr w:type="spellStart"/>
      <w:r>
        <w:t>Ledowie</w:t>
      </w:r>
      <w:proofErr w:type="spellEnd"/>
      <w:r>
        <w:t xml:space="preserve">, właśnie otwieramy, otworzyliśmy te oferty na punkt czerpania wody, budowę instalacji fotowoltaicznej w zeszłym tygodniu mieliśmy otwarcie ofert, projekty nad kolejnymi inwestycjami są w trakcie, albo już są gotowe. też nas, z uwagi na to, że posiadamy tyle obiektów, też obowiązują przepisy ogólne, czyli będziemy wymieniać źródła ciepła, zresztą w zeszłym roku już też wymieniliśmy część, w tym roku wymieniamy w dwóch leśniczówkach źródła ciepła, czyli kotły, z uwagi na dostępność, jakby, no położenie tych obiektów, to będą raczej nowoczesne piece na </w:t>
      </w:r>
      <w:proofErr w:type="spellStart"/>
      <w:r>
        <w:t>Holzgas</w:t>
      </w:r>
      <w:proofErr w:type="spellEnd"/>
      <w:r>
        <w:t xml:space="preserve">. No i zakończyliśmy inwestycje przebudowy budynku gospodarczego na Kancelarię Leśnic w </w:t>
      </w:r>
      <w:proofErr w:type="spellStart"/>
      <w:r>
        <w:t>Bagicz</w:t>
      </w:r>
      <w:proofErr w:type="spellEnd"/>
      <w:r>
        <w:t xml:space="preserve"> i Świelubie w miejscowości Stojkowo, co prawda to jest gmina </w:t>
      </w:r>
      <w:proofErr w:type="spellStart"/>
      <w:r>
        <w:t>dygowo</w:t>
      </w:r>
      <w:proofErr w:type="spellEnd"/>
      <w:r>
        <w:t xml:space="preserve">, ale też jest bardzo ciekawy obiekt i wykorzystanie jakby obiektów w nowym celu. Jeżeli potrzeba jest dla kogoś kontaktu to jesteśmy pod adresem na Wojska Polskiego 63 w Gościnie, ale też prosimy, albo polecamy śledzić nasz profil na </w:t>
      </w:r>
      <w:proofErr w:type="spellStart"/>
      <w:r>
        <w:t>Facebooku</w:t>
      </w:r>
      <w:proofErr w:type="spellEnd"/>
      <w:r>
        <w:t xml:space="preserve">, chociaż jest dominowany teraz sprawą </w:t>
      </w:r>
      <w:proofErr w:type="spellStart"/>
      <w:r>
        <w:t>kamperów</w:t>
      </w:r>
      <w:proofErr w:type="spellEnd"/>
      <w:r>
        <w:t xml:space="preserve"> i parkingów w Grzybowie. ale myślę, że inne tematy też tam się znajdują na bieżąco przynajmniej. Konsultantem do spraw kontaktów społecznych jest Pani Karolina </w:t>
      </w:r>
      <w:proofErr w:type="spellStart"/>
      <w:r>
        <w:t>Ściesińska</w:t>
      </w:r>
      <w:proofErr w:type="spellEnd"/>
      <w:r>
        <w:t xml:space="preserve">, jest dostępna pod tym adresem mailowym, ewentualnie można dzwonić. Ja też jestem dostępny raczej codziennie, albo prawie codziennie w Nadleśnictwie. Jeżeli ktoś by chciał się bezpośrednio skontaktować, to proszę dzwonić na sekretariat, na pewno się spotkamy. Nie unikam kontaktów, zachęcam do rozmów, gdyż często, najczęściej jakieś problemy czy jakieś… Może z niewiedzy, czy z niedoinformowania, z braku kontaktu bezpośredniego powstają jakieś niedopowiedzenia i potem no nie do końca ktoś coś wie, ale może powie i tak się rodzą różne dziwne historie. Dziękuję, jeżeli jest taka potrzeba mogę odpowiedzieć na jakieś pytania. </w:t>
      </w:r>
    </w:p>
    <w:p w:rsidR="00FD03FC" w:rsidRDefault="00E002B3" w:rsidP="00D72A8E">
      <w:pPr>
        <w:pStyle w:val="NormalnyWeb"/>
        <w:spacing w:after="240" w:afterAutospacing="0"/>
        <w:rPr>
          <w:i/>
        </w:rPr>
      </w:pPr>
      <w:r>
        <w:t xml:space="preserve">Przewodniczący Rady Miejskiej w Gościnie Dariusz Bajko - Dziękujemy bardzo. Czy są pytania do pana </w:t>
      </w:r>
      <w:proofErr w:type="spellStart"/>
      <w:r>
        <w:t>nadleśniczego?W</w:t>
      </w:r>
      <w:proofErr w:type="spellEnd"/>
      <w:r>
        <w:t xml:space="preserve"> takim razie dziękuję i dziękuję wszystkim prelegentom za szczegółowe przedstawienie informacji o swojej działalności i w tym momencie ogłaszam 5-minutową przerwę w obradach. </w:t>
      </w:r>
      <w:r w:rsidRPr="00071397">
        <w:rPr>
          <w:i/>
        </w:rPr>
        <w:t>(przerwa w obradach godz. 14:00)</w:t>
      </w:r>
      <w:r w:rsidR="00071397">
        <w:br/>
      </w:r>
      <w:r w:rsidR="00D72A8E">
        <w:br/>
      </w:r>
      <w:r w:rsidR="00D72A8E">
        <w:br/>
        <w:t>8. Podjęcie uchwały w sprawie zniesienia formy ochrony przyrody pomnika przyrody (druk nr 103)</w:t>
      </w:r>
      <w:r w:rsidR="00D72A8E">
        <w:br/>
      </w:r>
      <w:r w:rsidR="00071397">
        <w:t xml:space="preserve">Przewodniczący Rady Miejskiej w Gościnie Dariusz Bajko -  wznawiam obrady 14 sesji Rady </w:t>
      </w:r>
      <w:r w:rsidR="00071397">
        <w:lastRenderedPageBreak/>
        <w:t xml:space="preserve">Miejskiej w Gościnie </w:t>
      </w:r>
      <w:r w:rsidR="00071397" w:rsidRPr="00071397">
        <w:rPr>
          <w:i/>
        </w:rPr>
        <w:t>(wznowienie obrad godz. 14:05, obecnych po przerwie 12 radnych</w:t>
      </w:r>
      <w:r w:rsidR="00071397">
        <w:rPr>
          <w:i/>
        </w:rPr>
        <w:t xml:space="preserve">. Nieobecni: </w:t>
      </w:r>
      <w:r w:rsidR="00071397" w:rsidRPr="00071397">
        <w:t xml:space="preserve"> </w:t>
      </w:r>
      <w:r w:rsidR="00071397" w:rsidRPr="00071397">
        <w:rPr>
          <w:i/>
        </w:rPr>
        <w:t xml:space="preserve">Karolina Bobińska, Szymon </w:t>
      </w:r>
      <w:proofErr w:type="spellStart"/>
      <w:r w:rsidR="00071397" w:rsidRPr="00071397">
        <w:rPr>
          <w:i/>
        </w:rPr>
        <w:t>Goździalski</w:t>
      </w:r>
      <w:proofErr w:type="spellEnd"/>
      <w:r w:rsidR="00071397" w:rsidRPr="00071397">
        <w:rPr>
          <w:i/>
        </w:rPr>
        <w:t xml:space="preserve">, Zbigniew Różański). </w:t>
      </w:r>
    </w:p>
    <w:p w:rsidR="00FD03FC" w:rsidRDefault="00FD03FC" w:rsidP="00D72A8E">
      <w:pPr>
        <w:pStyle w:val="NormalnyWeb"/>
        <w:spacing w:after="240" w:afterAutospacing="0"/>
      </w:pPr>
      <w:r>
        <w:t xml:space="preserve">Przewodniczący Rady Miejskiej w Gościnie Dariusz Bajko - </w:t>
      </w:r>
      <w:r w:rsidR="00071397">
        <w:t xml:space="preserve">W tej chwili zajmiemy się pakietem uchwał i przystępujemy do podjęcia uchwały w sprawie zniesienia formy ochrony przyrody pomnika przyrody i proszę pana burmistrza przedstawienie projektu uchwały. </w:t>
      </w:r>
    </w:p>
    <w:p w:rsidR="00FD03FC" w:rsidRDefault="00071397" w:rsidP="00D72A8E">
      <w:pPr>
        <w:pStyle w:val="NormalnyWeb"/>
        <w:spacing w:after="240" w:afterAutospacing="0"/>
      </w:pPr>
      <w:r>
        <w:t xml:space="preserve">Burmistrz Gościna - Dziękuję panie przewodniczący Szanowni Państwo radni Szanowni Państwo projekt uchwały zapowiedział już pan Nadleśniczy i korzystając z tej okazji niezwiązane z tematem ale chciałem bardzo serdecznie przywitać gościnie w sposób oficjalny po raz pierwszy mimo już kilku miesięcy pracy w Gościnie witam państwa pana bardzo serdecznie liczę na dobrą współpracę. Dziękuję za pamięć o tym, co wspólnie razem już robimy z nadzieją na szybką zamianę gruntów, bo tam planujemy realizację naszego celu publicznego budowy ośrodka zdrowia, ale też w konsekwencji rozmów między innymi z radnym, z radnym Mariuszem Chrzęstem odnośnie ścieżki, ścieżki rowerowej wokół, trasy, trasy pieszo rowerowej wokół jeziora, że Pan o tym pamiętał. Witamy bardzo serdecznie. Przechodząc już do przedmiotu uchwały to chciałbym powiedzieć, że faktycznie rozmawialiśmy na ten temat na komisji wspólnej. Państwu radnym przedstawiliśmy aktualne zdjęcie tego jeszcze funkcjonującego pomnika przyrody i przyczyną wystąpienia tego wniosku o zniesienie formy ochrony przyrody powyższego pomnika Jest jego stan zdrowotny i zła kondycja fitosanitarna. Właściciel gruntu zwrócił się do Rady Miejskiej z prośbą o zniesienie tego pomnika przyrody celem w celu uporządkowania też tego stanu. To drzewo tak jak na wcześniejszych zdjęciach które państwo widzieli nie jest po prostu już drzewem i proszę o przyjęcie projektu uchwały. Dziękuję. </w:t>
      </w:r>
    </w:p>
    <w:p w:rsidR="002E2665" w:rsidRDefault="00071397" w:rsidP="00D72A8E">
      <w:pPr>
        <w:pStyle w:val="NormalnyWeb"/>
        <w:spacing w:after="240" w:afterAutospacing="0"/>
      </w:pPr>
      <w:r>
        <w:t>Przewodniczący Rady Miejskiej w Gościnie Dariusz Bajko - Dziękuję panu ministrowi otwieram dyskusję czy ktoś chciałby zabrać głos. Nie widzę, zamykam dyskusję, w związku z tym przychodzimy do zatwierdzenia projektu uchwały. Kto z Państwa jest za przyjęciem uchwały numer 14 / na 102 / na 25 w sprawie zniesienia formy ochrony przyrody pomnika przyrody. Kto przeciw, kto wstrzymał. Proszę nacisnąć przycisk. Za projektem uchwały głosowało 12 radnych, nie było głosu przeciwnych, nie było głosu wstrzymujących się.</w:t>
      </w:r>
      <w:r w:rsidR="00D72A8E">
        <w:br/>
      </w:r>
      <w:r w:rsidR="00D72A8E">
        <w:br/>
      </w:r>
      <w:r w:rsidR="00D72A8E">
        <w:rPr>
          <w:b/>
          <w:bCs/>
          <w:u w:val="single"/>
        </w:rPr>
        <w:t>Głosowano w sprawie:</w:t>
      </w:r>
      <w:r w:rsidR="00D72A8E">
        <w:br/>
        <w:t xml:space="preserve">Podjęcie uchwały w sprawie zniesienia formy ochrony przyrody pomnika przyrody (druk nr 103). </w:t>
      </w:r>
      <w:r w:rsidR="00D72A8E">
        <w:br/>
      </w:r>
      <w:r w:rsidR="00D72A8E">
        <w:br/>
      </w:r>
      <w:r w:rsidR="00D72A8E">
        <w:rPr>
          <w:rStyle w:val="Pogrubienie"/>
          <w:u w:val="single"/>
        </w:rPr>
        <w:t>Wyniki głosowania</w:t>
      </w:r>
      <w:r w:rsidR="00D72A8E">
        <w:br/>
        <w:t>ZA: 12, PRZECIW: 0, WSTRZYMUJĘ SIĘ: 0, BRAK GŁOSU: 0, NIEOBECNI: 3</w:t>
      </w:r>
      <w:r w:rsidR="00D72A8E">
        <w:br/>
      </w:r>
      <w:r w:rsidR="00D72A8E">
        <w:br/>
      </w:r>
      <w:r w:rsidR="00D72A8E">
        <w:rPr>
          <w:u w:val="single"/>
        </w:rPr>
        <w:t>Wyniki imienne:</w:t>
      </w:r>
      <w:r w:rsidR="00D72A8E">
        <w:br/>
        <w:t>ZA (12)</w:t>
      </w:r>
      <w:r w:rsidR="00D72A8E">
        <w:br/>
        <w:t xml:space="preserve">Dariusz Bajko, Mariusz Chrzęst, Maciej </w:t>
      </w:r>
      <w:proofErr w:type="spellStart"/>
      <w:r w:rsidR="00D72A8E">
        <w:t>Hryb</w:t>
      </w:r>
      <w:proofErr w:type="spellEnd"/>
      <w:r w:rsidR="00D72A8E">
        <w:t xml:space="preserve">, Jolanta Kasztelan, Łukasz Kraczkowski, Kacper </w:t>
      </w:r>
      <w:proofErr w:type="spellStart"/>
      <w:r w:rsidR="00D72A8E">
        <w:t>Maszczak</w:t>
      </w:r>
      <w:proofErr w:type="spellEnd"/>
      <w:r w:rsidR="00D72A8E">
        <w:t xml:space="preserve">, Piotr Niemczyk, Wiesława Ptaszyńska, Radosław Różański, Krzysztof </w:t>
      </w:r>
      <w:proofErr w:type="spellStart"/>
      <w:r w:rsidR="00D72A8E">
        <w:t>Selerowicz</w:t>
      </w:r>
      <w:proofErr w:type="spellEnd"/>
      <w:r w:rsidR="00D72A8E">
        <w:t xml:space="preserve">, Marcin Słoboda, Paweł Stachowiak </w:t>
      </w:r>
      <w:r w:rsidR="00D72A8E">
        <w:br/>
        <w:t>NIEOBECNI (3)</w:t>
      </w:r>
      <w:r w:rsidR="00D72A8E">
        <w:br/>
        <w:t xml:space="preserve">Karolina Bobińska, Szymon </w:t>
      </w:r>
      <w:proofErr w:type="spellStart"/>
      <w:r w:rsidR="00D72A8E">
        <w:t>Goździalski</w:t>
      </w:r>
      <w:proofErr w:type="spellEnd"/>
      <w:r w:rsidR="00D72A8E">
        <w:t>, Zbigniew Różański</w:t>
      </w:r>
      <w:r w:rsidR="00D72A8E">
        <w:br/>
      </w:r>
      <w:r w:rsidR="00D72A8E">
        <w:br/>
      </w:r>
      <w:r w:rsidR="00D72A8E">
        <w:br/>
      </w:r>
      <w:r w:rsidR="00D72A8E">
        <w:br/>
      </w:r>
      <w:r w:rsidR="00D72A8E">
        <w:br/>
      </w:r>
      <w:r w:rsidR="00D72A8E" w:rsidRPr="002E2665">
        <w:rPr>
          <w:strike/>
        </w:rPr>
        <w:lastRenderedPageBreak/>
        <w:t>9. Podjęcie uchwały w sprawie sprostowania oczywistej omyłki pisarskiej w uchwale nr XLIII/433/23 Rady Miejskiej w Gościnie z dnia 26 kwietnia 2023 roku (druk nr 104)</w:t>
      </w:r>
      <w:r w:rsidR="00D72A8E">
        <w:br/>
      </w:r>
      <w:r w:rsidR="00D72A8E">
        <w:br/>
        <w:t xml:space="preserve">10. Podjęcie uchwały w sprawie wyrażenia zgody na wydzierżawienie w trybie </w:t>
      </w:r>
      <w:proofErr w:type="spellStart"/>
      <w:r w:rsidR="00D72A8E">
        <w:t>bezprzetargowym</w:t>
      </w:r>
      <w:proofErr w:type="spellEnd"/>
      <w:r w:rsidR="00D72A8E">
        <w:t xml:space="preserve"> lokali niemieszkalnych w Gościnie (druk nr 105)</w:t>
      </w:r>
      <w:r w:rsidR="00D72A8E">
        <w:br/>
      </w:r>
      <w:r w:rsidR="00D72A8E">
        <w:br/>
      </w:r>
      <w:r w:rsidR="002E2665">
        <w:t xml:space="preserve">Przewodniczący Rady Miejskiej w Gościnie Dariusz Bajko - Kolejnym projektem uchwały będzie projekt uchwały w sprawie wyrażenia zgody na wydzierżawienie w trybie </w:t>
      </w:r>
      <w:proofErr w:type="spellStart"/>
      <w:r w:rsidR="002E2665">
        <w:t>bezprzetargowym</w:t>
      </w:r>
      <w:proofErr w:type="spellEnd"/>
      <w:r w:rsidR="002E2665">
        <w:t xml:space="preserve"> lokali niemieszkalnych w Gościnie. Proszę pana burmistrza przedstawienie projektu uchwały. </w:t>
      </w:r>
    </w:p>
    <w:p w:rsidR="002E2665" w:rsidRDefault="002E2665" w:rsidP="00D72A8E">
      <w:pPr>
        <w:pStyle w:val="NormalnyWeb"/>
        <w:spacing w:after="240" w:afterAutospacing="0"/>
      </w:pPr>
      <w:r>
        <w:t xml:space="preserve">Burmistrz Gościna -Dziękuję Pani Przewodniczący Szanowni Państwo radni. Projekt uchwały również był omawiany na komisji wspólnej. Przedmiotem uchwały są dwa lokale. Jeden o powierzchni 211 metrów kwadratowych zlokalizowany w budynku zespołu szkół w Gościnie przy ulicy Grunwaldzkiej 14. oraz drugi lokal o powierzchni 103 metrów kwadratowych zlokalizowany w budynku przy ulicy 4 Dywizji Wojska Polskiego 68A. Proszę o przyjęcie projektu uchwały. </w:t>
      </w:r>
    </w:p>
    <w:p w:rsidR="002E2665" w:rsidRDefault="002E2665" w:rsidP="00D72A8E">
      <w:pPr>
        <w:pStyle w:val="NormalnyWeb"/>
        <w:spacing w:after="240" w:afterAutospacing="0"/>
      </w:pPr>
      <w:r>
        <w:t xml:space="preserve">Przewodniczący Rady Miejskiej w Gościnie Dariusz Bajko - Dziękuję panu Burmistrzowi.  Otwieram dyskusję. Czy ktoś z państwa chciałby zadać głos w sprawie projektu uchwały? Nie widzę, zamykam dyskusję, przechodzimy do twierdzenia projektu uchwały. Kto z Państwa jest za przyjęciem uchwały numer 14 / na 103, / na 25 w sprawie wyrażenia zgody na wydzierżawienie w trybie </w:t>
      </w:r>
      <w:proofErr w:type="spellStart"/>
      <w:r>
        <w:t>bezprzetargowym</w:t>
      </w:r>
      <w:proofErr w:type="spellEnd"/>
      <w:r>
        <w:t xml:space="preserve"> lokali mieszkalnych w Gościnie. Kto jest przeciw, kto się wstrzymał  proszę nacisnąć przycisk. Za głosowało 12 radnych, nie było głosów przeciwnych, nie było głosów wstrzymujących się. wstrzymujących się.</w:t>
      </w:r>
      <w:r w:rsidR="00D72A8E">
        <w:br/>
      </w:r>
      <w:r w:rsidR="00D72A8E">
        <w:br/>
      </w:r>
      <w:r w:rsidR="00D72A8E">
        <w:rPr>
          <w:b/>
          <w:bCs/>
          <w:u w:val="single"/>
        </w:rPr>
        <w:t>Głosowano w sprawie:</w:t>
      </w:r>
      <w:r w:rsidR="00D72A8E">
        <w:br/>
        <w:t xml:space="preserve">Podjęcie uchwały w sprawie wyrażenia zgody na wydzierżawienie w trybie </w:t>
      </w:r>
      <w:proofErr w:type="spellStart"/>
      <w:r w:rsidR="00D72A8E">
        <w:t>bezprzetargowym</w:t>
      </w:r>
      <w:proofErr w:type="spellEnd"/>
      <w:r w:rsidR="00D72A8E">
        <w:t xml:space="preserve"> lokali niemieszkalnych w Gościnie (druk nr 105). </w:t>
      </w:r>
      <w:r w:rsidR="00D72A8E">
        <w:br/>
      </w:r>
      <w:r w:rsidR="00D72A8E">
        <w:br/>
      </w:r>
      <w:r w:rsidR="00D72A8E">
        <w:rPr>
          <w:rStyle w:val="Pogrubienie"/>
          <w:u w:val="single"/>
        </w:rPr>
        <w:t>Wyniki głosowania</w:t>
      </w:r>
      <w:r w:rsidR="00D72A8E">
        <w:br/>
        <w:t>ZA: 12, PRZECIW: 0, WSTRZYMUJĘ SIĘ: 0, BRAK GŁOSU: 0, NIEOBECNI: 3</w:t>
      </w:r>
      <w:r w:rsidR="00D72A8E">
        <w:br/>
      </w:r>
      <w:r w:rsidR="00D72A8E">
        <w:br/>
      </w:r>
      <w:r w:rsidR="00D72A8E">
        <w:rPr>
          <w:u w:val="single"/>
        </w:rPr>
        <w:t>Wyniki imienne:</w:t>
      </w:r>
      <w:r w:rsidR="00D72A8E">
        <w:br/>
        <w:t>ZA (12)</w:t>
      </w:r>
      <w:r w:rsidR="00D72A8E">
        <w:br/>
        <w:t xml:space="preserve">Dariusz Bajko, Mariusz Chrzęst, Maciej </w:t>
      </w:r>
      <w:proofErr w:type="spellStart"/>
      <w:r w:rsidR="00D72A8E">
        <w:t>Hryb</w:t>
      </w:r>
      <w:proofErr w:type="spellEnd"/>
      <w:r w:rsidR="00D72A8E">
        <w:t xml:space="preserve">, Jolanta Kasztelan, Łukasz Kraczkowski, Kacper </w:t>
      </w:r>
      <w:proofErr w:type="spellStart"/>
      <w:r w:rsidR="00D72A8E">
        <w:t>Maszczak</w:t>
      </w:r>
      <w:proofErr w:type="spellEnd"/>
      <w:r w:rsidR="00D72A8E">
        <w:t xml:space="preserve">, Piotr Niemczyk, Wiesława Ptaszyńska, Radosław Różański, Krzysztof </w:t>
      </w:r>
      <w:proofErr w:type="spellStart"/>
      <w:r w:rsidR="00D72A8E">
        <w:t>Selerowicz</w:t>
      </w:r>
      <w:proofErr w:type="spellEnd"/>
      <w:r w:rsidR="00D72A8E">
        <w:t xml:space="preserve">, Marcin Słoboda, Paweł Stachowiak </w:t>
      </w:r>
      <w:r w:rsidR="00D72A8E">
        <w:br/>
        <w:t>NIEOBECNI (3)</w:t>
      </w:r>
      <w:r w:rsidR="00D72A8E">
        <w:br/>
        <w:t xml:space="preserve">Karolina Bobińska, Szymon </w:t>
      </w:r>
      <w:proofErr w:type="spellStart"/>
      <w:r w:rsidR="00D72A8E">
        <w:t>G</w:t>
      </w:r>
      <w:r>
        <w:t>oździalski</w:t>
      </w:r>
      <w:proofErr w:type="spellEnd"/>
      <w:r>
        <w:t>, Zbigniew Różański</w:t>
      </w:r>
      <w:r>
        <w:br/>
      </w:r>
      <w:r w:rsidR="00D72A8E">
        <w:br/>
      </w:r>
      <w:r w:rsidR="00D72A8E">
        <w:br/>
        <w:t>11. Podjęcie uchwały w sprawie wyrażenia zgody na wydzierżawienie nieruchomości gruntowych położonych w obrębach ewidencyjnych Wartkowo i Ramlewo (druk nr 106)</w:t>
      </w:r>
    </w:p>
    <w:p w:rsidR="002E2665" w:rsidRDefault="002E2665" w:rsidP="00D72A8E">
      <w:pPr>
        <w:pStyle w:val="NormalnyWeb"/>
        <w:spacing w:after="240" w:afterAutospacing="0"/>
      </w:pPr>
      <w:r>
        <w:t xml:space="preserve">Przewodniczący Rady Miejskiej w Gościnie Dariusz Bajko - Kolejnym projektem uchwały jest projekt w sprawie wyrażenia zgody na wydzierżawienie nieruchomości gruntowych położonych w obrębach edycyjnych Wartkowo i Ramlewo. Panie burmistrzu proszę o ustawienie projektu uchwały. </w:t>
      </w:r>
    </w:p>
    <w:p w:rsidR="002E2665" w:rsidRDefault="002E2665" w:rsidP="00D72A8E">
      <w:pPr>
        <w:pStyle w:val="NormalnyWeb"/>
        <w:spacing w:after="240" w:afterAutospacing="0"/>
      </w:pPr>
      <w:r>
        <w:lastRenderedPageBreak/>
        <w:t xml:space="preserve">Burmistrz Gościna - Dziękuję panie przewodniczący. Szanowni państwo radni przedstawiam państwu projekt uchwały co do treści wyrażający zgodę na dzierżawienie na okres 29 lat powierzchni gruntowej o łącznej powierzchni 18 hektarów z przeznaczeniem na cele związane z budową infrastruktury odnawialnych źródeł energii. Projekt uchwały był bardzo szczegółowo i wnikliwie dyskutowany i </w:t>
      </w:r>
      <w:proofErr w:type="spellStart"/>
      <w:r>
        <w:t>debatowany</w:t>
      </w:r>
      <w:proofErr w:type="spellEnd"/>
      <w:r>
        <w:t xml:space="preserve"> na Komisji Wspólnej. Proszę o przyjęcie projektu uchwały. </w:t>
      </w:r>
    </w:p>
    <w:p w:rsidR="002E2665" w:rsidRDefault="002E2665" w:rsidP="00D72A8E">
      <w:pPr>
        <w:pStyle w:val="NormalnyWeb"/>
        <w:spacing w:after="240" w:afterAutospacing="0"/>
      </w:pPr>
      <w:r>
        <w:t>Przewodniczący Rady Miejskiej w Gościnie Dariusz Bajko - Dziękuję bardzo. Panie Burmistrzu otwieram dyskusję. Czy ktoś z Państwa chciałby zabrać głos? Nie widzę, w związku z tym przychodzimy do zatwierdzenia projektu uchwały. Kto z Państwa jest za przyjęciem uchwały numer 14 łamana na 104 łamana na 25 w sprawie wyrażenia zgody na wydzierżawienie nieruchomości gruntowych położonych w obrębach ewidencyjnych Wartkowo i Ramlewo. Kto jest przeciw kto się wstrzymał. Proszę podnieść rękę na szczęście przycisk. Za głosowało 12 radnych, nie było głosów przeciwnych, nie było głosów</w:t>
      </w:r>
      <w:r w:rsidR="00D72A8E">
        <w:br/>
      </w:r>
      <w:r w:rsidR="00D72A8E">
        <w:br/>
      </w:r>
      <w:r w:rsidR="00D72A8E">
        <w:rPr>
          <w:b/>
          <w:bCs/>
          <w:u w:val="single"/>
        </w:rPr>
        <w:t>Głosowano w sprawie:</w:t>
      </w:r>
      <w:r w:rsidR="00D72A8E">
        <w:br/>
        <w:t xml:space="preserve">Podjęcie uchwały w sprawie wyrażenia zgody na wydzierżawienie nieruchomości gruntowych położonych w obrębach ewidencyjnych Wartkowo i Ramlewo (druk nr 106). </w:t>
      </w:r>
      <w:r w:rsidR="00D72A8E">
        <w:br/>
      </w:r>
      <w:r w:rsidR="00D72A8E">
        <w:br/>
      </w:r>
      <w:r w:rsidR="00D72A8E">
        <w:rPr>
          <w:rStyle w:val="Pogrubienie"/>
          <w:u w:val="single"/>
        </w:rPr>
        <w:t>Wyniki głosowania</w:t>
      </w:r>
      <w:r w:rsidR="00D72A8E">
        <w:br/>
        <w:t>ZA: 12, PRZECIW: 0, WSTRZYMUJĘ SIĘ: 0, BRAK GŁOSU: 0, NIEOBECNI: 3</w:t>
      </w:r>
      <w:r w:rsidR="00D72A8E">
        <w:br/>
      </w:r>
      <w:r w:rsidR="00D72A8E">
        <w:br/>
      </w:r>
      <w:r w:rsidR="00D72A8E">
        <w:rPr>
          <w:u w:val="single"/>
        </w:rPr>
        <w:t>Wyniki imienne:</w:t>
      </w:r>
      <w:r w:rsidR="00D72A8E">
        <w:br/>
        <w:t>ZA (12)</w:t>
      </w:r>
      <w:r w:rsidR="00D72A8E">
        <w:br/>
        <w:t xml:space="preserve">Dariusz Bajko, Mariusz Chrzęst, Maciej </w:t>
      </w:r>
      <w:proofErr w:type="spellStart"/>
      <w:r w:rsidR="00D72A8E">
        <w:t>Hryb</w:t>
      </w:r>
      <w:proofErr w:type="spellEnd"/>
      <w:r w:rsidR="00D72A8E">
        <w:t xml:space="preserve">, Jolanta Kasztelan, Łukasz Kraczkowski, Kacper </w:t>
      </w:r>
      <w:proofErr w:type="spellStart"/>
      <w:r w:rsidR="00D72A8E">
        <w:t>Maszczak</w:t>
      </w:r>
      <w:proofErr w:type="spellEnd"/>
      <w:r w:rsidR="00D72A8E">
        <w:t xml:space="preserve">, Piotr Niemczyk, Wiesława Ptaszyńska, Radosław Różański, Krzysztof </w:t>
      </w:r>
      <w:proofErr w:type="spellStart"/>
      <w:r w:rsidR="00D72A8E">
        <w:t>Selerowicz</w:t>
      </w:r>
      <w:proofErr w:type="spellEnd"/>
      <w:r w:rsidR="00D72A8E">
        <w:t xml:space="preserve">, Marcin Słoboda, Paweł Stachowiak </w:t>
      </w:r>
      <w:r w:rsidR="00D72A8E">
        <w:br/>
        <w:t>NIEOBECNI (3)</w:t>
      </w:r>
      <w:r w:rsidR="00D72A8E">
        <w:br/>
        <w:t xml:space="preserve">Karolina Bobińska, Szymon </w:t>
      </w:r>
      <w:proofErr w:type="spellStart"/>
      <w:r w:rsidR="00D72A8E">
        <w:t>Go</w:t>
      </w:r>
      <w:r>
        <w:t>ździalski</w:t>
      </w:r>
      <w:proofErr w:type="spellEnd"/>
      <w:r>
        <w:t>, Zbigniew Różański</w:t>
      </w:r>
      <w:r>
        <w:br/>
      </w:r>
      <w:r w:rsidR="00D72A8E">
        <w:br/>
        <w:t>12. Podjęcie uchwały w sprawie wyrażenia zgody na zbycie nieruchomości gruntowych położonych w obrębie ewidencyjnym Karkowo (druk nr 107)</w:t>
      </w:r>
      <w:r w:rsidR="00D72A8E">
        <w:br/>
      </w:r>
      <w:r w:rsidR="00D72A8E">
        <w:br/>
      </w:r>
      <w:r>
        <w:t xml:space="preserve">Przewodniczący Rady Miejskiej w Gościnie Dariusz Bajko - Przychodzimy do przyjęcia uchwały w sprawie wyrażenia zgody na zbycie nieruchomości gruntowych położonych w obrębie ewidencyjnym Karkowo. Panie burmistrzu proszę o przedstawienie projektu uchwały. </w:t>
      </w:r>
    </w:p>
    <w:p w:rsidR="002E2665" w:rsidRDefault="002E2665" w:rsidP="00D72A8E">
      <w:pPr>
        <w:pStyle w:val="NormalnyWeb"/>
        <w:spacing w:after="240" w:afterAutospacing="0"/>
      </w:pPr>
      <w:r>
        <w:t xml:space="preserve">Burmistrz Gościna - Dziękuję panie przewodniczący, szanowni państwo radni. Zwracam się do państwa z projektem uchwały prosząc o zgodę na zbycie w drodze przetargu nieruchomości gruntowych stanowiących własność gminy Gościną położone w obrębie ewidencyjnym 074 to jest Wartkowo oznaczone działkami </w:t>
      </w:r>
      <w:proofErr w:type="spellStart"/>
      <w:r>
        <w:t>gruntych</w:t>
      </w:r>
      <w:proofErr w:type="spellEnd"/>
      <w:r>
        <w:t xml:space="preserve"> o numerach geodezyjnych 24 przez 45, 24 przez 46 i 24 przez 47. Działki planujemy sprzedać w drodze przetargu nieograniczonego. Projekt uchwały również był omawiany na komisjach. Dziękuję. </w:t>
      </w:r>
    </w:p>
    <w:p w:rsidR="002E2665" w:rsidRDefault="002E2665" w:rsidP="00D72A8E">
      <w:pPr>
        <w:pStyle w:val="NormalnyWeb"/>
        <w:spacing w:after="240" w:afterAutospacing="0"/>
      </w:pPr>
      <w:r>
        <w:t xml:space="preserve">Przewodniczący Rady Miejskiej w Gościnie Dariusz Bajko - Dziękuję. Czy ktoś z Państwa chciałby zabrać głos w tym temacie? Nie widzę, jest radny. </w:t>
      </w:r>
    </w:p>
    <w:p w:rsidR="002E2665" w:rsidRDefault="002E2665" w:rsidP="00D72A8E">
      <w:pPr>
        <w:pStyle w:val="NormalnyWeb"/>
        <w:spacing w:after="240" w:afterAutospacing="0"/>
      </w:pPr>
      <w:r>
        <w:t xml:space="preserve">Radny Kraczkowski - Ja tylko chciałem tutaj na pomoc, chyba Pan Burmistrz się przejęzyczył, obręb ewidencyjny  Karkowo- nie Wartkowo. </w:t>
      </w:r>
    </w:p>
    <w:p w:rsidR="002E2665" w:rsidRDefault="002E2665" w:rsidP="00D72A8E">
      <w:pPr>
        <w:pStyle w:val="NormalnyWeb"/>
        <w:spacing w:after="240" w:afterAutospacing="0"/>
      </w:pPr>
      <w:r>
        <w:lastRenderedPageBreak/>
        <w:t xml:space="preserve">Burmistrz Gościna - Tak? Na pewno dotyczy to Karkowa, nie jestem pewien, czy się przejęzyczyłem, więc... Raczej Karkowo. Tak, to w takim razie obręb Karkowo. Przepraszam bardzo. </w:t>
      </w:r>
    </w:p>
    <w:p w:rsidR="00B72878" w:rsidRDefault="002E2665" w:rsidP="00D72A8E">
      <w:pPr>
        <w:pStyle w:val="NormalnyWeb"/>
        <w:spacing w:after="240" w:afterAutospacing="0"/>
      </w:pPr>
      <w:r>
        <w:t>Przewodniczący Rady Miejskiej w Gościnie Dariusz Bajko - Dziękuję bardzo. W takim razie przystępujmy do zatwierdzenia projektu uchwały. Kto z państwa jest za przyjęciem uchwały numer 14 / 105, / 25 wyrażenia zgody na zbycie nieruchomości gruntowych położonych w obrębie ewidencyjnym Karkowo. Kto jest przeciw, kto się wstrzymał, proszę podnieść rękę, nacisnąć przycisk. Za głosowało 12 radnych, nie było głosów przeciwnych, nie było głosów wstrzymujących się.</w:t>
      </w:r>
      <w:r w:rsidR="00D72A8E">
        <w:br/>
      </w:r>
      <w:r w:rsidR="00D72A8E">
        <w:br/>
      </w:r>
      <w:r w:rsidR="00D72A8E">
        <w:rPr>
          <w:b/>
          <w:bCs/>
          <w:u w:val="single"/>
        </w:rPr>
        <w:t>Głosowano w sprawie:</w:t>
      </w:r>
      <w:r w:rsidR="00D72A8E">
        <w:br/>
        <w:t xml:space="preserve">Podjęcie uchwały w sprawie wyrażenia zgody na zbycie nieruchomości gruntowych położonych w obrębie ewidencyjnym Karkowo (druk nr 107). </w:t>
      </w:r>
      <w:r w:rsidR="00D72A8E">
        <w:br/>
      </w:r>
      <w:r w:rsidR="00D72A8E">
        <w:br/>
      </w:r>
      <w:r w:rsidR="00D72A8E">
        <w:rPr>
          <w:rStyle w:val="Pogrubienie"/>
          <w:u w:val="single"/>
        </w:rPr>
        <w:t>Wyniki głosowania</w:t>
      </w:r>
      <w:r w:rsidR="00D72A8E">
        <w:br/>
        <w:t>ZA: 12, PRZECIW: 0, WSTRZYMUJĘ SIĘ: 0, BRAK GŁOSU: 0, NIEOBECNI: 3</w:t>
      </w:r>
      <w:r w:rsidR="00D72A8E">
        <w:br/>
      </w:r>
      <w:r w:rsidR="00D72A8E">
        <w:br/>
      </w:r>
      <w:r w:rsidR="00D72A8E">
        <w:rPr>
          <w:u w:val="single"/>
        </w:rPr>
        <w:t>Wyniki imienne:</w:t>
      </w:r>
      <w:r w:rsidR="00D72A8E">
        <w:br/>
        <w:t>ZA (12)</w:t>
      </w:r>
      <w:r w:rsidR="00D72A8E">
        <w:br/>
        <w:t xml:space="preserve">Dariusz Bajko, Mariusz Chrzęst, Maciej </w:t>
      </w:r>
      <w:proofErr w:type="spellStart"/>
      <w:r w:rsidR="00D72A8E">
        <w:t>Hryb</w:t>
      </w:r>
      <w:proofErr w:type="spellEnd"/>
      <w:r w:rsidR="00D72A8E">
        <w:t xml:space="preserve">, Jolanta Kasztelan, Łukasz Kraczkowski, Kacper </w:t>
      </w:r>
      <w:proofErr w:type="spellStart"/>
      <w:r w:rsidR="00D72A8E">
        <w:t>Maszczak</w:t>
      </w:r>
      <w:proofErr w:type="spellEnd"/>
      <w:r w:rsidR="00D72A8E">
        <w:t xml:space="preserve">, Piotr Niemczyk, Wiesława Ptaszyńska, Radosław Różański, Krzysztof </w:t>
      </w:r>
      <w:proofErr w:type="spellStart"/>
      <w:r w:rsidR="00D72A8E">
        <w:t>Selerowicz</w:t>
      </w:r>
      <w:proofErr w:type="spellEnd"/>
      <w:r w:rsidR="00D72A8E">
        <w:t xml:space="preserve">, Marcin Słoboda, Paweł Stachowiak </w:t>
      </w:r>
      <w:r w:rsidR="00D72A8E">
        <w:br/>
        <w:t>NIEOBECNI (3)</w:t>
      </w:r>
      <w:r w:rsidR="00D72A8E">
        <w:br/>
        <w:t xml:space="preserve">Karolina Bobińska, Szymon </w:t>
      </w:r>
      <w:proofErr w:type="spellStart"/>
      <w:r w:rsidR="00D72A8E">
        <w:t>G</w:t>
      </w:r>
      <w:r w:rsidR="00B72878">
        <w:t>oździalski</w:t>
      </w:r>
      <w:proofErr w:type="spellEnd"/>
      <w:r w:rsidR="00B72878">
        <w:t>, Zbigniew Różański</w:t>
      </w:r>
      <w:r w:rsidR="00D72A8E">
        <w:br/>
      </w:r>
      <w:r w:rsidR="00D72A8E">
        <w:br/>
        <w:t>13. Podjęcie uchwały w sprawie uchylenia uchwały w sprawie wyboru przedstawiciela Gminy Gościno w Stowarzyszeniu Lokalnej Grupy Działania „Siła w Grupie” w Gościnie (druk nr 108)</w:t>
      </w:r>
      <w:r w:rsidR="00D72A8E">
        <w:br/>
      </w:r>
      <w:r w:rsidR="00B72878">
        <w:t>Przewodniczący Rady Miejskiej w Gościnie Dariusz Bajko -</w:t>
      </w:r>
      <w:r w:rsidR="00B72878" w:rsidRPr="00B72878">
        <w:t xml:space="preserve"> </w:t>
      </w:r>
      <w:r w:rsidR="00B72878">
        <w:t xml:space="preserve">Przestępujemy do podjęcia uchwały w sprawie uchylenia uchwały w sprawie wyboru przedstawiciela gminy Gościno w Stowarzyszeniu Lokalnej Grupy Działania Siła w Grupie w Gościnie. Panie burmistrzu. Bardzo proszę o przedstawienie uchwały. </w:t>
      </w:r>
    </w:p>
    <w:p w:rsidR="00B72878" w:rsidRDefault="00B72878" w:rsidP="00D72A8E">
      <w:pPr>
        <w:pStyle w:val="NormalnyWeb"/>
        <w:spacing w:after="240" w:afterAutospacing="0"/>
      </w:pPr>
      <w:r>
        <w:t xml:space="preserve">Burmistrz Gościna - Dziękuję panie przewodniczący, szanowni państwo radni. Przedstawiam państwu projekt uchwały w sprawie uchylenia sprawie uchylenia uchwały w sprawie wyboru przedstawiciela gminy Gościno w Stowarzyszeniu Lokalnej Grupy Działania Siła w Grupie i tak zgodnie z artykułem 31 ustawy z dnia 8 marca z 90 roku o samorządzie gminnym gminę reprezentuje burmistrz jako organ wykonawczy w związku z wyborem burmistrza Gościna na kadencję 2024-2029. Zbędne jest dalsze otrzymywanie uchwały określającej przedstawiciela w sposób imienny. Podjęcie mniejszej uchwały ma charakter jedynie porządkujący i służy dostosowaniu stanu prawnego do obowiązujących przepisów. Dziękuję i proszę o przyjęcie uchwały. </w:t>
      </w:r>
    </w:p>
    <w:p w:rsidR="005915DC" w:rsidRDefault="00B72878" w:rsidP="00D72A8E">
      <w:pPr>
        <w:pStyle w:val="NormalnyWeb"/>
        <w:spacing w:after="240" w:afterAutospacing="0"/>
      </w:pPr>
      <w:r>
        <w:t xml:space="preserve">Przewodniczący Rady Miejskiej w Gościnie Dariusz Bajko - Dziękuję. Otwieram dyskusję. i nie widzę chętnych do zabrania głosu. W takim razie przechodzimy do zatwierdzenia projektu uchwały. Kto jest z Państwem za przyjęciem uchwały numer 14 / na 106, / na 25 w sprawie uchronienia uchwały w sprawie wyboru przedstawiciela gminy Gościno w Stowarzyszeniu Lokalnej Grupy Działania Siła w Grupie w Gościnie. Kto jest przeciw kto się wstrzymał proszę podnieść rękę i nacisnąć przycisk. Za głosowało 12 radnych, głosów przeciwnych nie </w:t>
      </w:r>
      <w:r>
        <w:lastRenderedPageBreak/>
        <w:t xml:space="preserve">było, nie było głosów wstrzymujących się. </w:t>
      </w:r>
      <w:r>
        <w:br/>
      </w:r>
      <w:r w:rsidR="00D72A8E">
        <w:br/>
      </w:r>
      <w:r w:rsidR="00D72A8E">
        <w:rPr>
          <w:b/>
          <w:bCs/>
          <w:u w:val="single"/>
        </w:rPr>
        <w:t>Głosowano w sprawie:</w:t>
      </w:r>
      <w:r w:rsidR="00D72A8E">
        <w:br/>
        <w:t xml:space="preserve">Podjęcie uchwały w sprawie uchylenia uchwały w sprawie wyboru przedstawiciela Gminy Gościno w Stowarzyszeniu Lokalnej Grupy Działania „Siła w Grupie” w Gościnie (druk nr 108). </w:t>
      </w:r>
      <w:r w:rsidR="00D72A8E">
        <w:br/>
      </w:r>
      <w:r w:rsidR="00D72A8E">
        <w:br/>
      </w:r>
      <w:r w:rsidR="00D72A8E">
        <w:rPr>
          <w:rStyle w:val="Pogrubienie"/>
          <w:u w:val="single"/>
        </w:rPr>
        <w:t>Wyniki głosowania</w:t>
      </w:r>
      <w:r w:rsidR="00D72A8E">
        <w:br/>
        <w:t>ZA: 12, PRZECIW: 0, WSTRZYMUJĘ SIĘ: 0, BRAK GŁOSU: 0, NIEOBECNI: 3</w:t>
      </w:r>
      <w:r w:rsidR="00D72A8E">
        <w:br/>
      </w:r>
      <w:r w:rsidR="00D72A8E">
        <w:br/>
      </w:r>
      <w:r w:rsidR="00D72A8E">
        <w:rPr>
          <w:u w:val="single"/>
        </w:rPr>
        <w:t>Wyniki imienne:</w:t>
      </w:r>
      <w:r w:rsidR="00D72A8E">
        <w:br/>
        <w:t>ZA (12)</w:t>
      </w:r>
      <w:r w:rsidR="00D72A8E">
        <w:br/>
        <w:t xml:space="preserve">Dariusz Bajko, Mariusz Chrzęst, Maciej </w:t>
      </w:r>
      <w:proofErr w:type="spellStart"/>
      <w:r w:rsidR="00D72A8E">
        <w:t>Hryb</w:t>
      </w:r>
      <w:proofErr w:type="spellEnd"/>
      <w:r w:rsidR="00D72A8E">
        <w:t xml:space="preserve">, Jolanta Kasztelan, Łukasz Kraczkowski, Kacper </w:t>
      </w:r>
      <w:proofErr w:type="spellStart"/>
      <w:r w:rsidR="00D72A8E">
        <w:t>Maszczak</w:t>
      </w:r>
      <w:proofErr w:type="spellEnd"/>
      <w:r w:rsidR="00D72A8E">
        <w:t xml:space="preserve">, Piotr Niemczyk, Wiesława Ptaszyńska, Radosław Różański, Krzysztof </w:t>
      </w:r>
      <w:proofErr w:type="spellStart"/>
      <w:r w:rsidR="00D72A8E">
        <w:t>Selerowicz</w:t>
      </w:r>
      <w:proofErr w:type="spellEnd"/>
      <w:r w:rsidR="00D72A8E">
        <w:t xml:space="preserve">, Marcin Słoboda, Paweł Stachowiak </w:t>
      </w:r>
      <w:r w:rsidR="00D72A8E">
        <w:br/>
        <w:t>NIEOBECNI (3)</w:t>
      </w:r>
      <w:r w:rsidR="00D72A8E">
        <w:br/>
        <w:t xml:space="preserve">Karolina Bobińska, Szymon </w:t>
      </w:r>
      <w:proofErr w:type="spellStart"/>
      <w:r w:rsidR="00D72A8E">
        <w:t>Go</w:t>
      </w:r>
      <w:r>
        <w:t>ździalski</w:t>
      </w:r>
      <w:proofErr w:type="spellEnd"/>
      <w:r>
        <w:t>, Zbigniew Różański</w:t>
      </w:r>
      <w:r>
        <w:br/>
      </w:r>
      <w:r w:rsidR="00D72A8E">
        <w:br/>
        <w:t>14. Podjęcie uchwały w sprawie przyjęcia do prowadzenia przez Gminę Gościno zadania publicznego z zakresu właściwości Województwa Zachodniopomorskiego pn. „Budowa zintegrowanej drogi rowerowej od miejscowości Ząbrowo do granicy z Gminą Kołobrzeg” w ciągu drogi wojewódzkiej nr 162 w Gminie Gościno (druk nr 109)</w:t>
      </w:r>
      <w:r w:rsidR="00D72A8E">
        <w:br/>
      </w:r>
      <w:r>
        <w:t>Przewodniczący Rady Miejskiej w Gościnie Dariusz Bajko -</w:t>
      </w:r>
      <w:r w:rsidRPr="00B72878">
        <w:t xml:space="preserve"> </w:t>
      </w:r>
      <w:r>
        <w:t xml:space="preserve">Kolejną uchwałą będzie uchwała w sprawie przyjęcia do prowadzenia przez gminę Gościno zadania publicznego z zakresu właściwości Województwa Zachodniopomorskiego pod nazwą budowa zintegrowanej drogi rowerowej od miejscowości Ząbrowo do granicy z gminą Kołobrzeg w ciągu drogi wojewódzki numer 162 w gminie Gościno i proszę pana zastępcę burmistrza Łukasza </w:t>
      </w:r>
      <w:proofErr w:type="spellStart"/>
      <w:r>
        <w:t>Rybarkiewicza</w:t>
      </w:r>
      <w:proofErr w:type="spellEnd"/>
      <w:r>
        <w:t xml:space="preserve"> o przedstawienie projektu uchwały. </w:t>
      </w:r>
    </w:p>
    <w:p w:rsidR="005915DC" w:rsidRDefault="00B72878" w:rsidP="00D72A8E">
      <w:pPr>
        <w:pStyle w:val="NormalnyWeb"/>
        <w:spacing w:after="240" w:afterAutospacing="0"/>
      </w:pPr>
      <w:r>
        <w:t xml:space="preserve">Zastępca Burmistrza - Szanowny Panie Przewodniczący, Wysoka Rado, gmina </w:t>
      </w:r>
      <w:r w:rsidR="005915DC">
        <w:t xml:space="preserve">Gościno </w:t>
      </w:r>
      <w:r>
        <w:t xml:space="preserve">zwróciła się do Urzędu Marszałkowskiego z wnioskiem o powierzenie zadania publicznego województwa zachodniopomorskiego, polegające na budowie drogi rowerowej od miejscowości Ząbrowo do granicy z gminą Kołobrzeg w ciągu drogi wojewódzkiej numer 162. Jest to forma partnerstwa umożliwiająca realizację zadania w ramach strategii regionalnej ZIT, realizacja planowej inwestycji, ma na celu wspieranie integracji i rozbudowy węzłów komunikacyjnych dla naszej gminy i regionu. W świetle powyższego podjęcia uchwały należy uznać za zasadne. Dziękuję. </w:t>
      </w:r>
    </w:p>
    <w:p w:rsidR="005915DC" w:rsidRDefault="005915DC" w:rsidP="00D72A8E">
      <w:pPr>
        <w:pStyle w:val="NormalnyWeb"/>
        <w:spacing w:after="240" w:afterAutospacing="0"/>
      </w:pPr>
      <w:r>
        <w:t xml:space="preserve">Przewodniczący Rady Miejskiej w Gościnie Dariusz Bajko - </w:t>
      </w:r>
      <w:r w:rsidR="00B72878">
        <w:t xml:space="preserve">Dziękuję panu Burmistrzowi  Otwieramy dyskusję. Czy ktoś z państwa chciałby zabrać głos? Nie widzę, przechodzimy do zatwierdzenia projektu uchwały. Kto z Państwa jest za przyjęciem uchwały numer 14/ na 107 / na 25 w sprawie przyjęcia do prowadzenia przez gminę Gościnę zadania publicznego z zakresu właściwości woj. zachodniopomorskiego pod nazwą budowa zintegrowanej drogi rowerowej od miejscowości Ząbrowo do granicy z gminą Kołobrzeg w ciągu drogi wojewódzkiej numer 162 w gminie Gościno. Kto jest przeciw, kto się wstrzymał. Proszę podnieść rękę i nacisnąć przycisk. za było 12 radnych, nie było głosów przeciwnych, nie było głosów wstrzymujących się. </w:t>
      </w:r>
      <w:r w:rsidR="00D72A8E">
        <w:br/>
      </w:r>
      <w:r w:rsidR="00D72A8E">
        <w:br/>
      </w:r>
      <w:r w:rsidR="00D72A8E">
        <w:rPr>
          <w:b/>
          <w:bCs/>
          <w:u w:val="single"/>
        </w:rPr>
        <w:t>Głosowano w sprawie:</w:t>
      </w:r>
      <w:r w:rsidR="00D72A8E">
        <w:br/>
        <w:t xml:space="preserve">Podjęcie uchwały w sprawie przyjęcia do prowadzenia przez Gminę Gościno zadania </w:t>
      </w:r>
      <w:r w:rsidR="00D72A8E">
        <w:lastRenderedPageBreak/>
        <w:t xml:space="preserve">publicznego z zakresu właściwości Województwa Zachodniopomorskiego pn. „Budowa zintegrowanej drogi rowerowej od miejscowości Ząbrowo do granicy z Gminą Kołobrzeg” w ciągu drogi wojewódzkiej nr 162 w Gminie Gościno (druk nr 109). </w:t>
      </w:r>
      <w:r w:rsidR="00D72A8E">
        <w:br/>
      </w:r>
      <w:r w:rsidR="00D72A8E">
        <w:br/>
      </w:r>
      <w:r w:rsidR="00D72A8E">
        <w:rPr>
          <w:rStyle w:val="Pogrubienie"/>
          <w:u w:val="single"/>
        </w:rPr>
        <w:t>Wyniki głosowania</w:t>
      </w:r>
      <w:r w:rsidR="00D72A8E">
        <w:br/>
        <w:t>ZA: 12, PRZECIW: 0, WSTRZYMUJĘ SIĘ: 0, BRAK GŁOSU: 0, NIEOBECNI: 3</w:t>
      </w:r>
      <w:r w:rsidR="00D72A8E">
        <w:br/>
      </w:r>
      <w:r w:rsidR="00D72A8E">
        <w:br/>
      </w:r>
      <w:r w:rsidR="00D72A8E">
        <w:rPr>
          <w:u w:val="single"/>
        </w:rPr>
        <w:t>Wyniki imienne:</w:t>
      </w:r>
      <w:r w:rsidR="00D72A8E">
        <w:br/>
        <w:t>ZA (12)</w:t>
      </w:r>
      <w:r w:rsidR="00D72A8E">
        <w:br/>
        <w:t xml:space="preserve">Dariusz Bajko, Mariusz Chrzęst, Maciej </w:t>
      </w:r>
      <w:proofErr w:type="spellStart"/>
      <w:r w:rsidR="00D72A8E">
        <w:t>Hryb</w:t>
      </w:r>
      <w:proofErr w:type="spellEnd"/>
      <w:r w:rsidR="00D72A8E">
        <w:t xml:space="preserve">, Jolanta Kasztelan, Łukasz Kraczkowski, Kacper </w:t>
      </w:r>
      <w:proofErr w:type="spellStart"/>
      <w:r w:rsidR="00D72A8E">
        <w:t>Maszczak</w:t>
      </w:r>
      <w:proofErr w:type="spellEnd"/>
      <w:r w:rsidR="00D72A8E">
        <w:t xml:space="preserve">, Piotr Niemczyk, Wiesława Ptaszyńska, Radosław Różański, Krzysztof </w:t>
      </w:r>
      <w:proofErr w:type="spellStart"/>
      <w:r w:rsidR="00D72A8E">
        <w:t>Selerowicz</w:t>
      </w:r>
      <w:proofErr w:type="spellEnd"/>
      <w:r w:rsidR="00D72A8E">
        <w:t xml:space="preserve">, Marcin Słoboda, Paweł Stachowiak </w:t>
      </w:r>
      <w:r w:rsidR="00D72A8E">
        <w:br/>
        <w:t>NIEOBECNI (3)</w:t>
      </w:r>
      <w:r w:rsidR="00D72A8E">
        <w:br/>
        <w:t xml:space="preserve">Karolina Bobińska, Szymon </w:t>
      </w:r>
      <w:proofErr w:type="spellStart"/>
      <w:r w:rsidR="00D72A8E">
        <w:t>G</w:t>
      </w:r>
      <w:r>
        <w:t>oździalski</w:t>
      </w:r>
      <w:proofErr w:type="spellEnd"/>
      <w:r>
        <w:t>, Zbigniew Różański</w:t>
      </w:r>
      <w:r w:rsidR="00D72A8E">
        <w:br/>
      </w:r>
      <w:r w:rsidR="00D72A8E">
        <w:br/>
        <w:t>15. Podjęcie uchwały w sprawie zmiany uchwały budżetowej na rok 2025 (druk nr 110)</w:t>
      </w:r>
    </w:p>
    <w:p w:rsidR="005915DC" w:rsidRDefault="005915DC" w:rsidP="00D72A8E">
      <w:pPr>
        <w:pStyle w:val="NormalnyWeb"/>
        <w:spacing w:after="240" w:afterAutospacing="0"/>
      </w:pPr>
      <w:r>
        <w:t xml:space="preserve">Przewodniczący Rady Miejskiej w Gościnie Dariusz Bajko - Przystępujemy do pakietu uchwał okołobudżetowych i projekt uchwały w sprawie zmiany uchwały budżetowej na rok 2025. Proszę panią skarbnik o przedstawienie projektu uchwały. </w:t>
      </w:r>
    </w:p>
    <w:p w:rsidR="005915DC" w:rsidRDefault="005915DC" w:rsidP="00D72A8E">
      <w:pPr>
        <w:pStyle w:val="NormalnyWeb"/>
        <w:spacing w:after="240" w:afterAutospacing="0"/>
      </w:pPr>
      <w:r>
        <w:t xml:space="preserve">Skarbnik Gminy - Proszę państwa, proszę o podjęcie uchwały w sprawie zmiany uchwały budżetowej dotyczącej zmiany finansowania planowanego deficytu do kwoty 1 300 1 500 zł. Zmiana dotyczy zwiększenia limitu o 201 500 zł na zaciągnięcie pożyczki na zakup ciągnika. Na komisji wspólnej było szczegółowo omawiane wszystkie uchwały. Dziękuję. </w:t>
      </w:r>
    </w:p>
    <w:p w:rsidR="00292B7F" w:rsidRDefault="005915DC" w:rsidP="00D72A8E">
      <w:pPr>
        <w:pStyle w:val="NormalnyWeb"/>
        <w:spacing w:after="240" w:afterAutospacing="0"/>
      </w:pPr>
      <w:r>
        <w:t xml:space="preserve">Przewodniczący Rady Miejskiej w Gościnie Dariusz Bajko - Dziękuję bardzo. Czy są pytania do Pani Skarbnik w sprawie projektu tej uchwały? Nie widzę, w takim razie przechodzimy do zatwierdzenia projektu uchwały. Kto z Państwa jest za przyjęciem uchwały numer 14 / na 108, / na 25 w sprawie zmiany uchwały budżetowej na rok 2025? Kto jest przeciw, kto się wstrzymał proszę podnieść rękę, nasiąść przycisk. Za głosowało 12 radnych. Nie było głosów przeciwnych, nie było głosów wstrzymujących się. </w:t>
      </w:r>
      <w:r>
        <w:br/>
      </w:r>
      <w:r w:rsidR="00D72A8E">
        <w:br/>
      </w:r>
      <w:r w:rsidR="00D72A8E">
        <w:rPr>
          <w:b/>
          <w:bCs/>
          <w:u w:val="single"/>
        </w:rPr>
        <w:t>Głosowano w sprawie:</w:t>
      </w:r>
      <w:r w:rsidR="00D72A8E">
        <w:br/>
        <w:t xml:space="preserve">Podjęcie uchwały w sprawie zmiany uchwały budżetowej na rok 2025 (druk nr 110). </w:t>
      </w:r>
      <w:r w:rsidR="00D72A8E">
        <w:br/>
      </w:r>
      <w:r w:rsidR="00D72A8E">
        <w:br/>
      </w:r>
      <w:r w:rsidR="00D72A8E">
        <w:rPr>
          <w:rStyle w:val="Pogrubienie"/>
          <w:u w:val="single"/>
        </w:rPr>
        <w:t>Wyniki głosowania</w:t>
      </w:r>
      <w:r w:rsidR="00D72A8E">
        <w:br/>
        <w:t>ZA: 12, PRZECIW: 0, WSTRZYMUJĘ SIĘ: 0, BRAK GŁOSU: 0, NIEOBECNI: 3</w:t>
      </w:r>
      <w:r w:rsidR="00D72A8E">
        <w:br/>
      </w:r>
      <w:r w:rsidR="00D72A8E">
        <w:br/>
      </w:r>
      <w:r w:rsidR="00D72A8E">
        <w:rPr>
          <w:u w:val="single"/>
        </w:rPr>
        <w:t>Wyniki imienne:</w:t>
      </w:r>
      <w:r w:rsidR="00D72A8E">
        <w:br/>
        <w:t>ZA (12)</w:t>
      </w:r>
      <w:r w:rsidR="00D72A8E">
        <w:br/>
        <w:t xml:space="preserve">Dariusz Bajko, Mariusz Chrzęst, Maciej </w:t>
      </w:r>
      <w:proofErr w:type="spellStart"/>
      <w:r w:rsidR="00D72A8E">
        <w:t>Hryb</w:t>
      </w:r>
      <w:proofErr w:type="spellEnd"/>
      <w:r w:rsidR="00D72A8E">
        <w:t xml:space="preserve">, Jolanta Kasztelan, Łukasz Kraczkowski, Kacper </w:t>
      </w:r>
      <w:proofErr w:type="spellStart"/>
      <w:r w:rsidR="00D72A8E">
        <w:t>Maszczak</w:t>
      </w:r>
      <w:proofErr w:type="spellEnd"/>
      <w:r w:rsidR="00D72A8E">
        <w:t xml:space="preserve">, Piotr Niemczyk, Wiesława Ptaszyńska, Radosław Różański, Krzysztof </w:t>
      </w:r>
      <w:proofErr w:type="spellStart"/>
      <w:r w:rsidR="00D72A8E">
        <w:t>Selerowicz</w:t>
      </w:r>
      <w:proofErr w:type="spellEnd"/>
      <w:r w:rsidR="00D72A8E">
        <w:t xml:space="preserve">, Marcin Słoboda, Paweł Stachowiak </w:t>
      </w:r>
      <w:r w:rsidR="00D72A8E">
        <w:br/>
        <w:t>NIEOBECNI (3)</w:t>
      </w:r>
      <w:r w:rsidR="00D72A8E">
        <w:br/>
        <w:t xml:space="preserve">Karolina Bobińska, Szymon </w:t>
      </w:r>
      <w:proofErr w:type="spellStart"/>
      <w:r w:rsidR="00D72A8E">
        <w:t>Goździalski</w:t>
      </w:r>
      <w:proofErr w:type="spellEnd"/>
      <w:r w:rsidR="00D72A8E">
        <w:t>, Zbigniew Różański</w:t>
      </w:r>
      <w:r w:rsidR="00D72A8E">
        <w:br/>
      </w:r>
      <w:r w:rsidR="00D72A8E">
        <w:br/>
      </w:r>
      <w:r w:rsidR="00D72A8E">
        <w:br/>
      </w:r>
      <w:r w:rsidR="00D72A8E">
        <w:br/>
      </w:r>
      <w:r w:rsidR="00D72A8E">
        <w:br/>
      </w:r>
      <w:r w:rsidR="00D72A8E">
        <w:lastRenderedPageBreak/>
        <w:t>16. Podjęcie uchwały w sprawie zmian w budżecie Gminy Gościno na rok 2025 (druk nr 111)</w:t>
      </w:r>
      <w:r w:rsidR="00D72A8E">
        <w:br/>
      </w:r>
      <w:r w:rsidR="00D72A8E">
        <w:br/>
      </w:r>
      <w:r w:rsidR="00292B7F">
        <w:t xml:space="preserve"> Przewodniczący Rady Miejskiej w Gościnie Dariusz Bajko -  Przestępujemy do podjęcia uchwały w sprawie zmian w budżecie gminy Gościnna na rok 2025. Proszę Panią skarbnik. </w:t>
      </w:r>
    </w:p>
    <w:p w:rsidR="00292B7F" w:rsidRDefault="00292B7F" w:rsidP="00D72A8E">
      <w:pPr>
        <w:pStyle w:val="NormalnyWeb"/>
        <w:spacing w:after="240" w:afterAutospacing="0"/>
      </w:pPr>
      <w:r>
        <w:t xml:space="preserve">Skarbnik Gminy - Proszę państwa, w zmianach budżetu po stronie dochodów, one zostały dochodów w związku z zatrzymanym odszkodowaniem za oświetlenie uliczne, na opłatę eksploatacyjną oraz podatek od nieruchomości. Wprowadzone zostały środki na Fundusz Pomocy dla Szkoły w Gościnie w Szkole w </w:t>
      </w:r>
      <w:proofErr w:type="spellStart"/>
      <w:r>
        <w:t>Robuniu</w:t>
      </w:r>
      <w:proofErr w:type="spellEnd"/>
      <w:r>
        <w:t xml:space="preserve">. Wprowadzony został grant sołecki na zakup i montaż małej architektury w miejscowości Dargocice i Ramlewo. Kwota dofinansowania 40 tysięcy, natomiast wydatki na kwotę 45 tysięcy. Zabezpieczona została dotacja od powiatu kołobrzeskiego w kwocie 10 tysięcy na wydarzenie Blisko Brzegu w Dargocicach z przeznaczeniem na dotację dla Centrum Kultury i Książki, organizatora wydarzenia. Zwiększono wydatki na rozbudowę żłobka o 70 tysięcy. Na o 70 tysięcy zwiększono również zakup garażu dla OSP w </w:t>
      </w:r>
      <w:proofErr w:type="spellStart"/>
      <w:r>
        <w:t>Robuniu</w:t>
      </w:r>
      <w:proofErr w:type="spellEnd"/>
      <w:r>
        <w:t xml:space="preserve"> oraz zwiększenie wkładu na wsparcie jednostek OSP w związku z aktualizacją projektu. Wprowadzone zostały również środki na promocję gminy oraz środki na dwa projekty. Projekt doświetlenia przejść dla pieszych celem poprawy bezpieczeństwa 25 tysięcy oraz w kładzie 35 tysięcy na program funkcjonalno-użytkowy zagospodarowania terenów w przeznaczeniu na infrastrukturę sportową i rekreacyjną w Gościnie. Dziękuję. </w:t>
      </w:r>
    </w:p>
    <w:p w:rsidR="00292B7F" w:rsidRDefault="00292B7F" w:rsidP="00D72A8E">
      <w:pPr>
        <w:pStyle w:val="NormalnyWeb"/>
        <w:spacing w:after="240" w:afterAutospacing="0"/>
      </w:pPr>
      <w:r>
        <w:t>Przewodniczący Rady Miejskiej w Gościnie Dariusz Bajko -  Dziękuję. Otwieram dyskusję. Czy ktoś z Państwa chciałby zabrać głos w sprawie projektu tej uchwały? Nie widzę, w takim razie przechodzimy do stwierdzenia projektu uchwały. Kto z Państwa jest za przyjęciem uchwały numer 14 /na 109/ na 25 w sprawie zmian w budżecie gminy Gościna na rok 2025. Kto jest przeciw. Ktoś się wstrzymał proszę podnieść rękę  i nacisnąć przycisk. Za głosowało 12 radnych, nie było głosów przeciwnych, nie było głosów wstrzymujących się</w:t>
      </w:r>
      <w:r w:rsidR="00D72A8E">
        <w:br/>
      </w:r>
      <w:r w:rsidR="00D72A8E">
        <w:br/>
      </w:r>
      <w:r w:rsidR="00D72A8E">
        <w:rPr>
          <w:b/>
          <w:bCs/>
          <w:u w:val="single"/>
        </w:rPr>
        <w:t>Głosowano w sprawie:</w:t>
      </w:r>
      <w:r w:rsidR="00D72A8E">
        <w:br/>
        <w:t xml:space="preserve">Podjęcie uchwały w sprawie zmian w budżecie Gminy Gościno na rok 2025 (druk nr 111). </w:t>
      </w:r>
      <w:r w:rsidR="00D72A8E">
        <w:br/>
      </w:r>
      <w:r w:rsidR="00D72A8E">
        <w:br/>
      </w:r>
      <w:r w:rsidR="00D72A8E">
        <w:rPr>
          <w:rStyle w:val="Pogrubienie"/>
          <w:u w:val="single"/>
        </w:rPr>
        <w:t>Wyniki głosowania</w:t>
      </w:r>
      <w:r w:rsidR="00D72A8E">
        <w:br/>
        <w:t>ZA: 12, PRZECIW: 0, WSTRZYMUJĘ SIĘ: 0, BRAK GŁOSU: 0, NIEOBECNI: 3</w:t>
      </w:r>
      <w:r w:rsidR="00D72A8E">
        <w:br/>
      </w:r>
      <w:r w:rsidR="00D72A8E">
        <w:br/>
      </w:r>
      <w:r w:rsidR="00D72A8E">
        <w:rPr>
          <w:u w:val="single"/>
        </w:rPr>
        <w:t>Wyniki imienne:</w:t>
      </w:r>
      <w:r w:rsidR="00D72A8E">
        <w:br/>
        <w:t>ZA (12)</w:t>
      </w:r>
      <w:r w:rsidR="00D72A8E">
        <w:br/>
        <w:t xml:space="preserve">Dariusz Bajko, Mariusz Chrzęst, Maciej </w:t>
      </w:r>
      <w:proofErr w:type="spellStart"/>
      <w:r w:rsidR="00D72A8E">
        <w:t>Hryb</w:t>
      </w:r>
      <w:proofErr w:type="spellEnd"/>
      <w:r w:rsidR="00D72A8E">
        <w:t xml:space="preserve">, Jolanta Kasztelan, Łukasz Kraczkowski, Kacper </w:t>
      </w:r>
      <w:proofErr w:type="spellStart"/>
      <w:r w:rsidR="00D72A8E">
        <w:t>Maszczak</w:t>
      </w:r>
      <w:proofErr w:type="spellEnd"/>
      <w:r w:rsidR="00D72A8E">
        <w:t xml:space="preserve">, Piotr Niemczyk, Wiesława Ptaszyńska, Radosław Różański, Krzysztof </w:t>
      </w:r>
      <w:proofErr w:type="spellStart"/>
      <w:r w:rsidR="00D72A8E">
        <w:t>Selerowicz</w:t>
      </w:r>
      <w:proofErr w:type="spellEnd"/>
      <w:r w:rsidR="00D72A8E">
        <w:t xml:space="preserve">, Marcin Słoboda, Paweł Stachowiak </w:t>
      </w:r>
      <w:r w:rsidR="00D72A8E">
        <w:br/>
        <w:t>NIEOBECNI (3)</w:t>
      </w:r>
      <w:r w:rsidR="00D72A8E">
        <w:br/>
        <w:t xml:space="preserve">Karolina Bobińska, Szymon </w:t>
      </w:r>
      <w:proofErr w:type="spellStart"/>
      <w:r w:rsidR="00D72A8E">
        <w:t>Goździalski</w:t>
      </w:r>
      <w:proofErr w:type="spellEnd"/>
      <w:r w:rsidR="00D72A8E">
        <w:t>, Zbigniew Różański</w:t>
      </w:r>
      <w:r w:rsidR="00D72A8E">
        <w:br/>
      </w:r>
      <w:r w:rsidR="00D72A8E">
        <w:br/>
        <w:t>17. Podjęcie uchwały w sprawie zmiany wieloletniej prognozy finansowej Gminy Gościno na lata 2025 – 2033 (druk nr 112)</w:t>
      </w:r>
    </w:p>
    <w:p w:rsidR="00292B7F" w:rsidRDefault="00292B7F" w:rsidP="00D72A8E">
      <w:pPr>
        <w:pStyle w:val="NormalnyWeb"/>
        <w:spacing w:after="240" w:afterAutospacing="0"/>
      </w:pPr>
      <w:r>
        <w:t xml:space="preserve">Przewodniczący Rady Miejskiej w Gościnie Dariusz Bajko -  Przystępujemy do podjęcia uchwały w sprawie zmiany wieloletniej prognozy finansowej gminy Gościn na lata 2025 a 2033 i proszę Panią Skarbnik obsługi projektu uchwały. </w:t>
      </w:r>
    </w:p>
    <w:p w:rsidR="00292B7F" w:rsidRDefault="00292B7F" w:rsidP="00D72A8E">
      <w:pPr>
        <w:pStyle w:val="NormalnyWeb"/>
        <w:spacing w:after="240" w:afterAutospacing="0"/>
      </w:pPr>
      <w:r>
        <w:lastRenderedPageBreak/>
        <w:t xml:space="preserve">Skarbnik Gminy - W wieloletniej prognozie finansowej w załączniku nr 1 standardowo zaktualizowano wysokość planu dochodów i wydatków na rok 2025, zgodnie ze zmianami wprowadzonymi w budżecie. W załączniku nr 2 do załącznika przedsięwzięć dodano bieżące przedsięwzięcie promocja terenów gminy Gościno oraz dokonano zmian w zakresie następujących przedsięwzięć. Jest to utworzenie regionalnych centrum szkoleniowych ochotniczych straży pożarnych na terenie województwa zachodniopomorskiego. oraz wsparcie jednostek ochotniczych straży pożarnych województwa zachodniopomorskiego w usuwaniu skutków zmian klimatycznych oraz te 70 tysięcy na rozbudowę żłobka. Deficyt pozostał bez zmian. Dziękuję. </w:t>
      </w:r>
    </w:p>
    <w:p w:rsidR="00292B7F" w:rsidRDefault="00292B7F" w:rsidP="00D72A8E">
      <w:pPr>
        <w:pStyle w:val="NormalnyWeb"/>
        <w:spacing w:after="240" w:afterAutospacing="0"/>
      </w:pPr>
      <w:r>
        <w:t>Przewodniczący Rady Miejskiej w Gościnie Dariusz Bajko -  Dziękuję bardzo. Otwieram dyskusję. Czy ktoś chciałby zabrać głos? Wszystkie te projekty uchwały były bardzo szczegółowo omówione na wspólnych komisjach, które odbyły się w poniedziałek. W związku z tym przechodzimy do stwierdzenia projektu uchwały. Kto z Państwa jest za przyjęciem uchwały numer 14, łamana na 110, łamana na 25. W sprawie jest zmiany wieloletniej prognozy finansowej Gminy Gościnnej na lata 2025-2033. Kto jest przeciw, kto się wstrzymał, proszę podnieść rękę, nacisnąć przycisk. Za głosowało 12 radnych, nie ma głosów przeciwnych, nie ma głosów wstrzymujących się.</w:t>
      </w:r>
      <w:r w:rsidR="00D72A8E">
        <w:br/>
      </w:r>
      <w:r w:rsidR="00D72A8E">
        <w:br/>
      </w:r>
      <w:r w:rsidR="00D72A8E">
        <w:rPr>
          <w:b/>
          <w:bCs/>
          <w:u w:val="single"/>
        </w:rPr>
        <w:t>Głosowano w sprawie:</w:t>
      </w:r>
      <w:r w:rsidR="00D72A8E">
        <w:br/>
        <w:t xml:space="preserve">Podjęcie uchwały w sprawie zmiany wieloletniej prognozy finansowej Gminy Gościno na lata 2025 – 2033 (druk nr 112). </w:t>
      </w:r>
      <w:r w:rsidR="00D72A8E">
        <w:br/>
      </w:r>
      <w:r w:rsidR="00D72A8E">
        <w:br/>
      </w:r>
      <w:r w:rsidR="00D72A8E">
        <w:rPr>
          <w:rStyle w:val="Pogrubienie"/>
          <w:u w:val="single"/>
        </w:rPr>
        <w:t>Wyniki głosowania</w:t>
      </w:r>
      <w:r w:rsidR="00D72A8E">
        <w:br/>
        <w:t>ZA: 12, PRZECIW: 0, WSTRZYMUJĘ SIĘ: 0, BRAK GŁOSU: 0, NIEOBECNI: 3</w:t>
      </w:r>
      <w:r w:rsidR="00D72A8E">
        <w:br/>
      </w:r>
      <w:r w:rsidR="00D72A8E">
        <w:br/>
      </w:r>
      <w:r w:rsidR="00D72A8E">
        <w:rPr>
          <w:u w:val="single"/>
        </w:rPr>
        <w:t>Wyniki imienne:</w:t>
      </w:r>
      <w:r w:rsidR="00D72A8E">
        <w:br/>
        <w:t>ZA (12)</w:t>
      </w:r>
      <w:r w:rsidR="00D72A8E">
        <w:br/>
        <w:t xml:space="preserve">Dariusz Bajko, Mariusz Chrzęst, Maciej </w:t>
      </w:r>
      <w:proofErr w:type="spellStart"/>
      <w:r w:rsidR="00D72A8E">
        <w:t>Hryb</w:t>
      </w:r>
      <w:proofErr w:type="spellEnd"/>
      <w:r w:rsidR="00D72A8E">
        <w:t xml:space="preserve">, Jolanta Kasztelan, Łukasz Kraczkowski, Kacper </w:t>
      </w:r>
      <w:proofErr w:type="spellStart"/>
      <w:r w:rsidR="00D72A8E">
        <w:t>Maszczak</w:t>
      </w:r>
      <w:proofErr w:type="spellEnd"/>
      <w:r w:rsidR="00D72A8E">
        <w:t xml:space="preserve">, Piotr Niemczyk, Wiesława Ptaszyńska, Radosław Różański, Krzysztof </w:t>
      </w:r>
      <w:proofErr w:type="spellStart"/>
      <w:r w:rsidR="00D72A8E">
        <w:t>Selerowicz</w:t>
      </w:r>
      <w:proofErr w:type="spellEnd"/>
      <w:r w:rsidR="00D72A8E">
        <w:t xml:space="preserve">, Marcin Słoboda, Paweł Stachowiak </w:t>
      </w:r>
      <w:r w:rsidR="00D72A8E">
        <w:br/>
        <w:t>NIEOBECNI (3)</w:t>
      </w:r>
      <w:r w:rsidR="00D72A8E">
        <w:br/>
        <w:t xml:space="preserve">Karolina Bobińska, Szymon </w:t>
      </w:r>
      <w:proofErr w:type="spellStart"/>
      <w:r w:rsidR="00D72A8E">
        <w:t>Goździalski</w:t>
      </w:r>
      <w:proofErr w:type="spellEnd"/>
      <w:r w:rsidR="00D72A8E">
        <w:t>, Zbigniew Różański</w:t>
      </w:r>
      <w:r w:rsidR="00D72A8E">
        <w:br/>
      </w:r>
      <w:r w:rsidR="00D72A8E">
        <w:br/>
        <w:t>18. Debata nad Raportem o stanie Gminy Gościno za rok 2024.</w:t>
      </w:r>
    </w:p>
    <w:p w:rsidR="00292B7F" w:rsidRDefault="00292B7F" w:rsidP="00D72A8E">
      <w:pPr>
        <w:pStyle w:val="NormalnyWeb"/>
        <w:spacing w:after="240" w:afterAutospacing="0"/>
      </w:pPr>
      <w:r>
        <w:t xml:space="preserve">Przewodniczący Rady Miejskiej w Gościnie Dariusz Bajko -  Proszę Państwa w tym, w tym momencie przechodzimy do bardzo ważnego momentu i zestaw uchwał, które będą decydowały o tym, czy Pan Burmistrz otrzyma absolutorium. Zacznijmy od debaty nad raportem o stanie gminy Gościną za 2024 rok. Proszę Pana Burmistrza o przedstawienie raportu, a z tego co wiem, to rozpocznie Pani Sekretarz, Pani Agnieszka Sielska. </w:t>
      </w:r>
    </w:p>
    <w:p w:rsidR="00292B7F" w:rsidRDefault="00292B7F" w:rsidP="00D72A8E">
      <w:pPr>
        <w:pStyle w:val="NormalnyWeb"/>
        <w:spacing w:after="240" w:afterAutospacing="0"/>
      </w:pPr>
      <w:r>
        <w:t xml:space="preserve">Sekretarz Gminy - Szanowni radni zgodnie z treścią artykułu 28 ustęp 1 ustawy o samorządzie gminnym do dnia 31 maja każdego roku organ wykonawczy zobowiązany jest do przedłożenia radzie raport o stanie gminy. Raport o stanie gminy Gościno za rok 2024 został upubliczniony dla państwa i mieszkańców na stronie biuletynu informacji publicznej gminy Gościno w wyznaczonym terminie. Dokument ten stanowi podsumowanie działań podejmowanych przez pana burmistrza w roku poprzednim, w szczególności w zakresie realizacji polityk, programów, strategii oraz uchwał rady. W dokumencie znajdą państwo najważniejsze dane dotyczące funkcjonowania gminy, w tym informacje o sytuacji </w:t>
      </w:r>
      <w:r>
        <w:lastRenderedPageBreak/>
        <w:t xml:space="preserve">finansowej, środkach pozyskanych ze źródeł zewnętrznych, krajowych i unijnych, a także o inwestycjach już zrealizowanych oraz tych będących w trakcie realizacji. Raport pozwala ocenić aktualną kondycję gminy Gościno, ale również wskazuje jej potencjał rozwojowy. Raport może służyć Państwu jako kompendium wiedzy o stanie naszej gminy, jej mieszkańcach, infrastrukturze, tempie oraz kierunkach rozwoju zarówno gospodarczego jak i kulturalnego. Nie zabrakło w nim również kwestii społecznej, które zostały ujęte w treści dokumentu. Pragnę państwa poinformować, że zgodnie z treścią ustępu 4 artykułu 28 a raport rada rozpatruje ten raport podczas sesji, na której podejmowana jest uchwała Rady Gminy w sprawie udzielenia lub nie udzielenia absolutorium wójtowi. Raport rozpatrywany jest w pierwszej kolejności. Nad przedstawionym raportem o stanie gminy przeprowadza się debatę. W debacie nad raportem o stanie gminy mieszkańcy gminy mogą także zabierać głos. Do dnia dzisiejszego nie wpłynęły do raportu żadne zgłoszenia i wnioski od mieszkańców. Przedstawiony raport został opracowany we współpracy z kierownikami i pracownikami poszczególnych referatów Urzędu Miejskiego, jednostkami organizacyjnymi, instytucjami współpracującymi. Z tego miejsca dziękujemy im za angażowanie, wiedzę oraz wkład włożony w opracowanie tego raportu. Dziękuję państwu za uwagę. Przekazuję głos panu burmistrzowi celem rozpoczęcia debaty nad raportem o stanie gminy Gościno za rok 2024. </w:t>
      </w:r>
    </w:p>
    <w:p w:rsidR="00292B7F" w:rsidRDefault="00292B7F" w:rsidP="00D72A8E">
      <w:pPr>
        <w:pStyle w:val="NormalnyWeb"/>
        <w:spacing w:after="240" w:afterAutospacing="0"/>
      </w:pPr>
      <w:r>
        <w:t xml:space="preserve">Burmistrz Gościna - Serdecznie dziękuję pani sekretarz, szanowny panie przewodniczący, szanowni państwo radni, drodzy mieszkańcy gminy Gościno. W raporcie o stanie gminy mówimy o przede wszystkim o ustawowym obowiązku, który jest po stronie. po stronie urzędu, aby taki raport opracować. Warto tutaj podkreślić i na tym bardzo mi zależy, że raport został opracowany i przygotowany przez pracowników Urzędu Miejskiego. Dlaczego o tym mówię, bo nie w każdym samorządzie podobne zasady funkcjonują. Bardzo często te raporty zleca się na zewnątrz. Opracowuje się generując koszty. Jest to tutaj w tym momencie mówimy wyłącznie o naszej pracy. Przy okazji tego raportu mówimy o dokumencie, które zawiera ponad 100 stron i jest to wiedza merytoryczna. Dlatego z tego miejsca też zachęcam mieszkańców, mieszkańców gminy do zapoznania się z tym dokumentem. To jest naprawdę bardzo duże kompendium wiedzy o gminie Gościno. ze względu na te dane merytoryczne, ale też dane statystyczne, dane liczbowe, które mogą stać się przedmiotem też takiej subiektywnej analizy każdego z mieszkańca. Mówię też o tym w kontekście tego, żeby, zależy mi na tym, żeby mieszkańcy się z tym zapoznali, ponieważ to jak przyszły raport będzie wyglądał zależy nie tylko od państwa radnych, ale również od naszych mieszkańców, więc my tutaj takie sugestie i uwagi też jesteśmy w stanie uwzględnić i wzbogacać te raporty o te wartości, o które mieszkańcy, którymi mieszkańcy są zainteresowani. Raport przedstawia przede wszystkim zagadnienia z wielu różnych dziedzin. Jest to oświata, są to inwestycje, sytuacja drogowa, programy, tak jak pani sekretarz wcześniej wspominała, które realizujemy, inwestycje, które realizujemy, informacje finansowe. Jest to też taka wiedza, której już po analizowaniu tych danych, po czytaniu tych informacji wiele wniosków nasuwa się tutaj nam wszystkich samych. Wiele jest płaszczyzn, które należy poprawić, ale wiele też jest kierunków, z których dumnie możemy powiedzieć, że jesteśmy z tych kierunków i z tego poziomu inwestycyjnego, szczególnie w roku 2024. Bardzo zadowoleni, jest to poziom jeśli chodzi o inwestycje około 30% całego budżetu po stronie wydatków, wydatków majątkowych. To naprawdę cieszy. Jest to też pewne takie zakrzywienie, też nie do końca pełna informacji odnośnie naszej kadencji, ponieważ ten raport uwzględnia cały rok 2024. My rozpoczęliśmy mniej więcej w połowie kadencji. więc ta nasza praca tej kadencji już dotyka raportu za rok 2025, który na pewno nie będzie tak wyglądał w wielu obszarach tak dobrze jak ten za 2024, ale do tego za chwilę wrócę. Chciałbym z tego miejsca powiedzieć, że nie będę referował całego raportu, dlatego gorąco zachęcam do zapoznania się i wyciągania wniosków subiektywnie. pod swoim kątem, szczególnie w tych obszarach, gdzie </w:t>
      </w:r>
      <w:r>
        <w:lastRenderedPageBreak/>
        <w:t xml:space="preserve">mieszkańców mogą dotyczyć jakieś informacje. Są też dane takie ogólne, które wydaje mi się, że warto je tutaj przedstawić, które dotykają, też być może często są odpowiedzią na to, co planujemy zrobić w przyszłości, jaką strategię próbujemy tutaj w danym temacie przybrać. Ja bym chciał się zatrzymać na tych danych demograficznych, które w sposób jasny pokazują, Sytuacja naszego samorządu nie jest wyjątkowa na tle innych samorządów w Polsce i to jest jedynie może być pozytywne, ale tak naprawdę to są negatywne, ponieważ pokazują proces, który następuje w całej Polsce, szczególnie w małych i średnich samorządach. To jest proces związany z tym, że tych mieszkańców nam po prostu w minie gościna ubywa. Można też zwrócić uwagę, w których na przykład sołectwach, w których miejscowościach szczególnie ten wskaźnik dotyka mocniej i tych mieszkańców no proporcjonalnie więcej ubywa, bo na przykład Gościno, no Gościno Wartkowo i być może jeszcze jedna miejscowość, to są te miejscowości, gdzie tych mieszkańców przybywa, porównując to rok do roku. ale łącznie w całej gminie tych mieszkańców ubywa. Dodając do tych danych jeszcze jeden wskaźnik, który jest wart uwagi, to są dane związane z ilością mieszkańców w wieku produkcyjnym i poprodukcyjnym, no to też jest moment, w którym tutaj nam wszystkim powinno zapalić się właśnie takie pomarańczowe światło mówiące o tym, że problemy związane z opieką społeczną, z narastającymi, ze względu na to przede wszystkim, że społeczeństwo Analizując te dane, no nam się tutaj mocno starzeje i tych mieszkańców, którzy są w wieku produkcyjnym ubywa, a dosyć znacząco mieszkańców w wieku poprodukcyjnym nam przebywa. To też jest wyzwanie, z którym przyjdzie nam się mierzyć. I warto to mieć też na uwadze, że tematy i problemy związane z opieką społeczną, ale też szeroko rozumianą problematyką zdrowotną, myśleniem o tym, w jaki sposób naszym mieszkańcom, na jakim poziomie będziemy świadczyli te usługi, te usługi zdrowotne, no to </w:t>
      </w:r>
      <w:proofErr w:type="spellStart"/>
      <w:r>
        <w:t>to</w:t>
      </w:r>
      <w:proofErr w:type="spellEnd"/>
      <w:r>
        <w:t xml:space="preserve"> też jest przed nami. Po raz drugi nawiążę tutaj też do tej wypowiedzi pana Nadleśniczego w kontekście, w kontekście tej ewentualnej zamiany gruntów. Głęboko w nią wierzę, państwo radni znają ten nasz pomysł. Jest to też pomysł związany z czasem jeszcze kampanii wyborczej, o tym bardzo głośno mówiliśmy. zadanie inwestycyjne, które nie będzie aż tak duże wydaje się, jeśli chodzi o wartości finansowe, ale rozpoczęliśmy od tego, żeby wytypować tą działkę, ten grunt, który najlepiej będzie odpowiadał na potrzeby po prostu mieszkańców lokalizacyjnie i tutaj ta lokalizacja u państwa radnych spotkała się z taką akceptacją. Uważamy, że to jest bardzo dobre miejsce, dobrze skomunikowane. które w przyszłości właśnie planujemy przeznaczyć pod budowę ośrodka zdrowia. Jeśli tylko znajdzie się podmiot, który będzie chciał z tego, z tych przestrzeni, z tego, z tego miejsca skorzystać, wydaje mi się, że to podniesienie jakości świadczonych usług medycznych też ma duże znaczenie. Tym bardziej, że tu nasze możliwości są dosyć w tej kwestii ograniczone i poza, poza przygotowaniem takiego lokalu też będziemy potrzebowali dużo, dużo szczęścia właśnie po to, żeby lekarze wybrali to miejsce do pracy, a nie, a nie inne. W kontekście też tych danych demograficznych, no to tutaj też właśnie należało szukać odpowiedzi, co możemy zrobić, żeby tych mieszkańców nam po prostu nie ubywało albo najlepiej przybywało. Tak właśnie rozumiemy interes gminy i to, co się wydarzyło kilka dni wcześniej, czyli to, że społeczna inicjatywa mieszkaniowa ogłosiła ten przetarg na budowę w tym, w tym wariancie, w tym pierwszym etapie trzech budynków wielorodzinnych z, na preferencyjnych warunkach mieszkań przygotowanych pod najem, to jest jakaś tam odpowiedź i wydaje się, że strategia, którą braliśmy w tym roku, która mówiła o tym, że to tempo właśnie tej społecznej inicjatywy mieszkaniowej gmina Gościno chciała utrzymać bardzo wysokie i jest pierwszą gminą w całym, w całej, w całej, w całej, w całym </w:t>
      </w:r>
      <w:proofErr w:type="spellStart"/>
      <w:r>
        <w:t>SIM-ie</w:t>
      </w:r>
      <w:proofErr w:type="spellEnd"/>
      <w:r>
        <w:t xml:space="preserve">, w którym jesteśmy członkami. To też mówi o tym, że nam bardzo na tym zależy właśnie, przede wszystkim na to, żeby mieszkańcy w gminie Gościno się osiedlali, żeby tutaj jeśli są takie możliwości oczywiście pracowali i zobaczymy co nam pokaże jeszcze Plan Ogólny, ale to są takie obszary, które warto jakby Warto tak patrzeć na te dane demograficzne z perspektywy nie tego, co się złego dzieje, tylko myśleć o tym, co </w:t>
      </w:r>
      <w:r>
        <w:lastRenderedPageBreak/>
        <w:t xml:space="preserve">moglibyśmy zrobić, żeby te dane w przyszłości wyglądały lepiej, albo co najmniej minimalizować. Kolejną rzeczą ważną w kontekście właśnie tego rozwoju gminy i tego ujemnego deficytu, powiedzmy demograficznego, który widzimy rok do roku, porównując te dane, Wydaje się, że i tutaj też za zgodą państwa radnych ten kierunek związany z rozszerzeniem strefy gospodarczej, ten który obraliśmy, który za chwilę będziemy realizowali, choćby przez promocję tych terenów, choćby przez pracę, którą wiążemy z tym, by skutecznie pozyskać kolejne tereny inwestycyjne. ten dokument planistyczny, który w najbliższym czasie poznamy, ten projekt, który będzie mówił o tym, że 100 hektarów gruntów na terenie gminy Gościno planujemy przeznaczyć pod rozwój tej strefy gospodarczej, pod możliwości, przez chęć potencjalnych inwestorów, aby właśnie inwestowali w Gościnie. wydaje nam się i czujemy, że to jest właśnie odpowiedź na to, by reagować na te dane, które się pojawiają. Tak rozumiemy rozwój gminy Gościno przez właśnie ilość mieszkańców, przez nowe perspektywy, perspektywy miejsc pracy, ale też nowe tereny inwestycyjne w kontekście przyszłych, przyszłych też ewentualnych korzyści, korzyści podatkowych. W tym raporcie, w tych tabelach numerycznych, tak jak chwilę wcześniej powiedziałem, widzimy te miejscowości, w których ten proces zachodzi szybciej. Nie chciałbym tych miejscowości w tym momencie jakby wymieniać, ale uważam, że bardzo warto byśmy mieli świadomość o tym, co właśnie zachodzi w naszej gminie Gościno z perspektywy wielu, wielu ostatnich, ostatnich lat. W kontekście kierunków strategii rozwoju gminy, no to faktycznie uważamy się za gminę, która dysponuje przez taką, powiedzmy, położenie geograficzne, czyli bliskie sąsiedztwo z miastem Kołobrzeg. jako gminę, która z jednej strony, z jednej strony nasi mieszkańcy bardzo często są takim, są takim wsparciem i zasobem właśnie pracowniczym dla, dla rynku usług, ale z drugiej strony wydaje nam się, że mamy też olbrzymi potencjał inwestycyjny pod kątem tego, że ten Kołobrzeg tak naprawdę zaczyna też się gdzieś kurczyć i wydaje nam się, że jest to olbrzymia szansa pod kątem też naszego położenia w relacji do drogi S6 i tak właśnie przewidujemy, planujemy przyspieszyć pewne procesy związane właśnie z rozwojem tego obszaru właśnie w Ząbrowie. ale też jakby zwróceniem uwagi i wykorzystaniem pewnych szans, które mogą się pojawić w przyszłości, właśnie żeby Ząbrowo było taką kolejną podporą poza firmami, które już funkcjonują dla rozwoju, rozwoju właśnie naszej gminy. Raport o stanie gminy również zawiera inwestycje, które prowadzimy, które kończymy bądź które zaczynamy. Z tych takich najważniejszych, bo na każdej sesji, praktycznie na każdej sesji opowiadamy o tym jak wygląda ten proces inwestycyjny w gminie Gościno. Tak tutaj też chciałem się pochwalić, że to co się udało w naszej kadencji w kontekście tego zagospodarowania tej zieleni parkowej, a chwilę wcześniej uchwalenia planu zagospodarowania przestrzennego. Dzisiaj jesteśmy już pełnoprawnymi właścicielami tych gruntów przeznaczonymi </w:t>
      </w:r>
      <w:proofErr w:type="spellStart"/>
      <w:r>
        <w:t>przeznaczonymi</w:t>
      </w:r>
      <w:proofErr w:type="spellEnd"/>
      <w:r>
        <w:t xml:space="preserve"> na rozwój tego obszaru, przede wszystkim zabezpieczenie tego zbiornika retencyjnego, przeprowadzenie tej inwestycji, a w etapie kolejnym zagospodarowanie terenu z funkcją właśnie takiego spędzania wolnego czasu w takim parku wodnym, o którym wiele razy mówiliśmy. To już za nami i tutaj wiele też radości z tego powodu, że ten pierwszy etap mamy </w:t>
      </w:r>
      <w:proofErr w:type="spellStart"/>
      <w:r>
        <w:t>mamy</w:t>
      </w:r>
      <w:proofErr w:type="spellEnd"/>
      <w:r>
        <w:t xml:space="preserve"> za sobą. Struktura, między innymi w raporcie widzimy strukturę dochodów, którą też można analizować oczywiście po swojemu i to co najbardziej nas interesuje, to jest struktura wydatków. I tutaj też warto powiedzieć, że raport za rok 2024 właśnie dotyka tego okresu, kiedy 3 września dowiedzieliśmy się o tym takim zobowiązaniu, które ciąży na gminie Gościno, czyli najpierw o kwocie bazowej. Jest to 3,5 miliona złotych, które musieliśmy oddać z tytułu, z tytułu no tego, że SKO  uchyliło naszą decyzję podatkową i jeszcze w kontekście no takiej niepewnej sytuacji, co z tymi odsetkami i tak 3 grudnia, czyli na koniec tego okresu sprawozdawczego, gdzie raport o stanie gminy właśnie obejmuje ten okres, no te pieniądze 3 grudnia oddaliśmy. Więc jakby konsekwencje daleko idące tego co się wydarzyło pod koniec roku 2024 będziemy mocno czuli w roku 2025. W raporcie o stanie gminy łącząc tą informację, którą mówiłem o tej sytuacji </w:t>
      </w:r>
      <w:r>
        <w:lastRenderedPageBreak/>
        <w:t xml:space="preserve">finansowej, to na przykład pojawia się też kwota, którą przeznaczyliśmy na oświatę i w planie planowaliśmy wydać 13 milionów, wykonaliśmy na 11 milionów i to jest między innymi, to są takie przestrzenie, w których szukaliśmy tych oszczędności. One się po prostu nie pojawiły znikąd, one nie były gdzieś zakopane, ale tutaj, tutaj na tej podstawie tych 1,5 miliona, prawie 2 milionów złotych widać, gdzie szukaliśmy tych oszczędności. I to jest taki, tutaj jak najbardziej obrazowo widać, gdzie one się pojawiały. I to nie są, wiecie, to nie są takie wydatki, które w danym roku się kończą. My po prostu w tym roku dalej trzeba myśleć o remontach szkół, wiele tych rzeczy po prostu szkoły nie zrobiły. I tak też pod koniec roku oszczędzaliśmy wspólnie z Sołtysami m.in. z funduszy sołeckich i to była ta praca taka bardzo trudna, którą przeprowadziła Pani Skarbnik, ale to też pokazało, że właśnie w takim momencie, kiedy jest naprawdę ciężko, to w sumie gościno było razem i tutaj duży ukłon i duże słowa podziękowania za zrozumienie tej sytuacji, która się wydarzyła. A z drugiej strony sygnalizuje, że to jest coś, co po prostu będziemy odczuwali co najmniej w roku 2025. I tutaj, kiedy za rok będziemy rozmawiali o raporcie o stanie gminy, znowu ten temat wróci, bo to będzie widoczne na inwestycjach, na niezrealizowanych przede wszystkim inwestycjach i dalej poszukiwania oszczędności w wydatkach bieżących. z rzeczy powiedzmy takich nowych, które też widać w raporcie. To jest na przykład między innymi takie dane, które mówią o tym ile przeznaczamy na samo oświetlenie uliczne. Jest to kwota około miliona złotych w roku 2024 roku. Tu też szukaliśmy odpowiedzi i stąd ten pomysł na klaster, a w rezultacie być może na spółdzielnię energetyczną. Ta próba aplikowania o środki zewnętrzne po to, żeby z tych wydatków bieżących właśnie też tam szukać w tej przestrzeni oszczędności. To też jest coś bardzo ciekawego i wartego uwagi, ponieważ byliśmy w powiecie, do tej pory w powiecie kołobrzeskim jesteśmy liderem pod kątem właśnie organizacyjnym, czyli my zainicjowaliśmy te spotkania, przekonywaliśmy sąsiednich wójtów, włodarzy do tego, by do </w:t>
      </w:r>
      <w:proofErr w:type="spellStart"/>
      <w:r>
        <w:t>klastra</w:t>
      </w:r>
      <w:proofErr w:type="spellEnd"/>
      <w:r>
        <w:t xml:space="preserve"> przystąpili. bo potrzebowaliśmy tych partnerów i tak dzisiaj w powiecie kołobrzeskim właśnie gmina Gościna zainicjowała ten klaster, a tu tak naprawdę chodzi o to, żeby długoterminowo szukać oszczędności i te wydatki bieżące też w tej przestrzeni między innymi te wydatki po prostu uszczuplać. Jeśli chodzi o ład przestrzenny w gminie Gościno, to też wiele, wiele nowości. Przede wszystkim rozpoczęliśmy kadencję od tego, że procedowaliśmy nad planem, miejscowym planem zagospodarowania przestrzennego części zachodniej. To też był temat, który budził dużo emocji. I tak jak powtarzałem, jest to dokument, który o wiele więcej dobrego nam tutaj przyniósł niż te demony, które budziły się w części z nas w kontekście pewnych ograniczeń. Na dzień dzisiejszy uważam, że był dobrze przygotowany. I dalej podtrzymuję swoje zdanie, że czasem lepiej uchwalić plan, miejscowy plan zagospodarowania przestrzennego, który być może będzie niedoskonały, ale lepiej mieć taki plan niż nie mieć żadnego. To porządkuje wiele tematów, wiele spraw, wiele procesów inwestycyjnych. To za nami. Wspomnę tylko po raz drugi właśnie w kontekście tego co procedujemy teraz, czyli miejscowy plan zagospodarowania przestrzennego dla Ząbrowa. Chcemy tutaj zdążyć przed planem ogólnym i zabezpieczyć te tereny właśnie pod kątem rozwoju gospodarczego w naszej gminie. No i rzecz, która przed nami, nie tylko przed nami, bo wszystkie samorządy w Polsce są na etapie uchwalania właśnie planów ogólnych i tutaj czekamy na, na projekt tego planu. Będziemy go też szeroko, szeroko będziemy nad nim dyskutowali i debatowali. To przed nami to duża zmiana dla gminy Gościna. Mam nadzieję, że skutecznie i powiedzmy, przepraszam za kolokwializm, ale suchą nogą przez to przejdziemy, chociaż w niepewności tak naprawdę </w:t>
      </w:r>
      <w:proofErr w:type="spellStart"/>
      <w:r>
        <w:t>naprawdę</w:t>
      </w:r>
      <w:proofErr w:type="spellEnd"/>
      <w:r>
        <w:t xml:space="preserve"> bardzo dużo. W raporcie też m.in. dowiemy się o ilości dróg gminnych, tych publicznych i tych niepublicznych, które w naszej gminie Gościno występują. Dlaczego o tym mówię, bo tak już dzisiaj doskonale o tym państwo wiecie, że tematy związane z utrzymaniem dróg z pracami remontowymi, z inwestycjami. To jest rzecz, myślę, że numer jeden, która interesuje mieszkańców, może nie stricte samego Gościna, ale miejscowości, miejscowości sąsiednich do Gościna w naszej </w:t>
      </w:r>
      <w:r>
        <w:lastRenderedPageBreak/>
        <w:t xml:space="preserve">gminie. Tam wydaje nam się, czego raport tak nie pokazuje, ale tutaj to jest wiele przed nami, wiele przed nami pracy. Cieszymy się z dokumentu, które udało nam się przygotować. Mówimy o </w:t>
      </w:r>
      <w:proofErr w:type="spellStart"/>
      <w:r>
        <w:t>PF-u</w:t>
      </w:r>
      <w:proofErr w:type="spellEnd"/>
      <w:r>
        <w:t xml:space="preserve">, które obejmuje kilkadziesiąt kilometrów dróg gminnych. Mam nadzieję, że te nabory w końcu drogowe pojawią się w takim zakresie. w którym takie małe i średnie samorządy jak my będą zadowolone w końcu z tych proporcji, bo to przed nami i tutaj warto też o tym mówić, że sytuacja drogowa w naszej gminie po prostu nie jest najlepsza. Wiele samorządów, wiele samorządów radzi sobie z tym lepiej, a wiele samorządów ma jeszcze trudniejszą sytuację. ale w kontekście dalszego rozwoju gminy ten aspekt jest wyjątkowo ważny i z tym przyjdzie nam się w przyszłości mierzyć. Z takich danych, które jakby na bieżąco analizowaliśmy odnośnie też poziomów recyklingu i gospodarki odpadami komunalnymi, no to tu też jest taka przestrzeń, już o tym wiemy, do poprawy z roku na rok te kwoty, które przeznaczamy na </w:t>
      </w:r>
      <w:proofErr w:type="spellStart"/>
      <w:r>
        <w:t>na</w:t>
      </w:r>
      <w:proofErr w:type="spellEnd"/>
      <w:r>
        <w:t xml:space="preserve"> dopłatę do tego systemu, który tak naprawdę miał się sam finansować są coraz większe, więc na tej przestrzeni też potrzebujemy więcej pracy, więcej też współpracy być może z sołtysami, ponieważ te zobowiązania, których nie ściągamy są coraz większe. A oprócz tego cały czas potrzebujemy tej edukacji, edukacji w kontekście by te odpowiednie wskaźniki recyklingowe odnosić. To tak pamiętam jak ta ustawa wchodziła w życie, tam dużo było mowy o tym, że właśnie nasze pokolenie nie do końca wie jak z tym systemem pracować, tak wiele pokładaliśmy wtedy nadziei właśnie w dzieci i młodzież w kontekście tej edukacji i wydaje nam się, że to w przyszłości po prostu zaprocentuje. i te efekty będą te efekty mierzalne po prostu będą wyższe. I tak Szanowni Państwo. Przechodziłbym bardzo powoli do końca. Jesteśmy w punkcie kiedy debatujemy nad raportem o stanie gminy i To też jest taki moment, kiedy jest to w jakiś sposób zakrzywione, bo ja uważam, że taka debata o stanie gminy odbywa się praktycznie codziennie i nie tylko w urzędzie. Dlatego z tego miejsca serdecznie chciałbym podziękować za ten ponad rok pracy z państwem radnymi, z państwem sołtysami. Bo tu mam takie poczucie dobrze wykonanej pracy w kontekście tej ilości spotkań, ilości rozmów, to w jaki sposób ze sobą się kontaktujemy, jak aktywna wyjątkowo jest ta rada w tej kadencji, ile bierzecie też państwo radni na siebie w kontekście zbierania informacji, ale też budowania takich mostów właśnie między mieszkańcem a samorządem. To jest, to jest, wiecie, ja uważam, że to jest bardzo, bardzo duża praca, która też być może jest odpowiedzią na to, że do dzisiejszej debaty tak naprawdę nikt się nie zgłosił. Może to jest jakaś taka odpowiedź, że my nie potrzebujemy takiej corocznej sesji, by debatować o stanie gminy, bo robimy to codziennie i to jest takie miejsce, w którym chciałbym serdecznie wam podziękować za ten poświęcony właśnie nam czas, za tą pracę, którą też w jakimś sensie przejmujecie za nas i tą odpowiedzialność, którą też czujecie biorąc też biorąc udział w głosowaniach, czy a propos zmian w budżecie, czy przy podejmowaniu uchwał. Chciałbym bardzo serdecznie też jeszcze, znaczy serdecznie, to na koniec jeszcze podziękuję, ale tutaj chciałem się odnieść do tego, co właśnie wyjątkowo w tym, w tym raporcie, w tej końcówce raportu zostało być może nie pokazane, a warte jest jakby jeszcze uwagi. To jest ten czas, w którym my byliśmy w kontekście wielu zagrożeń, szczególnie tych finansowych, bo my tak naprawdę nie wiedzieliśmy, jak to się skończy w kontekście konsekwencji finansowych gminy. Nie wiedzieliśmy, czy ostatecznie skończy się to planem naprawczym. Bardzo szybko spieszyliśmy się z pewnymi procesami inwestycyjnymi, ze zbieraniem dokumentacji. I tak to już w roku 2025 będzie widać, znaczy będziemy o tym mówić, odnośnie przygotowania się do naborów, aplikowania o środki zewnętrzne, a z drugiej strony o tym, że w ślad za tym tak naprawdę tej skuteczności nie udało nam się uzyskać. I to jest też taki moment, w którym jeśli rozmawiamy o stanie gminy, to warto też się przyjrzeć pewnym rozstrzygnięciom na poziomie czy marszałka, czy wojewody o środkach, które są przeznaczone dla małych i średnich gmin. I w naszym odczuciu, w moim szczególnie, są to środki niewystarczające, które nie dają gwarancji takim małym i średnim samorządom takiego zrównoważonego rozwoju i tutaj już na przestrzeni </w:t>
      </w:r>
      <w:r>
        <w:lastRenderedPageBreak/>
        <w:t>tego czasu też chciałem o tym powiedzieć, że bierzemy udział w takich dyskusjach i coraz bardziej radykalizujemy się w kontekście naszego stanowiska i głosu, że tego wsparcia potrzebujemy znacznie większego niż aktualnie otrzymujemy. I w momencie, kiedy połączymy te dwie sprawy, dwie sprawy, pierwsza to jest ta sytuacja finansowa pod koniec roku 2024 i ta aktualna sytuacja w kontekście możliwości pozyskiwania środków zewnętrznych, to stawia, to stawia taki duży znak zapytania w kontekście tego, jak inwestycyjnie będzie wyglądał, wyglądał następny rok i następne lata. Ale żeby powiedzieć coś też dobrego, tak na sam koniec, to chciałbym powiedzieć, że to jest też taki czas, ten raport o stanie gminy, szczególnie rano nasza taka refleksja, żeby właśnie wrócić do tego, z czym tutaj wszyscy szliśmy do wyborów, z jaką, z jaką odwagą, determinacją i też z taką otwartością na, na komunikację się z mieszkańcami. I tutaj chciałbym też w tym miejscu powiedzieć, że, że tutaj mam dużo na dzień dzisiejszy takiego spokoju w kontekście, przepraszam za kolokwializm, ale w kontekście dowiezienia tych tematów do końca w tej kadencji. Bo z jednej strony będziemy gotowi dokumentacyjnie i technicznie na przeprowadzenie przyszłych inwestycji, jeśli tylko pojawią się programy i ta alokacja tych środków będzie, będzie większa. A z drugiej strony wiele z tych spraw, na które umawialiśmy się z mieszkańcami, udało się już w jakimś sensie załatwić. Czy to było spowodowane daną sytuacją, choćby Mostek w Myślinie, tam po prostu była taka sytuacja, czy jeśli chodziło o odmrożenie funduszy sołeckich, ale to też jest taki czas, w którym wyjątkowo, mimo tego, że okoliczności są niesprzyjające i ten wiatr nie wieje tak, jakbyśmy chcieli, idziemy trochę pod prąd, tak jestem przekonany, że jak utrzymamy tylko, utrzymamy dobre relacje między nami, dobre relacje z mieszkańcami, będziemy nawzajem się motywować, to wydaje mi się i mam takie poczucie, że wiele jeszcze rzeczy w tej kadencji uda nam się zrealizować, przepracować i z mojej strony w tym momencie chciałem powiedzieć, że taka pełna determinacja i zaangażowanie do tego, by realizować te zamierzone przez nas cele, To też jest taki moment, w którym faktycznie zastanawiam się nad tym, co się wydarzyło przez ten ostatni rok. Nigdy wcześniej nie zależało mi tak bardzo, nie byłem zaangażowany w żadną swoją pracę zawodową jak w tą. i wydaje mi się, że i w urzędzie, i państwo radni, i państwo sołtysi myślicie podobnie o gminie Gościno, podobnie definiujecie cel gminy Gościno i jak wspólnie będziemy razem pracowali w takim samym tempie, jak utrzymamy to tempo, to wiele, wiele dobrych, dobrych, to jeszcze ten czas dobry dla nas gdzieś tam przyjdzie. Na sam koniec chciałem też powiedzieć o tym, co się, co już pod koniec właśnie 2024 roku wydarzyło. Działo się, to jest taka, to, co już widzimy dzisiaj, co owocuje, to jest taka zwiększone zaangażowanie właśnie w pracę w sołectwach. To naprawdę, to naprawdę budzi dużą radość i tutaj chciałem podziękować wszystkim sołtysom za tą pracę. za ich inicjatywy, za pomysły. To naprawdę też pokazuje... Wiecie, ja tak się zastanawiałem, co może być najlepszą promocją gminy i chyba nie ma lepszej promocji niż zadowoleni mieszkańcy gminy. z tego gdzie mieszkają, jak funkcjonują, jaki mają wpływ też na realizację inwestycji, ale też to jak na bieżąco są w stanie definiować swoje potrzeby, a my je po prostu zaspokajać. I myślę, że, powtórzę to trzeci raz, że jeszcze wiele dobrych, dobrych dni i mam nadzieję wspólnych realizacji przed nami. Z tego miejsca serdecznie dziękuję, podziękuję po raz kolejny i pani sekretarz jako osobie, która koordynowała powstanie tego raportu, ale też pracownikom merytorycznie odpowiedzialnym za pracę i wpłat, którą włożyli, włożyli właśnie w kształt ten merytoryczny tego dokumentu. Serdecznie dziękuję</w:t>
      </w:r>
      <w:r w:rsidR="00D72A8E">
        <w:br/>
      </w:r>
      <w:r w:rsidR="00D72A8E">
        <w:br/>
        <w:t>19. Podjęcie uchwały w sprawie wotum zaufania dla Burmistrza Gościna (druk nr 113)</w:t>
      </w:r>
      <w:r w:rsidR="00D72A8E">
        <w:br/>
      </w:r>
      <w:r w:rsidR="00D72A8E">
        <w:br/>
      </w:r>
      <w:r>
        <w:t xml:space="preserve">Przewodniczący Rady Miejskiej w Gościnie Dariusz Bajko - Dziękuję panu burmistrzowi przedstawienie raportu o stanie gminy za 2024 rok. I to jest proszę państwa ten moment, że można w tym momencie po raz ostatni się odnieść do, do, do tego raportu. Można </w:t>
      </w:r>
      <w:r>
        <w:lastRenderedPageBreak/>
        <w:t>przedyskutować pewne kwestie, które tam są zawarte przed zatwierdzeniem uchwały o votum zaufania dla burmistrza. Czy ktoś z państwa chciałby zabrać głos? Nie widzę, w związku z tym zamykam dyskusję. Proszę Państwa, uchwała numer 14 / na 112 /na 25 Rady Miejskiej w Gościnie z dnia 25 czerwca 2025 roku w sprawie wotum zaufania dla burmistrza Gościna. Na podstawie artykułu 18 ust. 2 punkt 4a ustawy z dnia 8 marca 1990 roku o samorządzie gminnym. Rada miejska w Gościnie uchwala co następuje. Paragraf pierwszy. Po przeprowadzeniu debaty nad raportem ustanowienia gminy Gościna za rok 2024 udziela się wotum zaufania burmistrzowi Gościna. Uchwała wchodzi w życie z dniem podjęcia. Proszę Państwa, kto jest za przyjęciem uchwały numer 14 / 112, / 25, kto jest przeciw, kto się wstrzymał, proszę podnieść rękę i nacisnąć przycisk. za głosowało 12 radnych, nie było głosów przeciwnych, nie było głosów wstrzymujących się</w:t>
      </w:r>
      <w:r w:rsidR="00D72A8E">
        <w:br/>
      </w:r>
      <w:r w:rsidR="00D72A8E">
        <w:br/>
      </w:r>
      <w:r w:rsidR="00D72A8E">
        <w:rPr>
          <w:b/>
          <w:bCs/>
          <w:u w:val="single"/>
        </w:rPr>
        <w:t>Głosowano w sprawie:</w:t>
      </w:r>
      <w:r w:rsidR="00D72A8E">
        <w:br/>
        <w:t xml:space="preserve">Podjęcie uchwały w sprawie wotum zaufania dla Burmistrza Gościna (druk nr 113). </w:t>
      </w:r>
      <w:r w:rsidR="00D72A8E">
        <w:br/>
      </w:r>
      <w:r w:rsidR="00D72A8E">
        <w:br/>
      </w:r>
      <w:r w:rsidR="00D72A8E">
        <w:rPr>
          <w:rStyle w:val="Pogrubienie"/>
          <w:u w:val="single"/>
        </w:rPr>
        <w:t>Wyniki głosowania</w:t>
      </w:r>
      <w:r w:rsidR="00D72A8E">
        <w:br/>
        <w:t>ZA: 12, PRZECIW: 0, WSTRZYMUJĘ SIĘ: 0, BRAK GŁOSU: 0, NIEOBECNI: 3</w:t>
      </w:r>
      <w:r w:rsidR="00D72A8E">
        <w:br/>
      </w:r>
      <w:r w:rsidR="00D72A8E">
        <w:br/>
      </w:r>
      <w:r w:rsidR="00D72A8E">
        <w:rPr>
          <w:u w:val="single"/>
        </w:rPr>
        <w:t>Wyniki imienne:</w:t>
      </w:r>
      <w:r w:rsidR="00D72A8E">
        <w:br/>
        <w:t>ZA (12)</w:t>
      </w:r>
      <w:r w:rsidR="00D72A8E">
        <w:br/>
        <w:t xml:space="preserve">Dariusz Bajko, Mariusz Chrzęst, Maciej </w:t>
      </w:r>
      <w:proofErr w:type="spellStart"/>
      <w:r w:rsidR="00D72A8E">
        <w:t>Hryb</w:t>
      </w:r>
      <w:proofErr w:type="spellEnd"/>
      <w:r w:rsidR="00D72A8E">
        <w:t xml:space="preserve">, Jolanta Kasztelan, Łukasz Kraczkowski, Kacper </w:t>
      </w:r>
      <w:proofErr w:type="spellStart"/>
      <w:r w:rsidR="00D72A8E">
        <w:t>Maszczak</w:t>
      </w:r>
      <w:proofErr w:type="spellEnd"/>
      <w:r w:rsidR="00D72A8E">
        <w:t xml:space="preserve">, Piotr Niemczyk, Wiesława Ptaszyńska, Radosław Różański, Krzysztof </w:t>
      </w:r>
      <w:proofErr w:type="spellStart"/>
      <w:r w:rsidR="00D72A8E">
        <w:t>Selerowicz</w:t>
      </w:r>
      <w:proofErr w:type="spellEnd"/>
      <w:r w:rsidR="00D72A8E">
        <w:t xml:space="preserve">, Marcin Słoboda, Paweł Stachowiak </w:t>
      </w:r>
      <w:r w:rsidR="00D72A8E">
        <w:br/>
        <w:t>NIEOBECNI (3)</w:t>
      </w:r>
      <w:r w:rsidR="00D72A8E">
        <w:br/>
        <w:t xml:space="preserve">Karolina Bobińska, Szymon </w:t>
      </w:r>
      <w:proofErr w:type="spellStart"/>
      <w:r w:rsidR="00D72A8E">
        <w:t>G</w:t>
      </w:r>
      <w:r>
        <w:t>oździalski</w:t>
      </w:r>
      <w:proofErr w:type="spellEnd"/>
      <w:r>
        <w:t>, Zbigniew Różański</w:t>
      </w:r>
      <w:r>
        <w:br/>
      </w:r>
      <w:r w:rsidR="00D72A8E">
        <w:br/>
      </w:r>
      <w:r w:rsidR="00D72A8E">
        <w:br/>
        <w:t>20. Podjęcie uchwały w sprawie zatwierdzenia sprawozdania finansowego Gminy Gościno za rok 2024 wraz ze sprawozdaniem z wykonania budżetu Gminy Gościno za rok 2024 (druk nr 114)</w:t>
      </w:r>
      <w:r w:rsidR="00D72A8E">
        <w:br/>
      </w:r>
      <w:r>
        <w:t xml:space="preserve">Przewodniczący Rady Miejskiej w Gościnie Dariusz Bajko -Proszę Państwa, przychodzimy... Przystępujemy teraz do wysłuchania sprawozdania finansowego oraz sprawozdania z wykonania budżetu za rok 2024 i proszę Panią Skarbnik o przedstawienie tego sprawozdania. </w:t>
      </w:r>
    </w:p>
    <w:p w:rsidR="00292B7F" w:rsidRDefault="00292B7F" w:rsidP="00D72A8E">
      <w:pPr>
        <w:pStyle w:val="NormalnyWeb"/>
        <w:spacing w:after="240" w:afterAutospacing="0"/>
      </w:pPr>
      <w:r>
        <w:t xml:space="preserve">Skarbnik Gminy - To tak, proszę państwa, jak co roku przedstawię krótką prezentację na temat, w sprawie zatwierdzenia sprawozdania finansowego gminy </w:t>
      </w:r>
      <w:proofErr w:type="spellStart"/>
      <w:r>
        <w:t>Gosina</w:t>
      </w:r>
      <w:proofErr w:type="spellEnd"/>
      <w:r>
        <w:t xml:space="preserve"> za 2024 rok. Budżet gminy na rok 2024 został przyjęty uchwały Rady Miejskiej w dniu 20 grudnia 2023 roku w wysokości 42 miliony 100 tysięcy po stronie dochodów, 46 milionów 600 tysięcy po stronie wydatków. W trakcie roku zmieniany był uchwałami i zarządzeniami. I tak, realizacja budżetu po dokonanych zmianach przedstawia się następujące dochody w kwocie 43,518,542,68 zł, natomiast wydatki 49,185,139,63 zł. Powyższy wykres przedstawia realizację z budżetu z podziałem na dochody bieżące, majątkowe, wydatki bieżące i majątkowe. I tak budżet za rok 2024 zamknął się deficytem w kwocie 5,666,596,95 zł. Dochody, dochody, dochody budżetu zostały wykonane na poziomie 95%, natomiast wydatki na poziomie 91%. Jeśli chodzi głównymi źródłami dochodów gminy, to standardowo co roku jest to podatek od nieruchomości, subwencja oraz dofinansowanie na inwestycje. Natomiast wydatki, to tutaj w tym roku zawsze się ścigają inwestycje z oświatą. W tym roku inwestycje przebiły, więc w pierwszym, w tym roku inwestycje prawie 15 milionów, natomiast na oświatę ponad 11 milionów. I tak jak tu inwestycje wydatkowaliśmy 14 milionów 872 tysiące 425 złotych 12 groszy i tu są zestawienie, przedstawię jakie tutaj były poniesione wydatki. </w:t>
      </w:r>
      <w:r>
        <w:lastRenderedPageBreak/>
        <w:t xml:space="preserve">Część jest zakończona, część jest jeszcze realizowana w 2025 roku. Jest to budowa sieci wodociągowej, kanalizacji sanitarnej, oświetlenia ulicy Osiedlowej w Gościnie wraz z projektem, przebudowa ulicy Wyspiańskiego i Matejki, przebudowa ulicy Dębowej w Jarogniewie oraz przebudowa drogi gminnej w miejscowości Ołużna, budowa infrastruktury drogowej oraz uzbrojenie terenu w infrastrukturę wodno-kanalizacyjną w miejscowości Ząbrowo, budowa drogi ulicy Kwiatowej. Budowa przepustu pod drogą na rzece Gościńce, oznakowanie pionowej i poziomej trasy rowerowej, była to dotacja, projekty ścieżek rowerowych, wykup gruntów, projekt techniczny budynków mieszkaniowych wielorodzinnych przy ulicy Osiedlowej, wzmocnienie krajowego systemu </w:t>
      </w:r>
      <w:proofErr w:type="spellStart"/>
      <w:r>
        <w:t>cyberbezpieczeństwa</w:t>
      </w:r>
      <w:proofErr w:type="spellEnd"/>
      <w:r>
        <w:t xml:space="preserve">, projekt </w:t>
      </w:r>
      <w:proofErr w:type="spellStart"/>
      <w:r>
        <w:t>cyberbezpieczny</w:t>
      </w:r>
      <w:proofErr w:type="spellEnd"/>
      <w:r>
        <w:t xml:space="preserve"> samorząd, grant sołecki, budowa ogniska, miejsce spotkań integracyjnych mieszkańców Pławęcina, projekt budowy remizy w </w:t>
      </w:r>
      <w:proofErr w:type="spellStart"/>
      <w:r>
        <w:t>Robuniu</w:t>
      </w:r>
      <w:proofErr w:type="spellEnd"/>
      <w:r>
        <w:t xml:space="preserve">, budowa lokalnej sieci światłowodowej wraz z przyłączami do gminnych budynków użyteczności publicznej, rozbudowa żłobka, rozświetlamy gminę Gościno, kompleksowa modernizacja oświetlenia ulicznego z opraw nie energooszczędnych na oprawy typu LED. Wymiana opraw energochłonnych na energooszczędne typu LEP wraz z dostarczeniem programowania i wdrożenia systemu oświetlenia na terenie i obiektach należących do gminy Gościno. Prace restauratorskie, konserwatorskie i remontowe kościoła w Gościnie. Modernizacja poszycia obiektu </w:t>
      </w:r>
      <w:proofErr w:type="spellStart"/>
      <w:r>
        <w:t>sportowo-kulturalno-rekreacyjnego</w:t>
      </w:r>
      <w:proofErr w:type="spellEnd"/>
      <w:r>
        <w:t xml:space="preserve"> przy kompleksie bojek sportowych Orlik w Gościnie. Kształtowanie przestrzeni publicznej Sołectwa Myślino poprzez zakup, dostawę i montaż trybun sportowych. Tak. Tutaj kolejny slajd przedstawia analizę wybranych wskaźników finansowych gminy Gościno w latach 2005 do 2024 w stosunku do poprzedniego roku, czyli 2023 dochody wzrosły o 1%. Natomiast inwestycje tutaj prawie o 6 milionów więcej wydatków ponieśliśmy w 2024 w stosunku do 2023. Zadłużenie gminy na koniec 2024 roku wynosi 8 milionów 700 tysięcy. Wolne środki natomiast ponad 3 miliony, z czego 42 tysiące jest nadwyżką z lat ubiegłych. Dziękuję bardzo. </w:t>
      </w:r>
    </w:p>
    <w:p w:rsidR="00292B7F" w:rsidRDefault="00292B7F" w:rsidP="00D72A8E">
      <w:pPr>
        <w:pStyle w:val="NormalnyWeb"/>
        <w:spacing w:after="240" w:afterAutospacing="0"/>
      </w:pPr>
      <w:r>
        <w:t>Przewodniczący Rady Miejskiej w Gościnie Dariusz Bajko -Dziękuję Pani Skarbnik. Proszę Państwa, otwieram dyskusję na temat sprawozdania. Czy chcę z Państwem zabrać głos? Nie widzę, w takim razie zamykam dyskusję. Przy tym przystępujemy do głosowania. Kto z Państwa jest za przyjęciem uchwały numer 4 łamana na 112 w sprawie zatwierdzenia sprawozdania finansowego gminy Gościnu za rok 2024 wraz ze sprawozdaniem z wykonania budżetu za rok 2024, kto jest przeciw, kto się wstrzymał. Proszę podnieść rękę i nacisnąć przycisk. Za głosowało 12 radnych, nie było głosów przeciwnych, nie było głosów wstrzymujących się.</w:t>
      </w:r>
      <w:r w:rsidR="00D72A8E">
        <w:br/>
      </w:r>
      <w:r w:rsidR="00D72A8E">
        <w:br/>
      </w:r>
      <w:r w:rsidR="00D72A8E">
        <w:rPr>
          <w:b/>
          <w:bCs/>
          <w:u w:val="single"/>
        </w:rPr>
        <w:t>Głosowano w sprawie:</w:t>
      </w:r>
      <w:r w:rsidR="00D72A8E">
        <w:br/>
        <w:t xml:space="preserve">Podjęcie uchwały w sprawie zatwierdzenia sprawozdania finansowego Gminy Gościno za rok 2024 wraz ze sprawozdaniem z wykonania budżetu Gminy Gościno za rok 2024 (druk nr 114). </w:t>
      </w:r>
      <w:r w:rsidR="00D72A8E">
        <w:br/>
      </w:r>
      <w:r w:rsidR="00D72A8E">
        <w:br/>
      </w:r>
      <w:r w:rsidR="00D72A8E">
        <w:rPr>
          <w:rStyle w:val="Pogrubienie"/>
          <w:u w:val="single"/>
        </w:rPr>
        <w:t>Wyniki głosowania</w:t>
      </w:r>
      <w:r w:rsidR="00D72A8E">
        <w:br/>
        <w:t>ZA: 12, PRZECIW: 0, WSTRZYMUJĘ SIĘ: 0, BRAK GŁOSU: 0, NIEOBECNI: 3</w:t>
      </w:r>
      <w:r w:rsidR="00D72A8E">
        <w:br/>
      </w:r>
      <w:r w:rsidR="00D72A8E">
        <w:br/>
      </w:r>
      <w:r w:rsidR="00D72A8E">
        <w:rPr>
          <w:u w:val="single"/>
        </w:rPr>
        <w:t>Wyniki imienne:</w:t>
      </w:r>
      <w:r w:rsidR="00D72A8E">
        <w:br/>
        <w:t>ZA (12)</w:t>
      </w:r>
      <w:r w:rsidR="00D72A8E">
        <w:br/>
        <w:t xml:space="preserve">Dariusz Bajko, Mariusz Chrzęst, Maciej </w:t>
      </w:r>
      <w:proofErr w:type="spellStart"/>
      <w:r w:rsidR="00D72A8E">
        <w:t>Hryb</w:t>
      </w:r>
      <w:proofErr w:type="spellEnd"/>
      <w:r w:rsidR="00D72A8E">
        <w:t xml:space="preserve">, Jolanta Kasztelan, Łukasz Kraczkowski, Kacper </w:t>
      </w:r>
      <w:proofErr w:type="spellStart"/>
      <w:r w:rsidR="00D72A8E">
        <w:t>Maszczak</w:t>
      </w:r>
      <w:proofErr w:type="spellEnd"/>
      <w:r w:rsidR="00D72A8E">
        <w:t xml:space="preserve">, Piotr Niemczyk, Wiesława Ptaszyńska, Radosław Różański, Krzysztof </w:t>
      </w:r>
      <w:proofErr w:type="spellStart"/>
      <w:r w:rsidR="00D72A8E">
        <w:t>Selerowicz</w:t>
      </w:r>
      <w:proofErr w:type="spellEnd"/>
      <w:r w:rsidR="00D72A8E">
        <w:t xml:space="preserve">, Marcin Słoboda, Paweł Stachowiak </w:t>
      </w:r>
      <w:r w:rsidR="00D72A8E">
        <w:br/>
        <w:t>NIEOBECNI (3)</w:t>
      </w:r>
      <w:r w:rsidR="00D72A8E">
        <w:br/>
      </w:r>
      <w:r w:rsidR="00D72A8E">
        <w:lastRenderedPageBreak/>
        <w:t xml:space="preserve">Karolina Bobińska, Szymon </w:t>
      </w:r>
      <w:proofErr w:type="spellStart"/>
      <w:r w:rsidR="00D72A8E">
        <w:t>Goździalski</w:t>
      </w:r>
      <w:proofErr w:type="spellEnd"/>
      <w:r w:rsidR="00D72A8E">
        <w:t>, Zbigniew Różański</w:t>
      </w:r>
      <w:r w:rsidR="00D72A8E">
        <w:br/>
      </w:r>
      <w:r w:rsidR="00D72A8E">
        <w:br/>
        <w:t>21. Podjęcie uchwały w sprawie udzielenia absolutorium Burmistrzowi Gościna z tytułu wykonania budżetu za rok 2024 (druk nr 115)</w:t>
      </w:r>
      <w:r w:rsidR="00D72A8E">
        <w:br/>
      </w:r>
      <w:r>
        <w:t xml:space="preserve">Przewodniczący Rady Miejskiej w Gościnie Dariusz Bajko -Proszę Państwa, przed nami jedna z ważniejszych uchwał dzisiejszego dnia. Najpierw proszę Państwu, jestem zobowiązany przedstawić Państwu uchwałę składu orzekającego regionalnej izby obrachunkowej w Szczecinie. W sprawie wydania opinii o wniosku Komisji Rewizyjnej Rady Miejskiej w Gościnie w sprawie absolutorium na podstawie artykułu 13 punkt 8 w związku z artykułem 19 ustęp 2 ustawy z dnia 7 października 1992 roku o regionalnych izbach rachunkowych. Skład orzekający Regionalnej Izby Obrachunkowej w Szczecinie w osobach Marek Dulewicz przewodniczący, Jolanta Kuźmicka członek, Remigiusz Szymański członek pozytywnie opiniuje wniosek Komisji Rewizyjnej Rady Miejskiej w Gościnie w sprawie udzielenia burmistrzowi Gościna absolutorium z tytułu wykonania budżetu za 2024 rok. Uzasadnienie. Przewodniczący Rady Miejskiej w Gościnie działając na podstawie artykułu 18 ust. 3 ustawy z dnia 8 marca 1990 roku o samorządzie gminnym przesłał w dniu 17-17 kwietnia 2025 roku Regionalnej Izby Obrachunkowej w Szczecinie celem zaopiniowania wniosek Komisji Rewizyjnej Rady Miejskiej w Gościnie z dnia 15 kwietnia 2025 roku w sprawie udzielenia burmistrzowi Gościna absolutorium z tytułu wykonania budżetu. gminy za 2024 rok. Z nadesłanego wniosku i przedstawionej w nim opinii wynika, że Komisja Rewizyjna Rady Miejskiej w Gościnie zgodnie z wymogiem artykułu 272 ust. 2 i ust. 3 ustawy z dnia 27 sierpnia 2009 roku o finansach publicznych rozpatrzyła sprawozdanie finansowe, sprawozdanie z wykonania budżetu gminy wraz z opinią składu orzekającego Regionalną Izbą Rachunkowej w Szczecinie, o tym sprawozdaniu oraz informacją o stanie gminy. Z uzasadnienia wniosku wynika, że komisja wysłuchała ustnych wyjaśnień burmistrza i skarbnika gminy i nie wniosła uwag do przedłużonego sprawozdania z wykonania budżetu. W ocenie komisji na podstawie zaprezentowanych danych burmistrz realizując zadania związane z wykonaniem budżetu kierował się zasadą celowości, legalności, rzetelności i oszczędności w gospodarowaniu środkami publicznymi. Komisja rewizyjna nie stwierdziła uchybień w tym zakresie. W sentencji, wniosku i konkluzji uzasadnienia pozytywne oceniła wykonanie budżetu za 2024 rok i na tej podstawie sformułowała wniosek o udzielenie burmistrzowi absolutorium z tego tytułu. Decyzję w tej sprawie komisja podjęła jednomyślnie, czterema głosami za, w obecności czterech spośród siedmiu członków stanowiących statutowy skład komisji. Przedstawione okoliczności uzasadniają ocenę, iż wniosek Komisji Rewizyjnej w sprawie absolutorium sporządzony został zgodnie z przywołanymi przepisami prawa na podstawie ustawowo określonych przesłanek i w ustawowo określonym terminie, co implikuje pozytywną opinię składu orzekającego w przedmiocie przedłużonego wniosku. Wniosek Komisji Rewizyjnej w zakresie dotyczącym merytorycznej oceny wykonania zadań budżetowych nie podlega opiniowaniu przez skład orzekający Regionalnej Izby Obrachunkowej w Szczecinie. Do oceny wykonania zadań uprawiony jest wyłącznie organ stanowiący jednostki samorządu terytorialnego. Skład orzekający, opiniujący przedmiotowy wniosek, ograniczył się do oceny prawidłowości wypracowania tego wniosku przez komisję i rozważenia czy jego podstawą stanowią ustawowe przesłanki, czyli ocena wykonania budżetu. Podpisał się Przewodniczący Składu Orzekającego, pan Marek Dulewicz. Proszę Państwa, obowiązkiem przewodniczącego jest zapytanie przewodniczącego Komisji Rewizyjnej Rady Miejskiej w Gościnie w sprawie udzielenia absolutorium Burmistrzowi Gościna i to czynię. </w:t>
      </w:r>
    </w:p>
    <w:p w:rsidR="00292B7F" w:rsidRDefault="00292B7F" w:rsidP="00D72A8E">
      <w:pPr>
        <w:pStyle w:val="NormalnyWeb"/>
        <w:spacing w:after="240" w:afterAutospacing="0"/>
      </w:pPr>
      <w:r>
        <w:t xml:space="preserve">Przewodniczący Komisji Rewizyjnej Krzysztof </w:t>
      </w:r>
      <w:proofErr w:type="spellStart"/>
      <w:r>
        <w:t>Selerowicz</w:t>
      </w:r>
      <w:proofErr w:type="spellEnd"/>
      <w:r>
        <w:t xml:space="preserve"> - No miło mi poinformować, że opinia jest pozytywna. </w:t>
      </w:r>
    </w:p>
    <w:p w:rsidR="00292B7F" w:rsidRDefault="00292B7F" w:rsidP="00D72A8E">
      <w:pPr>
        <w:pStyle w:val="NormalnyWeb"/>
        <w:spacing w:after="240" w:afterAutospacing="0"/>
      </w:pPr>
      <w:r>
        <w:lastRenderedPageBreak/>
        <w:t xml:space="preserve">Przewodniczący Rady Miejskiej w Gościnie Dariusz Bajko -Dziękujemy bardzo. W takim razie proszę państwa przystępujemy do podjęcia uchwały w sprawie udzielenia absolutorium burmistrzowi Gościna z tytułu wykonania budżetu za rok 2024. Uchwała numer 14/na 114, / na 25 Rady Miejskiej w Gościnie. W sprawie udzielenia absolutorium burmistrzowi Gościna z tytułu wykonania budżetu za rok 2024. Na podstawie artykułu 18 ustęp 2 punkt 4 i artykułu 28a ustęp 2 ustawy z dnia 8 marca 1990 roku o samorządzie gminnym. Rada Miejska w Gościnie uchwala co następuje. Po zapoznaniu się z, w punkcie pierwszym, sprawozdaniem z wykonania budżetu gminy Gościną za 2024 rok. W punkcie drugim, sprawozdaniem finansowym gminy Gościną za 2024 rok. Opinią Regionalnej Izby Obrachunkowej o sprawozdaniu z wykonania budżetu. Informacją o stanie imienia gminy Gościno. Stanowiskiem Komisji Rewizyjnej Rady Miejskiej w Gościnie. Opinią Regionalnej Izby Obrachunkowej o wniosku Komisji Rewizyjnej Rady Miejskiej w Gościnie udziela Burmistrzowi Gościna absolutorium z tytułu wykonania budżetu za 2024 rok. Uchwała wchodzi w życie z dniem podjęcia. Proszę Państwa, kto jest, przy stopniu głosowania, kto jest za przyjęciem uchwały numer 14, łamane na 113, łamane na 25 w sprawie udzielenia absolutorium burmistrzowi Gościna z tytułu wykonania budżetu za 2024 rok. Kto jest przeciw, kto się wstrzymał, proszę podnieść rękę, nacisnąć przycisk. za głosowało 12 radnych, nie było głosów przeciwnych, nie było głosów wstrzymujących się. </w:t>
      </w:r>
    </w:p>
    <w:p w:rsidR="00C52768" w:rsidRDefault="00292B7F" w:rsidP="00292B7F">
      <w:r>
        <w:t>W takim razie możemy pogratulować burmistrzowi. Proszę państwa. Panie burmistrzu, szanowni pracownicy Urzędu Miejskiego w Gościnie, drodzy radni goście i mieszkańcy. Jest wielką przyjemnością, pragnę zabrać głos w tym momencie, czyli po udzieleniu absolutorium naszemu Burmistrzowi. za miniony rok budżetowy. Dzisiejsza decyzja Rady Miejskiej to nie jest tylko, nie jest tylko takim formalnym aktem, ale przede wszystkim takim aktem, aktem uznania, aktem zaufania do pracy jaką burmistrz wykonał w ciągu tego roku. Jest to też potwierdzenie, że nasze wspólne cele są realizowane w sposób zgodny z prawem i z dbałością o nasze lokalne społeczeństwo. W imieniu Rady Miejskiej składam serdeczne podziękowania za rzetelne gospodarowanie środkami publicznymi, skuteczne zarządzanie projektami inwestycyjnymi oraz codzienną pracę na rzecz naszych mieszkańców. Dziękuję również wszystkim pracownikom urzędu, bo bez ich zaangażowania i kompetencji nie bylibyśmy w tym miejscu, gdzie jesteśmy i nie byliśmy w stanie realizować różnych innych inwestycji, ważnych inwestycji. Życzę dalszych sukcesów i wytrwałości pomyślności i żeby relacje między radą a urzędem były zawsze poprawne i oparte na takim szacunku i wzajemnym zrozumieniu. Dziękuję bardzo Panie Burmistrzu.</w:t>
      </w:r>
      <w:r w:rsidR="00D72A8E">
        <w:br/>
      </w:r>
      <w:r w:rsidR="00D72A8E">
        <w:br/>
      </w:r>
      <w:r w:rsidR="00D72A8E">
        <w:rPr>
          <w:b/>
          <w:bCs/>
          <w:u w:val="single"/>
        </w:rPr>
        <w:t>Głosowano w sprawie:</w:t>
      </w:r>
      <w:r w:rsidR="00D72A8E">
        <w:br/>
        <w:t xml:space="preserve">Podjęcie uchwały w sprawie udzielenia absolutorium Burmistrzowi Gościna z tytułu wykonania budżetu za rok 2024 (druk nr 115). </w:t>
      </w:r>
      <w:r w:rsidR="00D72A8E">
        <w:br/>
      </w:r>
      <w:r w:rsidR="00D72A8E">
        <w:br/>
      </w:r>
      <w:r w:rsidR="00D72A8E">
        <w:rPr>
          <w:rStyle w:val="Pogrubienie"/>
          <w:u w:val="single"/>
        </w:rPr>
        <w:t>Wyniki głosowania</w:t>
      </w:r>
      <w:r w:rsidR="00D72A8E">
        <w:br/>
        <w:t>ZA: 12, PRZECIW: 0, WSTRZYMUJĘ SIĘ: 0, BRAK GŁOSU: 0, NIEOBECNI: 3</w:t>
      </w:r>
      <w:r w:rsidR="00D72A8E">
        <w:br/>
      </w:r>
      <w:r w:rsidR="00D72A8E">
        <w:br/>
      </w:r>
      <w:r w:rsidR="00D72A8E">
        <w:rPr>
          <w:u w:val="single"/>
        </w:rPr>
        <w:t>Wyniki imienne:</w:t>
      </w:r>
      <w:r w:rsidR="00D72A8E">
        <w:br/>
        <w:t>ZA (12)</w:t>
      </w:r>
      <w:r w:rsidR="00D72A8E">
        <w:br/>
        <w:t xml:space="preserve">Dariusz Bajko, Mariusz Chrzęst, Maciej </w:t>
      </w:r>
      <w:proofErr w:type="spellStart"/>
      <w:r w:rsidR="00D72A8E">
        <w:t>Hryb</w:t>
      </w:r>
      <w:proofErr w:type="spellEnd"/>
      <w:r w:rsidR="00D72A8E">
        <w:t xml:space="preserve">, Jolanta Kasztelan, Łukasz Kraczkowski, Kacper </w:t>
      </w:r>
      <w:proofErr w:type="spellStart"/>
      <w:r w:rsidR="00D72A8E">
        <w:t>Maszczak</w:t>
      </w:r>
      <w:proofErr w:type="spellEnd"/>
      <w:r w:rsidR="00D72A8E">
        <w:t xml:space="preserve">, Piotr Niemczyk, Wiesława Ptaszyńska, Radosław Różański, Krzysztof </w:t>
      </w:r>
      <w:proofErr w:type="spellStart"/>
      <w:r w:rsidR="00D72A8E">
        <w:t>Selerowicz</w:t>
      </w:r>
      <w:proofErr w:type="spellEnd"/>
      <w:r w:rsidR="00D72A8E">
        <w:t xml:space="preserve">, Marcin Słoboda, Paweł Stachowiak </w:t>
      </w:r>
      <w:r w:rsidR="00D72A8E">
        <w:br/>
        <w:t>NIEOBECNI (3)</w:t>
      </w:r>
      <w:r w:rsidR="00D72A8E">
        <w:br/>
        <w:t xml:space="preserve">Karolina Bobińska, Szymon </w:t>
      </w:r>
      <w:proofErr w:type="spellStart"/>
      <w:r w:rsidR="00D72A8E">
        <w:t>Goździalski</w:t>
      </w:r>
      <w:proofErr w:type="spellEnd"/>
      <w:r w:rsidR="00D72A8E">
        <w:t>, Zbigniew Różański</w:t>
      </w:r>
      <w:r w:rsidR="00D72A8E">
        <w:br/>
      </w:r>
      <w:r w:rsidR="00D72A8E">
        <w:br/>
      </w:r>
      <w:r w:rsidR="00D72A8E">
        <w:lastRenderedPageBreak/>
        <w:br/>
        <w:t>22. Podjęcie uchwały w sprawie sprostowania oczywistej omyłki pisarskiej w uchwale nr IX/71/24 Rady Miejskiej w Gościnie z dnia 13 grudnia 2024 roku (druk nr 116)</w:t>
      </w:r>
      <w:r w:rsidR="00D72A8E">
        <w:br/>
      </w:r>
      <w:r w:rsidR="00D72A8E">
        <w:br/>
      </w:r>
      <w:r>
        <w:t xml:space="preserve">Przewodniczący Rady Miejskiej w Gościnie Dariusz Bajko - Proszę Państwa, ostatni projekt uchwały z dzisiejszego posiedzenia. Przystępujemy do podjęcia uchwały w sprawie sprostowania oczywistej omyłki pisarskiej w uchwale numer 9 / 71/24 Rady Miejskiej w Gościnie z dnia 13 grudnia 2024 roku. Otwieramy dyskusję na temat projektu. Może pan burmistrz nam przedstawi projekt uchwały. </w:t>
      </w:r>
    </w:p>
    <w:p w:rsidR="00C52768" w:rsidRDefault="00C52768" w:rsidP="00292B7F"/>
    <w:p w:rsidR="00C52768" w:rsidRDefault="00292B7F" w:rsidP="00292B7F">
      <w:r>
        <w:t xml:space="preserve">Burmistrz Gościna - Dziękuję panie przewodniczący, szanowni państwo radni. Ja tak na początku tylko powiem, że to nie było celowe, żeby po absolutorium należało poprawiać omyłki pisarskie. To jest przypadek po prostu. Ale tak faktycznie przedstawiam państwu projekt uchwały, który </w:t>
      </w:r>
      <w:proofErr w:type="spellStart"/>
      <w:r>
        <w:t>który</w:t>
      </w:r>
      <w:proofErr w:type="spellEnd"/>
      <w:r>
        <w:t xml:space="preserve"> prostuje tą omyłkę pisarską i tak jak konkretnie w siódmym wierszu w paragrafie pierwszym zmieniamy zapis, który był wcześniej oznaczenie działki 1032 przez 7 zastępujemy zapisem 132 przez 7 i proszę państwa radnych o przyjęcie tej uchwały. Dziękuję. </w:t>
      </w:r>
    </w:p>
    <w:p w:rsidR="00C52768" w:rsidRDefault="00C52768" w:rsidP="00292B7F"/>
    <w:p w:rsidR="00C52768" w:rsidRDefault="00292B7F" w:rsidP="00292B7F">
      <w:r>
        <w:t xml:space="preserve">Przewodniczący Rady Miejskiej w Gościnie Dariusz Bajko -Dziękuję panie burmistrzu. Czy ktoś chciałby zabrać głos w sprawie projektu tej uchwały. Nie widzę. W takim razie przystępujemy do głosowania. Kto z państwa jest za przyjęciem uchwały numer 14 łamane na 114 łamane na 2025 w sprawie sprostowania oczywistej omyłki pisarskiej w uchwale numer 9 łamane na 71 łamane na 24. Rady Miejskiej w gościnie z dnia 13 grudnia 2024 roku. Kto jest przeciw kto się wstrzymał proszę podnieść rękę na liczność przycisk. Za głosowało 12 radnych, nie było głosów przeciwnych, nie było głosów wstrzymujących się. </w:t>
      </w:r>
    </w:p>
    <w:p w:rsidR="00550E25" w:rsidRDefault="00D72A8E" w:rsidP="00C52768">
      <w:r>
        <w:rPr>
          <w:b/>
          <w:bCs/>
          <w:u w:val="single"/>
        </w:rPr>
        <w:t>Głosowano w sprawie:</w:t>
      </w:r>
      <w:r>
        <w:br/>
        <w:t xml:space="preserve">Podjęcie uchwały w sprawie sprostowania oczywistej omyłki pisarskiej w uchwale nr IX/71/24 Rady Miejskiej w Gościnie z dnia 13 grudnia 2024 roku (druk nr 116). </w:t>
      </w:r>
      <w:r>
        <w:br/>
      </w:r>
      <w:r>
        <w:br/>
      </w:r>
      <w:r>
        <w:rPr>
          <w:rStyle w:val="Pogrubienie"/>
          <w:u w:val="single"/>
        </w:rPr>
        <w:t>Wyniki głosowania</w:t>
      </w:r>
      <w:r>
        <w:br/>
        <w:t>ZA: 12, PRZECIW: 0, WSTRZYMUJĘ SIĘ: 0, BRAK GŁOSU: 0, NIEOBECNI: 3</w:t>
      </w:r>
      <w:r>
        <w:br/>
      </w:r>
      <w:r>
        <w:br/>
      </w:r>
      <w:r>
        <w:rPr>
          <w:u w:val="single"/>
        </w:rPr>
        <w:t>Wyniki imienne:</w:t>
      </w:r>
      <w:r>
        <w:br/>
        <w:t>ZA (12)</w:t>
      </w:r>
      <w:r>
        <w:br/>
        <w:t xml:space="preserve">Dariusz Bajko, Mariusz Chrzęst, Maciej </w:t>
      </w:r>
      <w:proofErr w:type="spellStart"/>
      <w:r>
        <w:t>Hryb</w:t>
      </w:r>
      <w:proofErr w:type="spellEnd"/>
      <w:r>
        <w:t xml:space="preserve">, Jolanta Kasztelan, Łukasz Kraczkowski, Kacper </w:t>
      </w:r>
      <w:proofErr w:type="spellStart"/>
      <w:r>
        <w:t>Maszczak</w:t>
      </w:r>
      <w:proofErr w:type="spellEnd"/>
      <w:r>
        <w:t xml:space="preserve">, Piotr Niemczyk, Wiesława Ptaszyńska, Radosław Różański, Krzysztof </w:t>
      </w:r>
      <w:proofErr w:type="spellStart"/>
      <w:r>
        <w:t>Selerowicz</w:t>
      </w:r>
      <w:proofErr w:type="spellEnd"/>
      <w:r>
        <w:t xml:space="preserve">, Marcin Słoboda, Paweł Stachowiak </w:t>
      </w:r>
      <w:r>
        <w:br/>
        <w:t>NIEOBECNI (3)</w:t>
      </w:r>
      <w:r>
        <w:br/>
        <w:t xml:space="preserve">Karolina Bobińska, Szymon </w:t>
      </w:r>
      <w:proofErr w:type="spellStart"/>
      <w:r>
        <w:t>Goździalski</w:t>
      </w:r>
      <w:proofErr w:type="spellEnd"/>
      <w:r>
        <w:t>, Zbigniew Różański</w:t>
      </w:r>
      <w:r>
        <w:br/>
      </w:r>
      <w:r>
        <w:br/>
        <w:t>23. Dyskusja i wolne informacje.</w:t>
      </w:r>
      <w:r>
        <w:br/>
      </w:r>
      <w:r w:rsidR="00C52768">
        <w:t xml:space="preserve">Przewodniczący Rady Miejskiej w Gościnie Dariusz Bajko - W takim razie przechodzimy do kolejnego punktu naszego posiedzenia, czyli dyskusja i wolne wnioski. Czy proszę państwa, czy ktoś chciałby zabrać głos. Proszę radny Chrzęst.  </w:t>
      </w:r>
    </w:p>
    <w:p w:rsidR="00550E25" w:rsidRDefault="00550E25" w:rsidP="00C52768"/>
    <w:p w:rsidR="00550E25" w:rsidRDefault="00C52768" w:rsidP="00C52768">
      <w:r>
        <w:t xml:space="preserve">Radny Chrzęst - Przepraszam, wiem, że wszystko się przeciągnęło dzisiaj, dlatego jestem przygotowany, ponieważ od poniedziałku, od godziny 16 zrobiłem półtora tysiąca kilometrów samochodem i nie będę przeciągał, przychodzę do rzeczy. Chciałbym serdecznie podziękować panu dyrektorowi, pani dyrektor Magdalenie Dąbrówce z rejonowych, z rejonu dróg powiatowych. Pani radnej powiatowej Dorocie Cebuli oraz pracownikom rejonu dróg </w:t>
      </w:r>
      <w:r>
        <w:lastRenderedPageBreak/>
        <w:t xml:space="preserve">powiatowych za szybką i sprawną realizację pracy na rzecz poprawy bezpieczeństwa drogi powiatowej do miejscowości Pławęcino. Na sesji dostałem zdjęcia że panowie akurat naprawiają nawierzchnię drogi za co serdecznie dziękuję. Dziękuję panu burmistrzowi oraz jego zastępcy za interwencję i przy, przy prowadzenie naprawy drogi kamiennej w Dargocicach, o którą się starałem oraz drogi Wierzbce Dolnej, o której też się teraz dopiero dowiedziałem, po prostu nie jeżdżę tamtędy często, a mieszkańcy nieraz mnie nie informują. O złych rzeczach mówią, o dobrych nie chcą. Słowa uznania kieruję również do pracowników Referatu Gospodarki Komunalnej, ponieważ zazwyczaj mówimy o tych… o złych rzeczach głośno, a gdy coś się dzieje, więc tym bardziej chciałbym Wam dziś podziękować za pracę, które wykonujecie w naszej gminie oraz prosić burmistrzów, aby takich prac było więcej, szczególnie na sołectwach.  Dziękuję również Pani Sołtys, Radzie Sołeckiej  Dargocic, Koło Gospodyń Wiejskich, </w:t>
      </w:r>
      <w:proofErr w:type="spellStart"/>
      <w:r>
        <w:t>Jezioranka</w:t>
      </w:r>
      <w:proofErr w:type="spellEnd"/>
      <w:r>
        <w:t xml:space="preserve">. Wszystkim mieszkańcom oraz osobom, które pomagały przy organizacji tak pięknego jubileuszu, jubileuszu Świetlicy Wiejskiej. Bez Waszego zaangażowania to wydarzenie nie miałoby takiego ciepłego charakteru. W tym miejscu też chciałbym, ja jadę na ściągach dzisiaj, W imieniu mieszkańców Sołectwa Pławęcino oraz organizatorów imprezy integracyjnej Pławęcino jeszcze raz, która odbędzie się w najbliższą sobotę, czyli 28 czerwca na placu przy Świetlicy Wiejskiej zaprosić Państwa i dziękuję za serdeczną pomoc Sołectwom. Z tego co się orientuję to jest chyba Sołectwo Dargocice, Sołectwo Ząbrowo oraz Sołectwo... Gdzieś mi uciekło. Pławęcino, Ząbrowo. przepraszam któregoś nie wymieniłem Pani Basiu, niech te 19 lat satysfakcji przerodzi się w dalsze lata pełne sukcesów, satysfakcji i niegasnącej energii do działania dla dobra naszej społeczności. Dziękuję Pani za zaangażowanie, wytrzymałość i serce, które wnosi, zawsze Pani wkłada w pracę na rzecz mieszkańców. Dziękuję Pani serdecznie. Już na koniec tak szybciutko, Pani </w:t>
      </w:r>
    </w:p>
    <w:p w:rsidR="00550E25" w:rsidRDefault="00550E25" w:rsidP="00C52768"/>
    <w:p w:rsidR="00550E25" w:rsidRDefault="00C52768" w:rsidP="00C52768">
      <w:r>
        <w:t>Przewodniczący Droga Rado, chciałem poinformować, że miałem zaszczyt podczas uroczystości i jubileuszu dziesięcioleci</w:t>
      </w:r>
      <w:r w:rsidR="00550E25">
        <w:t>a świetlicy wiejskiej w Dargocic</w:t>
      </w:r>
      <w:r>
        <w:t xml:space="preserve">ach, Pana imieniu, w imieniu Przewodniczącego Rady Gminy wręczyć na ręce Pani Sołtys, pieniężny jako wyraz wsparcia i uznania lokalnej społeczności. Podczas wydarzenia odebrałem także serdeczne podziękowania od Rady Sądeckiej, które z przyjemnością chciałbym złożyć na Pana ręce, a przy okazji, że jest Pani Basia, to chciałbym, żeby zrobiła to osobiście. Jeszcze pokażę Państwu i chciałabym naprawdę podziękować panu Burmistrzowi Panie Przewodniczący Radzie Gminy naprawdę za pomoc zaangażowanie. </w:t>
      </w:r>
    </w:p>
    <w:p w:rsidR="00550E25" w:rsidRDefault="00550E25" w:rsidP="00C52768"/>
    <w:p w:rsidR="00550E25" w:rsidRDefault="00C52768" w:rsidP="00C52768">
      <w:r>
        <w:t>Przewodniczący Rady Miejskiej w Gościnie Dariusz Bajko -To podziękowanie powiesimy w miejscu, gdzie jest obsługa Rady, jest skierowane do Rady Gminy w Gościnie. Dziękuję bardzo. Czy ktoś z Państwa w tym punkcie chciałby jeszcze zabrać głos?</w:t>
      </w:r>
      <w:r w:rsidR="00550E25">
        <w:t xml:space="preserve"> </w:t>
      </w:r>
      <w:r>
        <w:t xml:space="preserve">Proszę radny Mariusz Chrzęst </w:t>
      </w:r>
    </w:p>
    <w:p w:rsidR="00550E25" w:rsidRDefault="00550E25" w:rsidP="00C52768"/>
    <w:p w:rsidR="00550E25" w:rsidRDefault="00C52768" w:rsidP="00C52768">
      <w:r>
        <w:t xml:space="preserve">Radny Chrzęst - Tak jak powiedziałem, już. Tak jak powiedziałem, chciałbym żeby mieszkańcy nas informowali także o rzeczach dobrych. Żebyśmy mogli podziękować ludziom, którzy wykonują tak ciężką pracę na waszą rzecz. Dziękuję. </w:t>
      </w:r>
    </w:p>
    <w:p w:rsidR="00550E25" w:rsidRDefault="00550E25" w:rsidP="00C52768"/>
    <w:p w:rsidR="00841BAE" w:rsidRDefault="00C52768" w:rsidP="00841BAE">
      <w:r>
        <w:t xml:space="preserve">Przewodniczący Rady Miejskiej w Gościnie Dariusz Bajko -Dziękuję bardzo. </w:t>
      </w:r>
      <w:r w:rsidR="00550E25">
        <w:t xml:space="preserve">Czy są jeszcze pytania? </w:t>
      </w:r>
      <w:r>
        <w:t>Nie widzę w takim razie po wyczerpaniu porządku obrad zamykam czternastą sesję Rady Miejskiej w Gościnie.</w:t>
      </w:r>
      <w:r w:rsidR="00D72A8E">
        <w:br/>
      </w:r>
      <w:r w:rsidR="00D72A8E">
        <w:br/>
        <w:t>24. Zakończenie sesji.</w:t>
      </w:r>
      <w:r w:rsidR="00D72A8E">
        <w:br/>
      </w:r>
      <w:r w:rsidR="00D72A8E">
        <w:br/>
      </w:r>
      <w:r w:rsidR="00841BAE">
        <w:t xml:space="preserve">Przewodniczący Rady Miejskiej w Gościnie Dariusz Bajko po wyczerpaniu porządku obrad </w:t>
      </w:r>
      <w:r w:rsidR="00841BAE">
        <w:lastRenderedPageBreak/>
        <w:t xml:space="preserve">zakończył XIV Sesję Rady Miejskiej w Gościnie poprzez wypowiedzenie słów: "Zamykam XIV  Sesję Rady Miejskiej w Gościnie " . </w:t>
      </w:r>
    </w:p>
    <w:p w:rsidR="00841BAE" w:rsidRDefault="00841BAE" w:rsidP="00841BAE"/>
    <w:p w:rsidR="00841BAE" w:rsidRDefault="00841BAE" w:rsidP="00841BAE">
      <w:r>
        <w:t>Zakończenie godz. 15:00</w:t>
      </w:r>
    </w:p>
    <w:p w:rsidR="00841BAE" w:rsidRDefault="00841BAE" w:rsidP="00841BAE">
      <w:pPr>
        <w:pStyle w:val="NormalnyWeb"/>
        <w:jc w:val="center"/>
      </w:pPr>
      <w:r>
        <w:t>Przewodniczący</w:t>
      </w:r>
      <w:r>
        <w:br/>
        <w:t xml:space="preserve">Rady Miejskiej w Gościnie </w:t>
      </w:r>
    </w:p>
    <w:p w:rsidR="00841BAE" w:rsidRDefault="00841BAE" w:rsidP="00841BAE">
      <w:pPr>
        <w:pStyle w:val="NormalnyWeb"/>
        <w:jc w:val="center"/>
      </w:pPr>
      <w:r>
        <w:t xml:space="preserve">Dariusz Bajko </w:t>
      </w:r>
    </w:p>
    <w:p w:rsidR="00841BAE" w:rsidRDefault="00841BAE" w:rsidP="00841BAE">
      <w:pPr>
        <w:pStyle w:val="NormalnyWeb"/>
        <w:jc w:val="center"/>
      </w:pPr>
      <w:r>
        <w:t> </w:t>
      </w:r>
    </w:p>
    <w:p w:rsidR="00841BAE" w:rsidRDefault="00841BAE" w:rsidP="00841BAE">
      <w:pPr>
        <w:pStyle w:val="NormalnyWeb"/>
      </w:pPr>
      <w:r>
        <w:br/>
        <w:t>Przygotował(a): Małgorzata Trzcińska</w:t>
      </w:r>
    </w:p>
    <w:p w:rsidR="00841BAE" w:rsidRDefault="00841BAE" w:rsidP="00841BAE">
      <w:pPr>
        <w:rPr>
          <w:rFonts w:eastAsia="Times New Roman"/>
        </w:rPr>
      </w:pPr>
      <w:r w:rsidRPr="001F5675">
        <w:rPr>
          <w:rFonts w:eastAsia="Times New Roman"/>
        </w:rPr>
        <w:pict>
          <v:rect id="_x0000_i1027" style="width:0;height:1.5pt" o:hralign="center" o:hrstd="t" o:hr="t" fillcolor="#a0a0a0" stroked="f"/>
        </w:pict>
      </w:r>
    </w:p>
    <w:p w:rsidR="00841BAE" w:rsidRDefault="00841BAE" w:rsidP="00841BAE">
      <w:pPr>
        <w:rPr>
          <w:rFonts w:eastAsia="Times New Roman"/>
        </w:rPr>
      </w:pPr>
      <w:r>
        <w:rPr>
          <w:rFonts w:ascii="Arial" w:eastAsia="Times New Roman" w:hAnsi="Arial" w:cs="Arial"/>
          <w:sz w:val="15"/>
          <w:szCs w:val="15"/>
        </w:rPr>
        <w:t>Przygotowano przy pomocy programu eSesja.pl</w:t>
      </w:r>
      <w:r>
        <w:rPr>
          <w:rFonts w:eastAsia="Times New Roman"/>
        </w:rPr>
        <w:t xml:space="preserve"> </w:t>
      </w:r>
    </w:p>
    <w:p w:rsidR="00D72A8E" w:rsidRDefault="00D72A8E" w:rsidP="00D72A8E">
      <w:pPr>
        <w:pStyle w:val="NormalnyWeb"/>
        <w:spacing w:after="240" w:afterAutospacing="0"/>
      </w:pPr>
      <w:r>
        <w:br/>
      </w:r>
    </w:p>
    <w:p w:rsidR="00D72A8E" w:rsidRDefault="00D72A8E" w:rsidP="00234A00">
      <w:pPr>
        <w:pStyle w:val="NormalnyWeb"/>
        <w:rPr>
          <w:rFonts w:eastAsia="Times New Roman"/>
        </w:rPr>
      </w:pPr>
      <w:r>
        <w:t> </w:t>
      </w:r>
      <w:r>
        <w:rPr>
          <w:rFonts w:eastAsia="Times New Roman"/>
        </w:rPr>
        <w:t xml:space="preserve"> </w:t>
      </w:r>
    </w:p>
    <w:p w:rsidR="0062609C" w:rsidRDefault="0062609C"/>
    <w:sectPr w:rsidR="0062609C" w:rsidSect="0062609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72A8E"/>
    <w:rsid w:val="000237E1"/>
    <w:rsid w:val="00071397"/>
    <w:rsid w:val="001C1709"/>
    <w:rsid w:val="00234A00"/>
    <w:rsid w:val="00292B7F"/>
    <w:rsid w:val="002E2665"/>
    <w:rsid w:val="004440E6"/>
    <w:rsid w:val="004663BF"/>
    <w:rsid w:val="00550E25"/>
    <w:rsid w:val="005915DC"/>
    <w:rsid w:val="0062609C"/>
    <w:rsid w:val="006A21FA"/>
    <w:rsid w:val="008160E6"/>
    <w:rsid w:val="00841BAE"/>
    <w:rsid w:val="008471E0"/>
    <w:rsid w:val="008A34CA"/>
    <w:rsid w:val="008C30CD"/>
    <w:rsid w:val="008D3AD6"/>
    <w:rsid w:val="00997069"/>
    <w:rsid w:val="00AE25E4"/>
    <w:rsid w:val="00AF2499"/>
    <w:rsid w:val="00B6512E"/>
    <w:rsid w:val="00B72878"/>
    <w:rsid w:val="00C52768"/>
    <w:rsid w:val="00C8171F"/>
    <w:rsid w:val="00D72A8E"/>
    <w:rsid w:val="00E002B3"/>
    <w:rsid w:val="00E02A39"/>
    <w:rsid w:val="00FD03F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72A8E"/>
    <w:pPr>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D72A8E"/>
    <w:pPr>
      <w:spacing w:before="100" w:beforeAutospacing="1" w:after="100" w:afterAutospacing="1"/>
    </w:pPr>
  </w:style>
  <w:style w:type="character" w:styleId="Pogrubienie">
    <w:name w:val="Strong"/>
    <w:basedOn w:val="Domylnaczcionkaakapitu"/>
    <w:uiPriority w:val="22"/>
    <w:qFormat/>
    <w:rsid w:val="00D72A8E"/>
    <w:rPr>
      <w:b/>
      <w:bCs/>
    </w:rPr>
  </w:style>
</w:styles>
</file>

<file path=word/webSettings.xml><?xml version="1.0" encoding="utf-8"?>
<w:webSettings xmlns:r="http://schemas.openxmlformats.org/officeDocument/2006/relationships" xmlns:w="http://schemas.openxmlformats.org/wordprocessingml/2006/main">
  <w:divs>
    <w:div w:id="138578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567</TotalTime>
  <Pages>43</Pages>
  <Words>21942</Words>
  <Characters>131656</Characters>
  <Application>Microsoft Office Word</Application>
  <DocSecurity>0</DocSecurity>
  <Lines>1097</Lines>
  <Paragraphs>306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mtrzcinska</dc:creator>
  <cp:keywords/>
  <dc:description/>
  <cp:lastModifiedBy>mtrzcinska</cp:lastModifiedBy>
  <cp:revision>19</cp:revision>
  <cp:lastPrinted>2025-08-01T05:33:00Z</cp:lastPrinted>
  <dcterms:created xsi:type="dcterms:W3CDTF">2025-07-30T07:11:00Z</dcterms:created>
  <dcterms:modified xsi:type="dcterms:W3CDTF">2025-08-01T05:33:00Z</dcterms:modified>
</cp:coreProperties>
</file>