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C0" w:rsidRDefault="00823EC0" w:rsidP="00823EC0">
      <w:pPr>
        <w:pStyle w:val="NormalnyWeb"/>
      </w:pPr>
      <w:r>
        <w:rPr>
          <w:b/>
          <w:bCs/>
        </w:rPr>
        <w:t xml:space="preserve">Rada Miejska w Gościnie </w:t>
      </w:r>
      <w:r>
        <w:br/>
        <w:t>Sesja</w:t>
      </w:r>
    </w:p>
    <w:p w:rsidR="00823EC0" w:rsidRDefault="00823EC0" w:rsidP="00823EC0">
      <w:pPr>
        <w:pStyle w:val="NormalnyWeb"/>
        <w:jc w:val="center"/>
      </w:pPr>
      <w:r>
        <w:rPr>
          <w:b/>
          <w:bCs/>
          <w:sz w:val="36"/>
          <w:szCs w:val="36"/>
        </w:rPr>
        <w:t xml:space="preserve">Protokół </w:t>
      </w:r>
      <w:r w:rsidR="00A8193F">
        <w:rPr>
          <w:b/>
          <w:bCs/>
          <w:sz w:val="36"/>
          <w:szCs w:val="36"/>
        </w:rPr>
        <w:t xml:space="preserve">z XV Sesji Rady Miejskiej w Gościnie </w:t>
      </w:r>
    </w:p>
    <w:p w:rsidR="00823EC0" w:rsidRDefault="00823EC0" w:rsidP="00823EC0">
      <w:pPr>
        <w:pStyle w:val="NormalnyWeb"/>
      </w:pPr>
      <w:r>
        <w:t xml:space="preserve">XV Sesja w dniu 6 sierpnia 2025 </w:t>
      </w:r>
      <w:r>
        <w:br/>
        <w:t>Obrady rozpoczęto 6 sierpnia 2025 o godz. 12:00, a zakończono o godz. 1</w:t>
      </w:r>
      <w:r w:rsidR="00A8193F">
        <w:t>3</w:t>
      </w:r>
      <w:r>
        <w:t>:00 tego samego dnia.</w:t>
      </w:r>
      <w:r w:rsidR="00146C96">
        <w:t xml:space="preserve"> Sala posiedzeń Gminnego Centrum Ratownictwa ul. Jagodowa 7 Gościno. </w:t>
      </w:r>
    </w:p>
    <w:p w:rsidR="00823EC0" w:rsidRDefault="00823EC0" w:rsidP="00823EC0">
      <w:pPr>
        <w:pStyle w:val="NormalnyWeb"/>
      </w:pPr>
      <w:r>
        <w:t>W posiedzeniu wzięło udział 1</w:t>
      </w:r>
      <w:r w:rsidR="00A8193F">
        <w:t>0</w:t>
      </w:r>
      <w:r>
        <w:t xml:space="preserve"> członków.</w:t>
      </w:r>
    </w:p>
    <w:p w:rsidR="00823EC0" w:rsidRDefault="00823EC0" w:rsidP="00823EC0">
      <w:pPr>
        <w:pStyle w:val="NormalnyWeb"/>
      </w:pPr>
      <w:r>
        <w:t>Obecni:</w:t>
      </w:r>
    </w:p>
    <w:p w:rsidR="00823EC0" w:rsidRDefault="00823EC0" w:rsidP="00823EC0">
      <w:pPr>
        <w:pStyle w:val="NormalnyWeb"/>
      </w:pPr>
      <w:r>
        <w:t>1. Dariusz Bajko</w:t>
      </w:r>
      <w:r>
        <w:br/>
      </w:r>
      <w:r w:rsidRPr="0032542F">
        <w:rPr>
          <w:strike/>
        </w:rPr>
        <w:t>2. Karolina Bobińska</w:t>
      </w:r>
      <w:r>
        <w:br/>
      </w:r>
      <w:r w:rsidRPr="0032542F">
        <w:rPr>
          <w:strike/>
        </w:rPr>
        <w:t>3. Mariusz Chrzęst</w:t>
      </w:r>
      <w:r>
        <w:br/>
        <w:t xml:space="preserve">4. Szymon </w:t>
      </w:r>
      <w:proofErr w:type="spellStart"/>
      <w:r>
        <w:t>Goździalski</w:t>
      </w:r>
      <w:proofErr w:type="spellEnd"/>
      <w:r w:rsidR="00002E81">
        <w:t xml:space="preserve"> (spóźniony, godz. 12:04)</w:t>
      </w:r>
      <w:r>
        <w:br/>
        <w:t xml:space="preserve">5. Maciej </w:t>
      </w:r>
      <w:proofErr w:type="spellStart"/>
      <w:r>
        <w:t>Hryb</w:t>
      </w:r>
      <w:proofErr w:type="spellEnd"/>
      <w:r>
        <w:br/>
        <w:t>6. Jolanta Kasztelan</w:t>
      </w:r>
      <w:r>
        <w:br/>
        <w:t>7. Łukasz Kraczkowski</w:t>
      </w:r>
      <w:r>
        <w:br/>
        <w:t xml:space="preserve">8. Kacper </w:t>
      </w:r>
      <w:proofErr w:type="spellStart"/>
      <w:r>
        <w:t>Maszczak</w:t>
      </w:r>
      <w:proofErr w:type="spellEnd"/>
      <w:r>
        <w:br/>
      </w:r>
      <w:r w:rsidRPr="0032542F">
        <w:rPr>
          <w:strike/>
        </w:rPr>
        <w:t>9. Piotr Niemczyk</w:t>
      </w:r>
      <w:r>
        <w:br/>
        <w:t>10. Wiesława Ptaszyńska</w:t>
      </w:r>
      <w:r>
        <w:br/>
      </w:r>
      <w:r w:rsidRPr="0032542F">
        <w:rPr>
          <w:strike/>
        </w:rPr>
        <w:t>11. Radosław Różański</w:t>
      </w:r>
      <w:r w:rsidRPr="0032542F">
        <w:rPr>
          <w:strike/>
        </w:rPr>
        <w:br/>
        <w:t>12. Zbigniew Różański</w:t>
      </w:r>
      <w:r>
        <w:br/>
        <w:t xml:space="preserve">13. Krzysztof </w:t>
      </w:r>
      <w:proofErr w:type="spellStart"/>
      <w:r>
        <w:t>Selerowicz</w:t>
      </w:r>
      <w:proofErr w:type="spellEnd"/>
      <w:r>
        <w:br/>
        <w:t>14. Marcin Słoboda</w:t>
      </w:r>
      <w:r>
        <w:br/>
        <w:t xml:space="preserve">15. Paweł Stachowiak </w:t>
      </w:r>
    </w:p>
    <w:p w:rsidR="00A8193F" w:rsidRDefault="00A8193F" w:rsidP="00823EC0">
      <w:pPr>
        <w:pStyle w:val="NormalnyWeb"/>
      </w:pPr>
      <w:r>
        <w:t xml:space="preserve">Obecni Burmistrz Gościna Marcin Pawlak, Zastępca Burmistrza Łukasz </w:t>
      </w:r>
      <w:proofErr w:type="spellStart"/>
      <w:r>
        <w:t>Rybarkiewicz</w:t>
      </w:r>
      <w:proofErr w:type="spellEnd"/>
      <w:r>
        <w:t xml:space="preserve">, Skarbnik Gminy Barbara </w:t>
      </w:r>
      <w:proofErr w:type="spellStart"/>
      <w:r>
        <w:t>Strulak</w:t>
      </w:r>
      <w:proofErr w:type="spellEnd"/>
      <w:r>
        <w:t xml:space="preserve">, Radni, Sołtysi, Goście zaproszeni, mieszkańcy. </w:t>
      </w:r>
    </w:p>
    <w:p w:rsidR="00680886" w:rsidRDefault="00823EC0" w:rsidP="00823EC0">
      <w:pPr>
        <w:pStyle w:val="NormalnyWeb"/>
        <w:spacing w:after="240" w:afterAutospacing="0"/>
      </w:pPr>
      <w:r>
        <w:t>1. Otwarcie sesji i stwierdzenie kworum.</w:t>
      </w:r>
      <w:r>
        <w:br/>
      </w:r>
      <w:r w:rsidR="00002E81">
        <w:t>Przewodniczący Rady Miejskiej w Gościnie Dariusz Bajko - Dzień dobry, otwieram piętnastą sesję Rady Miejskiej w Gościnie. Proszę państwa radnych o nacięcie przycisku stwierdzając swoją obecność.</w:t>
      </w:r>
      <w:r w:rsidR="00FD02FB">
        <w:t xml:space="preserve"> (w głosowaniu uczestniczyło 9 radnych).</w:t>
      </w:r>
      <w:r w:rsidR="00FD02FB" w:rsidRPr="00FD02FB">
        <w:t xml:space="preserve"> </w:t>
      </w:r>
      <w:r w:rsidR="00FD02FB">
        <w:t>Stwierdzam, że w sesji uczestniczy dziewięciu radnych. To stanowi forum, przy którym Rada Miejska  w Gościnie może obradować i podejmować uchwały</w:t>
      </w:r>
      <w:r>
        <w:br/>
      </w:r>
      <w:r>
        <w:br/>
      </w:r>
      <w:r>
        <w:rPr>
          <w:b/>
          <w:bCs/>
          <w:u w:val="single"/>
        </w:rPr>
        <w:t>Głosowano w sprawie:</w:t>
      </w:r>
      <w:r>
        <w:br/>
        <w:t xml:space="preserve">Sprawdzenie obecności. </w:t>
      </w:r>
      <w:r>
        <w:br/>
      </w:r>
      <w:r>
        <w:br/>
      </w:r>
      <w:r>
        <w:rPr>
          <w:rStyle w:val="Pogrubienie"/>
          <w:u w:val="single"/>
        </w:rPr>
        <w:t>Wyniki głosowania</w:t>
      </w:r>
      <w:r>
        <w:br/>
        <w:t>OBECNY: 9, NIEOBECNY: 6</w:t>
      </w:r>
      <w:r>
        <w:br/>
      </w:r>
      <w:r>
        <w:br/>
      </w:r>
      <w:r>
        <w:rPr>
          <w:u w:val="single"/>
        </w:rPr>
        <w:t>Wyniki imienne:</w:t>
      </w:r>
      <w:r>
        <w:br/>
        <w:t>OBECNY (9)</w:t>
      </w:r>
      <w:r>
        <w:br/>
        <w:t xml:space="preserve">Dariusz Bajko, Maciej </w:t>
      </w:r>
      <w:proofErr w:type="spellStart"/>
      <w:r>
        <w:t>Hryb</w:t>
      </w:r>
      <w:proofErr w:type="spellEnd"/>
      <w:r>
        <w:t xml:space="preserve">, Jolanta Kasztelan, Łukasz Kraczkowski, Kacper </w:t>
      </w:r>
      <w:proofErr w:type="spellStart"/>
      <w:r>
        <w:t>Maszczak</w:t>
      </w:r>
      <w:proofErr w:type="spellEnd"/>
      <w:r>
        <w:t xml:space="preserve">, Wiesława Ptaszyńska, Krzysztof </w:t>
      </w:r>
      <w:proofErr w:type="spellStart"/>
      <w:r>
        <w:t>Selerowicz</w:t>
      </w:r>
      <w:proofErr w:type="spellEnd"/>
      <w:r>
        <w:t xml:space="preserve">, Marcin Słoboda, Paweł Stachowiak </w:t>
      </w:r>
      <w:r>
        <w:br/>
        <w:t>NIEOBECNY (6)</w:t>
      </w:r>
      <w:r>
        <w:br/>
      </w:r>
      <w:r>
        <w:lastRenderedPageBreak/>
        <w:t xml:space="preserve">Karolina Bobińska, Mariusz Chrzęst, Szymon </w:t>
      </w:r>
      <w:proofErr w:type="spellStart"/>
      <w:r>
        <w:t>Goździalski</w:t>
      </w:r>
      <w:proofErr w:type="spellEnd"/>
      <w:r>
        <w:t>, Piotr Niemczyk, Radosław Różański, Zbigniew Różański</w:t>
      </w:r>
      <w:r>
        <w:br/>
      </w:r>
      <w:r>
        <w:br/>
        <w:t>2. Przedstawienie porządku obrad.</w:t>
      </w:r>
      <w:r>
        <w:br/>
      </w:r>
      <w:r w:rsidR="00FD02FB">
        <w:t>Przewodniczący Rady Miejskiej w Gościnie Dariusz Bajko - Porządek obrad Państwo otrzymaliście wcześniej. Czy ktoś z Państwa chciałby zabrać głos w sprawie porządku obrad? Nie widzę, w takim razie proponuję wnieść do porządku obrad projektu uchwały w sprawie rozpatrzenia skargi na działalność kierownika Gminnego Ośrodka Pomocy Społecznej w Gościnie i przegłosujemy ten wniosek. Kto jest z Państwa za wniesieniem do porządku obrad projektu uchwały w sprawie rozpatrzenia skargi na działalność kierownika Gminnego Ośrodka Pomocy Społecznej w Gościnie (w głosowaniu uczestniczyło 9 radnych).</w:t>
      </w:r>
      <w:r w:rsidR="00FD02FB" w:rsidRPr="00FD02FB">
        <w:t xml:space="preserve"> </w:t>
      </w:r>
      <w:r w:rsidR="00FD02FB">
        <w:t xml:space="preserve"> Kto jest przeciw, kto się wstrzymał. Proszę podnieść rękę, nacisnąć przycisk. Za było dziewięciu radnych, nie było głosów przeciwnych, nie było głosów wstrzymujących się.</w:t>
      </w:r>
      <w:r w:rsidR="00680886">
        <w:br/>
      </w:r>
      <w:r>
        <w:br/>
      </w:r>
      <w:r>
        <w:rPr>
          <w:b/>
          <w:bCs/>
          <w:u w:val="single"/>
        </w:rPr>
        <w:t>Głosowano wniosek w sprawie:</w:t>
      </w:r>
      <w:r>
        <w:br/>
        <w:t xml:space="preserve">wniesienia do porządku obrad projektu uchwały w sprawie </w:t>
      </w:r>
      <w:r w:rsidR="00FD02FB">
        <w:t>rozpatrzenia</w:t>
      </w:r>
      <w:r>
        <w:t xml:space="preserve"> skargi na działalność Kierownika Gminnego Ośrodka Pomocy Społec</w:t>
      </w:r>
      <w:r w:rsidR="00680886">
        <w:t>znej w Gościnie (druk nr 121).</w:t>
      </w:r>
      <w:r>
        <w:br/>
      </w:r>
      <w:r>
        <w:br/>
      </w:r>
      <w:r>
        <w:rPr>
          <w:rStyle w:val="Pogrubienie"/>
          <w:u w:val="single"/>
        </w:rPr>
        <w:t>Wyniki głosowania</w:t>
      </w:r>
      <w:r>
        <w:br/>
        <w:t>ZA: 9, PRZECIW: 0, WSTRZYMUJĘ SIĘ: 0, BRAK GŁOSU: 0, NIEOBECNI: 6</w:t>
      </w:r>
      <w:r>
        <w:br/>
      </w:r>
      <w:r>
        <w:br/>
      </w:r>
      <w:r>
        <w:rPr>
          <w:u w:val="single"/>
        </w:rPr>
        <w:t>Wyniki imienne:</w:t>
      </w:r>
      <w:r>
        <w:br/>
        <w:t>ZA (9)</w:t>
      </w:r>
      <w:r>
        <w:br/>
        <w:t xml:space="preserve">Dariusz Bajko, Maciej </w:t>
      </w:r>
      <w:proofErr w:type="spellStart"/>
      <w:r>
        <w:t>Hryb</w:t>
      </w:r>
      <w:proofErr w:type="spellEnd"/>
      <w:r>
        <w:t xml:space="preserve">, Jolanta Kasztelan, Łukasz Kraczkowski, Kacper </w:t>
      </w:r>
      <w:proofErr w:type="spellStart"/>
      <w:r>
        <w:t>Maszczak</w:t>
      </w:r>
      <w:proofErr w:type="spellEnd"/>
      <w:r>
        <w:t xml:space="preserve">, Wiesława Ptaszyńska, Krzysztof </w:t>
      </w:r>
      <w:proofErr w:type="spellStart"/>
      <w:r>
        <w:t>Selerowicz</w:t>
      </w:r>
      <w:proofErr w:type="spellEnd"/>
      <w:r>
        <w:t xml:space="preserve">, Marcin Słoboda, Paweł Stachowiak </w:t>
      </w:r>
      <w:r>
        <w:br/>
        <w:t>NIEOBECNI (6)</w:t>
      </w:r>
      <w:r>
        <w:br/>
        <w:t xml:space="preserve">Karolina Bobińska, Mariusz Chrzęst, Szymon </w:t>
      </w:r>
      <w:proofErr w:type="spellStart"/>
      <w:r>
        <w:t>Goździalski</w:t>
      </w:r>
      <w:proofErr w:type="spellEnd"/>
      <w:r>
        <w:t>, Piotr Niemczyk, Radosław Różański, Zbigniew Różański</w:t>
      </w:r>
      <w:r>
        <w:br/>
      </w:r>
    </w:p>
    <w:p w:rsidR="00680886" w:rsidRPr="00680886" w:rsidRDefault="00680886" w:rsidP="00823EC0">
      <w:pPr>
        <w:pStyle w:val="NormalnyWeb"/>
        <w:spacing w:after="240" w:afterAutospacing="0"/>
        <w:rPr>
          <w:i/>
        </w:rPr>
      </w:pPr>
      <w:r w:rsidRPr="00680886">
        <w:rPr>
          <w:i/>
        </w:rPr>
        <w:t xml:space="preserve">Godz. 12:04 przyszedł Radny Szymon </w:t>
      </w:r>
      <w:proofErr w:type="spellStart"/>
      <w:r w:rsidRPr="00680886">
        <w:rPr>
          <w:i/>
        </w:rPr>
        <w:t>Goździalski</w:t>
      </w:r>
      <w:proofErr w:type="spellEnd"/>
      <w:r w:rsidRPr="00680886">
        <w:rPr>
          <w:i/>
        </w:rPr>
        <w:t>, obecnych 10 radnych</w:t>
      </w:r>
    </w:p>
    <w:p w:rsidR="00397A8B" w:rsidRDefault="00680886" w:rsidP="00823EC0">
      <w:pPr>
        <w:pStyle w:val="NormalnyWeb"/>
        <w:spacing w:after="240" w:afterAutospacing="0"/>
      </w:pPr>
      <w:r>
        <w:t>Przewodniczący Rady Miejskiej w Gościnie Dariusz Bajko -</w:t>
      </w:r>
      <w:r w:rsidRPr="00680886">
        <w:t xml:space="preserve"> </w:t>
      </w:r>
      <w:r>
        <w:t xml:space="preserve">Teraz pozwolicie państwo, że przedstawię proponowany porządek obrad już po zmianach. Punkt pierwszy otwarcie i stwierdzenie kworum. Punkt drugi przedstawienie porządku obrad. Punkt trzeci zgłoszenie uwag przez radnych do treści protokołu z poprzedniej sesji. Przyjęcie protokołu z czternastej sesji Rady Miejskiej w Gościnie. Podjęcie uchwały w sprawie zmian w budżecie gminy Gościn na rok 2025. Punkt piąty przyjęcie uchwały w sprawie zmiany wieloletniej prognozy finansowej gminy Gościn na lata 2025-2033. Punkt szósty przyjęcie uchwały w sprawie wyrażenia zgody na utworzenie i przystąpienie gminy gościnne do spółdzielni energetycznej pod nazwą spółdzielnia energetyczna samowystarczalności energetycznej. Punkt siódmy przyjęcie uchwały w sprawie rozpatrzenia petycji. Punkt ósmy. Podjęcie uchwały w sprawie rozpatrzenia skargi na działalność kierownika Gminnego Ośrodka Pomocy Społecznej w Gościnie. Punkt dziewiąty, sprawozdanie burmistrza Gościnna o pracę w okresie międzysesyjnym. Punkt dziesiąty, dyskusja, dyskusja i wolne informacje. W punkcie jedenastym zakończenie sesji. Proszę Państwa, przechodzimy do zatwierdzenia porządku obrad dzisiejszej sesji Rady Miejskiej w Gościnie. Kto z Państwa jest za przyjęciem porządku, 15, sesji Rady Miejskiej w Gościnie. Kto jest przeciw, kto się wstrzymał, proszę, proszę podnieść nogi na czarny przycisk. Chwilkę poczekamy, może niech się radny </w:t>
      </w:r>
      <w:proofErr w:type="spellStart"/>
      <w:r>
        <w:t>Goździalski</w:t>
      </w:r>
      <w:proofErr w:type="spellEnd"/>
      <w:r>
        <w:t xml:space="preserve"> zaloguje. W takim razie zagłosowało 9 radnych, nie było głosów przeciwnych, </w:t>
      </w:r>
      <w:r>
        <w:lastRenderedPageBreak/>
        <w:t>nie było głosów wstrzymujących się.(1 brak głosu).</w:t>
      </w:r>
      <w:r w:rsidR="00397A8B">
        <w:br/>
      </w:r>
      <w:r w:rsidR="00823EC0">
        <w:br/>
      </w:r>
      <w:r w:rsidR="00823EC0">
        <w:rPr>
          <w:b/>
          <w:bCs/>
          <w:u w:val="single"/>
        </w:rPr>
        <w:t>Głosowano w sprawie:</w:t>
      </w:r>
      <w:r w:rsidR="00823EC0">
        <w:br/>
        <w:t xml:space="preserve">Przedstawienie porządku obrad po </w:t>
      </w:r>
      <w:r>
        <w:t>zmianach</w:t>
      </w:r>
      <w:r w:rsidR="00823EC0">
        <w:t xml:space="preserve">. Przyjęcie porządku obrad po zmianach. . </w:t>
      </w:r>
      <w:r w:rsidR="00823EC0">
        <w:br/>
      </w:r>
      <w:r w:rsidR="00823EC0">
        <w:br/>
      </w:r>
      <w:r w:rsidR="00823EC0">
        <w:rPr>
          <w:rStyle w:val="Pogrubienie"/>
          <w:u w:val="single"/>
        </w:rPr>
        <w:t>Wyniki głosowania</w:t>
      </w:r>
      <w:r w:rsidR="00823EC0">
        <w:br/>
        <w:t>ZA: 9, PRZECIW: 0, WSTRZYMUJĘ SIĘ: 0, BRAK GŁOSU: 1, NIEOBECNI: 5</w:t>
      </w:r>
      <w:r w:rsidR="00823EC0">
        <w:br/>
      </w:r>
      <w:r w:rsidR="00823EC0">
        <w:br/>
      </w:r>
      <w:r w:rsidR="00823EC0">
        <w:rPr>
          <w:u w:val="single"/>
        </w:rPr>
        <w:t>Wyniki imienne:</w:t>
      </w:r>
      <w:r w:rsidR="00823EC0">
        <w:br/>
        <w:t>ZA (9)</w:t>
      </w:r>
      <w:r w:rsidR="00823EC0">
        <w:br/>
        <w:t xml:space="preserve">Dariusz Bajko, Maciej </w:t>
      </w:r>
      <w:proofErr w:type="spellStart"/>
      <w:r w:rsidR="00823EC0">
        <w:t>Hryb</w:t>
      </w:r>
      <w:proofErr w:type="spellEnd"/>
      <w:r w:rsidR="00823EC0">
        <w:t xml:space="preserve">, Jolanta Kasztelan, Łukasz Kraczkowski, Kacper </w:t>
      </w:r>
      <w:proofErr w:type="spellStart"/>
      <w:r w:rsidR="00823EC0">
        <w:t>Maszczak</w:t>
      </w:r>
      <w:proofErr w:type="spellEnd"/>
      <w:r w:rsidR="00823EC0">
        <w:t xml:space="preserve">, Wiesława Ptaszyńska, Krzysztof </w:t>
      </w:r>
      <w:proofErr w:type="spellStart"/>
      <w:r w:rsidR="00823EC0">
        <w:t>Selerowicz</w:t>
      </w:r>
      <w:proofErr w:type="spellEnd"/>
      <w:r w:rsidR="00823EC0">
        <w:t xml:space="preserve">, Marcin Słoboda, Paweł Stachowiak </w:t>
      </w:r>
      <w:r w:rsidR="00823EC0">
        <w:br/>
        <w:t>BRAK GŁOSU (1)</w:t>
      </w:r>
      <w:r w:rsidR="00823EC0">
        <w:br/>
        <w:t xml:space="preserve">Szymon </w:t>
      </w:r>
      <w:proofErr w:type="spellStart"/>
      <w:r w:rsidR="00823EC0">
        <w:t>Goździalski</w:t>
      </w:r>
      <w:proofErr w:type="spellEnd"/>
      <w:r w:rsidR="00823EC0">
        <w:br/>
        <w:t>NIEOBECNI (5)</w:t>
      </w:r>
      <w:r w:rsidR="00823EC0">
        <w:br/>
        <w:t>Karolina Bobińska, Mariusz Chrzęst, Piotr Niemczyk, Radosła</w:t>
      </w:r>
      <w:r w:rsidR="00397A8B">
        <w:t>w Różański, Zbigniew Różański</w:t>
      </w:r>
      <w:r w:rsidR="00397A8B">
        <w:br/>
      </w:r>
      <w:r w:rsidR="00823EC0">
        <w:br/>
        <w:t>3. Zgłaszanie uwag przez radnych do treści protokołu z poprzedniej sesji. Przyjęcie protokołu z XIV Ses</w:t>
      </w:r>
      <w:r w:rsidR="00397A8B">
        <w:t>ji Rady Miejskiej w Gościnie.</w:t>
      </w:r>
    </w:p>
    <w:p w:rsidR="00397A8B" w:rsidRDefault="00397A8B" w:rsidP="00823EC0">
      <w:pPr>
        <w:pStyle w:val="NormalnyWeb"/>
        <w:spacing w:after="240" w:afterAutospacing="0"/>
      </w:pPr>
      <w:r>
        <w:br/>
        <w:t>Przewodniczący Rady Miejskiej w Gościnie Dariusz Bajko -Proszę państwa państwo radni otrzymali protokół z 14 sesji Rady Miejskiej w Gościnie. Czy ktoś z państwa chciałby zabrać głos i wnieść uwagi do treści protokołu z 14 sesji Rady Miejskiej w Gościnie. Nie widzę w takim razie przystępujemy do zatwierdzenia protokołu 14 sesji Rady Miejskiej w Gościnie. Kto z Państwa jest za przyjęciem protokołu 14 sesji Rady Miejskiej w Gościnie. Kto jest przeciw kto się wstrzymał proszę podnieść rękę i nacisnąć przycisk. za głosowało dziesięciu radnych, nie był głosów przeciwnych, nie był głosów wstrzymujących się.</w:t>
      </w:r>
      <w:r>
        <w:br/>
      </w:r>
      <w:r w:rsidR="00823EC0">
        <w:br/>
      </w:r>
      <w:r w:rsidR="00823EC0">
        <w:rPr>
          <w:b/>
          <w:bCs/>
          <w:u w:val="single"/>
        </w:rPr>
        <w:t>Głosowano w sprawie:</w:t>
      </w:r>
      <w:r w:rsidR="00823EC0">
        <w:br/>
        <w:t xml:space="preserve">Zgłaszanie uwag przez radnych do treści protokołu z poprzedniej sesji. Przyjęcie protokołu z XIV Sesji Rady Miejskiej w Gościnie.. </w:t>
      </w:r>
      <w:r w:rsidR="00823EC0">
        <w:br/>
      </w:r>
      <w:r w:rsidR="00823EC0">
        <w:br/>
      </w:r>
      <w:r w:rsidR="00823EC0">
        <w:rPr>
          <w:rStyle w:val="Pogrubienie"/>
          <w:u w:val="single"/>
        </w:rPr>
        <w:t>Wyniki głosowania</w:t>
      </w:r>
      <w:r w:rsidR="00823EC0">
        <w:br/>
        <w:t>ZA: 10, PRZECIW: 0, WSTRZYMUJĘ SIĘ: 0, BRAK GŁOSU: 0, NIEOBECNI: 5</w:t>
      </w:r>
      <w:r w:rsidR="00823EC0">
        <w:br/>
      </w:r>
      <w:r w:rsidR="00823EC0">
        <w:br/>
      </w:r>
      <w:r w:rsidR="00823EC0">
        <w:rPr>
          <w:u w:val="single"/>
        </w:rPr>
        <w:t>Wyniki imienne:</w:t>
      </w:r>
      <w:r w:rsidR="00823EC0">
        <w:br/>
        <w:t>ZA (10)</w:t>
      </w:r>
      <w:r w:rsidR="00823EC0">
        <w:br/>
        <w:t xml:space="preserve">Dariusz Bajko, Szymon </w:t>
      </w:r>
      <w:proofErr w:type="spellStart"/>
      <w:r w:rsidR="00823EC0">
        <w:t>Goździalski</w:t>
      </w:r>
      <w:proofErr w:type="spellEnd"/>
      <w:r w:rsidR="00823EC0">
        <w:t xml:space="preserve">, Maciej </w:t>
      </w:r>
      <w:proofErr w:type="spellStart"/>
      <w:r w:rsidR="00823EC0">
        <w:t>Hryb</w:t>
      </w:r>
      <w:proofErr w:type="spellEnd"/>
      <w:r w:rsidR="00823EC0">
        <w:t xml:space="preserve">, Jolanta Kasztelan, Łukasz Kraczkowski, Kacper </w:t>
      </w:r>
      <w:proofErr w:type="spellStart"/>
      <w:r w:rsidR="00823EC0">
        <w:t>Maszczak</w:t>
      </w:r>
      <w:proofErr w:type="spellEnd"/>
      <w:r w:rsidR="00823EC0">
        <w:t xml:space="preserve">, Wiesława Ptaszyńska, Krzysztof </w:t>
      </w:r>
      <w:proofErr w:type="spellStart"/>
      <w:r w:rsidR="00823EC0">
        <w:t>Selerowicz</w:t>
      </w:r>
      <w:proofErr w:type="spellEnd"/>
      <w:r w:rsidR="00823EC0">
        <w:t xml:space="preserve">, Marcin Słoboda, Paweł Stachowiak </w:t>
      </w:r>
      <w:r w:rsidR="00823EC0">
        <w:br/>
        <w:t>NIEOBECNI (5)</w:t>
      </w:r>
      <w:r w:rsidR="00823EC0">
        <w:br/>
        <w:t>Karolina Bobińska, Mariusz Chrzęst, Piotr Niemczyk, Radosła</w:t>
      </w:r>
      <w:r>
        <w:t>w Różański, Zbigniew Różański</w:t>
      </w:r>
      <w:r w:rsidR="00823EC0">
        <w:br/>
      </w:r>
      <w:r>
        <w:t xml:space="preserve">Przewodniczący Rady Miejskiej w Gościnie Dariusz Bajko –Serdecznie witam na dzisiejszej sesji pana Burmistrza Gościna pana Marcina Pawlaka, wice burmistrza pana Łukasza </w:t>
      </w:r>
      <w:proofErr w:type="spellStart"/>
      <w:r>
        <w:t>Rybarkiewicza</w:t>
      </w:r>
      <w:proofErr w:type="spellEnd"/>
      <w:r>
        <w:t xml:space="preserve">, panią skarbnik Barbarę </w:t>
      </w:r>
      <w:proofErr w:type="spellStart"/>
      <w:r>
        <w:t>Strulak</w:t>
      </w:r>
      <w:proofErr w:type="spellEnd"/>
      <w:r>
        <w:t>, radnych sołtysów i zaproszonych gości. Witam panią Annę Stasiewicz, kierownika Gminnego Ośrodka Pomocy Społecznej w Gościnie. Witam mieszkańców</w:t>
      </w:r>
      <w:r w:rsidR="00823EC0">
        <w:br/>
      </w:r>
      <w:r w:rsidR="00823EC0">
        <w:lastRenderedPageBreak/>
        <w:t>4. Podjęcie uchwały w sprawie zmian w budżecie Gminy Gościno na rok 2025, druk 117,</w:t>
      </w:r>
      <w:r w:rsidR="00823EC0">
        <w:br/>
      </w:r>
      <w:r w:rsidR="00823EC0">
        <w:br/>
      </w:r>
      <w:r>
        <w:t xml:space="preserve">Przewodniczący Rady Miejskiej w Gościnie Dariusz Bajko -Proszę Państwa teraz w tej chwili zajmiemy się zatwierdzeniem pakietu uchwał przygotowanych, pakietu który jest przygotowany na dzisiejszą sesję i przystępujemy do podjęcia uchwały w sprawie zmian w budżecie gminy Gościno w latach 2025. </w:t>
      </w:r>
    </w:p>
    <w:p w:rsidR="00397A8B" w:rsidRDefault="00397A8B" w:rsidP="00823EC0">
      <w:pPr>
        <w:pStyle w:val="NormalnyWeb"/>
        <w:spacing w:after="240" w:afterAutospacing="0"/>
      </w:pPr>
      <w:r>
        <w:t xml:space="preserve">Skarbnik Gminy - Proszę Panią Skarbnik o przedstawienie projektu uchwały. Proszę państwa, w zmianach budżetu po stronie dochodów i wydatków wprowadzona została dotacja na modernizację energetyczną budynku mieszkalnego w Pobłociu Małym, środki na funduszu pomocy dla szkoły w Gościnie i w szkole w </w:t>
      </w:r>
      <w:proofErr w:type="spellStart"/>
      <w:r>
        <w:t>Robuniu</w:t>
      </w:r>
      <w:proofErr w:type="spellEnd"/>
      <w:r>
        <w:t>. Wprowadzona została także dotacja celowa z powiatu w kwocie 20 tysięcy z przeznaczeniem na dotację dla czterech jednostek OSP gminy Gościno w kwocie po 5 tysięcy dla każdej jednostki. oraz zwiększone zostały środki na plany zagospodarowania przestrzennego. Dziękuję. Przewodniczący Rady Miejskiej w Gościnie Dariusz Bajko -Dziękuję. Otwieram dyskusję. Czy ktoś z Państwa chciałby zabrać głos w sprawie tej uchwały? Nie widzę, zamykam dyskusję. Przechodzimy do zatwierdzenia projektu uchwały. Kto z Państwa jest za przyjęciem uchwały numer 15, łamane na 115, łamane na 25 w sprawie zmian w budżecie gminy Gościno  na rok 2025? Kto jest przeciw, kto się wstrzymał, proszę podnieść rękę na czerwony przycisk. Za przyjęciem projektu uchwały było dziesięciu radnych, nie było głosów przeciwnych, nie było głosów wstrzymujących się.</w:t>
      </w:r>
      <w:r w:rsidR="00823EC0">
        <w:br/>
      </w:r>
      <w:r w:rsidR="00823EC0">
        <w:br/>
      </w:r>
      <w:r w:rsidR="00823EC0">
        <w:rPr>
          <w:b/>
          <w:bCs/>
          <w:u w:val="single"/>
        </w:rPr>
        <w:t>Głosowano w sprawie:</w:t>
      </w:r>
      <w:r w:rsidR="00823EC0">
        <w:br/>
        <w:t xml:space="preserve">Podjęcie uchwały w sprawie zmian w budżecie Gminy Gościno na rok 2025, druk 117,. </w:t>
      </w:r>
      <w:r w:rsidR="00823EC0">
        <w:br/>
      </w:r>
      <w:r w:rsidR="00823EC0">
        <w:br/>
      </w:r>
      <w:r w:rsidR="00823EC0">
        <w:rPr>
          <w:rStyle w:val="Pogrubienie"/>
          <w:u w:val="single"/>
        </w:rPr>
        <w:t>Wyniki głosowania</w:t>
      </w:r>
      <w:r w:rsidR="00823EC0">
        <w:br/>
        <w:t>ZA: 10, PRZECIW: 0, WSTRZYMUJĘ SIĘ: 0, BRAK GŁOSU: 0, NIEOBECNI: 5</w:t>
      </w:r>
      <w:r w:rsidR="00823EC0">
        <w:br/>
      </w:r>
      <w:r w:rsidR="00823EC0">
        <w:br/>
      </w:r>
      <w:r w:rsidR="00823EC0">
        <w:rPr>
          <w:u w:val="single"/>
        </w:rPr>
        <w:t>Wyniki imienne:</w:t>
      </w:r>
      <w:r w:rsidR="00823EC0">
        <w:br/>
        <w:t>ZA (10)</w:t>
      </w:r>
      <w:r w:rsidR="00823EC0">
        <w:br/>
        <w:t xml:space="preserve">Dariusz Bajko, Szymon </w:t>
      </w:r>
      <w:proofErr w:type="spellStart"/>
      <w:r w:rsidR="00823EC0">
        <w:t>Goździalski</w:t>
      </w:r>
      <w:proofErr w:type="spellEnd"/>
      <w:r w:rsidR="00823EC0">
        <w:t xml:space="preserve">, Maciej </w:t>
      </w:r>
      <w:proofErr w:type="spellStart"/>
      <w:r w:rsidR="00823EC0">
        <w:t>Hryb</w:t>
      </w:r>
      <w:proofErr w:type="spellEnd"/>
      <w:r w:rsidR="00823EC0">
        <w:t xml:space="preserve">, Jolanta Kasztelan, Łukasz Kraczkowski, Kacper </w:t>
      </w:r>
      <w:proofErr w:type="spellStart"/>
      <w:r w:rsidR="00823EC0">
        <w:t>Maszczak</w:t>
      </w:r>
      <w:proofErr w:type="spellEnd"/>
      <w:r w:rsidR="00823EC0">
        <w:t xml:space="preserve">, Wiesława Ptaszyńska, Krzysztof </w:t>
      </w:r>
      <w:proofErr w:type="spellStart"/>
      <w:r w:rsidR="00823EC0">
        <w:t>Selerowicz</w:t>
      </w:r>
      <w:proofErr w:type="spellEnd"/>
      <w:r w:rsidR="00823EC0">
        <w:t xml:space="preserve">, Marcin Słoboda, Paweł Stachowiak </w:t>
      </w:r>
      <w:r w:rsidR="00823EC0">
        <w:br/>
        <w:t>NIEOBECNI (5)</w:t>
      </w:r>
      <w:r w:rsidR="00823EC0">
        <w:br/>
        <w:t>Karolina Bobińska, Mariusz Chrzęst, Piotr Niemczyk, Radosław Różański, Zbigniew Różański</w:t>
      </w:r>
      <w:r w:rsidR="00823EC0">
        <w:br/>
      </w:r>
      <w:r w:rsidR="00823EC0">
        <w:br/>
      </w:r>
      <w:r w:rsidR="00823EC0">
        <w:br/>
        <w:t>5. Podjęcie uchwały w sprawie zmiany wieloletniej prognozy finansowej Gminy Gościno na lata 2025 – 2033, druk 118,</w:t>
      </w:r>
      <w:r w:rsidR="00823EC0">
        <w:br/>
      </w:r>
      <w:r w:rsidR="00823EC0">
        <w:br/>
      </w:r>
      <w:r>
        <w:t xml:space="preserve">Przewodniczący Rady Miejskiej w Gościnie Dariusz Bajko -Przystępujemy do podjęcia uchwały w sprawie zmiany wieloletniej prognozy finansowej gminy Gościn na lata 2025-2033 i również poproszę panią Skarbnik o przedstawienie projektu uchwały. </w:t>
      </w:r>
    </w:p>
    <w:p w:rsidR="007216E6" w:rsidRDefault="00397A8B" w:rsidP="00823EC0">
      <w:pPr>
        <w:pStyle w:val="NormalnyWeb"/>
        <w:spacing w:after="240" w:afterAutospacing="0"/>
      </w:pPr>
      <w:r>
        <w:t xml:space="preserve">Skarbnik Gminy - Tak, proszę Państwa, w wieloletniej prognozie tylko w załączniku nr 1 została zaktualizowana wysokość planu dochodów i wydatków na rok 2025, zgodnie ze zmianami wprowadzonymi w budżecie i przed chwilą omówionymi. Załącznik nr 2, czyli przedsięwzięcia pozostał bez zmian. Dziękuję. Przewodniczący Rady Miejskiej w Gościnie Dariusz Bajko -Dziękujemy, otwieram dyskusję. Czy ktoś z Państwa chciałby zabrać głos w </w:t>
      </w:r>
      <w:r>
        <w:lastRenderedPageBreak/>
        <w:t>sprawie projektu tej uchwały? Nie widzę, zamykam dyskusję. Przychodzimy do zatwierdzenia projektu uchwały. Kto z Państwa jest za przyjęciem uchwały numer 15 /na 116 / na 25 w sprawie zmiany Wieloletniej Prognozy Finansowej Gminy Gościn na lata 2025-2033? Proszę podnieść rękę, nacisnąć przycisk. Za głosowało 10 radnych, przeciwnych głosów nie było, nie było głosów wstrzymujących się.</w:t>
      </w:r>
      <w:r w:rsidR="00823EC0">
        <w:br/>
      </w:r>
      <w:r w:rsidR="00823EC0">
        <w:br/>
      </w:r>
      <w:r w:rsidR="00823EC0">
        <w:rPr>
          <w:b/>
          <w:bCs/>
          <w:u w:val="single"/>
        </w:rPr>
        <w:t>Głosowano w sprawie:</w:t>
      </w:r>
      <w:r w:rsidR="00823EC0">
        <w:br/>
        <w:t xml:space="preserve">Podjęcie uchwały w sprawie zmiany wieloletniej prognozy finansowej Gminy Gościno na lata 2025 – 2033, druk 118,. </w:t>
      </w:r>
      <w:r w:rsidR="00823EC0">
        <w:br/>
      </w:r>
      <w:r w:rsidR="00823EC0">
        <w:br/>
      </w:r>
      <w:r w:rsidR="00823EC0">
        <w:rPr>
          <w:rStyle w:val="Pogrubienie"/>
          <w:u w:val="single"/>
        </w:rPr>
        <w:t>Wyniki głosowania</w:t>
      </w:r>
      <w:r w:rsidR="00823EC0">
        <w:br/>
        <w:t>ZA: 10, PRZECIW: 0, WSTRZYMUJĘ SIĘ: 0, BRAK GŁOSU: 0, NIEOBECNI: 5</w:t>
      </w:r>
      <w:r w:rsidR="00823EC0">
        <w:br/>
      </w:r>
      <w:r w:rsidR="00823EC0">
        <w:br/>
      </w:r>
      <w:r w:rsidR="00823EC0">
        <w:rPr>
          <w:u w:val="single"/>
        </w:rPr>
        <w:t>Wyniki imienne:</w:t>
      </w:r>
      <w:r w:rsidR="00823EC0">
        <w:br/>
        <w:t>ZA (10)</w:t>
      </w:r>
      <w:r w:rsidR="00823EC0">
        <w:br/>
        <w:t xml:space="preserve">Dariusz Bajko, Szymon </w:t>
      </w:r>
      <w:proofErr w:type="spellStart"/>
      <w:r w:rsidR="00823EC0">
        <w:t>Goździalski</w:t>
      </w:r>
      <w:proofErr w:type="spellEnd"/>
      <w:r w:rsidR="00823EC0">
        <w:t xml:space="preserve">, Maciej </w:t>
      </w:r>
      <w:proofErr w:type="spellStart"/>
      <w:r w:rsidR="00823EC0">
        <w:t>Hryb</w:t>
      </w:r>
      <w:proofErr w:type="spellEnd"/>
      <w:r w:rsidR="00823EC0">
        <w:t xml:space="preserve">, Jolanta Kasztelan, Łukasz Kraczkowski, Kacper </w:t>
      </w:r>
      <w:proofErr w:type="spellStart"/>
      <w:r w:rsidR="00823EC0">
        <w:t>Maszczak</w:t>
      </w:r>
      <w:proofErr w:type="spellEnd"/>
      <w:r w:rsidR="00823EC0">
        <w:t xml:space="preserve">, Wiesława Ptaszyńska, Krzysztof </w:t>
      </w:r>
      <w:proofErr w:type="spellStart"/>
      <w:r w:rsidR="00823EC0">
        <w:t>Selerowicz</w:t>
      </w:r>
      <w:proofErr w:type="spellEnd"/>
      <w:r w:rsidR="00823EC0">
        <w:t xml:space="preserve">, Marcin Słoboda, Paweł Stachowiak </w:t>
      </w:r>
      <w:r w:rsidR="00823EC0">
        <w:br/>
        <w:t>NIEOBECNI (5)</w:t>
      </w:r>
      <w:r w:rsidR="00823EC0">
        <w:br/>
        <w:t>Karolina Bobińska, Mariusz Chrzęst, Piotr Niemczyk, Radosław Różański, Zbigniew Różański</w:t>
      </w:r>
      <w:r w:rsidR="00823EC0">
        <w:br/>
      </w:r>
      <w:r w:rsidR="00823EC0">
        <w:br/>
        <w:t>6. Podjęcie uchwały w sprawie wyrażenia zgody na utworzenie i przystąpienie Gminy Gościno do spółdzielni energetycznej pn. „Spółdzielnia Energetyczna Samowystarczalności Energetycznej”, druk 119</w:t>
      </w:r>
      <w:r w:rsidR="00823EC0">
        <w:br/>
      </w:r>
      <w:r w:rsidR="00823EC0">
        <w:br/>
      </w:r>
      <w:r w:rsidR="007216E6">
        <w:t xml:space="preserve">Przewodniczący Rady Miejskiej w Gościnie Dariusz Bajko -Przechodzimy do podjęcia uchwały kolejnej uchwały w sprawie wyrażenia zgody na utworzenie i przystąpienie gminy Gościno do spółdzielni energetycznej pod nazwą Spółdzielnia Energetyczna Samowystarczalności Energetycznej i proszę pana burmistrza </w:t>
      </w:r>
      <w:proofErr w:type="spellStart"/>
      <w:r w:rsidR="007216E6">
        <w:t>Rybarkiewicza</w:t>
      </w:r>
      <w:proofErr w:type="spellEnd"/>
      <w:r w:rsidR="007216E6">
        <w:t xml:space="preserve"> o przedstawienie projektu uchwały. </w:t>
      </w:r>
    </w:p>
    <w:p w:rsidR="007216E6" w:rsidRDefault="007216E6" w:rsidP="00823EC0">
      <w:pPr>
        <w:pStyle w:val="NormalnyWeb"/>
        <w:spacing w:after="240" w:afterAutospacing="0"/>
      </w:pPr>
      <w:r>
        <w:t xml:space="preserve">Zastępca Burmistrza Łukasz </w:t>
      </w:r>
      <w:proofErr w:type="spellStart"/>
      <w:r>
        <w:t>Rybarkiewicz</w:t>
      </w:r>
      <w:proofErr w:type="spellEnd"/>
      <w:r>
        <w:t xml:space="preserve"> - Szanowny Panie Przewodniczący, Wysoka Rado. Gmina Gościnna złożyła wniosek w ramach projektu rozwój samowystarczalności energetycznej do programu Fundusze Europejskie dla Pomorza Zachodniego. To jest energetyka rozproszona z odnawialnymi źródłami energii. Projekt zakłada na terenie gminy Gościno, gminy Kołobrzeg i gminy Dygowo oraz powiatu kołobrzeskiego budowę i rozbudowę instalacji do produkcji energii OZE wraz z przyłączami i magazynami energii. Jest to kontynuacja założeń wynikających w ramach społeczności energetycznej utworzonego </w:t>
      </w:r>
      <w:proofErr w:type="spellStart"/>
      <w:r>
        <w:t>klastra</w:t>
      </w:r>
      <w:proofErr w:type="spellEnd"/>
      <w:r>
        <w:t xml:space="preserve"> energii w celu założenia spółdzielni energetycznej. Realizacja planowanej inwestycji ma na celu dążenie do samowystarczalności energetycznej gminy. W świetle powyższego podjęcie uchwały należy uznać za zasadne. Dziękuję. </w:t>
      </w:r>
    </w:p>
    <w:p w:rsidR="00BF104F" w:rsidRDefault="007216E6" w:rsidP="00823EC0">
      <w:pPr>
        <w:pStyle w:val="NormalnyWeb"/>
        <w:spacing w:after="240" w:afterAutospacing="0"/>
      </w:pPr>
      <w:r>
        <w:t xml:space="preserve">Przewodniczący Rady Miejskiej w Gościnie Dariusz Bajko - Dziękuję bardzo. Otwieramy dyskusję. Czy ktoś z Państwa chciałby zabrać głos w sprawie tej uchwały? Nie widzę, zamykam dyskusję, przystępujemy do zatwierdzenia projektu uchwały. Kto z Państwa jest za przyjęciem uchwały numer piętnaście / na sto siedemnaście / dwadzieścia pięć w sprawie wyrażenia zgody na utworzenie i przystąpienie gminy Gościno do spółdzielni energetycznej pod nazwą Spółdzielnia Energetyczna Samowystarczalności Energetycznej. Kto jest przeciw, kto się wstrzymał, proszę podjąć </w:t>
      </w:r>
      <w:proofErr w:type="spellStart"/>
      <w:r>
        <w:t>regenewacyjność</w:t>
      </w:r>
      <w:proofErr w:type="spellEnd"/>
      <w:r>
        <w:t xml:space="preserve"> przycisk. za głosowało dziesięciu radnych, </w:t>
      </w:r>
      <w:r>
        <w:lastRenderedPageBreak/>
        <w:t>nie było głosów przeciwnych, nie było głosów wstrzymujących się.</w:t>
      </w:r>
      <w:r w:rsidR="00823EC0">
        <w:br/>
      </w:r>
      <w:r w:rsidR="00823EC0">
        <w:br/>
      </w:r>
      <w:r w:rsidR="00823EC0">
        <w:rPr>
          <w:b/>
          <w:bCs/>
          <w:u w:val="single"/>
        </w:rPr>
        <w:t>Głosowano w sprawie:</w:t>
      </w:r>
      <w:r w:rsidR="00823EC0">
        <w:br/>
        <w:t xml:space="preserve">Podjęcie uchwały w sprawie wyrażenia zgody na utworzenie i przystąpienie Gminy Gościno do spółdzielni energetycznej pn. „Spółdzielnia Energetyczna Samowystarczalności Energetycznej”, druk 119. </w:t>
      </w:r>
      <w:r w:rsidR="00823EC0">
        <w:br/>
      </w:r>
      <w:r w:rsidR="00823EC0">
        <w:br/>
      </w:r>
      <w:r w:rsidR="00823EC0">
        <w:rPr>
          <w:rStyle w:val="Pogrubienie"/>
          <w:u w:val="single"/>
        </w:rPr>
        <w:t>Wyniki głosowania</w:t>
      </w:r>
      <w:r w:rsidR="00823EC0">
        <w:br/>
        <w:t>ZA: 10, PRZECIW: 0, WSTRZYMUJĘ SIĘ: 0, BRAK GŁOSU: 0, NIEOBECNI: 5</w:t>
      </w:r>
      <w:r w:rsidR="00823EC0">
        <w:br/>
      </w:r>
      <w:r w:rsidR="00823EC0">
        <w:br/>
      </w:r>
      <w:r w:rsidR="00823EC0">
        <w:rPr>
          <w:u w:val="single"/>
        </w:rPr>
        <w:t>Wyniki imienne:</w:t>
      </w:r>
      <w:r w:rsidR="00823EC0">
        <w:br/>
        <w:t>ZA (10)</w:t>
      </w:r>
      <w:r w:rsidR="00823EC0">
        <w:br/>
        <w:t xml:space="preserve">Dariusz Bajko, Szymon </w:t>
      </w:r>
      <w:proofErr w:type="spellStart"/>
      <w:r w:rsidR="00823EC0">
        <w:t>Goździalski</w:t>
      </w:r>
      <w:proofErr w:type="spellEnd"/>
      <w:r w:rsidR="00823EC0">
        <w:t xml:space="preserve">, Maciej </w:t>
      </w:r>
      <w:proofErr w:type="spellStart"/>
      <w:r w:rsidR="00823EC0">
        <w:t>Hryb</w:t>
      </w:r>
      <w:proofErr w:type="spellEnd"/>
      <w:r w:rsidR="00823EC0">
        <w:t xml:space="preserve">, Jolanta Kasztelan, Łukasz Kraczkowski, Kacper </w:t>
      </w:r>
      <w:proofErr w:type="spellStart"/>
      <w:r w:rsidR="00823EC0">
        <w:t>Maszczak</w:t>
      </w:r>
      <w:proofErr w:type="spellEnd"/>
      <w:r w:rsidR="00823EC0">
        <w:t xml:space="preserve">, Wiesława Ptaszyńska, Krzysztof </w:t>
      </w:r>
      <w:proofErr w:type="spellStart"/>
      <w:r w:rsidR="00823EC0">
        <w:t>Selerowicz</w:t>
      </w:r>
      <w:proofErr w:type="spellEnd"/>
      <w:r w:rsidR="00823EC0">
        <w:t xml:space="preserve">, Marcin Słoboda, Paweł Stachowiak </w:t>
      </w:r>
      <w:r w:rsidR="00823EC0">
        <w:br/>
        <w:t>NIEOBECNI (5)</w:t>
      </w:r>
      <w:r w:rsidR="00823EC0">
        <w:br/>
        <w:t>Karolina Bobińska, Mariusz Chrzęst, Piotr Niemczyk, Radosław</w:t>
      </w:r>
      <w:r>
        <w:t xml:space="preserve"> Różański, Zbigniew Różański</w:t>
      </w:r>
      <w:r>
        <w:br/>
      </w:r>
      <w:r w:rsidR="00823EC0">
        <w:br/>
        <w:t>7. Podjęcie uchwały w sprawie rozpatrzenia petycji, druk 120</w:t>
      </w:r>
      <w:r w:rsidR="00823EC0">
        <w:br/>
      </w:r>
      <w:r>
        <w:t xml:space="preserve">Przewodniczący Rady Miejskiej w Gościnie Dariusz Bajko -i przystępujemy do podjęcia uchwały w sprawie rozpatrzenia petycji. Na moje ręce spłynęła petycja mieszkańców ulicy </w:t>
      </w:r>
      <w:proofErr w:type="spellStart"/>
      <w:r>
        <w:t>Mołtowskiej</w:t>
      </w:r>
      <w:proofErr w:type="spellEnd"/>
      <w:r>
        <w:t xml:space="preserve"> w sprawie budowy chodnika i tą petycją zajęła się komisja do spraw wniosków, petycji i poproszę pana przewodniczącego przeze mnie sytuacji i decyzji komisji w tej sprawie.</w:t>
      </w:r>
    </w:p>
    <w:p w:rsidR="00BF104F" w:rsidRDefault="007216E6" w:rsidP="00823EC0">
      <w:pPr>
        <w:pStyle w:val="NormalnyWeb"/>
        <w:spacing w:after="240" w:afterAutospacing="0"/>
      </w:pPr>
      <w:r>
        <w:t xml:space="preserve"> Paweł Stachowiak Przewodniczący Komisji Skarg, wniosków i petycji - Tak, dziękuję. 30 czerwca 2025 roku do Rady Miejskiej wpłynęła petycja przedstawicieli mieszkańców ulicy </w:t>
      </w:r>
      <w:proofErr w:type="spellStart"/>
      <w:r>
        <w:t>Mołtowskiej</w:t>
      </w:r>
      <w:proofErr w:type="spellEnd"/>
      <w:r>
        <w:t xml:space="preserve"> dotycząca budowy chodnika przy ulicy </w:t>
      </w:r>
      <w:proofErr w:type="spellStart"/>
      <w:r>
        <w:t>Mołtowskiej</w:t>
      </w:r>
      <w:proofErr w:type="spellEnd"/>
      <w:r>
        <w:t xml:space="preserve">, także ta petycja nie zawierała obligatoryjnych elementów w postaci adresu zamieszkania i adresu do korespondencji, w związku z tym Komisja Skarg, Wniosków i Petycji pozostawiła tą petycję bez rozpoznania, natomiast panie wnoszące tutaj tą petycję zostały poinformowane, że obecnie przygotowywana jest dokumentacja projektowa ciągu pieszo-rowerowego od ulicy Brylantowej aż do Mołtowa. Zapoznały się z tą dokumentacją także, ale petycja ta zostaje bez rozpoznania. </w:t>
      </w:r>
    </w:p>
    <w:p w:rsidR="00BF104F" w:rsidRDefault="007216E6" w:rsidP="00823EC0">
      <w:pPr>
        <w:pStyle w:val="NormalnyWeb"/>
        <w:spacing w:after="240" w:afterAutospacing="0"/>
      </w:pPr>
      <w:r>
        <w:t>Przewodniczący Rady Miejskiej w Gościnie Dariusz Bajko -Dziękuję bardzo, otwieram dyskusję, czy ktoś z państwa chciałby zabrać głos w sprawie projektu i uchwały. Nie widzę, zamykam dyskusję i przechodzimy do zatwierdzenia projektu uchwały. Kto z państwa jest za przyjęciem uchwały numer 15 / 118 / 25 w sprawie rozpatrzenia petycji. Kto jest przeciw, kto się wstrzymał. Proszę podnieść rękę na czynność przycisku. za głosowało ośmiu radnych, jeden głos przeciwny, jeden głos wstrzymujący się. W takim razie uchwała większością głosów została przyjęta.</w:t>
      </w:r>
      <w:r w:rsidR="00823EC0">
        <w:br/>
      </w:r>
      <w:r w:rsidR="00823EC0">
        <w:br/>
      </w:r>
      <w:r w:rsidR="00823EC0">
        <w:rPr>
          <w:b/>
          <w:bCs/>
          <w:u w:val="single"/>
        </w:rPr>
        <w:t>Głosowano w sprawie:</w:t>
      </w:r>
      <w:r w:rsidR="00823EC0">
        <w:br/>
        <w:t xml:space="preserve">Podjęcie uchwały w sprawie rozpatrzenia petycji, druk 120. </w:t>
      </w:r>
      <w:r w:rsidR="00823EC0">
        <w:br/>
      </w:r>
      <w:r w:rsidR="00823EC0">
        <w:br/>
      </w:r>
      <w:r w:rsidR="00823EC0">
        <w:rPr>
          <w:rStyle w:val="Pogrubienie"/>
          <w:u w:val="single"/>
        </w:rPr>
        <w:t>Wyniki głosowania</w:t>
      </w:r>
      <w:r w:rsidR="00823EC0">
        <w:br/>
        <w:t>ZA: 8, PRZECIW: 1, WSTRZYMUJĘ SIĘ: 1, BRAK GŁOSU: 0, NIEOBECNI: 5</w:t>
      </w:r>
      <w:r w:rsidR="00823EC0">
        <w:br/>
      </w:r>
      <w:r w:rsidR="00823EC0">
        <w:br/>
      </w:r>
      <w:r w:rsidR="00823EC0">
        <w:rPr>
          <w:u w:val="single"/>
        </w:rPr>
        <w:lastRenderedPageBreak/>
        <w:t>Wyniki imienne:</w:t>
      </w:r>
      <w:r w:rsidR="00823EC0">
        <w:br/>
        <w:t>ZA (8)</w:t>
      </w:r>
      <w:r w:rsidR="00823EC0">
        <w:br/>
        <w:t xml:space="preserve">Dariusz Bajko, Maciej </w:t>
      </w:r>
      <w:proofErr w:type="spellStart"/>
      <w:r w:rsidR="00823EC0">
        <w:t>Hryb</w:t>
      </w:r>
      <w:proofErr w:type="spellEnd"/>
      <w:r w:rsidR="00823EC0">
        <w:t xml:space="preserve">, Jolanta Kasztelan, Łukasz Kraczkowski, Kacper </w:t>
      </w:r>
      <w:proofErr w:type="spellStart"/>
      <w:r w:rsidR="00823EC0">
        <w:t>Maszczak</w:t>
      </w:r>
      <w:proofErr w:type="spellEnd"/>
      <w:r w:rsidR="00823EC0">
        <w:t xml:space="preserve">, Wiesława Ptaszyńska, Marcin Słoboda, Paweł Stachowiak </w:t>
      </w:r>
      <w:r w:rsidR="00823EC0">
        <w:br/>
        <w:t>PRZECIW (1)</w:t>
      </w:r>
      <w:r w:rsidR="00823EC0">
        <w:br/>
        <w:t xml:space="preserve">Szymon </w:t>
      </w:r>
      <w:proofErr w:type="spellStart"/>
      <w:r w:rsidR="00823EC0">
        <w:t>Goździalski</w:t>
      </w:r>
      <w:proofErr w:type="spellEnd"/>
      <w:r w:rsidR="00823EC0">
        <w:br/>
        <w:t>WSTRZYMUJĘ SIĘ (1)</w:t>
      </w:r>
      <w:r w:rsidR="00823EC0">
        <w:br/>
        <w:t xml:space="preserve">Krzysztof </w:t>
      </w:r>
      <w:proofErr w:type="spellStart"/>
      <w:r w:rsidR="00823EC0">
        <w:t>Selerowicz</w:t>
      </w:r>
      <w:proofErr w:type="spellEnd"/>
      <w:r w:rsidR="00823EC0">
        <w:br/>
        <w:t>NIEOBECNI (5)</w:t>
      </w:r>
      <w:r w:rsidR="00823EC0">
        <w:br/>
        <w:t>Karolina Bobińska, Mariusz Chrzęst, Piotr Niemczyk, Radosław Różański, Zbigniew Różański</w:t>
      </w:r>
      <w:r w:rsidR="00823EC0">
        <w:br/>
      </w:r>
      <w:r w:rsidR="00823EC0">
        <w:br/>
        <w:t>8. Podjęcie uchwały w sprawie rozpatrzenia skargi na działalność Kierownika Gminnego Ośrodka Pomocy Społecznej w Gościnie (druk nr 121).</w:t>
      </w:r>
      <w:r w:rsidR="00823EC0">
        <w:br/>
      </w:r>
      <w:r w:rsidR="00BF104F">
        <w:t xml:space="preserve">Przewodniczący Rady Miejskiej w Gościnie Dariusz Bajko -Przystępujemy do podjęcia uchwały w sprawie rozpatrzenia skargi na działalność kierownika Gminnego Ośrodka Pomocy Społecznej w Gościnie. i również proszę Przewodniczącego Komisji Skarg, Wniosków i Petycji o przedstawienie sytuacji. Do Rady Gminy wpłynęła skarga na kierownik Gminnego Ośrodka Pomocy Społecznej w Gościnie. </w:t>
      </w:r>
    </w:p>
    <w:p w:rsidR="00BF104F" w:rsidRDefault="00BF104F" w:rsidP="00823EC0">
      <w:pPr>
        <w:pStyle w:val="NormalnyWeb"/>
        <w:spacing w:after="240" w:afterAutospacing="0"/>
      </w:pPr>
      <w:r>
        <w:t xml:space="preserve">Paweł Stachowiak Przewodniczący </w:t>
      </w:r>
      <w:proofErr w:type="spellStart"/>
      <w:r>
        <w:t>KSWiP</w:t>
      </w:r>
      <w:proofErr w:type="spellEnd"/>
      <w:r>
        <w:t xml:space="preserve"> - W związku ze skargą odbyły się dwie komisje skarg, wniosków i petycji. Na pierwszej komisji zaproszona została Pani kierownik, Pani Anna Stasiewicz, która przedstawiła, wyjaśniła sytuację odpowiedziała na nasze pytania. Na drugą komisję została wezwana skarżąca, która nie stawiła się, do której mieliśmy również bardzo dużo pytań, niestety nie stawiła się. Tutaj myślę, że kwestie przedstawione przez Panią kierownik nie budzą wątpliwości żadnych, także Komisja Skarg, Wniosków i Petycji jednogłośnie podjęła decyzję uznającą skargę za niezasadną. </w:t>
      </w:r>
    </w:p>
    <w:p w:rsidR="00BF104F" w:rsidRDefault="00BF104F" w:rsidP="00823EC0">
      <w:pPr>
        <w:pStyle w:val="NormalnyWeb"/>
        <w:spacing w:after="240" w:afterAutospacing="0"/>
      </w:pPr>
      <w:r>
        <w:t>Przewodniczący Rady Miejskiej w Gościnie Dariusz Bajko -Dziękuję bardzo. Otwieram dyskusję. Czy ktoś chce państwu zaprosić głos w sprawie skargi? Nie widzę. W takim razie przechodzimy do stwierdzenia projektu uchwały. Kto z państwa jest za przyjęciem uchwały nr 15, łamana na 119, łamana na 25 w sprawie rozpatrzenia skargi na działalność kierownika Gminnego Ośrodka Pomocy Społecznej w Gościnie? Kto jest przeciw, kto się wstrzymał? Proszę podnieść rękę, na szczęście przyjdzie dyskusja. Za przyjęciem uchwały było dziesięciu radnych, nie było głosów przeciwnych, nie było głosów wstrzymujących się.</w:t>
      </w:r>
      <w:r w:rsidR="00823EC0">
        <w:br/>
      </w:r>
      <w:r w:rsidR="00823EC0">
        <w:br/>
      </w:r>
      <w:r w:rsidR="00823EC0">
        <w:rPr>
          <w:b/>
          <w:bCs/>
          <w:u w:val="single"/>
        </w:rPr>
        <w:t>Głosowano w sprawie:</w:t>
      </w:r>
      <w:r w:rsidR="00823EC0">
        <w:br/>
        <w:t xml:space="preserve">Podjęcie uchwały w sprawie rozpatrzenia skargi na działalność Kierownika Gminnego Ośrodka Pomocy Społecznej w Gościnie (druk nr 121).. </w:t>
      </w:r>
      <w:r w:rsidR="00823EC0">
        <w:br/>
      </w:r>
      <w:r w:rsidR="00823EC0">
        <w:br/>
      </w:r>
      <w:r w:rsidR="00823EC0">
        <w:rPr>
          <w:rStyle w:val="Pogrubienie"/>
          <w:u w:val="single"/>
        </w:rPr>
        <w:t>Wyniki głosowania</w:t>
      </w:r>
      <w:r w:rsidR="00823EC0">
        <w:br/>
        <w:t>ZA: 10, PRZECIW: 0, WSTRZYMUJĘ SIĘ: 0, BRAK GŁOSU: 0, NIEOBECNI: 5</w:t>
      </w:r>
      <w:r w:rsidR="00823EC0">
        <w:br/>
      </w:r>
      <w:r w:rsidR="00823EC0">
        <w:br/>
      </w:r>
      <w:r w:rsidR="00823EC0">
        <w:rPr>
          <w:u w:val="single"/>
        </w:rPr>
        <w:t>Wyniki imienne:</w:t>
      </w:r>
      <w:r w:rsidR="00823EC0">
        <w:br/>
        <w:t>ZA (10)</w:t>
      </w:r>
      <w:r w:rsidR="00823EC0">
        <w:br/>
        <w:t xml:space="preserve">Dariusz Bajko, Szymon </w:t>
      </w:r>
      <w:proofErr w:type="spellStart"/>
      <w:r w:rsidR="00823EC0">
        <w:t>Goździalski</w:t>
      </w:r>
      <w:proofErr w:type="spellEnd"/>
      <w:r w:rsidR="00823EC0">
        <w:t xml:space="preserve">, Maciej </w:t>
      </w:r>
      <w:proofErr w:type="spellStart"/>
      <w:r w:rsidR="00823EC0">
        <w:t>Hryb</w:t>
      </w:r>
      <w:proofErr w:type="spellEnd"/>
      <w:r w:rsidR="00823EC0">
        <w:t xml:space="preserve">, Jolanta Kasztelan, Łukasz Kraczkowski, Kacper </w:t>
      </w:r>
      <w:proofErr w:type="spellStart"/>
      <w:r w:rsidR="00823EC0">
        <w:t>Maszczak</w:t>
      </w:r>
      <w:proofErr w:type="spellEnd"/>
      <w:r w:rsidR="00823EC0">
        <w:t xml:space="preserve">, Wiesława Ptaszyńska, Krzysztof </w:t>
      </w:r>
      <w:proofErr w:type="spellStart"/>
      <w:r w:rsidR="00823EC0">
        <w:t>Selerowicz</w:t>
      </w:r>
      <w:proofErr w:type="spellEnd"/>
      <w:r w:rsidR="00823EC0">
        <w:t xml:space="preserve">, Marcin Słoboda, Paweł Stachowiak </w:t>
      </w:r>
      <w:r w:rsidR="00823EC0">
        <w:br/>
        <w:t>NIEOBECNI (5)</w:t>
      </w:r>
      <w:r w:rsidR="00823EC0">
        <w:br/>
        <w:t xml:space="preserve">Karolina Bobińska, Mariusz Chrzęst, Piotr Niemczyk, Radosław Różański, Zbigniew </w:t>
      </w:r>
      <w:r w:rsidR="00823EC0">
        <w:lastRenderedPageBreak/>
        <w:t>Różański</w:t>
      </w:r>
      <w:r w:rsidR="00823EC0">
        <w:br/>
      </w:r>
      <w:r w:rsidR="00823EC0">
        <w:br/>
      </w:r>
      <w:r w:rsidR="00823EC0">
        <w:br/>
        <w:t>9. Sprawozdanie Burmistrza Gościna o pracy w okresie międzysesyjnym.</w:t>
      </w:r>
      <w:r w:rsidR="00823EC0">
        <w:br/>
      </w:r>
      <w:r w:rsidR="00823EC0">
        <w:br/>
      </w:r>
      <w:r>
        <w:t xml:space="preserve">Przewodniczący Rady Miejskiej w Gościnie Dariusz Bajko -W tym momencie wyczerpaliśmy pakiet uchwał i w punkcie kolejnym będzie sprawozdanie pana burmistrza ze swojej działalności w okresie </w:t>
      </w:r>
      <w:proofErr w:type="spellStart"/>
      <w:r>
        <w:t>międzyzesyjnym</w:t>
      </w:r>
      <w:proofErr w:type="spellEnd"/>
      <w:r>
        <w:t xml:space="preserve">. Pani burmistrz bardzo </w:t>
      </w:r>
      <w:proofErr w:type="spellStart"/>
      <w:r>
        <w:t>bardzo</w:t>
      </w:r>
      <w:proofErr w:type="spellEnd"/>
      <w:r>
        <w:t xml:space="preserve"> poprosimy. </w:t>
      </w:r>
    </w:p>
    <w:p w:rsidR="00E9788F" w:rsidRDefault="00BF104F" w:rsidP="00BF104F">
      <w:r>
        <w:t xml:space="preserve">Burmistrz Gościna - Dziękuję Panie Przewodniczący, Szanowni Państwo Radni. Zacznę może po kolei. Trwają prace projektowe na zadanie pod nazwą budowa zintegrowanej drogi rowerowej od miejscowości Ząbrowa do granicy z gminą Kołobrzeg. Jest to projekt, który znalazł swoje miejsce w strategii </w:t>
      </w:r>
      <w:proofErr w:type="spellStart"/>
      <w:r>
        <w:t>zintegrowalnych</w:t>
      </w:r>
      <w:proofErr w:type="spellEnd"/>
      <w:r>
        <w:t xml:space="preserve"> inwestycji terytorialnych. Szacunkowa wartość całkowita zdania to 2,5 mln zł. Trwają prace projektowe na zadanie pod nazwą Modernizacja Budynku Instytucji Kultury. To jest Centrum Kultury i Książki w Gościnie wraz z zakupem niezbędnego wyposażenia celem wsparcia rozwoju kulturalnego na terenie miasta Gościno. Również projekt, który znalazł się w Strategii </w:t>
      </w:r>
      <w:proofErr w:type="spellStart"/>
      <w:r>
        <w:t>ZIT-ów</w:t>
      </w:r>
      <w:proofErr w:type="spellEnd"/>
      <w:r>
        <w:t xml:space="preserve">. Postępują prace projektowe na zadanie pod nazwą program funkcjonalno-użytkowy. To jest zagospodarowanie terenu przy stadionie w Gościnie przeznaczenie na infrastrukturę sportową i rekreacyjną. Zakres. Zadanie inwestycyjne dotyczące uatrakcyjnienia terenu i budowa kompleksu boiska piłkarskiego typu </w:t>
      </w:r>
      <w:proofErr w:type="spellStart"/>
      <w:r>
        <w:t>Euroboisko</w:t>
      </w:r>
      <w:proofErr w:type="spellEnd"/>
      <w:r>
        <w:t xml:space="preserve">, boiska wielofunkcyjnego, zaplecza sanitarno. z szatniowego, rozbudowa </w:t>
      </w:r>
      <w:proofErr w:type="spellStart"/>
      <w:r>
        <w:t>skateparku</w:t>
      </w:r>
      <w:proofErr w:type="spellEnd"/>
      <w:r>
        <w:t xml:space="preserve">, pump </w:t>
      </w:r>
      <w:proofErr w:type="spellStart"/>
      <w:r>
        <w:t>tracku</w:t>
      </w:r>
      <w:proofErr w:type="spellEnd"/>
      <w:r>
        <w:t xml:space="preserve">, </w:t>
      </w:r>
      <w:proofErr w:type="spellStart"/>
      <w:r>
        <w:t>singletracku</w:t>
      </w:r>
      <w:proofErr w:type="spellEnd"/>
      <w:r>
        <w:t xml:space="preserve">, ewentualnego kortu tenisowego, sprawnościowy plac zabaw, tor przeszkód wraz z elementami strefy relaksu oraz nowych nasadzeń. Trwają prace projektowe na zadanie pod nazwą modernizacja i termomodernizacja placówek oświatowych na terenie gminy Gościno. Jest to zadanie inwestycyjne dotyczące termomodernizacji szkół na terenie gminy Gościno. Trwają prace przygotowawcze, przetargowe dla projektu pod nazwą Modernizacja Energetyczna Budynku Mieszkalnego w Pobłociu Małym w adres Pobłocie małe 8 w gminie Gościno. Pilotaż dla budynku wielorodzinnego, do którego zakwalifikowała się gmina Gościno, obejmuje 18 lokali w Pobłociu Małym. Projekt realizowany będzie w ramach pilotażu modernizacji energetycznej budynków popegeerowskich i został dofinansowany ze środków Wojewódzkiego Funduszu Ochrony Środowiska i Gospodarki Wodnej w Szczecinie. Całkowita kwota dofinansowana wynosi 2 mln 444 tys. zł. Realizacja inwestycji zaplanowana jest na okres od lipca do listopada 2025 roku. W drugim etapie myślimy o rozszerzeniu, rozszerzeniu tutaj zakresu i podmiotów, które mogłyby z tego korzystać, o cały obszar gminy, o którym będę mówił w późniejszej części sprawozdania. Trwają prace przygotowawczo-przetargowe na projekt i wybudowanie na zadanie pod nazwą przeciwdziałanie niedoborowi wód opadowych na terenie gminy Gościno, poprzez zwiększenie retencji wodnej oraz ochrona środowiska przed naturalnymi skutkami zmian klimatycznych. Przywrócenie funkcji retencyjnych zbiornika wodnego w Gościnie. Dofinansowanie na poziomie 80% i VAT jest </w:t>
      </w:r>
      <w:proofErr w:type="spellStart"/>
      <w:r>
        <w:t>kwalifikowalne</w:t>
      </w:r>
      <w:proofErr w:type="spellEnd"/>
      <w:r>
        <w:t xml:space="preserve">. Trwają prace przygotowawcze, przetargowe dla projektu na zakup ciągnika komunalnego ze sprzętem do działań związanych z utrzymaniem czystości na terenie Gościno, na potrzeby referatu gospodarki komunalnej. Na poprzednich sesjach i komisjach rozmawialiśmy na ten temat. Dzisiaj wiemy, że wniosek otrzymał pozytywną ocenę na dotację oraz pożyczkę. Czekamy na podpisanie umowy na zadanie ze środków Wojewódzkiego Funduszu Ochrony Środowiska i Gospodarki Wodnej w Szczecinie. Trwa realizacja zadania pod nazwą budowa trzech wielorodzinnych budynków przy ulicy Osiedlowej w Gościnie. 25 lipca w siedzibie Urzędu Miejskiego w Gościnie spółka społeczna Inicjatywa Mieszkaniowa KZN Bałtyk podpisała umowę na realizację inwestycji mieszkaniowej przy ulicy Osiedlowej w Gościnie. W ramach realizowanego projektu na </w:t>
      </w:r>
      <w:r>
        <w:lastRenderedPageBreak/>
        <w:t xml:space="preserve">terenie przy ulicy Osiedlowej w Gościnie powstaną trzy dwukondygnacyjne budynki mieszkalne. Każde z budynków zostanie wyposażony w sześć komfortowych lokali mieszkalnych, co łącznie da 18 nowych mieszkań w pierwszym etapie realizacji. Wartość zadania już po przetargu jest to kwota 8,5 miliona zł. Termin zakończenia przedsięwzięcia planowany jest na dzień 31 maja 2026 roku. Trwa realizacja zadania pod nazwą budowa sali sensorycznych w ramach rozbudowy żłobka w Gościnie realizowana w ramach programu rozwoju instytucji opieki nad dziećmi w wieku do lat 3. Aktywny maluch 2022-2029. Rozbudowa żłobka gminnego w zakresie budowy sali sensorycznej to wartość całkowita zadania opiewająca na kwotę 370 tysięcy złotych. Z nowości przy tym, przy tym, przy tym zakresie, z nowości dotyczących żłobka to również trwa realizacja zdania pod nazwą dostawa i montaż wyposażenia do nowo budowlanej sali sensorycznej w żłobku. To jest wartość całkowita zdania 125 tysięcy złotych wyłoniliśmy wykonawcę. realizacja zadania pod nazwą dostawa i montaż garażu dla OSP Robuń, podpisane umowę z wykonawcą, wartość całkowita zadania to 115 tysięcy złotych, termin dostawy i montażu to koniec października 2025 roku tego roku. Zakończono zadanie pod nazwą budowa sieci wodociągowej, kanalizacyjnej, sanitarnej i oświetlenia ulicy Osiedlowej w Gościnie. Inwestycja zakłada budowę sieci wodociągowej i kanalizacji sanitarnej ulicy Osiedlowej w Gościnie wraz z oświetleniem o łącznej długości 620 metrów. Wartość zadania po przetargu ulica Osiedlowa to 933 tysiące. Gmina, gmina, gmina Gościno otrzymała dofinansowanie w ramach środków rezerwy, o której mowa w artykule 34 ustawy o dochodach jednostek samorządu terytorialnego, zadanie pod nazwą przebudowa drogi gminnej wewnętrznej ulica Kamienna w </w:t>
      </w:r>
      <w:proofErr w:type="spellStart"/>
      <w:r>
        <w:t>Robuniu</w:t>
      </w:r>
      <w:proofErr w:type="spellEnd"/>
      <w:r>
        <w:t xml:space="preserve">. Taką informację otrzymaliśmy. Wcześniej gmina złożyła wniosek w ramach naboru do rządowego funduszu rozwoju dróg. Gmina Gościna otrzymała dofinansowanie na stworzenie wiaty integracyjnej w Sołectwie Dargocice w ramach konkursu Marszałka Województwa Zachodniopomorskiego Granty Sołeckie na rok 2025. Wniosek otrzymał dofinansowanie w kwocie 20 tysięcy złotych. Trwają prace projektowe i przetargowe. Gmina otrzymała dofinansowanie również na stworzenie wiaty ogniskowej, czyli Centrum Spotkań w Ramlewie w ramach konkursu Marszałka Województwa Zachodniopomorskiego. Również granty Sołecki na 2025 rok. Wniosek otrzymał dofinansowanie w kwocie 19 500 zł. Również trwają prace projektowe i przetargowe. Gmina otrzymała dofinansowanie na zakup i montaż modułowych boisk sportowych miejscowości Gościno i Ząbrowo. Dotacja w ramach konkursu udzielania wsparcia jednostkom samorządu terytorialnego z obszaru województwa zachodniopomorskiego na poprawę i modernizację infrastruktury sportowej. Wysokość grantu to jest 39 tysięcy złotych. Wkład własny to jest 40 tysięcy złotych. 40 tysięcy złotych. Wniosek otrzymał dofinansowanie. Aktualnie trwają prace projektowe i przetargowe. Podpisano umowę na dofinansowanie dla OSP Gościno, OSP Wartkowo i OSP Ramlewo w ramach programu Marszałka Województwa Zachodniopomorskiego Społecznik Napięć. Uzyskano dotacje na zakup defibrylatora, na utworzenie młodzieżowej strefy sportowej oraz organizację wspólnego sprzątania i edukacji gminy. Dodatkowo, i o tym też dzisiaj chwilę wcześniej pan zastępca mówił, omawiając projekt uchwały, gmina złożyła wniosek dla wspólnoty energetycznej utworzonego </w:t>
      </w:r>
      <w:proofErr w:type="spellStart"/>
      <w:r>
        <w:t>klastra</w:t>
      </w:r>
      <w:proofErr w:type="spellEnd"/>
      <w:r>
        <w:t xml:space="preserve"> energii w ramach planowanego założenia spółdzielnie energetycznej. Projekt zakłada inwestycje na terenie gminy Gościno, Kołobrzeg, Dygowo oraz powiatu kołobrzeskiego. Dofinansowane w naborze mogą być projekty, które wspierają budowę i rozbudowę instalacji do produkcji energii z OZE wraz z przyłączami i magazynami energii działającymi na potrzeby danego źródła OZE w zakresie wytwarzania energii elektrycznej. Trwa realizacja rządowego programu Ochrony Ludności i Obrony Cywilnej w 2025 roku. Program ten stanowi strategiczną odpowiedź Państwa na zagrożenia związane z bezpieczeństwem ludności cywilnej, warunkach pokoju, kryzysu oraz wojny. Gmina Gościno planuje zadania w obszarach, to jest 6 obszarów, obiekty zbiorowe i ochrony, zabezpieczenie logistyczne i zapewnienie ciągłości dostaw, utrzymanie i rozwój podmiotów </w:t>
      </w:r>
      <w:r>
        <w:lastRenderedPageBreak/>
        <w:t xml:space="preserve">ochrony ludności i organizacji pozarządowych, w tym Krajowego Systemu Ratowniczo-Gaśniczego, Państwowego Ratownictwa Medycznego i Jednostek Ochrony Przeciwpożarowej. Kolejny obszar to edukacja, szkolenia oraz baza i zaplecze szkoleniowe. Bezpieczna łączność państwowa oraz alarmowanie, ostrzeganie i powiadamianie mieszkańców. Korpus obrony cywilnej. W wyniku podziału środków otrzymaliśmy 420 tys. zł. Trwa realizacja programu </w:t>
      </w:r>
      <w:proofErr w:type="spellStart"/>
      <w:r>
        <w:t>WFOŚiGW</w:t>
      </w:r>
      <w:proofErr w:type="spellEnd"/>
      <w:r>
        <w:t xml:space="preserve"> funduszu ochrony środowiska, dla którego przystąpiła gmina Gościno pod nazwą modernizacja energetyczna budynków mieszkalnych </w:t>
      </w:r>
      <w:proofErr w:type="spellStart"/>
      <w:r>
        <w:t>wielolokalowych</w:t>
      </w:r>
      <w:proofErr w:type="spellEnd"/>
      <w:r>
        <w:t xml:space="preserve"> znajdujących się pierwotnie w zasobach państwowych gospodarstw rolnych. O tym chwilę wcześniej mówiłem omawiając lokalizację. w Pobłociu, adres Pobłocie Małe 8. Głównym celem zadania jest kompleksowa, głęboka termomodernizacja oraz zwiększenie potencjału odnawialnych źródeł energii, </w:t>
      </w:r>
      <w:proofErr w:type="spellStart"/>
      <w:r>
        <w:t>oze</w:t>
      </w:r>
      <w:proofErr w:type="spellEnd"/>
      <w:r>
        <w:t xml:space="preserve"> i, budynków mieszkalnych </w:t>
      </w:r>
      <w:proofErr w:type="spellStart"/>
      <w:r>
        <w:t>wielolokalowych</w:t>
      </w:r>
      <w:proofErr w:type="spellEnd"/>
      <w:r>
        <w:t xml:space="preserve"> będących pierwotnie w zasobie państwowych gospodarstw rolnych. Program ma na celu poprawę efektywności energetycznej budynków oraz zmniejszenie kosztów ogrzewania dla mieszkańców. I tutaj bardzo ważna informacja. Termin, który my przyjęliśmy jako gmina Gościno na zgłaszanie chęci udziału w tym programie to ustaliśmy to jest dziesiątego, to jest dziesiąty dzień sierpnia. Szczegółowe informacje można uzyskać w Urzędzie Miejskim w Gościnie. W poprzednim tygodniu odbyło się spotkanie z sołtysami i z radnymi odnośnie przekazania tej informacji właśnie mieszkańcom. ich sołectw. Jesteśmy w takim momencie, w którym serdecznie i głęboko prosimy o taką analizę przez mieszkańców, o takie rozmowy z nim, o tym, z nimi, o tym, by na tym etapie jakby bardzo poważnie podjąć taką dyskusję z sąsiadami. Mówimy tu o programie, który dotyczy wspólnot mieszkaniowych. czyli lokali, budynków, w którym minimum 4 rodziny mieszkają, są gotowe albo już do założenia wspólnoty, albo już tam wspólnota mieszkaniowa jest założona. Mówimy o możliwości dofinansowania, czyli beneficjent ma możliwość skorzystania z dofinansowania do 100%. Mówimy o głębokiej termomodernizacji i w tym momencie, w którym jakby jesteśmy, znając te szczegóły, które znamy, głęboko zachęcamy do tego, by na tym etapie nasi mieszkańcy, nasze wspólnoty deklarowały się i ustawiały się w kolejce. Być może nie tak jak poprzednia edycja, to będzie właśnie edycja, która skutecznie poprawi choćby części naszych mieszkańców, warunki bytowe, wpłynie pozytywnie na ewentualny ślad węglowy, czy wpłynie pozytywnie na, choćby na takie koszty związane z opłatami za energię, za koszty opału. Pokładamy w tym nadzieję i tutaj wykonaliśmy sporo pracy, by z tą informacją docierać. A to, jak będzie wyglądał ten program, będziemy mogli obserwować w Pobłociu Małym. Mam nadzieję, że z dużym sukcesem. Taką mam nadzieję na dzień dzisiejszy. Grant strażacki dla OSP Wartkowo. 24 lipca w Wartkowie podpisano umowę w ramach grantu strażackiego. Wartość zadania to jest 25 tysięcy złotych, dofinansowanie na poziomie 16 tysięcy złotych. Projekt zakłada stworzenie funkcjonalnej, bezpiecznej przestrzeni rekreacyjno-edukacyjnej przy remizie strażackiej dedykowanej spotkaniom z młodzieżową drużyną pożarniczą oraz lokalną społecznością. Zaplanowano dalszy etap naprawy dróg. Zakończono naprawę fragmentu ulicy i chodnika ulicy Kościuszki. Zakończono naprawę drogi ulicy Kasztanowej w Gościnie. Dalsze bieżące remonty na terenie całej gminy oraz inne prace porządkowe oraz koszenie terenów zielonych na terenie gminy. Gminne zawody sportowo-pożarnicze 2025. Słowem tylko chciałem serdecznie podziękować wszystkim jednostkom, czterem jednostkom z terenu gminy Gościno za to, że wzięły udział i serdecznie gratulujemy tutaj w tym miejscu wszystkim uczestnikom, zarówno młodzieży, kobietom, jak i drużynom męskim za ich pasję, wysiłek oraz sportową postawę. Z wydarzeń, które miały miejsce w okresie międzysesyjnym  warto wspomnieć o imprezie w Pławęcinie  jeszcze raz, która się odbyła 28 czerwca. Serdecznie tutaj dziękuję wszystkim zaangażowanym w organizację, całej społeczności za drugą edycję tego wydarzenia. Gościnno-dwór, rozpoczęcie lata, również 28 czerwca odbyło się. To też jest ciekawe i wartościowe, jak takie sołectwo wydawałoby się, które na starcie nie ma lekko, nie mają swojej świetlicy, jak w ostatnim </w:t>
      </w:r>
      <w:r>
        <w:lastRenderedPageBreak/>
        <w:t xml:space="preserve">czasie przejęli, wzięli chęć i odpowiedzialność za to, żeby coś u nich w miejscowości się działo. Bardzo dziękuję za zaproszenie i dziękuję im za zaangażowanie w organizacji tego wydarzenia dla ich mieszkańców. Gościńscy aktorzy na festiwalu </w:t>
      </w:r>
      <w:proofErr w:type="spellStart"/>
      <w:r>
        <w:t>Hanseatycki</w:t>
      </w:r>
      <w:proofErr w:type="spellEnd"/>
      <w:r>
        <w:t xml:space="preserve"> w Goleniowie, tu też krótko, można bardzo długo mówić, powstała grupa teatralna przy Centrum Kultury i Książki i tutaj miała okazję wystąpić na bardzo, bardzo dużym wydarzeniu. Teatr w Gościnie był częścią ponad 300-osobowej grupy artystów oraz techników, którzy pod przewodnictwem Teatru </w:t>
      </w:r>
      <w:proofErr w:type="spellStart"/>
      <w:r>
        <w:t>Potlach</w:t>
      </w:r>
      <w:proofErr w:type="spellEnd"/>
      <w:r>
        <w:t xml:space="preserve"> z Włoch i Teatru Brama z Goleniowa wspólnie przygotowali spektakl </w:t>
      </w:r>
      <w:proofErr w:type="spellStart"/>
      <w:r>
        <w:t>Invisible</w:t>
      </w:r>
      <w:proofErr w:type="spellEnd"/>
      <w:r>
        <w:t xml:space="preserve"> </w:t>
      </w:r>
      <w:proofErr w:type="spellStart"/>
      <w:r>
        <w:t>Cities</w:t>
      </w:r>
      <w:proofErr w:type="spellEnd"/>
      <w:r>
        <w:t xml:space="preserve">, niewidzialne miasta, na otwarcie festiwalu Hansa Atlantyckiego 2025. Nie sposób też wspomnieć o dziesięcioleciu świetlicy w Dargocicach, które odbyło się 12 lipca. Jest dzisiaj z nami pani Sołtys. Serdecznie dziękuję pani Sołtys za zaproszenie. Serdecznie dziękuję całej społeczności Radzie Sołeckiej, Nowemu Kołu Gospodyń Wiejskich za to, że tej pracy, tak dużo wykonaliście tego dnia i zorganizowaliście bardzo dobrze przygotowane spotkanie. Dzień później otwarcie lata w miejscowości Ołużna, a już dosyć niedawno, to znaczy dosyć nieodległy czas, to zespół Podlotki z Gościna na podium w Tychowie znalazł się, zajął trzecie miejsce, został wyróżniony spośród 300 wykonawców na imprezie pod nazwą Tychowo na Ludowo. Tu słowa, parę zdań na temat takiej akcji, która była dosyć medialna w ostatnim czasie, to jest usunięcie śmieci z jeziora w Dargocicach. Oczywiście na wniosek i na prośbę osoby, która zajmuje się tym i po całej Polsce organizuje takie akcje. to w ostatnich dniach z naszą pomocą przeprowadzona została akcja oczyszczania jeziora Kamienica  w Dargocicach. Rezultaty okazały się zarówno imponujące, jak i niepokojące, ponieważ z dna jeziora usunięto ogromną ilość śmieci, łącznie około 200 </w:t>
      </w:r>
      <w:proofErr w:type="spellStart"/>
      <w:r>
        <w:t>kg</w:t>
      </w:r>
      <w:proofErr w:type="spellEnd"/>
      <w:r>
        <w:t xml:space="preserve">. My te odpady zabraliśmy, zabezpieczyliśmy. Są to głównie plastiki, puszki i butelki. które zalegały wodzie. Działania trwały 4 godziny i obejmowały nurkowanie wokół pomostu. Wszystkie te śmieci zalegały w jeziorze po prostu od wielu, wielu lat. Naszym celem jest to, aby takie akcje stały się cykliczne. Planujemy regularne działania na rzecz ochrony środowiska wodnego, jak również sprzątanie terenu wokół jeziora w Dargocicach, aby kompleksowo zadbać o cały </w:t>
      </w:r>
      <w:proofErr w:type="spellStart"/>
      <w:r>
        <w:t>cały</w:t>
      </w:r>
      <w:proofErr w:type="spellEnd"/>
      <w:r>
        <w:t xml:space="preserve"> ten teren. Apelujemy do wszystkich mieszkańców i turystów o odpowiedzialne postępowanie z odpadami. To też jest taki przykład, że w tej konkretnej płaszczyźnie możemy znacznie więcej zrobić jako społeczność gminy. W ostatnim czasie odbyła się impreza, w zasadzie festiwal Blisko Brzegów Fest, o którym też warto wspomnieć. Impreza, która odbyła się z inicjatywy naszych mieszkańców, odbyła się po raz pierwszy na terenie gminy Gościno. I tutaj warto wspomnieć, że była to impreza, wydarzenie zorganizowana na bardzo, bardzo wysokim poziomie i wydaje się, że to jest impreza bardzo perspektywiczna i dziękuję tutaj organizatorom, inicjatorom tego wydarzenia. Z rzeczy, których warto wspomnieć w tym okresie sprawozdawczym, to Miejskie Wodociągi i Kanalizacja złożyły wniosek do RZGW Wód Polskich w Szczecinie. Przypomnę tylko, że to jest ten organ, już nie Rady Gminy, które są regulatorem tych taryf. ustalają, czy one są zasadne, czy nie. I RZGW Wody Polskie przyjęły te taryfy. Taryfy wchodzą w życie. O tym też warto mieszkańcom wspomnieć. Na pewno ideą i intencją wszystkich udziałowców, czyli wszystkich gmin w powiecie </w:t>
      </w:r>
      <w:proofErr w:type="spellStart"/>
      <w:r>
        <w:t>kołbrzeskim</w:t>
      </w:r>
      <w:proofErr w:type="spellEnd"/>
      <w:r>
        <w:t xml:space="preserve"> plus, Sławoborze, oraz miasto Kołobrzeg. Intencją naszą byłoby, było to, by te taryfy po prostu urealnić. Czuliśmy taką potrzebę. Od 12 lat te stawki nie zostały zmienione, a wspólnie z wójtami, szczególnie z wójtami tutaj powiatu kołobrzeskiego plus Sławoborze, Bardzo walczyliśmy ramię w ramię z regulatorem jakim są wody polskie, bo to było zadanie Wód Polskich  Regulatora, żeby obronić tutaj mieszkańców przed nieuzasadnionym wzrostem cen. Na sam koniec już tylko chciałbym tutaj usprawiedliwić nieobecność radnej Karoliny Bobińskiej. która w ostatnich dniach stała się po raz trzeci szczęśliwą mamą i witamy, witamy wśród mieszkańców gminy Gościno </w:t>
      </w:r>
      <w:proofErr w:type="spellStart"/>
      <w:r>
        <w:t>Emilę</w:t>
      </w:r>
      <w:proofErr w:type="spellEnd"/>
      <w:r>
        <w:t>, Emilkę Bobińską, którą serdecznie pozdrawiamy, a szczęśliwym rodzicom gratulujemy. Oczywiście tutaj jestem przekonany, że mówię również w intencji wszystkich radnych, gratulujemy jeszcze raz bardzo serdecznie. Panie Przewodniczący to tyle, jeśli będą pytania pozostaje do dyspozycji.</w:t>
      </w:r>
      <w:r w:rsidR="00823EC0">
        <w:br/>
      </w:r>
      <w:r w:rsidR="00823EC0">
        <w:lastRenderedPageBreak/>
        <w:t>10. Dyskusja i wolne informacje.</w:t>
      </w:r>
      <w:r w:rsidR="00823EC0">
        <w:br/>
      </w:r>
      <w:r>
        <w:t xml:space="preserve">Przewodniczący Rady Miejskiej w Gościnie Dariusz Bajko -Dziękuję Panu Burmistrzowi i przechodzimy do kolejnego punktu naszego porządku obrad. 15. sesja Rady Miejskiej w Gościnie czyli dyskusja wolne wnioski i w tym punkcie można się odnieść do sprawozdania Pana Burmistrza można zapytać i bardzo proszę czy ktoś z Państwa chciałby zabrać głos. Proszę radny </w:t>
      </w:r>
      <w:proofErr w:type="spellStart"/>
      <w:r>
        <w:t>Hryb</w:t>
      </w:r>
      <w:proofErr w:type="spellEnd"/>
      <w:r>
        <w:t xml:space="preserve">  </w:t>
      </w:r>
    </w:p>
    <w:p w:rsidR="00E9788F" w:rsidRDefault="00E9788F" w:rsidP="00BF104F"/>
    <w:p w:rsidR="00E9788F" w:rsidRDefault="00BF104F" w:rsidP="00BF104F">
      <w:r>
        <w:t xml:space="preserve">Radny </w:t>
      </w:r>
      <w:proofErr w:type="spellStart"/>
      <w:r>
        <w:t>Hryb</w:t>
      </w:r>
      <w:proofErr w:type="spellEnd"/>
      <w:r>
        <w:t xml:space="preserve"> - Ja przepraszam, że na komisji, ale po prostu na komisji nie zadałem tego pytania, bo teraz szkoda czasu na sesji. Panie burmistrzu, droga </w:t>
      </w:r>
      <w:proofErr w:type="spellStart"/>
      <w:r>
        <w:t>Myślino-Karkowo-Wartkowo</w:t>
      </w:r>
      <w:proofErr w:type="spellEnd"/>
      <w:r>
        <w:t xml:space="preserve">. Przedwczoraj jechałem. Trzeba koniecznie przyciąć nam te drzewa, które są przy tej drodze, ze względu na to, że wyższym pojazdem no już bez szkód praktycznie się przejechać nie da. Szkoda trochę, że przed żniwami tam nie zostało to załatwione, ze względu na to, że teraz maszyny są większe, ciągniki wyższe i z pewnością by to rolnikom trochę ułatwiło. Kolejna sprawa to oznakowanie poziomu na zwalniaczu w Ołużnej przy tej nowej inwestycji. wzrok mam jeszcze dobry w każdym razie według mnie powinien on być też oznaczony tymi liniami poziomymi jest świeża kostka jeszcze gdzieś tam zamulona piaskiem on się po prostu zlewa no i można się zdziwić pomimo tego, że jedziemy z przepisową prędkością kolejna sprawa znowu uszkodzenia i zniszczenia w parku miejskim - oprawy pobite wiszą na tych lampach. Nie jestem w stanie powiedzieć, czy one mogą spaść na spacerowiczów. Zniszczona ławka połamana, też drzazgi wystają. Proszę o interwencję, o usunięcie tego. I może powinniśmy pomyśleć o zmianę formuły, że jeśli nie potrafimy sobie z tymi wandalami poradzić, to może jakąś </w:t>
      </w:r>
      <w:proofErr w:type="spellStart"/>
      <w:r>
        <w:t>fotopułapkę</w:t>
      </w:r>
      <w:proofErr w:type="spellEnd"/>
      <w:r>
        <w:t xml:space="preserve"> tam zamontować albo monitoring zdalny. Teraz są takie technologie, że myślę, że to nie będzie żaden problem. Kolejna sprawa. Mieszkaniec zgłosił drobny błąd w tablicy pamiątkowej przy rondzie </w:t>
      </w:r>
      <w:proofErr w:type="spellStart"/>
      <w:r>
        <w:t>Montmorillon</w:t>
      </w:r>
      <w:proofErr w:type="spellEnd"/>
      <w:r>
        <w:t xml:space="preserve">. Wszyscy byliśmy, nikt nie zauważył. Okazuje się, że mieszkańcy czytają tą tablicę. No i jest tam flaga Holandii, a nie Francji umieszczona na tej nowej tablicy. Takie drobne </w:t>
      </w:r>
      <w:proofErr w:type="spellStart"/>
      <w:r>
        <w:t>faux</w:t>
      </w:r>
      <w:proofErr w:type="spellEnd"/>
      <w:r>
        <w:t xml:space="preserve"> pas i można by to było naklejką nawet jakąś drobną zniwelować. Poprawione. Super, dobra, dzięki. I teraz jeszcze, tak jak pan burmistrz mówił, ze względu na pozyskanie grantu marszałka województwa zachodniopomorskiego, tutaj wspólnie z prezesem OSP, Krzysztofem, zapraszamy w sobotę sołectwa i mieszkańców do takiej akcji, która miała miejsce także rok temu, sprzątania naszej okolicy. W tym roku niestety ze względów formalnych robimy to dopiero w sierpniu, bo tak jest adres, tak był alokowany po prostu program, że w ramach czasowych musieliśmy się zmieścić i nie dało rady tego wcześniej, więc w tą sobotę o 12 zapraszamy do remizy. Mamy worki, rękawiczki, inne akcesoria, śmieci odbierzemy i troszkę możemy uprzątnąć tutaj te nasze lasy, między innymi też tą drogę do parku. Dziękuję. </w:t>
      </w:r>
    </w:p>
    <w:p w:rsidR="00E9788F" w:rsidRDefault="00E9788F" w:rsidP="00BF104F"/>
    <w:p w:rsidR="00E9788F" w:rsidRDefault="00BF104F" w:rsidP="00BF104F">
      <w:r>
        <w:t xml:space="preserve">Przewodniczący Rady Miejskiej w Gościnie Dariusz Bajko -Dziękuję bardzo. Czy ktoś z Państwa chciałby jeszcze zabrać głos? Proszę Krzysztof </w:t>
      </w:r>
      <w:proofErr w:type="spellStart"/>
      <w:r>
        <w:t>Selerowicz</w:t>
      </w:r>
      <w:proofErr w:type="spellEnd"/>
      <w:r>
        <w:t xml:space="preserve">. </w:t>
      </w:r>
    </w:p>
    <w:p w:rsidR="00E9788F" w:rsidRDefault="00E9788F" w:rsidP="00BF104F"/>
    <w:p w:rsidR="00E9788F" w:rsidRDefault="00BF104F" w:rsidP="00BF104F">
      <w:r>
        <w:t xml:space="preserve">radny </w:t>
      </w:r>
      <w:proofErr w:type="spellStart"/>
      <w:r>
        <w:t>Selerowicz</w:t>
      </w:r>
      <w:proofErr w:type="spellEnd"/>
      <w:r>
        <w:t xml:space="preserve"> - Panie burmistrzu mam takie pytanie i prośbę o nasze te ronda, tutaj te gościńskie dosyć ładnie wyglądają, nawet bardzo ładnie, ale chodzi o te, to wojewódzkie, czy chodzi o te świętego Franciszka. Czy możemy podjąć współpracę, nie wiem, z zarządem dróg? Żebyśmy np. nie wiem, no my to jakby zagospodarowali tak jak jest koło mleczarni, a np. tutaj też jakieś zrobić nasadzenia, bo to też jest wizytówka jakby miejscowości, bo wjeżdżamy, a jest od razu nas wita trawa po kolana, czy nawet większa. Także tutaj bym prosił, żeby, żeby się do tego przychylić i byśmy może coś z tym zrobili. Pewnie to nie są jakieś duże koszta, jakbyśmy to wykarczowali, a nasadzenia jakichś ładnych drzewek zrobili. Dziękuję. </w:t>
      </w:r>
    </w:p>
    <w:p w:rsidR="00E9788F" w:rsidRDefault="00E9788F" w:rsidP="00BF104F"/>
    <w:p w:rsidR="00E9788F" w:rsidRDefault="00BF104F" w:rsidP="00BF104F">
      <w:r>
        <w:lastRenderedPageBreak/>
        <w:t xml:space="preserve">Przewodniczący Rady Miejskiej w Gościnie Dariusz Bajko -Dziękuję. Czy pan Burmistrz chciałby się odnieść do tych wniosków i zapytań, czy, czy jeszcze, czy ktoś jeszcze? Proszę radny </w:t>
      </w:r>
      <w:proofErr w:type="spellStart"/>
      <w:r>
        <w:t>Goździalski</w:t>
      </w:r>
      <w:proofErr w:type="spellEnd"/>
      <w:r>
        <w:t xml:space="preserve">. </w:t>
      </w:r>
    </w:p>
    <w:p w:rsidR="00E9788F" w:rsidRDefault="00E9788F" w:rsidP="00BF104F"/>
    <w:p w:rsidR="00E9788F" w:rsidRDefault="00BF104F" w:rsidP="00BF104F">
      <w:r>
        <w:t xml:space="preserve">radny </w:t>
      </w:r>
      <w:proofErr w:type="spellStart"/>
      <w:r>
        <w:t>Goździalski</w:t>
      </w:r>
      <w:proofErr w:type="spellEnd"/>
      <w:r>
        <w:t xml:space="preserve"> - Ja jeszcze chciałem tu ponowić do burmistrza. Ostatnio pytałem się na, na komisji odnośnie tych odpadów budowlanych typu styropian. Mieszkańcy są zachęcani do termomodernizacji, a później na przykład nie odbiera się tych, tych, tych odpadów budowlanych. Czy coś gmina w tej sprawie wie, ewentualnie czy to się zmieni w przyszłości, żeby mieszkańcy gdzieś byli po prostu wcześniej uprzedzani o tym, że jednak tych odpadów nie mogą przekazywać na </w:t>
      </w:r>
      <w:proofErr w:type="spellStart"/>
      <w:r>
        <w:t>pszok</w:t>
      </w:r>
      <w:proofErr w:type="spellEnd"/>
      <w:r>
        <w:t xml:space="preserve">. Dziękuję. </w:t>
      </w:r>
    </w:p>
    <w:p w:rsidR="00E9788F" w:rsidRDefault="00E9788F" w:rsidP="00BF104F"/>
    <w:p w:rsidR="00E9788F" w:rsidRDefault="00BF104F" w:rsidP="00BF104F">
      <w:r>
        <w:t xml:space="preserve">Przewodniczący Rady Miejskiej w Gościnie Dariusz Bajko -Dziękuję. To może poprosimy pana burmistrza o odniesienie się do tych wniosków i zapytań. </w:t>
      </w:r>
    </w:p>
    <w:p w:rsidR="00E9788F" w:rsidRDefault="00E9788F" w:rsidP="00BF104F"/>
    <w:p w:rsidR="00E9788F" w:rsidRDefault="00BF104F" w:rsidP="00BF104F">
      <w:r>
        <w:t xml:space="preserve">Burmistrz - To bardzo dziękuję, panie przewodniczący, szanuję państwo radni. Jeśli chodzi o te wnioski, szczególnie tutaj pana radnego </w:t>
      </w:r>
      <w:proofErr w:type="spellStart"/>
      <w:r>
        <w:t>Hryba</w:t>
      </w:r>
      <w:proofErr w:type="spellEnd"/>
      <w:r>
        <w:t xml:space="preserve">, oczywiście te wnioski tutaj zbieram i będziemy je analizowali, jak tylko będą możliwości finansowe i moce przerobowe w referacie gospodarki komunalnej, będziemy chcieli, będziemy chcieli do tego tematu jak najbardziej podejść. Przeanalizujemy również ten próg zwalniający,  oznaczenie, czy wymaga, czy nie wymaga, ale to przed nami. Jeśli chodzi o zniszczenia w parku miejskim, no to tutaj też, no tutaj znamy ten problem, on się regularnie powtarza od wielu, wielu lat. Każdy z nas ocenia to na swój sposób, ale jedyne co nas tutaj łączy w tym wszystkim, no to nie ma po prostu dzisiaj zgody na takie akty dewastacji i tutaj rolą naszą wspólną jest to, by jak najszybciej identyfikować takich sprawców. Przy ostatnim zdarzeniu udało nam się. tego wspólnymi siłami dokonać. Te rzeczy zostały naprawione. Przed nami kolejny akt dewastacji i będziemy chcieli, tylko jak nam siły i możliwości pozwolą z tym oczywiście walczyć. Kamery również są uzasadnione w tamtym miejscu, nie tylko w tamtym miejscu. Stąd też dużo pracy i determinacji po naszej stronie, po stronie Urzędu Miejskiego, by te programy i te nabory, które na wcześniejszych sesjach i komisjach Państwu przedstawiałem, by też o te środki aplikować. skutecznie, bo gmina od wielu lat próbowała absorbować te środki, ale nie zawsze ta sytuacja przy rozstrzygnięciu tych naborów wpływała na to, że faktycznie te środki do nas docierały. Jeśli chodzi o to rondo, rondo Świętego Franciszka, to faktycznie jest ostatnie rondo niezagospodarowane. Jest to rondo oczywiście w Zarządzie Dróg Wojewódzkich i Zarząd Dróg Wojewódzkich jedyne, co można na tym etapie motywować do tego, by częściej kosił tą trawę. Wiemy o jakim sezonie dzisiaj mówimy. Sezonie, w którym ilość opadów wpływa na to, że tych koszeń i przyrost między innymi trawy jest bardzo, bardzo duży. Stąd też pewnie wyjątkowo, wyjątkowo to widzimy. Jeśli chodzi tutaj o to, co gmina, jaki ma pomysł, oczywiście gmina może zagospodarować to rondo, dokonać nowych nasadzeń, ale to również przed nami, by pieniądze w budżecie gminy na następny rok ewentualnie wygospodarować na to. Ciężko mi powiedzieć, czy zostaną tutaj też przez Państwa ta potrzeba wybrana jako potrzeba taka najważniejsza. Odnośnie tego styropianu faktycznie temat pojawił się na komisji wspólnej. Ja tylko miałem faktycznie potwierdziłem to co pan mówił. Punkt selektywnej zbiórki odpadów komunalnych nie przyjmuje tego rodzaju odpadu. Wcześniej </w:t>
      </w:r>
      <w:proofErr w:type="spellStart"/>
      <w:r>
        <w:t>wcześniej</w:t>
      </w:r>
      <w:proofErr w:type="spellEnd"/>
      <w:r>
        <w:t xml:space="preserve"> faktycznie i tutaj muszę sprostować przyjmował ten odpad i jest z nim po prostu duży problem. Na tą chwilę jedyne co mieszkańcom należy przekazać. do momentu jak nie znajdziemy rozwiązań na to, że po prostu PSZOK nie przyjmuje tego odpadu, bo nie ma faktycznie co z nim, jak go dalej zagospodarować. Ale będziemy to analizowali jeśli, jeśli pojawi się jakaś propozycja, rozwiązanie, szczególnie takie, które, za które mieszkańcy gminy nie będą obciążeni, no bo w tym systemie mówimy, o takim gospodarowaniu odpadami, gdzie i tak finalnie mieszkaniec za to wszystko będzie musiał zapłacić, więc nie sztuką jest znaleźć </w:t>
      </w:r>
      <w:r>
        <w:lastRenderedPageBreak/>
        <w:t xml:space="preserve">też drugiego rozwiązania, gdzie wszyscy będziemy musieli się na to rzucić, ale na tą chwilę, na tą chwilę referat gospodarki komunalnej nie, przepraszam, punkt selektywnej zbiórki odpadów komunalnych nie przyjmuje tego odpadu. Dziękuję. </w:t>
      </w:r>
    </w:p>
    <w:p w:rsidR="00E9788F" w:rsidRDefault="00E9788F" w:rsidP="00BF104F"/>
    <w:p w:rsidR="00E9788F" w:rsidRDefault="00BF104F" w:rsidP="00BF104F">
      <w:r>
        <w:t xml:space="preserve">Przewodniczący Rady Miejskiej w Gościnie Dariusz Bajko -Dziękuję. Czy ktoś z Państwa chciałby jeszcze dawać głos w różnych sprawach? Bardzo proszę. Bardzo proszę, pan, pan </w:t>
      </w:r>
      <w:proofErr w:type="spellStart"/>
      <w:r>
        <w:t>Turow</w:t>
      </w:r>
      <w:proofErr w:type="spellEnd"/>
      <w:r>
        <w:t xml:space="preserve">, pierwszy, tak? Tak, pan, to bardzo proszę. Bardzo proszę, proszę podejść do, do mównicy. Proszę włączyć mikrofon. Jeszcze, jeszcze. Proszę włączyć. </w:t>
      </w:r>
    </w:p>
    <w:p w:rsidR="00E9788F" w:rsidRDefault="00E9788F" w:rsidP="00BF104F"/>
    <w:p w:rsidR="00FB299E" w:rsidRDefault="00BF104F" w:rsidP="00BF104F">
      <w:r>
        <w:t xml:space="preserve">pan Emil </w:t>
      </w:r>
      <w:proofErr w:type="spellStart"/>
      <w:r>
        <w:t>Szczegielniak</w:t>
      </w:r>
      <w:proofErr w:type="spellEnd"/>
      <w:r>
        <w:t xml:space="preserve"> - Dzień dobry. Szanowny panie burmistrzu Szanowna Rado gminy. Szanowni państwo. Chciałbym zwrócić kilka rzeczy które dotyczą naszej gminy naszej miejscowości i funkcjonowania rozwoju na przyszłość. Jestem też przedsiębiorcą o tak powiem który wpadł na pomysł żeby stworzyć. praktycznie miejsca pracy, możliwości rozwoju dla tego terenu. I tu wspólnie z grupą rolników mieliśmy plan wybudowania dużego magazynu, który miałby się znajdować w regionie Kamicy, obręb Pławęcino. I tak naprawdę ta nasza praca, ta trzy, czteroletnia na dokumentach praktycznie uległa fiasku. Problemem jest to, że bardzo długo trwają procedury na uzyskanie pozwolenia na budowę. Wydawałoby się, że plan został uchwalony, powinno to wszystko funkcjonować dużo, dużo sprawniej. Przynajmniej takie założenie było w całości. Dzisiaj procedury trwają po kilka miesięcy, w naszym przypadku to jest dziewięć miesięcy, dalej nie ma jakby światła, kiedy ona się zakończy, o tak powiedzmy. Jest to budowa zwykłej hali na przedsiębiorstwo, gdzie roczny przychód samego podatku do gminy byłby 60 tysięcy złotych, 34 złote z metra. Stawka jest po dzisiejszym. tak uchwalona. Kolejna rzecz taka </w:t>
      </w:r>
      <w:proofErr w:type="spellStart"/>
      <w:r>
        <w:t>taka</w:t>
      </w:r>
      <w:proofErr w:type="spellEnd"/>
      <w:r>
        <w:t xml:space="preserve"> hala ta przechowalnia tak żeby dała miejsca kilka miejsc pracy dla okolicznych ludzi. Dałaby też rozwój kilkunastu rolników w naszej gminie które mogliby produkować ziemniaki warzywa i inne produkty rolne które były tam przechowywane przetwarzane i następnie sprzedawane. Dlaczego nie widzimy tutaj wsparcia w takich działaniach i tu prośba do Rady Gminy. Dlaczego państwo nie widzicie żeby takie działania wspierać które są mocno rozwojowe. Wiadomo że dzisiejsze nowe technologie są bezpieczne dla środowiska przede wszystkim. Po co mamy stare budynki które musimy modernizować które często nie spełniają jakichś norm są mocnymi ograniczeniami w produkcji. Raczej jestem zawsze, żeby </w:t>
      </w:r>
      <w:proofErr w:type="spellStart"/>
      <w:r>
        <w:t>wybudowywać</w:t>
      </w:r>
      <w:proofErr w:type="spellEnd"/>
      <w:r>
        <w:t xml:space="preserve"> nowe inwestycje, patrząc przyszłościowo, które będą funkcjonować przez najbliższe 10-20 lat na danym rynku. No i tutaj bym prosił radę burmistrza o wsparcie w takich działaniach, bo praktycznie one się nam w tej chwili jedna po drugiej z takich inwestycji rozjeżdżają i prawdopodobnie nie zostaną zrealizowane, co ucierpimy my wszyscy. Zwróćmy uwagę jaką sytuację mają rolnicy obecnie na rynku, już pomijając pogoda, która im wyjątkowo nie sprzyja, ale ceny zbóż. Zobaczmy co się dzieje na rynkach światowych. przez najbliższe lata raczej się nie zapowiada dobra koniunktura na zborze. Na pewno jest to będzie dużym problemem, wyzwaniem dla naszego rolnictwa w kraju. Więc na pewno rolnicy muszą szukać rozwiązań produkcji innych roślin, innych rozwiązań, o tak powiem, żeby zostać na tym rynku. Więc no to tu się kłaniają warzywa, no inne rozwiązania, hodowla także, no bo to jest, nasze województwo chciałbym podkreślić, że ma najmniejszą hodowlę w skali kraju, o tak powiedzmy. To nie jest tak, że u nas jest największa, tylko jest najmniejsza, o tak powiedzmy, Mocno odbiegamy od innych województw i to skrajnie o tak powiem. W tych województwach, gdzie ta hodowla jest na bardzo dużo </w:t>
      </w:r>
      <w:proofErr w:type="spellStart"/>
      <w:r>
        <w:t>dużo</w:t>
      </w:r>
      <w:proofErr w:type="spellEnd"/>
      <w:r>
        <w:t xml:space="preserve"> wyższym poziomie, nie mają takich problemów rolnicy jak my, że dzisiaj nie mają co sprzedać ze zbożem. Nie wiadomo jeszcze jakiej jakości te zbiorą, czy ona się będzie nadawało do sprzedaży, bo mają inne rozwiązania, którym są w stanie to przetworzyć i sprzedać w postaci innej postaci. Więc tu prośba właśnie do gminy, żeby jednak zwrócić uwagę na takie rzeczy, No bo musimy wreszcie zacząć działać i coś iść o krok do przodu, no nie cofać się. Gospodarstwa, które nie inwestują, no to tak naprawdę cofają się. No i tak się </w:t>
      </w:r>
      <w:r>
        <w:lastRenderedPageBreak/>
        <w:t xml:space="preserve">jak ktoś nie będzie inwestował kilka lat rzędu, no to odbiega od standardów. No i tak naprawdę z tym gospodarstwem się dzieje taka sytuacja przeważnie, że ono się zamyka po kilku latach o tak powiedzmy, no czy wygasza produkcję. Prosiłbym żeby przyjrzeć się tym rzeczom. Tutaj prośba też do pana burmistrza żeby jednak zwrócić uwagę nad pracę urzędu. Ja zdaję sobie sprawę że niektórzy pracownicy może mają nadmiar obowiązków po prostu dużo spraw dużo wniosków które wpłynęło. No ale urząd jest po to chyba dla petenta, żeby to funkcjonowało w sposób sprawny, o tak powiem. Nie mogą inwestycje trwać w WZ, wydanie </w:t>
      </w:r>
      <w:proofErr w:type="spellStart"/>
      <w:r>
        <w:t>WZ-ki</w:t>
      </w:r>
      <w:proofErr w:type="spellEnd"/>
      <w:r>
        <w:t xml:space="preserve"> 9 miesięcy i jeszcze nie ma celu. Powinno co najwyżej 3 miesiące to trwać. Okej, się zgodzę, że jakiś jest termin do złożenia dokumentów, ale też powinna być, a nie, że to będzie trwało latami, no nie powinno tak być. I tu prośba właśnie o wsparcie w tej rzeczy. Drugą rzecz, którą chciałbym poruszyć to plan miejscowego zagospodarowania. Wiadomo, że czasami produkcja rolna z innymi budzi kontrowersje, emocje społeczne. Tak jak widzimy w dzienniku oglądamy, minister Krajewski też się wstawił za jakimś rolnikiem spod Łodzi. Słyszymy o tych rzeczach, o tak powiedzmy jak to wygląda. Ja sobie zdaję sprawę, że ta produkcja, szczególnie hodowlana, nie tyle co produkcja roślinna, ale hodowlana jest uciążliwością. Żebyśmy też tutaj jasno sobie powiedzieli, że tak nie jest. No ale jeżeli by udało się postawić nowe obiekty, mniej emisyjne, które tą uciążliwość w jakiś sposób zredukują, no bo tędy jest rozwiązanie, no bo modernizacja starych budynków, Nigdy go nie przerobimy, żeby on był bezpieczny dla środowiska, mniej emisyjny, ponieważ rozwiązania technologiczne czasami uniemożliwiają. przeprowadzenie takiego przebudowy. Więc jednak lepiej byłoby jednak postawić te nowoczesne budynki które są dużo bezpieczniejsze dużo bardziej produktywne taniej będą produkować o tak powiem jeżeli chodzi o wnioski produkcji i na to prosiłbym żeby się przychylić. W planie jest wiele </w:t>
      </w:r>
      <w:proofErr w:type="spellStart"/>
      <w:r>
        <w:t>wiele</w:t>
      </w:r>
      <w:proofErr w:type="spellEnd"/>
      <w:r>
        <w:t xml:space="preserve"> elementów takich kwiatków które są nie do przeskoczenia które są bardzo trudne i one jakby uniemożliwiają pozwalają na przebudowę starych budynków. a nie pozwalają na budowę nowych budynków. Jest to moim zdaniem po co mamy stary budynek, który na przykład jest blisko centrum miasta modernizować. Zgodnie z prawem go można, a nie można gdzieś na obrzeżu wybudować dalej, który żeby był mniej szkodliwy dla ludzi, odsunąć się po prostu od centrum i zrobić nowy budynek, który byłby bezpieczny dla wszystkich i dużo lepiej by spełniał swoją funkcję. To nie o to chodzi, żeby być dla mieszkańców uciążliwością, tylko szukajmy rozwiązań, które spowodują, że tej uciążliwości będzie mniej, no bo chyba tędy jest droga. Tak mi się wydaje. I też bym tu prosił właśnie Radę i burmistrza o wsparcie, przemyślenie tych rzeczy. Dobrze byłoby zrobić jakieś spotkanie robocze, bo to nie chodzi, żeby mówić dzisiaj o szczegółach i po prostu które elementy, gdzie, co. zaplanować, przemyśleć, jeszcze raz się nad tym pochylić, zastanowić. Zdaję sobie sprawę, że plan był robiony szybko, bo były takie przepisy, gdzie było zobligowane i to czasem. Często pewnie wiele rzeczy było nie przemyślanych. Nie wiem, czy do konsultacji brano Izbę Rolną, </w:t>
      </w:r>
      <w:proofErr w:type="spellStart"/>
      <w:r>
        <w:t>ODR-y</w:t>
      </w:r>
      <w:proofErr w:type="spellEnd"/>
      <w:r>
        <w:t xml:space="preserve">, chodzi mi o instytucje około rolnicze, które też mają w tym zakresie odpowiednią wiedzę. rolników, inne organizacje rolnicze, mieszkańców do przemyślenia, no bo można znaleźć czasami wspólnie rozwiązanie takie, które dla nikogo nie jest kolizyjne i wszyscy wyjdziemy z tego zadowoleni, o tak powiem. Dlatego tu też bym prosił o ewentualnie ustalenie takiego spotkania. Ja rok temu prosiłem o takie spotkanie, no nie udało się zorganizować, o tak powiedzmy, no jeszcze przed planem, żeby porozmawiać po prostu o problemach, porozmawiać. Ja nie mówię, że wszystko będzie pewnie do zrobienia, ale niektóre rzeczy pewnie są, o tak powiem. To jest kwestia tego przemyślenia i po prostu woli o tak powiedzmy do zrobienia. Na pewno bardzo ważnym elementem, jeżeli chodzi o naszą gminę, tak mi się wydaje, to jest przede wszystkim nastawienie na technologie, które są bezpieczne dla ludzi i bezpieczne dla ochrony środowiska, bo to chyba jest podstawą tego wszystkiego, żeby jednak szukać rozwiązań, które są bezpieczne. Mogę w pełni zapewnić, że nowoczesne rolnictwo na to stawia. Dzisiaj na przykład dążenia w ogóle Unii Europejskiej, naszego </w:t>
      </w:r>
      <w:proofErr w:type="spellStart"/>
      <w:r>
        <w:t>Armiru</w:t>
      </w:r>
      <w:proofErr w:type="spellEnd"/>
      <w:r>
        <w:t xml:space="preserve">, wszystkie </w:t>
      </w:r>
      <w:r>
        <w:lastRenderedPageBreak/>
        <w:t xml:space="preserve">działania wspierające rolnictwo, </w:t>
      </w:r>
      <w:proofErr w:type="spellStart"/>
      <w:r>
        <w:t>Kowru</w:t>
      </w:r>
      <w:proofErr w:type="spellEnd"/>
      <w:r>
        <w:t xml:space="preserve">, które wspierają rolnictwo, wszystkie z założenia są, że Każde działanie ma sprzyjać przede wszystkim ochronie środowiska, poprawie życia na wsi, w miejscowościach. Wszystkie te działania. Żaden rolnik nie otrzyma żadnego wsparcia, żadnej dotacji, jeżeli takie przedsięwzięcie jego nie spełnia tego kryterium. I teraz jeżeli my ich wykluczymy z możliwości korzystania właśnie z takich różnych działań, które są przez te instytucje kierowane do nas. No to tak naprawdę ci rolnicy się nie rozwiną, zostaną na tym poziomie, na którym są dzisiaj. Nic dobrego dla gminy też nie przyniosą, bo się nie da poprawić czegoś. Często te dotacje są kluczowe, jeżeli chodzi o kwestię finansową, bo niektóre gospodarstwa nie są w stanie przeprowadzić na własny koszt pełnej modernizacji, ale jeżeli dostaną jakieś tam w procencie dotacje, no to okazuje się, że można to przeprowadzić. Może to funkcjonować, stworzyć dodatkowe miejsca pracy. No i po prostu będzie nam żyło się wszystkim dużo </w:t>
      </w:r>
      <w:proofErr w:type="spellStart"/>
      <w:r>
        <w:t>dużo</w:t>
      </w:r>
      <w:proofErr w:type="spellEnd"/>
      <w:r>
        <w:t xml:space="preserve"> łatwiej i przede wszystkim lepiej. Więc moja prośba żeby jednak przemyśleć rzeczy spróbować stworzyć takie spotkanie grupę żeby każdy mógł się wypowiedzieć na dany temat mieszkańcy którzy też widzą to może z drugiej strony że jakieś tam uciążliwości są żeby to tak spokojnie o tym powiedzieć. I może znajdziemy, wypracujemy wspólne zdanie, które będzie bardzo dobrze funkcjonowało. Ja chciałbym w tym planie jedną rzecz zwrócić uwagę. Szanowni Państwo, moja rodzina jest od 45 roku tutaj w Gościnie, mieszka jako pierwszy dziadek się wprowadził do Gościna. Jestem w trzecim pokoleniu, moje dzieci w czwartym tu żyjemy. że nie wiem co mamy wyprowadzić się do innej gminy o tak powiedzmy. My byliśmy tu pierwsi o tak powiedzmy i takich rodzin którzy dzisiaj z tsunami na sali jest kilka o tak powiedzmy którzy gdzieś tam się prawie 100 lat temu wprowadzili i dlaczego mamy ich w jakiś sposób ograniczać w ich działalności w ich działaniach i ktoś za nich ma decydować. To jest na pewno kwestia do przemyślenia. Kolejną kwestią, która też jeszcze do tego planu, ja tylko dałem przykład, w naszym gospodarstwie niestety w ostatnich latach mieliśmy no i szczęście trzy razy gdzieś tam się pojawiały pożary. Tutaj osoby, które są w straży pożarnej mogą potwierdzić taką sytuację, że to się odbyło. No i np. chcielibyśmy np. zrobić zabezpieczenia przeciwpożarowe. Okazuje się, że nie do końca pewne rzeczy możemy wykonać. Plan jest tak uchwalony. Był złożony wniosek jak w tej kwestii były już prace. No i się nie da zrobić. Nie może być tak, że coś nie pozwala zrobić na cele żeby zabezpieczyć innych. Ja tylko daję przykład, gdyby się pojawiło jakieś nieszczęście. Na przykład zapala się sterta słomy ale wiadomo jest okres teraz żniwny zboże może coś się przenieść. To jest kwestia czasu tego nie jesteśmy w stanie zapanować. Powinniśmy jakoś to przemyśleć przedyskutować i znaleźć rozwiązania które ja też widzę rozwiązania żeby zmniejszyć tą ilość biomasy żeby było mniej używania tego słomy siana bo jest na to możliwy pomysł żeby z mojej strony też były te ograniczenia żeby nie zwozić aż takich dużych ilości. Ale też potrzebuję i państwa pomocy w tej kwestii. Ja dziękuję z mojej strony. </w:t>
      </w:r>
    </w:p>
    <w:p w:rsidR="00FB299E" w:rsidRDefault="00FB299E" w:rsidP="00BF104F"/>
    <w:p w:rsidR="00FB299E" w:rsidRDefault="00BF104F" w:rsidP="00BF104F">
      <w:r>
        <w:t xml:space="preserve">Przewodniczący Rady Miejskiej w Gościnie Dariusz Bajko -Dziękujemy panu. Czy pan chciałby się do tego odnieść. Może ktoś jeszcze chciałby zabrać głos. Nie widzę. W takim razie pani burmistrzu. </w:t>
      </w:r>
    </w:p>
    <w:p w:rsidR="00FB299E" w:rsidRDefault="00FB299E" w:rsidP="00BF104F"/>
    <w:p w:rsidR="00FB299E" w:rsidRDefault="00BF104F" w:rsidP="00BF104F">
      <w:r>
        <w:t xml:space="preserve">Burmistrz Gościno - Dziękuję panie przewodniczący, dziękuję szanowni państwo radni, panie Emilu i szanowni rolnicy zgromadzeni na dzisiejszej sesji. Witam was bardzo serdecznie. Cieszę się, że do tego spotkania dzisiaj doszło. Tak sobie wyobrażałem i wymarzyłem też rozmowy odnośnie planu zagospodarowania przestrzennego i szkoda, że takiej dyskusji też nie było podczas wyłożenia tego planu, miejscowego planu zagospodarowania przestrzennego dla części zachodniej. Tutaj tak na samym początku tylko chciałem się odnieść też do kilku kwestii, bo pan Emil powiedział na początku, że o tej planowanej inwestycji właśnie ten plan miejscowy miał przyspieszyć te procesy. W tamtej lokalizacji nie ma miejscowego planu zagospodarowania przestrzennego. To jest też coś co tłumaczyłem państwu radnym, że w </w:t>
      </w:r>
      <w:r>
        <w:lastRenderedPageBreak/>
        <w:t xml:space="preserve">momencie kiedy nie ma tego miejscowego planu zagospodarowania przestrzennego, Sama WZ rodzi różnego rodzaju wątpliwości, wydłuża proces inwestycyjny. Pan Emil musi czekać na opinię z </w:t>
      </w:r>
      <w:proofErr w:type="spellStart"/>
      <w:r>
        <w:t>Rdosiu</w:t>
      </w:r>
      <w:proofErr w:type="spellEnd"/>
      <w:r>
        <w:t xml:space="preserve">. Przygotowanie przez urzędnika, wysłanie urbaniście projektu tej WZ. To też bardzo długo trwa. Też państwu radnym i na poprzednim bodajże sprawozdaniu też opowiadałem trochę więcej o tej reformie planistycznej, która dotyczy, dotyczy całej Polski i wszystkie samorządy w Polsce muszą do czerwca dwutysięcznego dwudziestego szóstego roku uchwalić taki plan ogólny gmin. I to jest już taki wymóg, to nie jest tak jak z miejscowym planem zagospodarowania przestrzennego coś, co możemy zrobić bądź, bądź nie. Tutaj musimy uchwalić ten plan ogólny. My jeszcze tego projektu nie mamy, ale myślę, że to co pan Emil powiedział, to jest taki wstęp do tego, że moglibyśmy się tutaj z państwem radnym spotkać i zaprosić jak najwięcej, największą grupę osób, byśmy mogli wspólnie już z planistą, który będzie przygotowywał ten plan ogólny, właśnie o tych kwestiach wielu rozmawiać. Reforma planistyczna to też jest coś takiego, co nas dotyka, nie tak bardzo powiedzmy jeszcze jak sąsiednie samorządy, bo tu Pan wspomniał, że na </w:t>
      </w:r>
      <w:proofErr w:type="spellStart"/>
      <w:r>
        <w:t>WZ-ki</w:t>
      </w:r>
      <w:proofErr w:type="spellEnd"/>
      <w:r>
        <w:t xml:space="preserve"> gdzieś u nas w gminie czeka się 9 miesięcy, to też nie jest do końca na dzień dzisiejszy nie mamy żadnej, czyli żadnej zaskarżonej </w:t>
      </w:r>
      <w:proofErr w:type="spellStart"/>
      <w:r>
        <w:t>WZ-ki</w:t>
      </w:r>
      <w:proofErr w:type="spellEnd"/>
      <w:r>
        <w:t xml:space="preserve"> odnośnie terminowości. To też o czymś mówi, ale umówmy się, my jesteśmy na granicy już też wytrzymałości. Po prostu te rzeczy planistyczne, ta reforma planistyczna, wzbudziła duże zainteresowanie i dużą aktywność niespotykaną dotychczas pod kątem różnego rodzaju inwestycji i próby skorzystania jeszcze, dostania, utrzymania warunków zabudowy. żeby zdążyć przed planem ogólnym. I tak jak w poprzednich latach mieliśmy, powiedzmy, rocznie 200 </w:t>
      </w:r>
      <w:proofErr w:type="spellStart"/>
      <w:r>
        <w:t>WZ-ek</w:t>
      </w:r>
      <w:proofErr w:type="spellEnd"/>
      <w:r>
        <w:t xml:space="preserve"> gmina Gościna przygotowywała, tak, tych 200 </w:t>
      </w:r>
      <w:proofErr w:type="spellStart"/>
      <w:r>
        <w:t>WZ-ek</w:t>
      </w:r>
      <w:proofErr w:type="spellEnd"/>
      <w:r>
        <w:t xml:space="preserve"> potrafimy mieć przez 3 miesiące po prostu. Tam naprawdę brakuje nie tylko nam tych mocy przerobowych, w wielu sąsiednich samorządach dochodzi do takich sytuacji, o których pan Emil mówił, że faktycznie tam regularnie czeka się 9 miesięcy na wydanie warunków zabudowy. I to jest coś powszechnego. Ta reforma planistyczna, Wydaje się, że jest sprowadzona trochę za szybko spełnienie tych kamieni milowych, tych urbanistów, planistów po prostu na tym rynku brakuje. Na ten temat rozmawialiśmy przy okazji tego przetargu na znalezienie planisty do planu ogólnego i tak to dzisiaj wygląda trochę w samorządach. Jest po prostu bardzo, bardzo trudno. Ja też z panem innym spotkałem się w dniu wczorajszym. i z naszej strony tutaj deklarowaliśmy wsparcie w tej konkretnej inwestycji. Pojawił się tam taki drobny błąd też po naszej stronie, który już dzisiaj rano sprostowaliśmy. Nie wiem, czy się udało, tak panie Emilu? Tam ten wypis z miejscowego... Planu? Tak. Więc tutaj też z mojej strony było dużo pracy i determinacji w dniu wczorajszym i dzisiejszym, żeby jak największy… jak najbardziej tutaj no pomóc w tej sprawie. No ale tak faktycznie jest i to dotyczy rolników, dotyczy też samorządu, dotyczy też takich inwestorów, którzy planują budowę, nie wiedzą czy dostaną warunki zabudowy, czy Plan Ogólny im zabroni tej funkcji, zakaże po prostu, nie pozwoli na w przyszłości wybudowaniu czegokolwiek. Ja państwu też przy okazji miejscowego planu zagospodarowania przestrzennego powiedziałem, że według mnie lepiej jest mieć może nie najlepszy plan, który można poprawić, niż nie mieć go w ogóle, właśnie żeby do takich sytuacji nie dochodziło, nie, że tutaj inwestor tak naprawdę nie wie. kiedy, w jakim czasie, czy jest reforma planistyczna. No pana Emila przecież nie interesuje to, że jest reforma planistyczna, że jest tyle postępowań. Nie jest przewidziane, też dzisiaj nie mówił tutaj o roli w tym całym postępowaniu </w:t>
      </w:r>
      <w:proofErr w:type="spellStart"/>
      <w:r>
        <w:t>RDOŚ-u</w:t>
      </w:r>
      <w:proofErr w:type="spellEnd"/>
      <w:r>
        <w:t xml:space="preserve">, który też potrafi pewne inwestycje tam o rok czasu wstrzymać, bądź po roku czasu może się dowiedzieć, wydając już własne pieniądze, dowiedzieć się, że coś na przykład nie może tam się znaleźć. Wydaje się, że ta reforma planistyczna jest bardzo potrzebna, żeby do takich sytuacji nie dochodziło. Wydaje się, że na pewno takie rozmowy z państwem radnym i z mieszkańcami, z rolnikami i z jak najszerszą grupą osób muszą się odbywać. Tu warto mieć na uwadze, ja mam co dzień, może nie co dzień, ale bardzo często takie spotkania. gdzie warto właśnie w jednym czasie posłuchać jak </w:t>
      </w:r>
      <w:r>
        <w:lastRenderedPageBreak/>
        <w:t xml:space="preserve">najszerszą grupę mieszkańców, bo czasem te interesy mieszkańców, a danego rolnika, one nie są po prostu, no są, zachodzą w jakiejś tam kolizji, nie? Ale pan Emil też tak w sposób ogólny też opowiadał o tych różnych wątkach. Myślę, że celowo i niech to będzie start, rozpoczęcie do tego, że dzisiaj na koniec tej sesji po prostu spotkamy się z panem przewodniczącym, z przewodniczącymi komisji, w ogóle z państwem radnym i chwilę porozmawiamy o tym i zaplanujemy jakiś termin spotkania w kontekście też tych rzeczy, które przed nami, no bo plan ogólny to jest coś, co się tworzy i za jakiś czas będziemy wykładali ten projekt i tutaj nie ma możliwości, my musimy po prostu wypełnić ten wymóg prawny, wymóg ustawowy i do końca czerwca ubiegłego roku, jeśli nie będzie żadnych zmian, go po prostu uchwalić. I to tyle. Dziękuję za spotkanie i za rozmowę. </w:t>
      </w:r>
    </w:p>
    <w:p w:rsidR="00FB299E" w:rsidRDefault="00FB299E" w:rsidP="00BF104F"/>
    <w:p w:rsidR="00823EC0" w:rsidRDefault="00BF104F" w:rsidP="00FB299E">
      <w:r>
        <w:t xml:space="preserve">Przewodniczący Rady Miejskiej w Gościnie Dariusz Bajko -Czyli reasumując Panie Burmistrzu, zaplanujemy spotkanie z rolnikami, z radnymi i te sprawy odnośnie planu zagospodarowania, ogólnego tego planu zagospodarowania będziemy omawiali, tak? Jeśli będzie taka wola oczywiście, ale wolę, wolę pan Emil </w:t>
      </w:r>
      <w:proofErr w:type="spellStart"/>
      <w:r>
        <w:t>Szczegielniak</w:t>
      </w:r>
      <w:proofErr w:type="spellEnd"/>
      <w:r>
        <w:t xml:space="preserve"> przedstawił w takim razie. Dziękuję panu burmistrzowi. Czy są jeszcze pytania, czy są jeszcze wnioski do pana burmistrza, do radnych. Dziękuję w takim razie, jeśli nie to po wyczerpaniu porządku zamykam  15 sesje Rady Miejskiej w Gościnie. Dziękuję.</w:t>
      </w:r>
      <w:r w:rsidR="00823EC0">
        <w:br/>
      </w:r>
      <w:r w:rsidR="00823EC0">
        <w:br/>
        <w:t>11. Zakończenie sesji.</w:t>
      </w:r>
      <w:r w:rsidR="00823EC0">
        <w:br/>
      </w:r>
      <w:r w:rsidR="00FB299E">
        <w:t xml:space="preserve">Przewodniczący Rady Miejskiej w Gościnie Dariusz Bajko po wyczerpaniu porządku obrad XV Sesji Rady Miejskiej w Gościnie zakończył posiedzenie o godz. 13:00 tego samego dnia. </w:t>
      </w:r>
      <w:r w:rsidR="00823EC0">
        <w:br/>
      </w:r>
      <w:r w:rsidR="00823EC0">
        <w:br/>
      </w:r>
    </w:p>
    <w:p w:rsidR="00823EC0" w:rsidRDefault="00823EC0" w:rsidP="00823EC0">
      <w:pPr>
        <w:pStyle w:val="NormalnyWeb"/>
      </w:pPr>
      <w:r>
        <w:t> </w:t>
      </w:r>
    </w:p>
    <w:p w:rsidR="00FB299E" w:rsidRDefault="00FB299E" w:rsidP="00823EC0">
      <w:pPr>
        <w:pStyle w:val="NormalnyWeb"/>
        <w:jc w:val="center"/>
      </w:pPr>
      <w:r>
        <w:t xml:space="preserve">Przewodniczący Rady Miejskiej w Gościnie </w:t>
      </w:r>
    </w:p>
    <w:p w:rsidR="00823EC0" w:rsidRDefault="00FB299E" w:rsidP="00823EC0">
      <w:pPr>
        <w:pStyle w:val="NormalnyWeb"/>
        <w:jc w:val="center"/>
      </w:pPr>
      <w:r>
        <w:t>Dariusz Bajko</w:t>
      </w:r>
    </w:p>
    <w:p w:rsidR="00823EC0" w:rsidRDefault="00823EC0" w:rsidP="00823EC0">
      <w:pPr>
        <w:pStyle w:val="NormalnyWeb"/>
      </w:pPr>
      <w:r>
        <w:br/>
        <w:t>Przygotował(a): Małgorzata Trzcińska</w:t>
      </w:r>
    </w:p>
    <w:p w:rsidR="00823EC0" w:rsidRDefault="001561C2" w:rsidP="00823EC0">
      <w:pPr>
        <w:jc w:val="center"/>
        <w:rPr>
          <w:rFonts w:eastAsia="Times New Roman"/>
        </w:rPr>
      </w:pPr>
      <w:r w:rsidRPr="001561C2">
        <w:rPr>
          <w:rFonts w:eastAsia="Times New Roman"/>
        </w:rPr>
        <w:pict>
          <v:rect id="_x0000_i1025" style="width:453.6pt;height:1.5pt" o:hralign="center" o:hrstd="t" o:hr="t" fillcolor="#a0a0a0" stroked="f"/>
        </w:pict>
      </w:r>
    </w:p>
    <w:p w:rsidR="00823EC0" w:rsidRDefault="00823EC0" w:rsidP="00823EC0">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p w:rsidR="0062609C" w:rsidRDefault="0062609C"/>
    <w:sectPr w:rsidR="0062609C" w:rsidSect="006260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23EC0"/>
    <w:rsid w:val="00002E81"/>
    <w:rsid w:val="000A0F8D"/>
    <w:rsid w:val="00146C96"/>
    <w:rsid w:val="001561C2"/>
    <w:rsid w:val="0032542F"/>
    <w:rsid w:val="00397A8B"/>
    <w:rsid w:val="004440E6"/>
    <w:rsid w:val="0062609C"/>
    <w:rsid w:val="00680886"/>
    <w:rsid w:val="007216E6"/>
    <w:rsid w:val="008160E6"/>
    <w:rsid w:val="00823EC0"/>
    <w:rsid w:val="008A34CA"/>
    <w:rsid w:val="00997069"/>
    <w:rsid w:val="00A8193F"/>
    <w:rsid w:val="00AF2499"/>
    <w:rsid w:val="00B6512E"/>
    <w:rsid w:val="00BF104F"/>
    <w:rsid w:val="00E02A39"/>
    <w:rsid w:val="00E9788F"/>
    <w:rsid w:val="00FB299E"/>
    <w:rsid w:val="00FD02F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3EC0"/>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23EC0"/>
    <w:pPr>
      <w:spacing w:before="100" w:beforeAutospacing="1" w:after="100" w:afterAutospacing="1"/>
    </w:pPr>
  </w:style>
  <w:style w:type="character" w:styleId="Pogrubienie">
    <w:name w:val="Strong"/>
    <w:basedOn w:val="Domylnaczcionkaakapitu"/>
    <w:uiPriority w:val="22"/>
    <w:qFormat/>
    <w:rsid w:val="00823EC0"/>
    <w:rPr>
      <w:b/>
      <w:bCs/>
    </w:rPr>
  </w:style>
</w:styles>
</file>

<file path=word/webSettings.xml><?xml version="1.0" encoding="utf-8"?>
<w:webSettings xmlns:r="http://schemas.openxmlformats.org/officeDocument/2006/relationships" xmlns:w="http://schemas.openxmlformats.org/wordprocessingml/2006/main">
  <w:divs>
    <w:div w:id="61795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18</Pages>
  <Words>8707</Words>
  <Characters>52243</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mtrzcinska</dc:creator>
  <cp:keywords/>
  <dc:description/>
  <cp:lastModifiedBy>mtrzcinska</cp:lastModifiedBy>
  <cp:revision>12</cp:revision>
  <cp:lastPrinted>2025-08-12T06:09:00Z</cp:lastPrinted>
  <dcterms:created xsi:type="dcterms:W3CDTF">2025-08-12T05:37:00Z</dcterms:created>
  <dcterms:modified xsi:type="dcterms:W3CDTF">2025-08-12T06:09:00Z</dcterms:modified>
</cp:coreProperties>
</file>