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C79" w:rsidRDefault="00776C79" w:rsidP="00776C79">
      <w:pPr>
        <w:pStyle w:val="NormalnyWeb"/>
      </w:pPr>
      <w:r>
        <w:rPr>
          <w:b/>
          <w:bCs/>
        </w:rPr>
        <w:t xml:space="preserve">Rada Miejska w Gościnie </w:t>
      </w:r>
      <w:r>
        <w:br/>
        <w:t>Sesja</w:t>
      </w:r>
    </w:p>
    <w:p w:rsidR="00776C79" w:rsidRDefault="00776C79" w:rsidP="00776C79">
      <w:pPr>
        <w:pStyle w:val="NormalnyWeb"/>
        <w:jc w:val="center"/>
      </w:pPr>
      <w:r>
        <w:rPr>
          <w:b/>
          <w:bCs/>
          <w:sz w:val="36"/>
          <w:szCs w:val="36"/>
        </w:rPr>
        <w:t xml:space="preserve">Protokół </w:t>
      </w:r>
      <w:r w:rsidR="00387E7F">
        <w:rPr>
          <w:b/>
          <w:bCs/>
          <w:sz w:val="36"/>
          <w:szCs w:val="36"/>
        </w:rPr>
        <w:t xml:space="preserve">z XIX Sesji Rady Miejskiej w Gościnie </w:t>
      </w:r>
    </w:p>
    <w:p w:rsidR="00776C79" w:rsidRDefault="00776C79" w:rsidP="00776C79">
      <w:pPr>
        <w:pStyle w:val="NormalnyWeb"/>
      </w:pPr>
      <w:r>
        <w:t xml:space="preserve">XIX Sesja w dniu 28 listopada 2025 </w:t>
      </w:r>
      <w:r>
        <w:br/>
        <w:t>Obrady rozpoczęto 28 listopada 2025 o godz</w:t>
      </w:r>
      <w:r w:rsidR="00387E7F">
        <w:t>. 12:00, a zakończono o godz. 13</w:t>
      </w:r>
      <w:r>
        <w:t>:</w:t>
      </w:r>
      <w:r w:rsidR="00387E7F">
        <w:t>3</w:t>
      </w:r>
      <w:r>
        <w:t>0 tego samego dnia.</w:t>
      </w:r>
    </w:p>
    <w:p w:rsidR="00776C79" w:rsidRDefault="00387E7F" w:rsidP="00776C79">
      <w:pPr>
        <w:pStyle w:val="NormalnyWeb"/>
      </w:pPr>
      <w:r>
        <w:t>W posiedzeniu wzięło udział 13</w:t>
      </w:r>
      <w:r w:rsidR="00776C79">
        <w:t xml:space="preserve"> członków.</w:t>
      </w:r>
    </w:p>
    <w:p w:rsidR="00776C79" w:rsidRDefault="00776C79" w:rsidP="00776C79">
      <w:pPr>
        <w:pStyle w:val="NormalnyWeb"/>
      </w:pPr>
      <w:r>
        <w:t>Obecni:</w:t>
      </w:r>
    </w:p>
    <w:p w:rsidR="00776C79" w:rsidRDefault="00776C79" w:rsidP="00776C79">
      <w:pPr>
        <w:pStyle w:val="NormalnyWeb"/>
      </w:pPr>
      <w:r>
        <w:t>1. Dariusz Bajko</w:t>
      </w:r>
      <w:r>
        <w:br/>
      </w:r>
      <w:r w:rsidRPr="00387E7F">
        <w:rPr>
          <w:strike/>
        </w:rPr>
        <w:t>2. Karolina Bobińska</w:t>
      </w:r>
      <w:r>
        <w:br/>
        <w:t>3. Mariusz Chrzęst</w:t>
      </w:r>
      <w:r>
        <w:br/>
      </w:r>
      <w:r w:rsidRPr="00387E7F">
        <w:rPr>
          <w:strike/>
        </w:rPr>
        <w:t xml:space="preserve">4. Szymon </w:t>
      </w:r>
      <w:proofErr w:type="spellStart"/>
      <w:r w:rsidRPr="00387E7F">
        <w:rPr>
          <w:strike/>
        </w:rPr>
        <w:t>Goździalski</w:t>
      </w:r>
      <w:proofErr w:type="spellEnd"/>
      <w:r>
        <w:br/>
        <w:t xml:space="preserve">5. Maciej </w:t>
      </w:r>
      <w:proofErr w:type="spellStart"/>
      <w:r>
        <w:t>Hryb</w:t>
      </w:r>
      <w:proofErr w:type="spellEnd"/>
      <w:r>
        <w:br/>
        <w:t>6. Jolanta Kasztelan</w:t>
      </w:r>
      <w:r>
        <w:br/>
        <w:t>7. Łukasz Kraczkowski</w:t>
      </w:r>
      <w:r>
        <w:br/>
        <w:t xml:space="preserve">8. Kacper </w:t>
      </w:r>
      <w:proofErr w:type="spellStart"/>
      <w:r>
        <w:t>Maszczak</w:t>
      </w:r>
      <w:proofErr w:type="spellEnd"/>
      <w:r>
        <w:br/>
        <w:t>9. Piotr Niemczyk</w:t>
      </w:r>
      <w:r>
        <w:br/>
        <w:t>10. Wiesława Ptaszyńska</w:t>
      </w:r>
      <w:r>
        <w:br/>
        <w:t>11. Radosław Różański</w:t>
      </w:r>
      <w:r>
        <w:br/>
        <w:t>12. Zbigniew Różański</w:t>
      </w:r>
      <w:r>
        <w:br/>
        <w:t xml:space="preserve">13. Krzysztof </w:t>
      </w:r>
      <w:proofErr w:type="spellStart"/>
      <w:r>
        <w:t>Selerowicz</w:t>
      </w:r>
      <w:proofErr w:type="spellEnd"/>
      <w:r>
        <w:br/>
        <w:t>14. Marcin Słoboda</w:t>
      </w:r>
      <w:r>
        <w:br/>
        <w:t xml:space="preserve">15. Paweł Stachowiak </w:t>
      </w:r>
    </w:p>
    <w:p w:rsidR="00C574A5" w:rsidRDefault="00C574A5" w:rsidP="00776C79">
      <w:pPr>
        <w:pStyle w:val="NormalnyWeb"/>
      </w:pPr>
      <w:r>
        <w:t xml:space="preserve">Obecni: Burmistrz Gościna pan Marcin Pawlak, Zastępca Burmistrza pan Łukasz </w:t>
      </w:r>
      <w:proofErr w:type="spellStart"/>
      <w:r>
        <w:t>Rybarkiewicz</w:t>
      </w:r>
      <w:proofErr w:type="spellEnd"/>
      <w:r>
        <w:t xml:space="preserve">, Skarbnik Gminy pani Barbara </w:t>
      </w:r>
      <w:proofErr w:type="spellStart"/>
      <w:r>
        <w:t>Strulak</w:t>
      </w:r>
      <w:proofErr w:type="spellEnd"/>
      <w:r>
        <w:t xml:space="preserve">, Sekretarz Gminy pani Agnieszka Sielska, Radni, Sołtysi i Goście zaproszeni.  </w:t>
      </w:r>
    </w:p>
    <w:p w:rsidR="00E34760" w:rsidRDefault="00776C79" w:rsidP="00776C79">
      <w:pPr>
        <w:pStyle w:val="NormalnyWeb"/>
        <w:spacing w:after="240" w:afterAutospacing="0"/>
      </w:pPr>
      <w:r>
        <w:t>1. Otwarcie sesji i stwierdzenie kworum</w:t>
      </w:r>
      <w:r>
        <w:br/>
      </w:r>
      <w:r w:rsidR="00E34760">
        <w:t>Przewodniczący Rady Miejskiej w Gościnie Dariusz Bajko - Dzień dobry otwieram dziewiętnastą sesję Rady Miejskiej w Gościnie. Proszę państwa radnych o naciśnięcie przycisku stwierdzając swoją obecność. _ _ Jest w sesji uczestniczy 13 radnych, co stanowi kworum, przy którym Rada Miejska w Gościnie może obradować i podejmować prawomocne uchwały.</w:t>
      </w:r>
      <w:r>
        <w:br/>
      </w:r>
      <w:r>
        <w:br/>
      </w:r>
      <w:r>
        <w:rPr>
          <w:b/>
          <w:bCs/>
          <w:u w:val="single"/>
        </w:rPr>
        <w:t>Głosowano w sprawie:</w:t>
      </w:r>
      <w:r>
        <w:br/>
        <w:t xml:space="preserve">Sprawdzenie obecności. </w:t>
      </w:r>
      <w:r>
        <w:br/>
      </w:r>
      <w:r>
        <w:br/>
      </w:r>
      <w:r>
        <w:rPr>
          <w:rStyle w:val="Pogrubienie"/>
          <w:u w:val="single"/>
        </w:rPr>
        <w:t>Wyniki głosowania</w:t>
      </w:r>
      <w:r>
        <w:br/>
        <w:t>OBECNY: 13, NIEOBECNY: 2</w:t>
      </w:r>
      <w:r>
        <w:br/>
      </w:r>
      <w:r>
        <w:br/>
      </w:r>
      <w:r>
        <w:rPr>
          <w:u w:val="single"/>
        </w:rPr>
        <w:t>Wyniki imienne:</w:t>
      </w:r>
      <w:r>
        <w:br/>
        <w:t>OBECNY (13)</w:t>
      </w:r>
      <w:r>
        <w:br/>
        <w:t xml:space="preserve">Dariusz Bajko, Mariusz Chrzęst, Maciej </w:t>
      </w:r>
      <w:proofErr w:type="spellStart"/>
      <w:r>
        <w:t>Hryb</w:t>
      </w:r>
      <w:proofErr w:type="spellEnd"/>
      <w:r>
        <w:t xml:space="preserve">, Jolanta Kasztelan, Łukasz Kraczkowski, Kacper </w:t>
      </w:r>
      <w:proofErr w:type="spellStart"/>
      <w:r>
        <w:t>Maszczak</w:t>
      </w:r>
      <w:proofErr w:type="spellEnd"/>
      <w:r>
        <w:t xml:space="preserve">, Piotr Niemczyk, Wiesława Ptaszyńska, Radosław Różański, Zbigniew </w:t>
      </w:r>
      <w:r>
        <w:lastRenderedPageBreak/>
        <w:t xml:space="preserve">Różański, Krzysztof </w:t>
      </w:r>
      <w:proofErr w:type="spellStart"/>
      <w:r>
        <w:t>Selerowicz</w:t>
      </w:r>
      <w:proofErr w:type="spellEnd"/>
      <w:r>
        <w:t xml:space="preserve">, Marcin Słoboda, Paweł Stachowiak </w:t>
      </w:r>
      <w:r>
        <w:br/>
        <w:t>NIEOBECNY (2)</w:t>
      </w:r>
      <w:r>
        <w:br/>
        <w:t xml:space="preserve">Karolina Bobińska, Szymon </w:t>
      </w:r>
      <w:proofErr w:type="spellStart"/>
      <w:r>
        <w:t>Goździalski</w:t>
      </w:r>
      <w:proofErr w:type="spellEnd"/>
      <w:r>
        <w:br/>
      </w:r>
      <w:r>
        <w:br/>
        <w:t>2. Przedstawienie porządku obrad</w:t>
      </w:r>
      <w:r>
        <w:br/>
      </w:r>
      <w:r>
        <w:br/>
      </w:r>
      <w:r w:rsidR="00E34760">
        <w:t>Przewodniczący Rady Miejskiej w Gościnie Dariusz Bajko - Proponowany porządek obrad państwo radni utrzymaliście wcześniej. Czy ktoś z państwa chce zabrać głos w sprawie przedstawionego porządku obrad? Nie widzę pozycji państwo, że teraz odczytam porządek obrad. Punkt pierwszy otwarcie sesji i stwierdzenie forum. Punkt drugi przedstawienie porządku obrad. Punkt trzeci zgłaszanie uwag przez radnych do treści protokołu poprzedniej sesji. Przyjęcie protokołu 18 sesji Rady Miejskiej w Gościnie. Podjęcie uchwały w sprawie zmian w budżecie na gminy Gościnna na rok 2025. Podjęcie uchwały w sprawie zmiany wieloletniej prognozy finansowej gminy Gościnna na lata 2025-2033. Podjęcie uchwały w sprawie uchwalenia programu współpracy gminy Gościno z organizacjami pozarządowymi oraz podmiotami wymienionymi w artykule 3 ustęp 3 ustawy z dnia 24 kwietnia 2003 roku o działalności pożytku publicznego i o wolontariacie na rok 2026. W punkcie 7 podjęcie uchwały w sprawie wyrażenia zgody na zawarcie umowy dzierżawy nieruchomości stanowiących gminne drogi wewnętrzne i inne nieruchomości gruntowe będące własnością gminy Gościno. z przeznaczeniem na cele związane z korzystaniem z urządzeń infrastruktury technicznej. To jest druk numer 140. Podjęcie uchwały sprawi wrażenia zgody na zawarcie umowy dzierżawy nieruchomości stanowiących gminne drogi wewnętrzne i inne nieruchomości gruntowe będące własnością gminy Gościno z przeznaczeniem na cele związane z korzystaniem z urządzeń infrastruktury technicznej. Druk numer 141. Podjęcie uchwały w sprawie wyrażenia zgody na zawarcie umowy dzierżawy nieruchomości stanowiących gminę Drogi Wewnętrznej i nieruchomości gruntowe będące własnością gminy Gościno z przeznaczeniem na cele związane z korzystaniem z urządzeń infrastruktury technicznej druk 142. Podjęcie uchwały w sprawie wyrażenia zgody na zawarciu umowy dzierżawy nieruchomości stanowiących gminne drogi wewnętrzne i inne nieruchomości gruntowe będące własnością gminy Gościno  z przeznaczeniem na cele związane z korzystaniem z urządzeń infrastruktury technicznej, druk 143. W punkcie jedenastym podjęcie uchwały w sprawie wyrażenia zgody na zawarcie umowy w dzierżawę nieruchomości stanowiących gminę Drogi Wewnętrznej i inne nieruchomości gruntowe będące własnością gminy Gościno z przeznaczeniem na cele związane z korzystaniem z urządzeń infrastruktury technicznej druk 144. Podjęcie uchwały w sprawie wyrażenia zgody na wydzierżawienie nieruchomości gruntowej położonej w obrębie ewidencyjnym Ramlewo  druk 145. Podjęcie uchwały w sprawie ustalenia regulaminu wynagradzania nauczycieli zatrudnionych w placówkach oświatowych, dla których organem prowadzącym jest gmina Gościno, druk 146. W punkcie czternastym podjęcie uchwały w sprawie zmiany uchwały numer 5 łamana na 40 łamana na 24 Rady Miejskiej w Gościnie z dnia 6 września 2024 roku w sprawie ustalenia wysokości opłat za pobyt oraz maksymalnej wysokości opłat za wyżywienie dziecka w żłobku prowadzonym przez gminę Gościno. druk 147. Podjęcie uchwały w sprawie ustalenia wysokości diet dla sołtysów druk 148. W punkcie 16 sprawozdanie burmistrza Gościna z pracy w okresie międzysesyjnym. Punkt 17 dyskusja i wolne informacje. W punkcie 18 zakończenie sesji. Przechodzimy do zatwierdzenia porządku dziewiętnastej sesji rady miejskiej w Gościnie. Kto z Państwa jest za przyjęciem protokołu. Przepraszam porządku dziewiętnastej sesji rady miejskiej w Gościnie. Kto jest przeciw kto się wstrzymał.  Proszę podnieść rękę i nacisnąć przycisk. Za głosowało 13 radnych, nie było głosów przeciwnych, nie było głosów wstrzymujących się.</w:t>
      </w:r>
      <w:r>
        <w:br/>
      </w:r>
      <w:r>
        <w:br/>
      </w:r>
      <w:r>
        <w:rPr>
          <w:b/>
          <w:bCs/>
          <w:u w:val="single"/>
        </w:rPr>
        <w:lastRenderedPageBreak/>
        <w:t>Głosowano w sprawie:</w:t>
      </w:r>
      <w:r>
        <w:br/>
        <w:t xml:space="preserve">Przedstawienie porządku obrad. Przyjęcie </w:t>
      </w:r>
      <w:r w:rsidR="00E34760">
        <w:t>porządku</w:t>
      </w:r>
      <w:r>
        <w:t xml:space="preserve"> obrad.. </w:t>
      </w:r>
      <w:r>
        <w:br/>
      </w:r>
      <w:r>
        <w:br/>
      </w:r>
      <w:r>
        <w:rPr>
          <w:rStyle w:val="Pogrubienie"/>
          <w:u w:val="single"/>
        </w:rPr>
        <w:t>Wyniki głosowania</w:t>
      </w:r>
      <w:r>
        <w:br/>
        <w:t>ZA: 13, PRZECIW: 0, WSTRZYMUJĘ SIĘ: 0, BRAK GŁOSU: 0, NIEOBECNI: 2</w:t>
      </w:r>
      <w:r>
        <w:br/>
      </w:r>
      <w:r>
        <w:br/>
      </w:r>
      <w:r>
        <w:rPr>
          <w:u w:val="single"/>
        </w:rPr>
        <w:t>Wyniki imienne:</w:t>
      </w:r>
      <w:r>
        <w:br/>
        <w:t>ZA (13)</w:t>
      </w:r>
      <w:r>
        <w:br/>
        <w:t xml:space="preserve">Dariusz Bajko, Mariusz Chrzęst, Maciej </w:t>
      </w:r>
      <w:proofErr w:type="spellStart"/>
      <w:r>
        <w:t>Hryb</w:t>
      </w:r>
      <w:proofErr w:type="spellEnd"/>
      <w:r>
        <w:t xml:space="preserve">, Jolanta Kasztelan, Łukasz Kraczkowski, Kacper </w:t>
      </w:r>
      <w:proofErr w:type="spellStart"/>
      <w:r>
        <w:t>Maszczak</w:t>
      </w:r>
      <w:proofErr w:type="spellEnd"/>
      <w:r>
        <w:t xml:space="preserve">, Piotr Niemczyk, Wiesława Ptaszyńska, Radosław Różański, Zbigniew Różański, Krzysztof </w:t>
      </w:r>
      <w:proofErr w:type="spellStart"/>
      <w:r>
        <w:t>Selerowicz</w:t>
      </w:r>
      <w:proofErr w:type="spellEnd"/>
      <w:r>
        <w:t xml:space="preserve">, Marcin Słoboda, Paweł Stachowiak </w:t>
      </w:r>
      <w:r>
        <w:br/>
        <w:t>NIEOBECNI (2)</w:t>
      </w:r>
      <w:r>
        <w:br/>
        <w:t>Karolin</w:t>
      </w:r>
      <w:r w:rsidR="00E34760">
        <w:t xml:space="preserve">a Bobińska, Szymon </w:t>
      </w:r>
      <w:proofErr w:type="spellStart"/>
      <w:r w:rsidR="00E34760">
        <w:t>Goździalski</w:t>
      </w:r>
      <w:proofErr w:type="spellEnd"/>
      <w:r w:rsidR="00E34760">
        <w:br/>
      </w:r>
      <w:r>
        <w:br/>
        <w:t>3. Zgłaszanie uwag przez radnych do treści protokołu z poprzedniej sesji. Przyjęcie protokołu z XVIII Sesji Rady Miejskiej w Gościnie</w:t>
      </w:r>
      <w:r>
        <w:br/>
      </w:r>
      <w:r>
        <w:br/>
      </w:r>
      <w:r w:rsidR="00E34760">
        <w:t>Przewodniczący Rady Miejskiej w Gościnie Dariusz Bajko - Przechodzimy do kolejnego punktu naszego porządku obrad. Państwo radni otrzymaliście protokół z 18 sesji Rady Miejskiej. Czy ktoś z Państwa radnych wnosi uwagi co do treści protokołu z 18 sesji Rady Miejskiej w Gościnie. Nie widzę w takim razie przystępujemy do zatwierdzenia protokołu 18 sesji Rady Miejskiej w Gościnie. Kto z Państwa jest za przyjęciem protokołu z 18 sesji Rady Miejskiej w Gościnie. Kto się kto jest przeciw kto się wstrzymał proszę podnieść rękę na szczęść przycisku. za głosowało 13 radnych, nie było głosów przeciwnych, nie było głosów wstrzymujących się.</w:t>
      </w:r>
      <w:r>
        <w:br/>
      </w:r>
      <w:r>
        <w:br/>
      </w:r>
      <w:r>
        <w:rPr>
          <w:b/>
          <w:bCs/>
          <w:u w:val="single"/>
        </w:rPr>
        <w:t>Głosowano w sprawie:</w:t>
      </w:r>
      <w:r>
        <w:br/>
        <w:t xml:space="preserve">Zgłaszanie uwag przez radnych do treści protokołu z poprzedniej sesji. Przyjęcie protokołu z XVIII Sesji Rady Miejskiej w Gościnie. </w:t>
      </w:r>
      <w:r>
        <w:br/>
      </w:r>
      <w:r>
        <w:br/>
      </w:r>
      <w:r>
        <w:rPr>
          <w:rStyle w:val="Pogrubienie"/>
          <w:u w:val="single"/>
        </w:rPr>
        <w:t>Wyniki głosowania</w:t>
      </w:r>
      <w:r>
        <w:br/>
        <w:t>ZA: 13, PRZECIW: 0, WSTRZYMUJĘ SIĘ: 0, BRAK GŁOSU: 0, NIEOBECNI: 2</w:t>
      </w:r>
      <w:r>
        <w:br/>
      </w:r>
      <w:r>
        <w:br/>
      </w:r>
      <w:r>
        <w:rPr>
          <w:u w:val="single"/>
        </w:rPr>
        <w:t>Wyniki imienne:</w:t>
      </w:r>
      <w:r>
        <w:br/>
        <w:t>ZA (13)</w:t>
      </w:r>
      <w:r>
        <w:br/>
        <w:t xml:space="preserve">Dariusz Bajko, Mariusz Chrzęst, Maciej </w:t>
      </w:r>
      <w:proofErr w:type="spellStart"/>
      <w:r>
        <w:t>Hryb</w:t>
      </w:r>
      <w:proofErr w:type="spellEnd"/>
      <w:r>
        <w:t xml:space="preserve">, Jolanta Kasztelan, Łukasz Kraczkowski, Kacper </w:t>
      </w:r>
      <w:proofErr w:type="spellStart"/>
      <w:r>
        <w:t>Maszczak</w:t>
      </w:r>
      <w:proofErr w:type="spellEnd"/>
      <w:r>
        <w:t xml:space="preserve">, Piotr Niemczyk, Wiesława Ptaszyńska, Radosław Różański, Zbigniew Różański, Krzysztof </w:t>
      </w:r>
      <w:proofErr w:type="spellStart"/>
      <w:r>
        <w:t>Selerowicz</w:t>
      </w:r>
      <w:proofErr w:type="spellEnd"/>
      <w:r>
        <w:t xml:space="preserve">, Marcin Słoboda, Paweł Stachowiak </w:t>
      </w:r>
      <w:r>
        <w:br/>
        <w:t>NIEOBECNI (2)</w:t>
      </w:r>
      <w:r>
        <w:br/>
        <w:t xml:space="preserve">Karolina Bobińska, Szymon </w:t>
      </w:r>
      <w:proofErr w:type="spellStart"/>
      <w:r>
        <w:t>Goździalski</w:t>
      </w:r>
      <w:proofErr w:type="spellEnd"/>
      <w:r>
        <w:br/>
      </w:r>
      <w:r>
        <w:br/>
      </w:r>
      <w:r w:rsidR="00E34760">
        <w:t xml:space="preserve">Przewodniczący Rady Miejskiej w Gościnie Dariusz Bajko - Serdecznie witam na dzisiejszej sesji pana burmistrza gościna, pana Marcina Pawlaka, pana wiceburmistrza, pana Łukasza </w:t>
      </w:r>
      <w:proofErr w:type="spellStart"/>
      <w:r w:rsidR="00E34760">
        <w:t>Rybarkiewicza</w:t>
      </w:r>
      <w:proofErr w:type="spellEnd"/>
      <w:r w:rsidR="00E34760">
        <w:t xml:space="preserve">, panią sekretarz gminy, panią Agnieszkę Sielską, panią Skarbnik, panią Barbarę </w:t>
      </w:r>
      <w:proofErr w:type="spellStart"/>
      <w:r w:rsidR="00E34760">
        <w:t>Strulak</w:t>
      </w:r>
      <w:proofErr w:type="spellEnd"/>
      <w:r w:rsidR="00E34760">
        <w:t>, radnych, sołtysów i zaproszonych gości. Witam panią dyrektor Żłobka Miejskiego Akademia Malucha w Gościnie, panią Magdalenę Brzuszek. Przewodniczący Rady Miejskiej w Gościnie Dariusz Bajko - W tej chwili przechodzimy do zatwierdzenia pakietu uchwał.</w:t>
      </w:r>
      <w:r>
        <w:br/>
      </w:r>
      <w:r>
        <w:br/>
      </w:r>
      <w:r>
        <w:br/>
      </w:r>
      <w:r>
        <w:lastRenderedPageBreak/>
        <w:t>4. Podjęcie uchwały w sprawie zmian w budżecie Gminy Gośc</w:t>
      </w:r>
      <w:r w:rsidR="00E34760">
        <w:t>ino na rok 2025 (druk nr 137)</w:t>
      </w:r>
      <w:r w:rsidR="00E34760">
        <w:br/>
        <w:t>Przewodniczący Rady Miejskiej w Gościnie Dariusz Bajko -</w:t>
      </w:r>
      <w:r w:rsidR="00E34760" w:rsidRPr="00E34760">
        <w:t xml:space="preserve"> </w:t>
      </w:r>
      <w:r w:rsidR="00E34760">
        <w:t xml:space="preserve">Przystępujemy do podjęcia uchwały w sprawie zmian w budżecie gminy Gościnna na rok 2025. To jest druk 137 i proszę panią Skarbnik o przedstawienie projektu uchwały. </w:t>
      </w:r>
    </w:p>
    <w:p w:rsidR="00E34760" w:rsidRDefault="00E34760" w:rsidP="00776C79">
      <w:pPr>
        <w:pStyle w:val="NormalnyWeb"/>
        <w:spacing w:after="240" w:afterAutospacing="0"/>
      </w:pPr>
      <w:r>
        <w:t xml:space="preserve">Skarbnik Gminy - Tak, proszę Państwa, w zmianach budżetu po stronie dochodów i wydatków wprowadzone zostały środki na Fundusz Pomocy dla Szkoły w Gościnie, w Szkole w </w:t>
      </w:r>
      <w:proofErr w:type="spellStart"/>
      <w:r>
        <w:t>Robuniu</w:t>
      </w:r>
      <w:proofErr w:type="spellEnd"/>
      <w:r>
        <w:t xml:space="preserve"> oraz Urzędu Miejskiego. Nastąpiła zmiana klasyfikacji dochodów dla opłat za żłobek w związku z nowym rozporządzeniem i zabezpieczenie środków na iluminację świąteczną. W tym roku o 20 tysięcy. Dziękuję. </w:t>
      </w:r>
    </w:p>
    <w:p w:rsidR="00E34760" w:rsidRDefault="00E34760" w:rsidP="00776C79">
      <w:pPr>
        <w:pStyle w:val="NormalnyWeb"/>
        <w:spacing w:after="240" w:afterAutospacing="0"/>
      </w:pPr>
      <w:r>
        <w:t>Przewodniczący Rady Miejskiej w Gościnie Dariusz Bajko - Dziękuję. Otwieram dyskusję. Czy ktoś chciałby zabrać głos w tej sprawie? Nie widzę, zamykam dyskusję. Kto z Państwa jest za przyjęciem uchwały numer 19 / 135 / 25 w sprawie zmian w budżecie gminy gościnnej na rok 2025. Kto jest przeciw, kto się wstrzymał proszę podniesienie i nacisnąć przycisk. za głosowało 13 radnych, nie było głosów przeciwnych, nie było głosów wstrzymujących się.</w:t>
      </w:r>
    </w:p>
    <w:p w:rsidR="00E34760" w:rsidRDefault="00776C79" w:rsidP="00776C79">
      <w:pPr>
        <w:pStyle w:val="NormalnyWeb"/>
        <w:spacing w:after="240" w:afterAutospacing="0"/>
      </w:pPr>
      <w:r>
        <w:rPr>
          <w:b/>
          <w:bCs/>
          <w:u w:val="single"/>
        </w:rPr>
        <w:t>Głosowano w sprawie:</w:t>
      </w:r>
      <w:r>
        <w:br/>
        <w:t xml:space="preserve">Podjęcie uchwały w sprawie zmian w budżecie Gminy Gościno na rok 2025 (druk nr 137). </w:t>
      </w:r>
      <w:r>
        <w:br/>
      </w:r>
      <w:r>
        <w:br/>
      </w:r>
      <w:r>
        <w:rPr>
          <w:rStyle w:val="Pogrubienie"/>
          <w:u w:val="single"/>
        </w:rPr>
        <w:t>Wyniki głosowania</w:t>
      </w:r>
      <w:r>
        <w:br/>
        <w:t>ZA: 13, PRZECIW: 0, WSTRZYMUJĘ SIĘ: 0, BRAK GŁOSU: 0, NIEOBECNI: 2</w:t>
      </w:r>
      <w:r>
        <w:br/>
      </w:r>
      <w:r>
        <w:br/>
      </w:r>
      <w:r>
        <w:rPr>
          <w:u w:val="single"/>
        </w:rPr>
        <w:t>Wyniki imienne:</w:t>
      </w:r>
      <w:r>
        <w:br/>
        <w:t>ZA (13)</w:t>
      </w:r>
      <w:r>
        <w:br/>
        <w:t xml:space="preserve">Dariusz Bajko, Mariusz Chrzęst, Maciej </w:t>
      </w:r>
      <w:proofErr w:type="spellStart"/>
      <w:r>
        <w:t>Hryb</w:t>
      </w:r>
      <w:proofErr w:type="spellEnd"/>
      <w:r>
        <w:t xml:space="preserve">, Jolanta Kasztelan, Łukasz Kraczkowski, Kacper </w:t>
      </w:r>
      <w:proofErr w:type="spellStart"/>
      <w:r>
        <w:t>Maszczak</w:t>
      </w:r>
      <w:proofErr w:type="spellEnd"/>
      <w:r>
        <w:t xml:space="preserve">, Piotr Niemczyk, Wiesława Ptaszyńska, Radosław Różański, Zbigniew Różański, Krzysztof </w:t>
      </w:r>
      <w:proofErr w:type="spellStart"/>
      <w:r>
        <w:t>Selerowicz</w:t>
      </w:r>
      <w:proofErr w:type="spellEnd"/>
      <w:r>
        <w:t xml:space="preserve">, Marcin Słoboda, Paweł Stachowiak </w:t>
      </w:r>
      <w:r>
        <w:br/>
        <w:t>NIEOBECNI (2)</w:t>
      </w:r>
      <w:r>
        <w:br/>
        <w:t xml:space="preserve">Karolina </w:t>
      </w:r>
      <w:r w:rsidR="00E34760">
        <w:t xml:space="preserve">Bobińska, Szymon </w:t>
      </w:r>
      <w:proofErr w:type="spellStart"/>
      <w:r w:rsidR="00E34760">
        <w:t>Goździalski</w:t>
      </w:r>
      <w:proofErr w:type="spellEnd"/>
      <w:r w:rsidR="00E34760">
        <w:br/>
      </w:r>
      <w:r>
        <w:br/>
        <w:t>5. Podjęcie uchwały w sprawie zmiany wieloletniej prognozy finansowej Gminy Gościno na lata 2025-2033 (druk nr 138)</w:t>
      </w:r>
      <w:r>
        <w:br/>
      </w:r>
      <w:r w:rsidR="00E34760">
        <w:t xml:space="preserve">Przewodniczący Rady Miejskiej w Gościnie Dariusz Bajko - Przystępujemy do podjęcia uchwały w sprawie zmian wieloletniej zmiany wieloletniej prognozy finansowej Gminy Gościnna lata 2025-2033 druk 138. Proszę Panią Skarbnik o przedstawienie projektu uchwały. </w:t>
      </w:r>
    </w:p>
    <w:p w:rsidR="00E34760" w:rsidRDefault="00E34760" w:rsidP="00776C79">
      <w:pPr>
        <w:pStyle w:val="NormalnyWeb"/>
        <w:spacing w:after="240" w:afterAutospacing="0"/>
      </w:pPr>
      <w:r>
        <w:t xml:space="preserve">Skarbnik Gminy - W wieloletniej prognozie finansowej w załączniku nr 1 zaktualizowano wysokość planu dochodów i wydatków zgodnie ze zmianami wprowadzonymi w budżecie oraz w załączniku nr 2 dodano przedsięwzięcie wynajem iluminacji świątecznej na lata 2025-2028 w kwocie 120 tysięcy. Deficyt pozostał bez zmian. Dziękuję. </w:t>
      </w:r>
    </w:p>
    <w:p w:rsidR="00E34760" w:rsidRDefault="00E34760" w:rsidP="00776C79">
      <w:pPr>
        <w:pStyle w:val="NormalnyWeb"/>
        <w:spacing w:after="240" w:afterAutospacing="0"/>
      </w:pPr>
      <w:r>
        <w:t>Przewodniczący Rady Miejskiej w Gościnie Dariusz Bajko - Dziękuję. Otwieram dyskusję. Czy ktoś z państwa chciałby zabrać głos w tej sprawie. Nie widzę. Zamykam dyskusję. Przechodzimy do stwierdzenia projektu uchwały. Kto z państwa jest za przyjęciem uchwały numer 19 łamana 136 łamana 25 w sprawie zmiany wieloletniej prognozy finansowej gminy Gościnna na lata 2025-2033. Kto się, kto jest sprzeciw, kto się wstrzymał proszę podnieść rękę nacisnąć przycisk. Za projektem uchwały było 13 radnych nie było głosów wstrzymujących nie było głosów przeciwnych.</w:t>
      </w:r>
      <w:r w:rsidR="00776C79">
        <w:br/>
      </w:r>
      <w:r w:rsidR="00776C79">
        <w:lastRenderedPageBreak/>
        <w:br/>
      </w:r>
      <w:r w:rsidR="00776C79">
        <w:br/>
      </w:r>
      <w:r w:rsidR="00776C79">
        <w:rPr>
          <w:b/>
          <w:bCs/>
          <w:u w:val="single"/>
        </w:rPr>
        <w:t>Głosowano w sprawie:</w:t>
      </w:r>
      <w:r w:rsidR="00776C79">
        <w:br/>
        <w:t xml:space="preserve">Podjęcie uchwały w sprawie zmiany wieloletniej prognozy finansowej Gminy Gościno na lata 2025-2033 (druk nr 138). </w:t>
      </w:r>
      <w:r w:rsidR="00776C79">
        <w:br/>
      </w:r>
      <w:r w:rsidR="00776C79">
        <w:br/>
      </w:r>
      <w:r w:rsidR="00776C79">
        <w:rPr>
          <w:rStyle w:val="Pogrubienie"/>
          <w:u w:val="single"/>
        </w:rPr>
        <w:t>Wyniki głosowania</w:t>
      </w:r>
      <w:r w:rsidR="00776C79">
        <w:br/>
        <w:t>ZA: 13, PRZECIW: 0, WSTRZYMUJĘ SIĘ: 0, BRAK GŁOSU: 0, NIEOBECNI: 2</w:t>
      </w:r>
      <w:r w:rsidR="00776C79">
        <w:br/>
      </w:r>
      <w:r w:rsidR="00776C79">
        <w:br/>
      </w:r>
      <w:r w:rsidR="00776C79">
        <w:rPr>
          <w:u w:val="single"/>
        </w:rPr>
        <w:t>Wyniki imienne:</w:t>
      </w:r>
      <w:r w:rsidR="00776C79">
        <w:br/>
        <w:t>ZA (13)</w:t>
      </w:r>
      <w:r w:rsidR="00776C79">
        <w:br/>
        <w:t xml:space="preserve">Dariusz Bajko, Mariusz Chrzęst, Maciej </w:t>
      </w:r>
      <w:proofErr w:type="spellStart"/>
      <w:r w:rsidR="00776C79">
        <w:t>Hryb</w:t>
      </w:r>
      <w:proofErr w:type="spellEnd"/>
      <w:r w:rsidR="00776C79">
        <w:t xml:space="preserve">, Jolanta Kasztelan, Łukasz Kraczkowski, Kacper </w:t>
      </w:r>
      <w:proofErr w:type="spellStart"/>
      <w:r w:rsidR="00776C79">
        <w:t>Maszczak</w:t>
      </w:r>
      <w:proofErr w:type="spellEnd"/>
      <w:r w:rsidR="00776C79">
        <w:t xml:space="preserve">, Piotr Niemczyk, Wiesława Ptaszyńska, Radosław Różański, Zbigniew Różański, Krzysztof </w:t>
      </w:r>
      <w:proofErr w:type="spellStart"/>
      <w:r w:rsidR="00776C79">
        <w:t>Selerowicz</w:t>
      </w:r>
      <w:proofErr w:type="spellEnd"/>
      <w:r w:rsidR="00776C79">
        <w:t xml:space="preserve">, Marcin Słoboda, Paweł Stachowiak </w:t>
      </w:r>
      <w:r w:rsidR="00776C79">
        <w:br/>
        <w:t>NIEOBECNI (2)</w:t>
      </w:r>
      <w:r w:rsidR="00776C79">
        <w:br/>
        <w:t>Karolina</w:t>
      </w:r>
      <w:r>
        <w:t xml:space="preserve"> Bobińska, Szymon </w:t>
      </w:r>
      <w:proofErr w:type="spellStart"/>
      <w:r>
        <w:t>Goździalski</w:t>
      </w:r>
      <w:proofErr w:type="spellEnd"/>
      <w:r w:rsidR="00776C79">
        <w:br/>
      </w:r>
      <w:r w:rsidR="00776C79">
        <w:br/>
        <w:t>6. Podjęcie uchwały w sprawie uchwalenia Programu współpracy Gminy Gościno z organizacjami pozarządowymi oraz podmiotami wymienionymi w art. 3 ust.3 ustawy z dnia 24 kwietnia 2003 r. o działalności pożytku publicznego i o wolontariacie na rok 2026 (druk nr 139)</w:t>
      </w:r>
      <w:r w:rsidR="00776C79">
        <w:br/>
      </w:r>
      <w:r>
        <w:t xml:space="preserve">Przewodniczący Rady Miejskiej w Gościnie Dariusz Bajko - Przechodzimy do podjęcia uchwały w sprawie uchwalenia programu współpracy gminy Gościno z organizacjami pozarządowymi oraz podmiotami wymienionymi w artykule trzecim ustęp trzeci ustawy z dnia 24 kwietnia 2003 roku o działalności porządku publicznego i o wolontariacie na rok 2026 i proszę panią sekretarz o przedstawienie projektu uchwały. </w:t>
      </w:r>
    </w:p>
    <w:p w:rsidR="00E34760" w:rsidRDefault="00E34760" w:rsidP="00776C79">
      <w:pPr>
        <w:pStyle w:val="NormalnyWeb"/>
        <w:spacing w:after="240" w:afterAutospacing="0"/>
      </w:pPr>
      <w:r>
        <w:t xml:space="preserve">Sekretarz Gminy - Roczny program współpracy gminy gościnne z organizacjami pozarządowymi oraz podmiotami wymienionymi w artykule 3 ust. 3 ustawy o działalności pożytku publicznego stanowi podstawowy dokument określający zasady, priorytety i formy współdziałania gminy z sektorem obywatelskim. Jego uchwalenie jest obowiązkiem, który wynika z artykułu 5 ustęp 1 ustawy o działalności pożytku publicznego i o wolontariacie. Dzięki jego przyjęciu możliwe będzie ogłoszenie konkursów ofert i zlecenie zadań publicznych. Dokument zapewnia przejrzystość i ciągłość tej współpracy. Program obowiązuje od 1 stycznia 2026 roku do 31 grudnia 2026 roku. Bardzo proszę o przyjęcie uchwały. </w:t>
      </w:r>
    </w:p>
    <w:p w:rsidR="00E34760" w:rsidRDefault="00E34760" w:rsidP="00776C79">
      <w:pPr>
        <w:pStyle w:val="NormalnyWeb"/>
        <w:spacing w:after="240" w:afterAutospacing="0"/>
      </w:pPr>
      <w:r>
        <w:t>Przewodniczący Rady Miejskiej w Gościnie Dariusz Bajko - Dziękuję otwieram dyskusję. Czy ktoś z Państwa chciałby zabrać głos w tej sprawie. Nie widzę. Przechodzimy do zatwierdzenia projektu uchwały. Kto z Państwa jest za przyjęciem uchwały numer 19/137/25  w sprawie uchwalenia programu współpracy gminy Gościnna z organizacjami pozarządowymi oraz podmiotami wymienionymi w artykule trzecim ustęp trzeci ustawy z dnia 24 kwietnia 2023 roku o działalności pożytku publicznego i o wolontariacie na rok 2026. Kto jest przeciw, kto się wstrzymał, proszę podnieść rękę, nacisnąć przycisk. za głosowało 13 radnych nie było głosów przeciwnych nie było głosów wstrzymujących się.</w:t>
      </w:r>
      <w:r w:rsidR="00776C79">
        <w:br/>
      </w:r>
      <w:r w:rsidR="00776C79">
        <w:br/>
      </w:r>
      <w:r w:rsidR="00776C79">
        <w:rPr>
          <w:b/>
          <w:bCs/>
          <w:u w:val="single"/>
        </w:rPr>
        <w:t>Głosowano w sprawie:</w:t>
      </w:r>
      <w:r w:rsidR="00776C79">
        <w:br/>
        <w:t xml:space="preserve">Podjęcie uchwały w sprawie uchwalenia Programu współpracy Gminy Gościno z organizacjami pozarządowymi oraz podmiotami wymienionymi w art. 3 ust.3 ustawy z dnia 24 kwietnia 2003 r. o działalności pożytku publicznego i o wolontariacie na rok 2026 (druk nr </w:t>
      </w:r>
      <w:r w:rsidR="00776C79">
        <w:lastRenderedPageBreak/>
        <w:t xml:space="preserve">139). </w:t>
      </w:r>
      <w:r w:rsidR="00776C79">
        <w:br/>
      </w:r>
      <w:r w:rsidR="00776C79">
        <w:br/>
      </w:r>
      <w:r w:rsidR="00776C79">
        <w:rPr>
          <w:rStyle w:val="Pogrubienie"/>
          <w:u w:val="single"/>
        </w:rPr>
        <w:t>Wyniki głosowania</w:t>
      </w:r>
      <w:r w:rsidR="00776C79">
        <w:br/>
        <w:t>ZA: 13, PRZECIW: 0, WSTRZYMUJĘ SIĘ: 0, BRAK GŁOSU: 0, NIEOBECNI: 2</w:t>
      </w:r>
      <w:r w:rsidR="00776C79">
        <w:br/>
      </w:r>
      <w:r w:rsidR="00776C79">
        <w:br/>
      </w:r>
      <w:r w:rsidR="00776C79">
        <w:rPr>
          <w:u w:val="single"/>
        </w:rPr>
        <w:t>Wyniki imienne:</w:t>
      </w:r>
      <w:r w:rsidR="00776C79">
        <w:br/>
        <w:t>ZA (13)</w:t>
      </w:r>
      <w:r w:rsidR="00776C79">
        <w:br/>
        <w:t xml:space="preserve">Dariusz Bajko, Mariusz Chrzęst, Maciej </w:t>
      </w:r>
      <w:proofErr w:type="spellStart"/>
      <w:r w:rsidR="00776C79">
        <w:t>Hryb</w:t>
      </w:r>
      <w:proofErr w:type="spellEnd"/>
      <w:r w:rsidR="00776C79">
        <w:t xml:space="preserve">, Jolanta Kasztelan, Łukasz Kraczkowski, Kacper </w:t>
      </w:r>
      <w:proofErr w:type="spellStart"/>
      <w:r w:rsidR="00776C79">
        <w:t>Maszczak</w:t>
      </w:r>
      <w:proofErr w:type="spellEnd"/>
      <w:r w:rsidR="00776C79">
        <w:t xml:space="preserve">, Piotr Niemczyk, Wiesława Ptaszyńska, Radosław Różański, Zbigniew Różański, Krzysztof </w:t>
      </w:r>
      <w:proofErr w:type="spellStart"/>
      <w:r w:rsidR="00776C79">
        <w:t>Selerowicz</w:t>
      </w:r>
      <w:proofErr w:type="spellEnd"/>
      <w:r w:rsidR="00776C79">
        <w:t xml:space="preserve">, Marcin Słoboda, Paweł Stachowiak </w:t>
      </w:r>
      <w:r w:rsidR="00776C79">
        <w:br/>
        <w:t>NIEOBECNI (2)</w:t>
      </w:r>
      <w:r w:rsidR="00776C79">
        <w:br/>
        <w:t>Karolina Bo</w:t>
      </w:r>
      <w:r>
        <w:t xml:space="preserve">bińska, Szymon </w:t>
      </w:r>
      <w:proofErr w:type="spellStart"/>
      <w:r>
        <w:t>Goździalski</w:t>
      </w:r>
      <w:proofErr w:type="spellEnd"/>
      <w:r>
        <w:br/>
      </w:r>
      <w:r w:rsidR="00776C79">
        <w:br/>
        <w:t>7. Podjęcie uchwały w sprawie wyrażenia zgody na zawarcie umowy dzierżawy nieruchomości stanowiących gminne drogi wewnętrzne i inne nieruchomości gruntowe będące własnością Gminy Gościno, z przeznaczeniem na cele związane korzystaniem z urządzeń infrastruktury technicznej (druk nr 140)</w:t>
      </w:r>
      <w:r w:rsidR="00776C79">
        <w:br/>
      </w:r>
      <w:r>
        <w:t xml:space="preserve">Przewodniczący Rady Miejskiej w Gościnie Dariusz Bajko - Przystępujemy do podjęcia uchwały w sprawie wyrażenia zgody na zawarcie umowy dzierżawy nieruchomości stanowiących gminne drogi wewnętrzne i inne nieruchomości gruntowe będące własnością gminy Gościno z przeznaczeniem na cele związane z korzystania z korzystaniem z urządzeń infrastruktury technicznej. To jest druk 140 i  proszę pana burmistrza </w:t>
      </w:r>
      <w:proofErr w:type="spellStart"/>
      <w:r>
        <w:t>Rybarkiewicza</w:t>
      </w:r>
      <w:proofErr w:type="spellEnd"/>
      <w:r>
        <w:t xml:space="preserve"> o przedstawienie projektu uchwały. </w:t>
      </w:r>
    </w:p>
    <w:p w:rsidR="00E34760" w:rsidRDefault="00E34760" w:rsidP="00776C79">
      <w:pPr>
        <w:pStyle w:val="NormalnyWeb"/>
        <w:spacing w:after="240" w:afterAutospacing="0"/>
      </w:pPr>
      <w:r>
        <w:t xml:space="preserve">Zastępca Burmistrza - Szanowny Panie Przewodniczący Wysoka Rado jest to pakiet pięciu uchwał zwyczajowo podejmowanych z końcem roku. Będę omawiał po kolei i tak dotychczasowy dzierżawca placówka opiekuńczo wychowawcza z siedzibą w Gościnie zwróciła się do burmistrza z wnioskiem o przedłużenie umowy dzierżawy na okres pięciu lat. Są to nieruchomości oznaczone działkami numer 405 przez 1, 402 przez 7, 116 przez 13 w obrębie miasta Gościno i dzierżawa dotyczy kanalizacji sanitarnej oraz przełącza wodociągowego o łącznej powierzchni rzutu pociągowego 16,77 metra kwadratowego. Szczegółowe zasady zajmowania nieruchomości oraz opłat z tym związanych określa zarządzenie burmistrza. W świetle powyższego podjęcie uchwały należy uznać za zasadne. </w:t>
      </w:r>
    </w:p>
    <w:p w:rsidR="00E34760" w:rsidRDefault="00E34760" w:rsidP="00776C79">
      <w:pPr>
        <w:pStyle w:val="NormalnyWeb"/>
        <w:spacing w:after="240" w:afterAutospacing="0"/>
      </w:pPr>
      <w:r>
        <w:t>Przewodniczący Rady Miejskiej w Gościnie Dariusz Bajko - Dziękuję panu Burmistrzowi  Otwieram dyskusję. Czy ktoś z państwa chciałby zabrać głos w tej sprawie? Nie widzę, zamykam dyskusję. Przechodzimy do zatwierdzenia projektu uchwały. Kto z państwa jest za przyjęciem uchwały numer 19 um. 138 um. 25 w sprawie wyrażenia zgody na zawarcie umowy dzierżawy nieruchomości stanowiących gminne drogi wewnętrzne i inne nieruchomości gruntowe będące własnością gminy Gościną, z przeznaczeniem na cele związane z korzystaniem z urządzeń infrastruktury technicznej. Kto jest przeciw, kto się trzyma, proszę podnieść rękę, nacisnąć  przycisk. za głosowało 13 radnych, nie było głosów przeciwnych, nie było głosów wstrzymujących się.</w:t>
      </w:r>
      <w:r w:rsidR="00776C79">
        <w:br/>
      </w:r>
      <w:r w:rsidR="00776C79">
        <w:br/>
      </w:r>
      <w:r w:rsidR="00776C79">
        <w:rPr>
          <w:b/>
          <w:bCs/>
          <w:u w:val="single"/>
        </w:rPr>
        <w:t>Głosowano w sprawie:</w:t>
      </w:r>
      <w:r w:rsidR="00776C79">
        <w:br/>
        <w:t xml:space="preserve">Podjęcie uchwały w sprawie wyrażenia zgody na zawarcie umowy dzierżawy nieruchomości stanowiących gminne drogi wewnętrzne i inne nieruchomości gruntowe będące własnością Gminy Gościno, z przeznaczeniem na cele związane korzystaniem z urządzeń infrastruktury technicznej (druk nr 140). </w:t>
      </w:r>
      <w:r w:rsidR="00776C79">
        <w:br/>
      </w:r>
      <w:r w:rsidR="00776C79">
        <w:br/>
      </w:r>
      <w:r w:rsidR="00776C79">
        <w:rPr>
          <w:rStyle w:val="Pogrubienie"/>
          <w:u w:val="single"/>
        </w:rPr>
        <w:lastRenderedPageBreak/>
        <w:t>Wyniki głosowania</w:t>
      </w:r>
      <w:r w:rsidR="00776C79">
        <w:br/>
        <w:t>ZA: 13, PRZECIW: 0, WSTRZYMUJĘ SIĘ: 0, BRAK GŁOSU: 0, NIEOBECNI: 2</w:t>
      </w:r>
      <w:r w:rsidR="00776C79">
        <w:br/>
      </w:r>
      <w:r w:rsidR="00776C79">
        <w:br/>
      </w:r>
      <w:r w:rsidR="00776C79">
        <w:rPr>
          <w:u w:val="single"/>
        </w:rPr>
        <w:t>Wyniki imienne:</w:t>
      </w:r>
      <w:r w:rsidR="00776C79">
        <w:br/>
        <w:t>ZA (13)</w:t>
      </w:r>
      <w:r w:rsidR="00776C79">
        <w:br/>
        <w:t xml:space="preserve">Dariusz Bajko, Mariusz Chrzęst, Maciej </w:t>
      </w:r>
      <w:proofErr w:type="spellStart"/>
      <w:r w:rsidR="00776C79">
        <w:t>Hryb</w:t>
      </w:r>
      <w:proofErr w:type="spellEnd"/>
      <w:r w:rsidR="00776C79">
        <w:t xml:space="preserve">, Jolanta Kasztelan, Łukasz Kraczkowski, Kacper </w:t>
      </w:r>
      <w:proofErr w:type="spellStart"/>
      <w:r w:rsidR="00776C79">
        <w:t>Maszczak</w:t>
      </w:r>
      <w:proofErr w:type="spellEnd"/>
      <w:r w:rsidR="00776C79">
        <w:t xml:space="preserve">, Piotr Niemczyk, Wiesława Ptaszyńska, Radosław Różański, Zbigniew Różański, Krzysztof </w:t>
      </w:r>
      <w:proofErr w:type="spellStart"/>
      <w:r w:rsidR="00776C79">
        <w:t>Selerowicz</w:t>
      </w:r>
      <w:proofErr w:type="spellEnd"/>
      <w:r w:rsidR="00776C79">
        <w:t xml:space="preserve">, Marcin Słoboda, Paweł Stachowiak </w:t>
      </w:r>
      <w:r w:rsidR="00776C79">
        <w:br/>
        <w:t>NIEOBECNI (2)</w:t>
      </w:r>
      <w:r w:rsidR="00776C79">
        <w:br/>
        <w:t xml:space="preserve">Karolina Bobińska, Szymon </w:t>
      </w:r>
      <w:proofErr w:type="spellStart"/>
      <w:r w:rsidR="00776C79">
        <w:t>Goździalski</w:t>
      </w:r>
      <w:proofErr w:type="spellEnd"/>
      <w:r w:rsidR="00776C79">
        <w:br/>
      </w:r>
      <w:r w:rsidR="00776C79">
        <w:br/>
        <w:t>8. Podjęcie uchwały w sprawie wyrażenia zgody na zawarcie umowy dzierżawy nieruchomości stanowiących gminne drogi wewnętrzne i inne nieruchomości gruntowe będące własnością Gminy Gościno, z przeznaczeniem na cele związane korzystaniem z urządzeń infrastruktury technicznej (druk nr 141)</w:t>
      </w:r>
      <w:r w:rsidRPr="00E34760">
        <w:t xml:space="preserve"> </w:t>
      </w:r>
    </w:p>
    <w:p w:rsidR="00E34760" w:rsidRDefault="00E34760" w:rsidP="00776C79">
      <w:pPr>
        <w:pStyle w:val="NormalnyWeb"/>
        <w:spacing w:after="240" w:afterAutospacing="0"/>
      </w:pPr>
      <w:r>
        <w:t xml:space="preserve">Przewodniczący Rady Miejskiej w Gościnie Dariusz Bajko - Przystępujemy do podjęcia uchwały w sprawie wyrażenia zgody na zawarcie umowy dzierżawy nieruchomości stanowiących gminne, drogi wewnętrzne i inne nieruchomości gruntowe będące własnością  gminy Gościno z przeznaczeniem na cele związane z korzystaniem z urządzeń infrastruktury technicznej. Tu jest druk 141 i proszę pana burmistrza </w:t>
      </w:r>
      <w:proofErr w:type="spellStart"/>
      <w:r>
        <w:t>Rybarkiewicza</w:t>
      </w:r>
      <w:proofErr w:type="spellEnd"/>
      <w:r>
        <w:t xml:space="preserve"> o przedstawienie projektu uchwały. </w:t>
      </w:r>
    </w:p>
    <w:p w:rsidR="00E34760" w:rsidRDefault="00E34760" w:rsidP="00776C79">
      <w:pPr>
        <w:pStyle w:val="NormalnyWeb"/>
        <w:spacing w:after="240" w:afterAutospacing="0"/>
      </w:pPr>
      <w:r>
        <w:t xml:space="preserve">Zastępca Burmistrza - Dotychczasowy dzierżawca spółka </w:t>
      </w:r>
      <w:proofErr w:type="spellStart"/>
      <w:r>
        <w:t>energa</w:t>
      </w:r>
      <w:proofErr w:type="spellEnd"/>
      <w:r>
        <w:t xml:space="preserve"> oświetlenia z siedzibą w Sopocie zwróciła się do burmistrza z wnioskiem o przedłużenie umowy dzierżawy na okres 5 lat. Są to nieruchomości oznaczone działkami numer 290 przez 16, 290 przez 31 w obrębie miasta Gościna. Dzierżawa dotyczy przyłącza elektrycznego do słupa oświetleniowego z ładowarką pojazdów elektrycznych o łącznej powierzchni rzutu poziomego 1,3 metra kwadratowego. Proszę o podjęcie uchwały. </w:t>
      </w:r>
    </w:p>
    <w:p w:rsidR="00E34760" w:rsidRDefault="00E34760" w:rsidP="00776C79">
      <w:pPr>
        <w:pStyle w:val="NormalnyWeb"/>
        <w:spacing w:after="240" w:afterAutospacing="0"/>
      </w:pPr>
      <w:r>
        <w:t>Przewodniczący Rady Miejskiej w Gościnie Dariusz Bajko - Dziękuję panu Burmistrzowi, otwieramy dyskusję. Czy ktoś z państwa chciałby zabrać głos? Nie widzę, zamykam dyskusję. Przychodzimy do stwierdzenia projektu uchwały. Kto z państwa jest za przyjęciem uchwały numer 19 /139 / na 25 w sprawie wyrażenia zgody na zawarcie umowy dzierżawy nieruchomości stanowiące gminne, drogi wewnętrzne i inne nieruchomości gruntowe będące własnością gminy Gościno z przeznaczeniem na cele związane z korzystaniem z urządzeń infrastruktury technicznej. Kto jest przeciw, kto się wstrzymał, proszę podnieść rękę nacisnąć  przycisk. za głosowało 13 radnych nie było głosów przeciwnych, nie było głosów wstrzymujących się.</w:t>
      </w:r>
      <w:r>
        <w:br/>
      </w:r>
      <w:r w:rsidR="00776C79">
        <w:br/>
      </w:r>
      <w:r w:rsidR="00776C79">
        <w:rPr>
          <w:b/>
          <w:bCs/>
          <w:u w:val="single"/>
        </w:rPr>
        <w:t>Głosowano w sprawie:</w:t>
      </w:r>
      <w:r w:rsidR="00776C79">
        <w:br/>
        <w:t xml:space="preserve">Podjęcie uchwały w sprawie wyrażenia zgody na zawarcie umowy dzierżawy nieruchomości stanowiących gminne drogi wewnętrzne i inne nieruchomości gruntowe będące własnością Gminy Gościno, z przeznaczeniem na cele związane korzystaniem z urządzeń infrastruktury technicznej (druk nr 141). </w:t>
      </w:r>
      <w:r w:rsidR="00776C79">
        <w:br/>
      </w:r>
      <w:r w:rsidR="00776C79">
        <w:br/>
      </w:r>
      <w:r w:rsidR="00776C79">
        <w:rPr>
          <w:rStyle w:val="Pogrubienie"/>
          <w:u w:val="single"/>
        </w:rPr>
        <w:t>Wyniki głosowania</w:t>
      </w:r>
      <w:r w:rsidR="00776C79">
        <w:br/>
        <w:t>ZA: 13, PRZECIW: 0, WSTRZYMUJĘ SIĘ: 0, BRAK GŁOSU: 0, NIEOBECNI: 2</w:t>
      </w:r>
      <w:r w:rsidR="00776C79">
        <w:br/>
      </w:r>
      <w:r w:rsidR="00776C79">
        <w:br/>
      </w:r>
      <w:r w:rsidR="00776C79">
        <w:rPr>
          <w:u w:val="single"/>
        </w:rPr>
        <w:t>Wyniki imienne:</w:t>
      </w:r>
      <w:r w:rsidR="00776C79">
        <w:br/>
      </w:r>
      <w:r w:rsidR="00776C79">
        <w:lastRenderedPageBreak/>
        <w:t>ZA (13)</w:t>
      </w:r>
      <w:r w:rsidR="00776C79">
        <w:br/>
        <w:t xml:space="preserve">Dariusz Bajko, Mariusz Chrzęst, Maciej </w:t>
      </w:r>
      <w:proofErr w:type="spellStart"/>
      <w:r w:rsidR="00776C79">
        <w:t>Hryb</w:t>
      </w:r>
      <w:proofErr w:type="spellEnd"/>
      <w:r w:rsidR="00776C79">
        <w:t xml:space="preserve">, Jolanta Kasztelan, Łukasz Kraczkowski, Kacper </w:t>
      </w:r>
      <w:proofErr w:type="spellStart"/>
      <w:r w:rsidR="00776C79">
        <w:t>Maszczak</w:t>
      </w:r>
      <w:proofErr w:type="spellEnd"/>
      <w:r w:rsidR="00776C79">
        <w:t xml:space="preserve">, Piotr Niemczyk, Wiesława Ptaszyńska, Radosław Różański, Zbigniew Różański, Krzysztof </w:t>
      </w:r>
      <w:proofErr w:type="spellStart"/>
      <w:r w:rsidR="00776C79">
        <w:t>Selerowicz</w:t>
      </w:r>
      <w:proofErr w:type="spellEnd"/>
      <w:r w:rsidR="00776C79">
        <w:t xml:space="preserve">, Marcin Słoboda, Paweł Stachowiak </w:t>
      </w:r>
      <w:r w:rsidR="00776C79">
        <w:br/>
        <w:t>NIEOBECNI (2)</w:t>
      </w:r>
      <w:r w:rsidR="00776C79">
        <w:br/>
        <w:t>Karolin</w:t>
      </w:r>
      <w:r>
        <w:t xml:space="preserve">a Bobińska, Szymon </w:t>
      </w:r>
      <w:proofErr w:type="spellStart"/>
      <w:r>
        <w:t>Goździalski</w:t>
      </w:r>
      <w:proofErr w:type="spellEnd"/>
      <w:r>
        <w:br/>
      </w:r>
      <w:r>
        <w:br/>
      </w:r>
      <w:r w:rsidR="00776C79">
        <w:t>9. Podjęcie uchwały w sprawie wyrażenia zgody na zawarcie umowy dzierżawy nieruchomości stanowiących gminne drogi wewnętrzne i inne nieruchomości gruntowe będące własnością Gminy Gościno, z przeznaczeniem na cele związane korzystaniem z urządzeń infrastruktury technicznej (druk nr 142)</w:t>
      </w:r>
      <w:r w:rsidR="00776C79">
        <w:br/>
      </w:r>
    </w:p>
    <w:p w:rsidR="00E34760" w:rsidRDefault="00E34760" w:rsidP="00776C79">
      <w:pPr>
        <w:pStyle w:val="NormalnyWeb"/>
        <w:spacing w:after="240" w:afterAutospacing="0"/>
      </w:pPr>
      <w:r>
        <w:t>Przewodniczący Rady Miejskiej w Gościnie Dariusz Bajko -</w:t>
      </w:r>
      <w:r w:rsidRPr="00E34760">
        <w:t xml:space="preserve"> </w:t>
      </w:r>
      <w:r>
        <w:t xml:space="preserve">Przystępujemy do podjęcia uchwały w sprawie wyrażenia zgody na zawarcie umowy dzierżawy nieruchomości stanowiących gminne, drogi wewnętrzne i inne nieruchomości gruntowe będące własnością gminy Gościno z przeznaczeniem na cele związane z korzystaniem z urządzeń infrastruktury technicznej dróg 142. I proszę pana burmistrza </w:t>
      </w:r>
      <w:proofErr w:type="spellStart"/>
      <w:r>
        <w:t>Rybarkiewicza</w:t>
      </w:r>
      <w:proofErr w:type="spellEnd"/>
      <w:r>
        <w:t xml:space="preserve"> o przedstawienie projektu uchwały. </w:t>
      </w:r>
    </w:p>
    <w:p w:rsidR="00E34760" w:rsidRDefault="00E34760" w:rsidP="00776C79">
      <w:pPr>
        <w:pStyle w:val="NormalnyWeb"/>
        <w:spacing w:after="240" w:afterAutospacing="0"/>
      </w:pPr>
      <w:r>
        <w:t xml:space="preserve">Zastępca Burmistrza - Dotychczasowy dzierżawca spółka Gen Operator z siedzibą w Tarnowie Podgórnym zwróciła się do burmistrza z wnioskiem o przedłużenie umowy dzierżawy na okres 5 lat. Są to nieruchomości oznaczone działkami nr 246 przez 1, 31, 75 w obrębie Ołużna.  Dzierżawa dotyczy przyłącza gazu średniego ciśnienia łącznej powierzchni rzutu poziomego 1,26 m2. Proszę o podjęcie uchwały. </w:t>
      </w:r>
    </w:p>
    <w:p w:rsidR="00E34760" w:rsidRDefault="00E34760" w:rsidP="00776C79">
      <w:pPr>
        <w:pStyle w:val="NormalnyWeb"/>
        <w:spacing w:after="240" w:afterAutospacing="0"/>
      </w:pPr>
      <w:r>
        <w:t>Przewodniczący Rady Miejskiej w Gościnie Dariusz Bajko - Dziękuję panu burmistrzowi. Otwieram dyskusję, czy ktoś z Państwa chciałby  zabrać głos w tej sprawie? Nie widzę, zamykam dyskusję. Przychodzimy do zatwierdzenia projektu uchwały. Kto z Państwa jest za przyjęciem uchwały numer 19, łamana 140, łamana 25 w sprawie wyrażenia zgody na zawarcie umowy dzierżawy nieruchomości stanowiących gminne drogi wewnętrzne i inne nieruchomości gruntowe będące własnością gminy Gościno z przeznaczeniem na cele związane z korzystaniem z urządzeń infrastruktury technicznej. Kto jest przeciw, kto się wstrzymał, proszę podnieść rękę i nacisnąć przycisk.  za głosowało 13 radnych, nie było głosów przeciwnych, nie było głosów wstrzymujących się.</w:t>
      </w:r>
      <w:r w:rsidR="00776C79">
        <w:br/>
      </w:r>
      <w:r w:rsidR="00776C79">
        <w:br/>
      </w:r>
      <w:r w:rsidR="00776C79">
        <w:rPr>
          <w:b/>
          <w:bCs/>
          <w:u w:val="single"/>
        </w:rPr>
        <w:t>Głosowano w sprawie:</w:t>
      </w:r>
      <w:r w:rsidR="00776C79">
        <w:br/>
        <w:t xml:space="preserve">Podjęcie uchwały w sprawie wyrażenia zgody na zawarcie umowy dzierżawy nieruchomości stanowiących gminne drogi wewnętrzne i inne nieruchomości gruntowe będące własnością Gminy Gościno, z przeznaczeniem na cele związane korzystaniem z urządzeń infrastruktury technicznej (druk nr 142). </w:t>
      </w:r>
      <w:r w:rsidR="00776C79">
        <w:br/>
      </w:r>
      <w:r w:rsidR="00776C79">
        <w:br/>
      </w:r>
      <w:r w:rsidR="00776C79">
        <w:rPr>
          <w:rStyle w:val="Pogrubienie"/>
          <w:u w:val="single"/>
        </w:rPr>
        <w:t>Wyniki głosowania</w:t>
      </w:r>
      <w:r w:rsidR="00776C79">
        <w:br/>
        <w:t>ZA: 13, PRZECIW: 0, WSTRZYMUJĘ SIĘ: 0, BRAK GŁOSU: 0, NIEOBECNI: 2</w:t>
      </w:r>
      <w:r w:rsidR="00776C79">
        <w:br/>
      </w:r>
      <w:r w:rsidR="00776C79">
        <w:br/>
      </w:r>
      <w:r w:rsidR="00776C79">
        <w:rPr>
          <w:u w:val="single"/>
        </w:rPr>
        <w:t>Wyniki imienne:</w:t>
      </w:r>
      <w:r w:rsidR="00776C79">
        <w:br/>
        <w:t>ZA (13)</w:t>
      </w:r>
      <w:r w:rsidR="00776C79">
        <w:br/>
        <w:t xml:space="preserve">Dariusz Bajko, Mariusz Chrzęst, Maciej </w:t>
      </w:r>
      <w:proofErr w:type="spellStart"/>
      <w:r w:rsidR="00776C79">
        <w:t>Hryb</w:t>
      </w:r>
      <w:proofErr w:type="spellEnd"/>
      <w:r w:rsidR="00776C79">
        <w:t xml:space="preserve">, Jolanta Kasztelan, Łukasz Kraczkowski, Kacper </w:t>
      </w:r>
      <w:proofErr w:type="spellStart"/>
      <w:r w:rsidR="00776C79">
        <w:t>Maszczak</w:t>
      </w:r>
      <w:proofErr w:type="spellEnd"/>
      <w:r w:rsidR="00776C79">
        <w:t xml:space="preserve">, Piotr Niemczyk, Wiesława Ptaszyńska, Radosław Różański, Zbigniew Różański, Krzysztof </w:t>
      </w:r>
      <w:proofErr w:type="spellStart"/>
      <w:r w:rsidR="00776C79">
        <w:t>Selerowicz</w:t>
      </w:r>
      <w:proofErr w:type="spellEnd"/>
      <w:r w:rsidR="00776C79">
        <w:t xml:space="preserve">, Marcin Słoboda, Paweł Stachowiak </w:t>
      </w:r>
      <w:r w:rsidR="00776C79">
        <w:br/>
      </w:r>
      <w:r w:rsidR="00776C79">
        <w:lastRenderedPageBreak/>
        <w:t>NIEOBECNI (2)</w:t>
      </w:r>
      <w:r w:rsidR="00776C79">
        <w:br/>
        <w:t xml:space="preserve">Karolina Bobińska, Szymon </w:t>
      </w:r>
      <w:proofErr w:type="spellStart"/>
      <w:r w:rsidR="00776C79">
        <w:t>Goździalski</w:t>
      </w:r>
      <w:proofErr w:type="spellEnd"/>
      <w:r w:rsidR="00776C79">
        <w:br/>
      </w:r>
      <w:r w:rsidR="00776C79">
        <w:br/>
        <w:t>10. Podjęcie uchwały w sprawie wyrażenia zgody na zawarcie umowy dzierżawy nieruchomości stanowiących gminne drogi wewnętrzne i inne nieruchomości gruntowe będące własnością Gminy Gościno, z przeznaczeniem na cele związane korzystaniem z urządzeń infrastruktury technicznej (druk nr 143)</w:t>
      </w:r>
      <w:r w:rsidR="00776C79">
        <w:br/>
      </w:r>
    </w:p>
    <w:p w:rsidR="00E34760" w:rsidRDefault="00E34760" w:rsidP="00776C79">
      <w:pPr>
        <w:pStyle w:val="NormalnyWeb"/>
        <w:spacing w:after="240" w:afterAutospacing="0"/>
      </w:pPr>
      <w:r>
        <w:t>Przewodniczący Rady Miejskiej w Gościnie Dariusz Bajko -</w:t>
      </w:r>
      <w:r w:rsidRPr="00E34760">
        <w:t xml:space="preserve"> </w:t>
      </w:r>
      <w:r>
        <w:t xml:space="preserve">I przystępujemy do podjęcia uchwały w sprawie wyrażenia zgody na zawarcie umowy dzierżawy nieruchomości stanowiących gminę Drogi Wewnętrzne i inne nieruchomości gruntowe będące własnością gminy Gościną z przeznaczeniem na cele związane z korzystaniem z urządzeń infrastruktury technicznej. Jest to druk 143. I proszę pana burmistrza </w:t>
      </w:r>
      <w:proofErr w:type="spellStart"/>
      <w:r>
        <w:t>Rybarkiewicza</w:t>
      </w:r>
      <w:proofErr w:type="spellEnd"/>
      <w:r>
        <w:t xml:space="preserve"> o przedstawienie projektu uchwały. </w:t>
      </w:r>
    </w:p>
    <w:p w:rsidR="00E34760" w:rsidRDefault="00E34760" w:rsidP="00776C79">
      <w:pPr>
        <w:pStyle w:val="NormalnyWeb"/>
        <w:spacing w:after="240" w:afterAutospacing="0"/>
      </w:pPr>
      <w:r>
        <w:t xml:space="preserve">Zastępca Burmistrza - Dotychczasowy dzierżawca spółka Tower Link Poland z siedzibą w Warszawie zwróciła się do burmistrza z wnioskiem o przedłużeniem umowy dzierżawy na okres z 5 lat. Są to nieruchomości oznaczone działkami numer 595 przez 3, 553, 601 przez 2 w obrębie miasta Gościna. Dzierżawa dotyczy przyłącza energetycznego do stacji bazowej telefonii komórkowej o łącznej powierzchni rzutu poziomego 3,67 metra kwadratowego. Proszę o podjęcie uchwały. </w:t>
      </w:r>
    </w:p>
    <w:p w:rsidR="00E34760" w:rsidRDefault="00E34760" w:rsidP="00776C79">
      <w:pPr>
        <w:pStyle w:val="NormalnyWeb"/>
        <w:spacing w:after="240" w:afterAutospacing="0"/>
      </w:pPr>
      <w:r>
        <w:t>Przewodniczący Rady Miejskiej w Gościnie Dariusz Bajko - Dziękuję panu burmistrzowi, otwieram dyskusję. Czy ktoś z państwa chciałby zabrać głos? Nie widzę. W takim razie przystępujemy do zatwierdzenia projektu uchwały. Kto z państwa jest za przyjęciem uchwały numer 19 /141 na / na 25 w sprawie wrażenia zgody na zawarcie umowy dzierżawy nieruchomości stanowiących gminne drogi wewnętrzne i inne nieruchomości gruntowe. będące własnością gminy Gościno z przeznaczeniem na cele związane z korzystaniem z urządzeń infrastruktury technicznej. Kto jest przeciw, kto się wstrzymał, proszę podnieść rękę i nacisnąć przycisk. za głosowało 13 radnych, nie było głosów przeciwnych, nie było głosów wstrzymujących się.</w:t>
      </w:r>
      <w:r w:rsidR="00776C79">
        <w:br/>
      </w:r>
      <w:r w:rsidR="00776C79">
        <w:br/>
      </w:r>
      <w:r w:rsidR="00776C79">
        <w:rPr>
          <w:b/>
          <w:bCs/>
          <w:u w:val="single"/>
        </w:rPr>
        <w:t>Głosowano w sprawie:</w:t>
      </w:r>
      <w:r w:rsidR="00776C79">
        <w:br/>
        <w:t xml:space="preserve">Podjęcie uchwały w sprawie wyrażenia zgody na zawarcie umowy dzierżawy nieruchomości stanowiących gminne drogi wewnętrzne i inne nieruchomości gruntowe będące własnością Gminy Gościno, z przeznaczeniem na cele związane korzystaniem z urządzeń infrastruktury technicznej (druk nr 143). </w:t>
      </w:r>
      <w:r w:rsidR="00776C79">
        <w:br/>
      </w:r>
      <w:r w:rsidR="00776C79">
        <w:br/>
      </w:r>
      <w:r w:rsidR="00776C79">
        <w:rPr>
          <w:rStyle w:val="Pogrubienie"/>
          <w:u w:val="single"/>
        </w:rPr>
        <w:t>Wyniki głosowania</w:t>
      </w:r>
      <w:r w:rsidR="00776C79">
        <w:br/>
        <w:t>ZA: 13, PRZECIW: 0, WSTRZYMUJĘ SIĘ: 0, BRAK GŁOSU: 0, NIEOBECNI: 2</w:t>
      </w:r>
      <w:r w:rsidR="00776C79">
        <w:br/>
      </w:r>
      <w:r w:rsidR="00776C79">
        <w:br/>
      </w:r>
      <w:r w:rsidR="00776C79">
        <w:rPr>
          <w:u w:val="single"/>
        </w:rPr>
        <w:t>Wyniki imienne:</w:t>
      </w:r>
      <w:r w:rsidR="00776C79">
        <w:br/>
        <w:t>ZA (13)</w:t>
      </w:r>
      <w:r w:rsidR="00776C79">
        <w:br/>
        <w:t xml:space="preserve">Dariusz Bajko, Mariusz Chrzęst, Maciej </w:t>
      </w:r>
      <w:proofErr w:type="spellStart"/>
      <w:r w:rsidR="00776C79">
        <w:t>Hryb</w:t>
      </w:r>
      <w:proofErr w:type="spellEnd"/>
      <w:r w:rsidR="00776C79">
        <w:t xml:space="preserve">, Jolanta Kasztelan, Łukasz Kraczkowski, Kacper </w:t>
      </w:r>
      <w:proofErr w:type="spellStart"/>
      <w:r w:rsidR="00776C79">
        <w:t>Maszczak</w:t>
      </w:r>
      <w:proofErr w:type="spellEnd"/>
      <w:r w:rsidR="00776C79">
        <w:t xml:space="preserve">, Piotr Niemczyk, Wiesława Ptaszyńska, Radosław Różański, Zbigniew Różański, Krzysztof </w:t>
      </w:r>
      <w:proofErr w:type="spellStart"/>
      <w:r w:rsidR="00776C79">
        <w:t>Selerowicz</w:t>
      </w:r>
      <w:proofErr w:type="spellEnd"/>
      <w:r w:rsidR="00776C79">
        <w:t xml:space="preserve">, Marcin Słoboda, Paweł Stachowiak </w:t>
      </w:r>
      <w:r w:rsidR="00776C79">
        <w:br/>
        <w:t>NIEOBECNI (2)</w:t>
      </w:r>
      <w:r w:rsidR="00776C79">
        <w:br/>
        <w:t xml:space="preserve">Karolina Bobińska, Szymon </w:t>
      </w:r>
      <w:proofErr w:type="spellStart"/>
      <w:r w:rsidR="00776C79">
        <w:t>Goździalski</w:t>
      </w:r>
      <w:proofErr w:type="spellEnd"/>
      <w:r w:rsidR="00776C79">
        <w:br/>
      </w:r>
      <w:r w:rsidR="00776C79">
        <w:br/>
      </w:r>
      <w:r w:rsidR="00776C79">
        <w:lastRenderedPageBreak/>
        <w:t>11. Podjęcie uchwały w sprawie wyrażenia zgody na zawarcie umowy dzierżawy nieruchomości stanowiących gminne drogi wewnętrzne i inne nieruchomości gruntowe będące własnością Gminy Gościno, z przeznaczeniem na cele związane korzystaniem z urządzeń infrastruktury technicznej (druk nr 144)</w:t>
      </w:r>
      <w:r w:rsidR="00776C79">
        <w:br/>
      </w:r>
      <w:r w:rsidR="00776C79">
        <w:br/>
      </w:r>
      <w:r>
        <w:t xml:space="preserve">Przewodniczący Rady Miejskiej w Gościnie Dariusz Bajko -  i przystępujemy do przyjęcia uchwały w sprawie wyrażenia zgody na zawarcie umowy dzierżawy nieruchomości stanowiących gminne drogi wewnętrzne i inne nieruchomości gruntowe będące własnością gminy Gościno z przeznaczaniem  na cele związane z korzystaniem z urządzeń infrastruktury technicznej. To jest druk 144 i proszę pana Burmistrza </w:t>
      </w:r>
      <w:proofErr w:type="spellStart"/>
      <w:r>
        <w:t>Rybarkiewicza</w:t>
      </w:r>
      <w:proofErr w:type="spellEnd"/>
      <w:r>
        <w:t xml:space="preserve"> o przedstawienie projektu uchwały. </w:t>
      </w:r>
    </w:p>
    <w:p w:rsidR="00E34760" w:rsidRDefault="00E34760" w:rsidP="00776C79">
      <w:pPr>
        <w:pStyle w:val="NormalnyWeb"/>
        <w:spacing w:after="240" w:afterAutospacing="0"/>
      </w:pPr>
      <w:r>
        <w:t xml:space="preserve">Zastępca Burmistrza - Dotychczasowy dzierżawca spółka </w:t>
      </w:r>
      <w:proofErr w:type="spellStart"/>
      <w:r>
        <w:t>Troton</w:t>
      </w:r>
      <w:proofErr w:type="spellEnd"/>
      <w:r>
        <w:t xml:space="preserve"> z siedzibą w Ząbrowie zwróciła się do burmistrza z wnioskiem o przedłużenie umowy dzierżawy na okres 5 lat. Jest to nieruchomość oznaczona działką numer 553 w obrębie miasta Gościno. Dzierżawa dotyczy przyłącza energetycznego łącznej powierzchni rzutu poziomego 2,23 metra kwadratowego. Proszę o podjęcie uchwały. </w:t>
      </w:r>
    </w:p>
    <w:p w:rsidR="00E34760" w:rsidRDefault="00E34760" w:rsidP="00776C79">
      <w:pPr>
        <w:pStyle w:val="NormalnyWeb"/>
        <w:spacing w:after="240" w:afterAutospacing="0"/>
      </w:pPr>
      <w:r>
        <w:t>Przewodniczący Rady Miejskiej w Gościnie Dariusz Bajko - Dziękuję panu Burmistrzowi.  Otwieram dyskusję. Czy ktoś z Państwa chciałby zabrać głos w tej sprawie? Nie widzę, w takim razie przystępujemy do zatwierdzenia projektu uchwały. Kto z Państwa jest za przyjęciem uchwały numer 19 łamana 142 łamana 25 w sprawie wyrażenia zgody na zawarcie umowy dzierżawy nieruchomości stanowiących gminne drogi wewnętrzne i inne nieruchomości gruntowe będące własnością gminy Gościną. z przeznaczeniem na cele związane z korzystaniem z urządzeń infrastruktury technicznej. Kto jest przeciw, kto się wstrzymał, proszę podnieść rękę, nacisnąć przycisk. Za głosowało 13 radnych, nie było głosów przeciwnych, nie było głosów wstrzymujących się.</w:t>
      </w:r>
    </w:p>
    <w:p w:rsidR="006D35D0" w:rsidRDefault="00776C79" w:rsidP="00776C79">
      <w:pPr>
        <w:pStyle w:val="NormalnyWeb"/>
        <w:spacing w:after="240" w:afterAutospacing="0"/>
      </w:pPr>
      <w:r>
        <w:rPr>
          <w:b/>
          <w:bCs/>
          <w:u w:val="single"/>
        </w:rPr>
        <w:t>Głosowano w sprawie:</w:t>
      </w:r>
      <w:r>
        <w:br/>
        <w:t xml:space="preserve">Podjęcie uchwały w sprawie wyrażenia zgody na zawarcie umowy dzierżawy nieruchomości stanowiących gminne drogi wewnętrzne i inne nieruchomości gruntowe będące własnością Gminy Gościno, z przeznaczeniem na cele związane korzystaniem z urządzeń infrastruktury technicznej (druk nr 144). </w:t>
      </w:r>
      <w:r>
        <w:br/>
      </w:r>
      <w:r>
        <w:br/>
      </w:r>
      <w:r>
        <w:rPr>
          <w:rStyle w:val="Pogrubienie"/>
          <w:u w:val="single"/>
        </w:rPr>
        <w:t>Wyniki głosowania</w:t>
      </w:r>
      <w:r>
        <w:br/>
        <w:t>ZA: 13, PRZECIW: 0, WSTRZYMUJĘ SIĘ: 0, BRAK GŁOSU: 0, NIEOBECNI: 2</w:t>
      </w:r>
      <w:r>
        <w:br/>
      </w:r>
      <w:r>
        <w:br/>
      </w:r>
      <w:r>
        <w:rPr>
          <w:u w:val="single"/>
        </w:rPr>
        <w:t>Wyniki imienne:</w:t>
      </w:r>
      <w:r>
        <w:br/>
        <w:t>ZA (13)</w:t>
      </w:r>
      <w:r>
        <w:br/>
        <w:t xml:space="preserve">Dariusz Bajko, Mariusz Chrzęst, Maciej </w:t>
      </w:r>
      <w:proofErr w:type="spellStart"/>
      <w:r>
        <w:t>Hryb</w:t>
      </w:r>
      <w:proofErr w:type="spellEnd"/>
      <w:r>
        <w:t xml:space="preserve">, Jolanta Kasztelan, Łukasz Kraczkowski, Kacper </w:t>
      </w:r>
      <w:proofErr w:type="spellStart"/>
      <w:r>
        <w:t>Maszczak</w:t>
      </w:r>
      <w:proofErr w:type="spellEnd"/>
      <w:r>
        <w:t xml:space="preserve">, Piotr Niemczyk, Wiesława Ptaszyńska, Radosław Różański, Zbigniew Różański, Krzysztof </w:t>
      </w:r>
      <w:proofErr w:type="spellStart"/>
      <w:r>
        <w:t>Selerowicz</w:t>
      </w:r>
      <w:proofErr w:type="spellEnd"/>
      <w:r>
        <w:t xml:space="preserve">, Marcin Słoboda, Paweł Stachowiak </w:t>
      </w:r>
      <w:r>
        <w:br/>
        <w:t>NIEOBECNI (2)</w:t>
      </w:r>
      <w:r>
        <w:br/>
        <w:t>Karolina</w:t>
      </w:r>
      <w:r w:rsidR="00E34760">
        <w:t xml:space="preserve"> Bobińska, Szymon </w:t>
      </w:r>
      <w:proofErr w:type="spellStart"/>
      <w:r w:rsidR="00E34760">
        <w:t>Goździalski</w:t>
      </w:r>
      <w:proofErr w:type="spellEnd"/>
      <w:r w:rsidR="00E34760">
        <w:br/>
      </w:r>
      <w:r>
        <w:br/>
        <w:t>12. Podjęcie uchwały w sprawie wyrażenia zgody na wydzierżawienie nieruchomości gruntowej położonej w obrębie ewidencyjnym Ramlewo (druk nr 145)</w:t>
      </w:r>
      <w:r>
        <w:br/>
      </w:r>
      <w:r w:rsidR="006D35D0">
        <w:t xml:space="preserve">Przewodniczący Rady Miejskiej w Gościnie Dariusz Bajko - Przystępujemy do podjęcia uchwały w sprawie wyrażenia zgody na wydzierżawienie nieruchomości gruntowej położonej </w:t>
      </w:r>
      <w:r w:rsidR="006D35D0">
        <w:lastRenderedPageBreak/>
        <w:t xml:space="preserve">w obrębie ewidencyjnym Ramlewo  To jest druk numer 145 i proszę pana burmistrza </w:t>
      </w:r>
      <w:proofErr w:type="spellStart"/>
      <w:r w:rsidR="006D35D0">
        <w:t>Rybarkiewicza</w:t>
      </w:r>
      <w:proofErr w:type="spellEnd"/>
      <w:r w:rsidR="006D35D0">
        <w:t xml:space="preserve">  o przedstawienie projektu uchwały. </w:t>
      </w:r>
    </w:p>
    <w:p w:rsidR="006D35D0" w:rsidRDefault="006D35D0" w:rsidP="00776C79">
      <w:pPr>
        <w:pStyle w:val="NormalnyWeb"/>
        <w:spacing w:after="240" w:afterAutospacing="0"/>
      </w:pPr>
      <w:r>
        <w:t xml:space="preserve">Zastępca Burmistrza - Dotychczasowy dzierżawca zwrócił się do burmistrza z wnioskiem o przedłużenie umowy dzierżawy nieruchomości gruntowej na okres do 20 lat. Jest to nieruchomość oznaczana działką numer 139 przez 10 w obrębie Ramlewo. Dzierżawa ta dotyczy umieszczenia infrastruktury technicznej, to jest stacji bazowej telefonii komórkowej wraz z infrastrukturą telekomunikacyjną o łącznej powierzchni 68 metrów kwadratowych. Działka ta zabudowana jest stacją bazową przez osoby prawną </w:t>
      </w:r>
      <w:proofErr w:type="spellStart"/>
      <w:r>
        <w:t>T-Mobile</w:t>
      </w:r>
      <w:proofErr w:type="spellEnd"/>
      <w:r>
        <w:t xml:space="preserve">, która dzierżawi grunty od 2002 roku. Podjęcie uchwały zapewni gminie przychody z tytułu czynszu i podatku od nieruchomości. Wobec powyższego podjęcie uchwały uważa się za zasadne. </w:t>
      </w:r>
    </w:p>
    <w:p w:rsidR="006D35D0" w:rsidRDefault="006D35D0" w:rsidP="00776C79">
      <w:pPr>
        <w:pStyle w:val="NormalnyWeb"/>
        <w:spacing w:after="240" w:afterAutospacing="0"/>
      </w:pPr>
      <w:r>
        <w:t>Przewodniczący Rady Miejskiej w Gościnie Dariusz Bajko - Dziękuję. Otwieram dyskusję, czy ktoś z Państwa chciałby zabrać głos? Nie widzę, przystępujemy do zatwierdzenia projektu uchwały. Kto z Państwa jest za przyjęciem uchwały numer 19 / 143 /25 w sprawie wyrażenia zgody na wydzierżawienie nieruchomości gruntowej położonej w obrębie ewidentnym Ramlewo  Kto jest przeciw to się wstrzymał, proszę podnieść rękę, nacisnąć przycisk. za głosowało 13 radnych nie było głosów przeciwnych nie było głosów wstrzymujących się.</w:t>
      </w:r>
      <w:r w:rsidR="00776C79">
        <w:br/>
      </w:r>
      <w:r w:rsidR="00776C79">
        <w:br/>
      </w:r>
      <w:r w:rsidR="00776C79">
        <w:rPr>
          <w:b/>
          <w:bCs/>
          <w:u w:val="single"/>
        </w:rPr>
        <w:t>Głosowano w sprawie:</w:t>
      </w:r>
      <w:r w:rsidR="00776C79">
        <w:br/>
        <w:t xml:space="preserve">Podjęcie uchwały w sprawie wyrażenia zgody na wydzierżawienie nieruchomości gruntowej położonej w obrębie ewidencyjnym Ramlewo (druk nr 145). </w:t>
      </w:r>
      <w:r w:rsidR="00776C79">
        <w:br/>
      </w:r>
      <w:r w:rsidR="00776C79">
        <w:br/>
      </w:r>
      <w:r w:rsidR="00776C79">
        <w:rPr>
          <w:rStyle w:val="Pogrubienie"/>
          <w:u w:val="single"/>
        </w:rPr>
        <w:t>Wyniki głosowania</w:t>
      </w:r>
      <w:r w:rsidR="00776C79">
        <w:br/>
        <w:t>ZA: 13, PRZECIW: 0, WSTRZYMUJĘ SIĘ: 0, BRAK GŁOSU: 0, NIEOBECNI: 2</w:t>
      </w:r>
      <w:r w:rsidR="00776C79">
        <w:br/>
      </w:r>
      <w:r w:rsidR="00776C79">
        <w:br/>
      </w:r>
      <w:r w:rsidR="00776C79">
        <w:rPr>
          <w:u w:val="single"/>
        </w:rPr>
        <w:t>Wyniki imienne:</w:t>
      </w:r>
      <w:r w:rsidR="00776C79">
        <w:br/>
        <w:t>ZA (13)</w:t>
      </w:r>
      <w:r w:rsidR="00776C79">
        <w:br/>
        <w:t xml:space="preserve">Dariusz Bajko, Mariusz Chrzęst, Maciej </w:t>
      </w:r>
      <w:proofErr w:type="spellStart"/>
      <w:r w:rsidR="00776C79">
        <w:t>Hryb</w:t>
      </w:r>
      <w:proofErr w:type="spellEnd"/>
      <w:r w:rsidR="00776C79">
        <w:t xml:space="preserve">, Jolanta Kasztelan, Łukasz Kraczkowski, Kacper </w:t>
      </w:r>
      <w:proofErr w:type="spellStart"/>
      <w:r w:rsidR="00776C79">
        <w:t>Maszczak</w:t>
      </w:r>
      <w:proofErr w:type="spellEnd"/>
      <w:r w:rsidR="00776C79">
        <w:t xml:space="preserve">, Piotr Niemczyk, Wiesława Ptaszyńska, Radosław Różański, Zbigniew Różański, Krzysztof </w:t>
      </w:r>
      <w:proofErr w:type="spellStart"/>
      <w:r w:rsidR="00776C79">
        <w:t>Selerowicz</w:t>
      </w:r>
      <w:proofErr w:type="spellEnd"/>
      <w:r w:rsidR="00776C79">
        <w:t xml:space="preserve">, Marcin Słoboda, Paweł Stachowiak </w:t>
      </w:r>
      <w:r w:rsidR="00776C79">
        <w:br/>
        <w:t>NIEOBECNI (2)</w:t>
      </w:r>
      <w:r w:rsidR="00776C79">
        <w:br/>
        <w:t xml:space="preserve">Karolina Bobińska, Szymon </w:t>
      </w:r>
      <w:proofErr w:type="spellStart"/>
      <w:r w:rsidR="00776C79">
        <w:t>Goździalski</w:t>
      </w:r>
      <w:proofErr w:type="spellEnd"/>
      <w:r w:rsidR="00776C79">
        <w:br/>
      </w:r>
      <w:r w:rsidR="00776C79">
        <w:br/>
        <w:t>13. Podjęcie uchwały w sprawie ustalenia regulaminu wynagradzania nauczycieli zatrudnionych w placówkach oświatowych, dla których organem prowadzącym jest Gmina Gościno (druk nr 146)</w:t>
      </w:r>
      <w:r w:rsidR="00776C79">
        <w:br/>
      </w:r>
      <w:r>
        <w:t xml:space="preserve">Przewodniczący Rady Miejskiej w Gościnie Dariusz Bajko - Przystępujemy do podjęcia uchwały w sprawie ustalenia regulaminu wynagradzania nauczycieli zatrudnionych w placówkach oświatowych dla których organem prowadzącym jest gmina Gościno. Jest to druk numer 146 i proszę pana burmistrza Pawlaka o przedstawienie projektu uchwały. </w:t>
      </w:r>
    </w:p>
    <w:p w:rsidR="006D35D0" w:rsidRDefault="006D35D0" w:rsidP="00776C79">
      <w:pPr>
        <w:pStyle w:val="NormalnyWeb"/>
        <w:spacing w:after="240" w:afterAutospacing="0"/>
      </w:pPr>
      <w:r>
        <w:t xml:space="preserve">Burmistrz Gościna - Panie Przewodniczący, Szanowni Państwo Radni, wprowadzenie nowego regulaminu wynagradzania nauczycieli jest konieczne ze względu na konieczność dostosowania przepisów wewnętrznych do aktualnego stanu prawnego oraz realiów finansowych. Karta nauczyciela z 2025 roku nowelizacja wprowadziła zmiany dotyczące m.in. sposobu naliczania płatności za godziny ponadwymiarowe i zastępstwa, co wymagało aktualizacji zapisów w regulaminie. Ponadto dla zapewnienia klarowności i ułatwienia stosowania regulaminu w praktyce podjęto decyzję o stworzeniu tekstu jednolitego, który obejmie wszystkie dotychczasowe zmiany oraz aktualizacje zarówno prawne jak i finansowe. </w:t>
      </w:r>
      <w:r>
        <w:lastRenderedPageBreak/>
        <w:t>projekt uchwały szczerze był omawiany na komisji wspólnej. Proszę o przyjęcie tego projektu uchwały. Jest to też podsumowanie kilku miesięcy pracy, pracy Inspektora ds. Oświaty, pracy burmistrza Gościna, ale przede wszystkim pracy i zaangażowania społeczności szkolnej reprezentowanej przez związki zawodowe. Dodam tylko, że projekt regulaminu wynagrodzeń został pozytywnie zaopiniowany przez związki zawodowe. Byliśmy w procesie, który nazywam negocjacjami. Nie wszystkie zapisy, szczególnie finansowe, udało się tutaj zapisać w tym regulaminie wynagrodzeń. Dlatego z tego miejsca dziękuję społeczności szkolnej za zrozumienie sytuacji aktualnej, sytuacji finansowej gminy i proszę o przyjęcie przedmiotowego projektu uchwały. Dziękuję. Przewodniczący Rady Miejskiej w Gościnie Dariusz Bajko - Dziękuję Panu Burmistrzowi  Otwieram dyskusję, czy ktoś z Państwa chciałby zabrać głos? Nie widzę, przystępujemy do zatwierdzenia projektu uchwały. Kto z Państwa jest za przyjęciem uchwały numer 19 /144, / 25 w sprawie ustalenia regulaminu wynagradzania nauczycieli zatrudnionych w placówkach oświatowych, dla których organem prowadzącym jest gmina Gościno. Kto się, kto jest przeciw, kto się wstrzymał proszę podnieść rękę, nacisnąć przycisk. za głosowało 13 radnych, nie było głosów przeciwnych, nie było głosów wstrzymujących się.</w:t>
      </w:r>
      <w:r w:rsidR="00776C79">
        <w:br/>
      </w:r>
      <w:r w:rsidR="00776C79">
        <w:br/>
      </w:r>
      <w:r w:rsidR="00776C79">
        <w:rPr>
          <w:b/>
          <w:bCs/>
          <w:u w:val="single"/>
        </w:rPr>
        <w:t>Głosowano w sprawie:</w:t>
      </w:r>
      <w:r w:rsidR="00776C79">
        <w:br/>
        <w:t xml:space="preserve">Podjęcie uchwały w sprawie ustalenia regulaminu wynagradzania nauczycieli zatrudnionych w placówkach oświatowych, dla których organem prowadzącym jest Gmina Gościno (druk nr 146). </w:t>
      </w:r>
      <w:r w:rsidR="00776C79">
        <w:br/>
      </w:r>
      <w:r w:rsidR="00776C79">
        <w:br/>
      </w:r>
      <w:r w:rsidR="00776C79">
        <w:rPr>
          <w:rStyle w:val="Pogrubienie"/>
          <w:u w:val="single"/>
        </w:rPr>
        <w:t>Wyniki głosowania</w:t>
      </w:r>
      <w:r w:rsidR="00776C79">
        <w:br/>
        <w:t>ZA: 13, PRZECIW: 0, WSTRZYMUJĘ SIĘ: 0, BRAK GŁOSU: 0, NIEOBECNI: 2</w:t>
      </w:r>
      <w:r w:rsidR="00776C79">
        <w:br/>
      </w:r>
      <w:r w:rsidR="00776C79">
        <w:br/>
      </w:r>
      <w:r w:rsidR="00776C79">
        <w:rPr>
          <w:u w:val="single"/>
        </w:rPr>
        <w:t>Wyniki imienne:</w:t>
      </w:r>
      <w:r w:rsidR="00776C79">
        <w:br/>
        <w:t>ZA (13)</w:t>
      </w:r>
      <w:r w:rsidR="00776C79">
        <w:br/>
        <w:t xml:space="preserve">Dariusz Bajko, Mariusz Chrzęst, Maciej </w:t>
      </w:r>
      <w:proofErr w:type="spellStart"/>
      <w:r w:rsidR="00776C79">
        <w:t>Hryb</w:t>
      </w:r>
      <w:proofErr w:type="spellEnd"/>
      <w:r w:rsidR="00776C79">
        <w:t xml:space="preserve">, Jolanta Kasztelan, Łukasz Kraczkowski, Kacper </w:t>
      </w:r>
      <w:proofErr w:type="spellStart"/>
      <w:r w:rsidR="00776C79">
        <w:t>Maszczak</w:t>
      </w:r>
      <w:proofErr w:type="spellEnd"/>
      <w:r w:rsidR="00776C79">
        <w:t xml:space="preserve">, Piotr Niemczyk, Wiesława Ptaszyńska, Radosław Różański, Zbigniew Różański, Krzysztof </w:t>
      </w:r>
      <w:proofErr w:type="spellStart"/>
      <w:r w:rsidR="00776C79">
        <w:t>Selerowicz</w:t>
      </w:r>
      <w:proofErr w:type="spellEnd"/>
      <w:r w:rsidR="00776C79">
        <w:t xml:space="preserve">, Marcin Słoboda, Paweł Stachowiak </w:t>
      </w:r>
      <w:r w:rsidR="00776C79">
        <w:br/>
        <w:t>NIEOBECNI (2)</w:t>
      </w:r>
      <w:r w:rsidR="00776C79">
        <w:br/>
        <w:t xml:space="preserve">Karolina Bobińska, Szymon </w:t>
      </w:r>
      <w:proofErr w:type="spellStart"/>
      <w:r w:rsidR="00776C79">
        <w:t>Goździalski</w:t>
      </w:r>
      <w:proofErr w:type="spellEnd"/>
      <w:r w:rsidR="00776C79">
        <w:br/>
      </w:r>
      <w:r w:rsidR="00776C79">
        <w:br/>
        <w:t>14. Podjęcie uchwały w sprawie zmiany Uchwały V/40/24 Rady Miejskiej w Gościnie z dnia 6 września 2024 r. w sprawie ustalenia wysokości opłat za pobyt oraz maksymalnej wysokości opłaty za wyżywienie dziecka w żłobku prowadzonym przez Gminę Gościno (druk nr 147)</w:t>
      </w:r>
      <w:r w:rsidR="00776C79">
        <w:br/>
      </w:r>
      <w:r>
        <w:t xml:space="preserve">Przewodniczący Rady Miejskiej w Gościnie Dariusz Bajko - Przystępujemy do podjęcia kolejnej uchwały w sprawie zmiany uchwały numer 5 łamane na 40, łamane na 24 Rady Miejskiej w Gościnie z dnia 6 września 2024 roku w sprawie ustalenia wysokości opłat za pobyt oraz maksymalnej wysokości opłaty za wyżywienie dziecka w żłobku prowadzonym przez gminę Gościno. I to jest druk numer 147. I proszę pana burmistrza przedstawienie projektu uchwały. </w:t>
      </w:r>
    </w:p>
    <w:p w:rsidR="006D35D0" w:rsidRDefault="006D35D0" w:rsidP="00776C79">
      <w:pPr>
        <w:pStyle w:val="NormalnyWeb"/>
        <w:spacing w:after="240" w:afterAutospacing="0"/>
      </w:pPr>
      <w:r>
        <w:t xml:space="preserve">Burmistrz Gościna - Panie przewodniczący, szanowni państwo radni, w procedowanym projekcie uchwały dochodzi do zmiany w paragrafie 2, która dotyczy maksymalnej opłaty za wyżywienie dziecka w żłobku prowadzonym przez gminę Gościno, a zmiana ta podyktowana jest koniecznością corocznego wyboru dostawcy w drodze przetargu. W roku 2026 kwota wynosić będzie 16,50 brutto dziennie. Proszę o przyjęcie projektu uchwały. Projekt uchwały był szerzej omawiany na komisji wspólnej. Dziękuję. </w:t>
      </w:r>
    </w:p>
    <w:p w:rsidR="006D35D0" w:rsidRDefault="006D35D0" w:rsidP="00776C79">
      <w:pPr>
        <w:pStyle w:val="NormalnyWeb"/>
        <w:spacing w:after="240" w:afterAutospacing="0"/>
      </w:pPr>
      <w:r>
        <w:lastRenderedPageBreak/>
        <w:t>Przewodniczący Rady Miejskiej w Gościnie Dariusz Bajko -  dziękuję. Czy ktoś z Państwa chciałby zabrać głos w tej sprawie? Nie widzę, przystępujemy do zatwierdzenia projektu uchwały. Kto z Państwa jest za przyjęciem uchwały numer 19 łamana 145 łamana 25 w sprawie zmiany uchwały numer 5 łamana na 40 łamana na 24 Rady Miejskiej  w Gościnie z dnia 6 września 2024 roku w sprawie ustalenia wysokości opłat za pobyt oraz maksymalnej wysokości opłaty za wyżywienie dziecka w żłobku prowadzonym przez gminę Gościno. Kto jest przeciw kto się wstrzymał proszę podnieść rękę na czynność przycisku. Dziękuję za głosowanie 13 radnych nie było głosów przeciwnych nie było głosów wstrzymujących się.</w:t>
      </w:r>
      <w:r w:rsidR="00776C79">
        <w:br/>
      </w:r>
      <w:r w:rsidR="00776C79">
        <w:br/>
      </w:r>
      <w:r w:rsidR="00776C79">
        <w:rPr>
          <w:b/>
          <w:bCs/>
          <w:u w:val="single"/>
        </w:rPr>
        <w:t>Głosowano w sprawie:</w:t>
      </w:r>
      <w:r w:rsidR="00776C79">
        <w:br/>
        <w:t xml:space="preserve">Podjęcie uchwały w sprawie zmiany Uchwały V/40/24 Rady Miejskiej w Gościnie z dnia 6 września 2024 r. w sprawie ustalenia wysokości opłat za pobyt oraz maksymalnej wysokości opłaty za wyżywienie dziecka w żłobku prowadzonym przez Gminę Gościno (druk nr 147). </w:t>
      </w:r>
      <w:r w:rsidR="00776C79">
        <w:br/>
      </w:r>
      <w:r w:rsidR="00776C79">
        <w:br/>
      </w:r>
      <w:r w:rsidR="00776C79">
        <w:rPr>
          <w:rStyle w:val="Pogrubienie"/>
          <w:u w:val="single"/>
        </w:rPr>
        <w:t>Wyniki głosowania</w:t>
      </w:r>
      <w:r w:rsidR="00776C79">
        <w:br/>
        <w:t>ZA: 13, PRZECIW: 0, WSTRZYMUJĘ SIĘ: 0, BRAK GŁOSU: 0, NIEOBECNI: 2</w:t>
      </w:r>
      <w:r w:rsidR="00776C79">
        <w:br/>
      </w:r>
      <w:r w:rsidR="00776C79">
        <w:br/>
      </w:r>
      <w:r w:rsidR="00776C79">
        <w:rPr>
          <w:u w:val="single"/>
        </w:rPr>
        <w:t>Wyniki imienne:</w:t>
      </w:r>
      <w:r w:rsidR="00776C79">
        <w:br/>
        <w:t>ZA (13)</w:t>
      </w:r>
      <w:r w:rsidR="00776C79">
        <w:br/>
        <w:t xml:space="preserve">Dariusz Bajko, Mariusz Chrzęst, Maciej </w:t>
      </w:r>
      <w:proofErr w:type="spellStart"/>
      <w:r w:rsidR="00776C79">
        <w:t>Hryb</w:t>
      </w:r>
      <w:proofErr w:type="spellEnd"/>
      <w:r w:rsidR="00776C79">
        <w:t xml:space="preserve">, Jolanta Kasztelan, Łukasz Kraczkowski, Kacper </w:t>
      </w:r>
      <w:proofErr w:type="spellStart"/>
      <w:r w:rsidR="00776C79">
        <w:t>Maszczak</w:t>
      </w:r>
      <w:proofErr w:type="spellEnd"/>
      <w:r w:rsidR="00776C79">
        <w:t xml:space="preserve">, Piotr Niemczyk, Wiesława Ptaszyńska, Radosław Różański, Zbigniew Różański, Krzysztof </w:t>
      </w:r>
      <w:proofErr w:type="spellStart"/>
      <w:r w:rsidR="00776C79">
        <w:t>Selerowicz</w:t>
      </w:r>
      <w:proofErr w:type="spellEnd"/>
      <w:r w:rsidR="00776C79">
        <w:t xml:space="preserve">, Marcin Słoboda, Paweł Stachowiak </w:t>
      </w:r>
      <w:r w:rsidR="00776C79">
        <w:br/>
        <w:t>NIEOBECNI (2)</w:t>
      </w:r>
      <w:r w:rsidR="00776C79">
        <w:br/>
        <w:t xml:space="preserve">Karolina Bobińska, Szymon </w:t>
      </w:r>
      <w:proofErr w:type="spellStart"/>
      <w:r w:rsidR="00776C79">
        <w:t>Goździalski</w:t>
      </w:r>
      <w:proofErr w:type="spellEnd"/>
      <w:r w:rsidR="00776C79">
        <w:br/>
      </w:r>
      <w:r w:rsidR="00776C79">
        <w:br/>
        <w:t>15. Podjęcie uchwały w sprawie ustalenia wysokości diet dla sołtysów (druk nr 148)</w:t>
      </w:r>
      <w:r w:rsidR="00776C79">
        <w:br/>
      </w:r>
      <w:r>
        <w:t xml:space="preserve">Przewodniczący Rady Miejskiej w Gościnie Dariusz Bajko -proszę Państwa w projekcie kolejnej uchwały, czyli uchwała w sprawie ustalenia wysokości dla sołtysów, jesteśmy w takiej sytuacji, że wśród nas, wśród grona radnych znajduje się trzech sołtysów i prosiłbym bardzo, żeby nie głosowali w tej sprawie, a przy nieobecności tych trzech osób i tak mamy kworum, przy którym Rada może podejmować tą decyzję. W takim razie przystępujemy do podjęcia uchwały w sprawie ustalenia wysokości dla sołtysów i proszę panią sekretarz panią skarbnik pana burmistrza przepraszam. Może kogoś jeszcze wymienię pana wice burmistrza nie bardzo proszę panie burmistrzu o przedstawienie projektu uchwały. </w:t>
      </w:r>
    </w:p>
    <w:p w:rsidR="006D35D0" w:rsidRDefault="006D35D0" w:rsidP="00776C79">
      <w:pPr>
        <w:pStyle w:val="NormalnyWeb"/>
        <w:spacing w:after="240" w:afterAutospacing="0"/>
      </w:pPr>
      <w:r>
        <w:t xml:space="preserve">Burmistrz Gościna - Panie przewodniczący szanowni państwo radni ja tylko powiem że w tej kwestii akurat mówimy jednym głosem więc bez względu kto będzie omawiał sprawa dotyczy tego samego i mamy takie same zdanie. I teraz tak przedstawiam Państwu projekt uchwały w którym jakby najważniejszym odnośnie ustalenia wysokości dla sołtysów i tutaj najważniejszy jest paragraf pierwszy punkt pierwszy sołtysom gminy Gościno za wykonywanie czynności związanych z realizacją statutowych zadań. Sołtysa przysługuje miesięczna dieta w wysokości siedmiuset złotych był to projekt uchwały przygotowane na wniosek radnych klubu łączy nas gmina panowała tutaj zgodność zostało na zlecenie radnych klubu łączy nas gmina przygotowana taka analiza opracowanie której od następnego roku jesteśmy w stanie taką drobną symboliczną podwyżkę dla sołtysów przygotować. Jest to forma, tak jak powiedziałem, dosyć symboliczna, ale co do zasady jest to jakby zauważenie przez radnych, szczególnie przeze mnie w tym momencie, zaangażowania pracy na rzecz lokalnej społeczności. Mamy świadomość, że tutaj nie mówimy o dużym wynagrodzeniu, które bardzo często nawet nie pozwala na… nie pozwala na jakby pełną czy częściową nawet </w:t>
      </w:r>
      <w:r>
        <w:lastRenderedPageBreak/>
        <w:t xml:space="preserve">rekompensatę kosztów związanych z pełnieniem tej funkcji. Ale wydaje mi się, że to jest dobry krok i serdecznie proszę radnych o przyjęcie tej uchwały. Dziękuję. </w:t>
      </w:r>
    </w:p>
    <w:p w:rsidR="00EE2EE9" w:rsidRDefault="006D35D0" w:rsidP="00776C79">
      <w:pPr>
        <w:pStyle w:val="NormalnyWeb"/>
        <w:spacing w:after="240" w:afterAutospacing="0"/>
      </w:pPr>
      <w:r>
        <w:t>Przewodniczący Rady Miejskiej w Gościnie Dariusz Bajko - Dziękuję. Otwieram dyskusję. Czy ktoś z Państwa chciałby zabrać głos? Nie widzę. Jeszcze raz przypominam, że radni, którzy pełnią funkcję sołtysa, również nie głosują, tak. Kto z Państwa jest za przyjęciem uchwały numer 19 /146, /25 w sprawie ustalenia wysokości nie dla sołtysów. Kto jest przeciw, kto się wstrzymał, proszę podnieść rękę i najpierw już przycisk. Dziękuję. Za głosowało dziesięciu radnych. Nie było głosów przeciwnych, nie było głosów wstrzymujących się i były trzy osoby, które nie brały udziału w głosowaniu. Dziękuję bardzo.</w:t>
      </w:r>
      <w:r w:rsidR="00776C79">
        <w:br/>
      </w:r>
      <w:r w:rsidR="00776C79">
        <w:br/>
      </w:r>
      <w:r w:rsidR="00776C79">
        <w:rPr>
          <w:b/>
          <w:bCs/>
          <w:u w:val="single"/>
        </w:rPr>
        <w:t>Głosowano w sprawie:</w:t>
      </w:r>
      <w:r w:rsidR="00776C79">
        <w:br/>
        <w:t xml:space="preserve">Podjęcie uchwały w sprawie ustalenia wysokości diet dla sołtysów (druk nr 148). </w:t>
      </w:r>
      <w:r w:rsidR="00776C79">
        <w:br/>
      </w:r>
      <w:r w:rsidR="00776C79">
        <w:br/>
      </w:r>
      <w:r w:rsidR="00776C79">
        <w:rPr>
          <w:rStyle w:val="Pogrubienie"/>
          <w:u w:val="single"/>
        </w:rPr>
        <w:t>Wyniki głosowania</w:t>
      </w:r>
      <w:r w:rsidR="00776C79">
        <w:br/>
        <w:t>ZA: 10, PRZECIW: 0, WSTRZYMUJĘ SIĘ: 0, BRAK GŁOSU: 3, NIEOBECNI: 2</w:t>
      </w:r>
      <w:r w:rsidR="00776C79">
        <w:br/>
      </w:r>
      <w:r w:rsidR="00776C79">
        <w:br/>
      </w:r>
      <w:r w:rsidR="00776C79">
        <w:rPr>
          <w:u w:val="single"/>
        </w:rPr>
        <w:t>Wyniki imienne:</w:t>
      </w:r>
      <w:r w:rsidR="00776C79">
        <w:br/>
        <w:t>ZA (10)</w:t>
      </w:r>
      <w:r w:rsidR="00776C79">
        <w:br/>
        <w:t xml:space="preserve">Dariusz Bajko, Mariusz Chrzęst, Maciej </w:t>
      </w:r>
      <w:proofErr w:type="spellStart"/>
      <w:r w:rsidR="00776C79">
        <w:t>Hryb</w:t>
      </w:r>
      <w:proofErr w:type="spellEnd"/>
      <w:r w:rsidR="00776C79">
        <w:t xml:space="preserve">, Łukasz Kraczkowski, Kacper </w:t>
      </w:r>
      <w:proofErr w:type="spellStart"/>
      <w:r w:rsidR="00776C79">
        <w:t>Maszczak</w:t>
      </w:r>
      <w:proofErr w:type="spellEnd"/>
      <w:r w:rsidR="00776C79">
        <w:t xml:space="preserve">, Piotr Niemczyk, Radosław Różański, Krzysztof </w:t>
      </w:r>
      <w:proofErr w:type="spellStart"/>
      <w:r w:rsidR="00776C79">
        <w:t>Selerowicz</w:t>
      </w:r>
      <w:proofErr w:type="spellEnd"/>
      <w:r w:rsidR="00776C79">
        <w:t xml:space="preserve">, Marcin Słoboda, Paweł Stachowiak </w:t>
      </w:r>
      <w:r w:rsidR="00776C79">
        <w:br/>
        <w:t>BRAK GŁOSU (3)</w:t>
      </w:r>
      <w:r w:rsidR="00776C79">
        <w:br/>
        <w:t>Jolanta Kasztelan, Wiesława Ptaszyńska, Zbigniew Różański</w:t>
      </w:r>
      <w:r w:rsidR="00776C79">
        <w:br/>
        <w:t>NIEOBECNI (2)</w:t>
      </w:r>
      <w:r w:rsidR="00776C79">
        <w:br/>
        <w:t xml:space="preserve">Karolina Bobińska, Szymon </w:t>
      </w:r>
      <w:proofErr w:type="spellStart"/>
      <w:r w:rsidR="00776C79">
        <w:t>Goździalski</w:t>
      </w:r>
      <w:proofErr w:type="spellEnd"/>
      <w:r w:rsidR="00776C79">
        <w:br/>
      </w:r>
      <w:r w:rsidR="00776C79">
        <w:br/>
        <w:t>16. Sprawozdanie Burmistrza Gościna o pracy w okresie międzysesyjnym</w:t>
      </w:r>
      <w:r w:rsidR="00776C79">
        <w:br/>
      </w:r>
      <w:r w:rsidR="00776C79">
        <w:br/>
      </w:r>
      <w:r>
        <w:t xml:space="preserve">Przewodniczący Rady Miejskiej w Gościnie Dariusz Bajko - W kolejnym punkcie panie burmistrzu mamy przedstawienie sprawozdania z pracy w okresie międzysesyjnym. Bardzo proszę o przedstawienie wspomnianego sprawozdania.  </w:t>
      </w:r>
    </w:p>
    <w:p w:rsidR="00EE2EE9" w:rsidRDefault="006D35D0" w:rsidP="00EE2EE9">
      <w:r>
        <w:t xml:space="preserve">Burmistrz Gościna - Panie przewodniczący, szanowni państwo radni, szanowni państwo i tak po kolei trwają prace projektowe na zadanie pod nazwą zagospodarowanie terenu przy jeziorze Dargocice. Trwają równolegle prace projektowe na zadanie pod nazwą, przepraszam, Dargocice. Tak, równolegle trwają prace projektowe na zadanie pod nazwą program funkcjonalno-użytkowy, to jest zagospodarowanie terenu przy stadionie w Gościnie w przeznaczeniu na infrastrukturę sportową i rekreacyjną. W trakcie przygotowania również postępowanie na projekt na zadanie pod nazwą budowa ośrodka zdrowia w miejscowości Gościno. Trwa postępowanie przetargowe na projekt pod nazwą przebudowa drogi gminnej ulicy Malinowej w Gościnie. Trwa postępowanie przetargowe na projekt na zadanie pod nazwą przebudowa drogi gminnej ulica Kościuszki w Gościnie. Tutaj dodam jeśli chodzi o zakres mówimy o długości drogi około 350 metrów. jezdnia w asfalcie, przebudowa chodnika, przebudowa oświetlenia ulicznego i co najważniejsze dla nas w tym momencie przebudowa sieci wodno-kanalizacyjnej oraz kanalizacji deszczowej, również przebudowa zjazdów, kanał technologiczny, parking. Trwa postępowanie przetargowe na zadanie pod nazwą projekt budowy i modernizacji sieci dróg na terenie gminy Gościno. w technologii płyt drogowych. Tutaj wskazaliśmy cztery lokalizacje na terenie gminy Gościno, nie w mieście Gościno, na terenie gminy Gościno. Trwa postępowanie przetargowe na projekt, na zadanie pod nazwą rozbudowa szkoły podstawowej przy ulicy Grunwaldzkiej. Wyłoniono </w:t>
      </w:r>
      <w:r>
        <w:lastRenderedPageBreak/>
        <w:t xml:space="preserve">wykonawcę robót budowlanych na zadanie pod nazwą przebudowa drogi powiatowej Gościno - Gościno dwór. Zaplanowane podpisanie umowy jest w następnym tygodniu. Trwa postępowanie przetargowe dla zadania pod nazwą sprzedaż wraz z dostawą materiału budowlanych drogowych płyt drogowych typu </w:t>
      </w:r>
      <w:proofErr w:type="spellStart"/>
      <w:r>
        <w:t>jomb</w:t>
      </w:r>
      <w:proofErr w:type="spellEnd"/>
      <w:r>
        <w:t xml:space="preserve">. Jeśli chodzi o to co w trakcie realizacji to trwa realizacja zadania pod nazwą przebudowa drogi gminnej wewnętrznej ulica Kamienna w </w:t>
      </w:r>
      <w:proofErr w:type="spellStart"/>
      <w:r>
        <w:t>Robuniu</w:t>
      </w:r>
      <w:proofErr w:type="spellEnd"/>
      <w:r>
        <w:t xml:space="preserve">. Trwa realizacja zadania pod nazwą przebudowa drogi wewnętrznej ze zjazdem z drogi powiatowej w miejscowości Kamica. Jeśli dołożymy do tego za chwilę podpisanie umowy na drogę Gościno-Gościno Dwór, to rozpoczynamy z końcem roku, jesteśmy w trakcie końca roku, na inwestycje drogowe na terenie gminy Gościno w dość pokaźnej liczbie, ponieważ to są trzy lokalizacje, trzy drogi, nie w samym mieście Gościno, ale pozwalające mieszkańcom ościennych miejscowości mieć, dać taki dowód na to, że to o czym mówiliśmy w kampanii o przenoszeniu akcentów ma sens i bardzo te trzy inwestycje mnie osobiście i państwa radnych na pewno też cieszą. W tym tygodniu podpisaliśmy również umowę i za chwilę rozpocznie się realizacja projektu pod nazwą Modernizacja Energetyczna Budynku Mieszkalnego w Pobłociu Małym 8. To szczególnie cieszy mieszkańców Pobłocia Małego pana radnego  i Sołtysa. Również brał udział od początku w tym procesie. Pamięta to niedowierzanie, a z drugiej strony też pamięta pewne obawy mieszkańców związane z realizacją tego projektu, ale jeśli w momencie, kiedy doszło do opóźnień, to można było poczuć na spotkaniu wiejskim w Pobłociu Małym, jak dla ludzi było to ważne, jak bardzo na to liczą i jak duży cud. Mam nadzieję, że przy skutecznej realizacji wykonawcy właśnie wydarzy się w budynku w Pobłociu Małym. Kwota około 2 mln zł, która zostanie przeznaczona na budynek wielorodzinny dla 18 konkretnie rodzin. W tym momencie chciałem powiedzieć, że Wojewódzki Fundusz Ochrony Środowiska wydłużył nabór na drugi etap. Na tą chwilę 9 wspólnot mieszkaniowych z terenu gminy Gościno wyraziło taką akceptację i chęć wzięcia udziału w tym programie. Z naszej strony nie pozostaje nic innego jak przypominać o tym, że nabór jest ciągły i serdecznie namawiać mieszkańców do udziału w tym projekcie, bo mówimy tutaj w tym momencie o szansie na 100% dofinansowania dla tej realizacji. Trwa procedura rozliczenia dostawy ciągnika komunalnego ze sprzętem do działań związanych z utrzymaniem czystości na terenie gminy Gościno. Został zarejestrowany, wyruszył na ulicę Gościna, na ulicę gminy Gościno. Rzeczą kolejną To jest tak, a propos </w:t>
      </w:r>
      <w:proofErr w:type="spellStart"/>
      <w:r>
        <w:t>klastra</w:t>
      </w:r>
      <w:proofErr w:type="spellEnd"/>
      <w:r>
        <w:t xml:space="preserve"> energetycznego, cały czas czekamy na rozstrzygnięcie naboru związanego z funduszami, które są przeznaczone dla spółdzielni energetycznych i w tym momencie trwa ocena merytoryczna, a my powołaliśmy spółdzielnię w </w:t>
      </w:r>
      <w:proofErr w:type="spellStart"/>
      <w:r>
        <w:t>KRS-ie</w:t>
      </w:r>
      <w:proofErr w:type="spellEnd"/>
      <w:r>
        <w:t xml:space="preserve">, to o czym chciałbym powiedzieć. Trwa postępowanie przetargowe na zadanie pod nazwą odbioru transportu i zagospodarowania odpadów komunalnych z nieruchomości zamieszkałych i niezamieszkałych na terenie gminy Gościno. Trwa postępowanie przetargowe na zadanie pod nazwą odbiór transport i zagospodarowanie odpadów z punktu selektywnej zbiórki odpadów komunalnych w Gościnie. Trwa realizacja programu Wojewódzkiego Funduszu Ochrony Środowiska, o tym mówiłem, ale wyjątkowo po raz drugi chciałem o tym przypomnieć, że jest jeszcze szansa i możliwość zgłoszenia się wspólnot do tego programu. Trwa realizacja zadania pod nazwą budowa trzech wielorodzinnych budynków przy ulicy Osiedlowej w Gościnie. I tutaj dodatkowo pragnę wspomnieć, że na drugi etap w Gościnie, czyli kolejne 12 mieszkań, zostaliśmy zakwalifikowani do dofinansowania, czyli w drugim kwartale 2026 roku. Mamy nadzieję wejść na plac budowy. Co jest najważniejsze na liście rankingowej na 164 złożone wnioski. Nasz wniosek został sklasyfikowany na siódmym miejscu. Powtórzę na siódmym miejscu na 164 złożone wnioski. To bardzo cieszy w kolejnych tematach. Zaplanowaliśmy dalszy etap naprawy dróg gminnych. Włączyliśmy wykonawcę i zaplanowaliśmy podpisanie umowy na dostawę płyt drogowych. Mówimy tutaj o miejscowości Ząbrowo. W trakcie przygotowania przetarg na inne materiały budowlane kostka brukowa, krawężniki, piasek, obrzeża. obrzeża i tym podobne. W trakcie </w:t>
      </w:r>
      <w:r>
        <w:lastRenderedPageBreak/>
        <w:t xml:space="preserve">przygotowania jest również przetarg na dostawę kruszywa. Szczególnie ważny będzie nam ten przetarg po sezonie zimowym. Byliśmy w trakcie tego scenariusza zimowego, kilka dni zimy w gminie Gościnu, także odśnieżaliśmy drogi. Równolegle remontowaliśmy stare podejścia z kostki brukowej do szkoły i do hali sportowej w Szkole Podstawowej w Gościnie. sprzątanie i porządkowanie terenów zielonych, wycinka krzewów, </w:t>
      </w:r>
      <w:proofErr w:type="spellStart"/>
      <w:r>
        <w:t>zakrzaczeń</w:t>
      </w:r>
      <w:proofErr w:type="spellEnd"/>
      <w:r>
        <w:t xml:space="preserve"> przy szkole podstawowej na ulicy Grunwaldzkiej. Trwają przygotowania na zadanie pod nazwą wymiana oświetlenia w hali sportowej przy ulicy Grunwaldzkiej, dalsze bieżące remonty na terenie całej gminy, utrzymywanie ścieżek rowerowych i inne </w:t>
      </w:r>
      <w:proofErr w:type="spellStart"/>
      <w:r>
        <w:t>inne</w:t>
      </w:r>
      <w:proofErr w:type="spellEnd"/>
      <w:r>
        <w:t xml:space="preserve"> prace porządkowe. Jeśli chodzi o planowanie przestrzenne wydaliśmy 43 decyzje o warunkach zabudowy na budownictwo mieszkaniowe. Przygotowaliśmy wypisy, zaświadczenia z miejscowego planu zagospodarowania przestrzennego oraz studium gminy Gościno w ilości 21 sztuk. W trakcie realizacji jest 379 wniosków o wydanie decyzji o warunkach zabudowy, a w okresie, tylko w okresie międzysesyjnym wpłynęło 51 wniosków o wydanie warunków zabudowy oraz 7 wniosków o przeniesienie decyzji o warunkach zabudowy. Jesteśmy w trakcie i trwa realizacja opracowania planu ogólnego dla całego obszaru gminy Gościno oraz miejscowego planu zagospodarowania przestrzennego dla części obrębu Ząbrowo. Z rzeczy lżejszych i przyjemniejszych to 11 listopada 2025 roku wzięliśmy udział wspólnie z mieszkańcami gminy Gościno w 107 rocznicy odzyskania przez Polskę niepodległości. Z tego miejsca serdecznie dziękuję wszystkim mieszkańcom gminy. ale też również organizatorom tego wydarzenia. Chyba pierwszy raz w tak dużej formie obchodziliśmy te obchody. Wydaje się, że powinniśmy podjąć decyzję, że co roku w podobny sposób chcemy cieszyć się z odzyskania przez Polskę niepodległości i wspólnie świętować właśnie tego dnia. Także z tego miejsca serdecznie dziękuję wszystkim za udział i za organizację. Zakończyliśmy, o tym Państwo wiecie, rozbudowę żłobka miejskiego w Gościnie, ale z tego miejsca chciałem powiedzieć, że trwa cały czas rekrutacja. Rekrutacja odbywa się w trybie ciągłym, w ramach wolnych miejsc i z tego miejsca zapraszamy rodziców i opiekunów, dzieci do lat trzech, do zapisu swoich pociech do naszego żłobka. Również dodam, że za zgodą Rady Miejskiej w Gościnie przyjmujemy już dzieci także z okolicznych gmin. I na sam koniec chciałbym serdecznie zaprosić 19 grudnia na wigilię z tradycją, która na stałe wpisała się w kalendarz wydarzeń gminy Gościno. I dobrze by było, żebyśmy również 19 grudnia spotkali się wspólnie, świętując ten okres przedświąteczny. Serdecznie dziękuję za możliwość odczytania tego sprawozdania. Jeśli będą do mnie pytania, pozostaję do dyspozycji. Dziękuję, Panie Przewodniczący.</w:t>
      </w:r>
      <w:r w:rsidR="00776C79">
        <w:br/>
      </w:r>
      <w:r w:rsidR="00776C79">
        <w:br/>
        <w:t>17. Dyskusja i wolne informacje</w:t>
      </w:r>
      <w:r w:rsidR="00776C79">
        <w:br/>
      </w:r>
      <w:r w:rsidR="00EE2EE9">
        <w:t xml:space="preserve">Przewodniczący Rady Miejskiej w Gościnie Dariusz Bajko - Dziękuję panu burmistrzowi i proponuję żebyśmy przeszli do kolejnego punktu naszych obrad, czyli do punktu numer 22, czyli dyskusja, wolne wnioski i można się w tym momencie odnieść do wystąpienia pana burmistrza do sprawozdania i zadawać pytania. I proszę radny Krzysztof </w:t>
      </w:r>
      <w:proofErr w:type="spellStart"/>
      <w:r w:rsidR="00EE2EE9">
        <w:t>Selerowicz</w:t>
      </w:r>
      <w:proofErr w:type="spellEnd"/>
      <w:r w:rsidR="00EE2EE9">
        <w:t xml:space="preserve">. </w:t>
      </w:r>
    </w:p>
    <w:p w:rsidR="00EE2EE9" w:rsidRDefault="00EE2EE9" w:rsidP="00EE2EE9"/>
    <w:p w:rsidR="00EE2EE9" w:rsidRDefault="00EE2EE9" w:rsidP="00EE2EE9">
      <w:r>
        <w:t xml:space="preserve">radny </w:t>
      </w:r>
      <w:proofErr w:type="spellStart"/>
      <w:r>
        <w:t>Selerowicz</w:t>
      </w:r>
      <w:proofErr w:type="spellEnd"/>
      <w:r>
        <w:t xml:space="preserve"> - Panie burmistrzu, chciałem zapytać o materiał, który jest odzyskiwany, pozyskiwany z dróg Kamica, Robuń, ta kamienna czy te kamienie, te kruszywo na przykład można potem skruszyć, znaczy bardziej skruszyć, wykorzystać. I tutaj chodzi o te jeszcze na torowej płyty, które też leżą, zalegają, czyli można je jakby właśnie pokruszyć i wykorzystać na kruszywo. Czy coś takiego jest gdzieś w planach? Dziękuję bardzo. </w:t>
      </w:r>
    </w:p>
    <w:p w:rsidR="00EE2EE9" w:rsidRDefault="00EE2EE9" w:rsidP="00EE2EE9"/>
    <w:p w:rsidR="00EE2EE9" w:rsidRDefault="00EE2EE9" w:rsidP="00EE2EE9">
      <w:r>
        <w:t xml:space="preserve">Przewodniczący Rady Miejskiej w Gościnie Dariusz Bajko -Proszę o kolejne pytania czy kolejne wnioski, które proszę radny </w:t>
      </w:r>
      <w:proofErr w:type="spellStart"/>
      <w:r>
        <w:t>Hryb</w:t>
      </w:r>
      <w:proofErr w:type="spellEnd"/>
      <w:r>
        <w:t xml:space="preserve">. </w:t>
      </w:r>
    </w:p>
    <w:p w:rsidR="00EE2EE9" w:rsidRDefault="00EE2EE9" w:rsidP="00EE2EE9"/>
    <w:p w:rsidR="00EE2EE9" w:rsidRDefault="00EE2EE9" w:rsidP="00EE2EE9">
      <w:r>
        <w:lastRenderedPageBreak/>
        <w:t xml:space="preserve">radny </w:t>
      </w:r>
      <w:proofErr w:type="spellStart"/>
      <w:r>
        <w:t>Hryb</w:t>
      </w:r>
      <w:proofErr w:type="spellEnd"/>
      <w:r>
        <w:t xml:space="preserve"> - Ja tak jak panu burmistrzowi wcześniej tutaj zgłaszałem problemy z dostępem do światłowodu. Chciałbym się dowiedzieć czy coś się w tej sprawie ruszyło. Mianowicie kilku mieszkańców ma skrzynki przyłączeniowe pod swoim pod swoim ogrodzeniem i nie wiem z jakich przyczyn Asta im odmawia tego podłączenia. Kolejna sprawa to chciałbym, aby burmistrz zapisał już w przyszłym roku na wiosnę, żeby postawić te obiecane ławki na ulicy Kwiatowej, które miały w tym roku stanąć. Mieszkańcy się upomnieli o nie ostatnio. I trzecia sprawa to jest droga w Ołużnej,  kierowca autobusu szkolnego. też zgłasza, że już degradacja postępuje, musi coraz bardziej uważnie tam jeździć i o tym też rozmawialiśmy od ostatniej rozmowy, nic się nie zmieniło. Proszę o interwencję. </w:t>
      </w:r>
    </w:p>
    <w:p w:rsidR="00EE2EE9" w:rsidRDefault="00EE2EE9" w:rsidP="00EE2EE9"/>
    <w:p w:rsidR="00EE2EE9" w:rsidRDefault="00EE2EE9" w:rsidP="00EE2EE9">
      <w:r>
        <w:t xml:space="preserve">Przewodniczący Rady Miejskiej w Gościnie Dariusz Bajko -Dziękuję bardzo. Panie burmistrzu, zanim się zrodzą kolejne pytania, to może odpowiemy na te, które były zadane teraz. </w:t>
      </w:r>
    </w:p>
    <w:p w:rsidR="00EE2EE9" w:rsidRDefault="00EE2EE9" w:rsidP="00EE2EE9"/>
    <w:p w:rsidR="00EE2EE9" w:rsidRDefault="00EE2EE9" w:rsidP="00EE2EE9">
      <w:r>
        <w:t xml:space="preserve">Burmistrz Gościna - W kontekście pytania radnego </w:t>
      </w:r>
      <w:proofErr w:type="spellStart"/>
      <w:r>
        <w:t>Selerowicza</w:t>
      </w:r>
      <w:proofErr w:type="spellEnd"/>
      <w:r>
        <w:t xml:space="preserve">  co z materiałem materiał planujemy odzyskać przemielić a później wykorzystać na cele utrzymania dróg gminnych tak na cele utrzymania dróg gminnych. Jeśli chodzi o płyty mamy już taką </w:t>
      </w:r>
      <w:proofErr w:type="spellStart"/>
      <w:r>
        <w:t>taką</w:t>
      </w:r>
      <w:proofErr w:type="spellEnd"/>
      <w:r>
        <w:t xml:space="preserve"> informację dokonaliśmy takiej analizy że one w tym momencie jeśli mielibyśmy z nimi cokolwiek robić by istnieje bardzo duże ryzyko tego że doszłoby do w trakcie tych prac doszłoby do zniszczenia i degradacji. Także planujemy i one kwalifikują się w tym momencie do wykorzystania tylko na ewentualne łączniki. Jeśli chodzi o pytanie  radnego Macieja </w:t>
      </w:r>
      <w:proofErr w:type="spellStart"/>
      <w:r>
        <w:t>Hryba</w:t>
      </w:r>
      <w:proofErr w:type="spellEnd"/>
      <w:r>
        <w:t xml:space="preserve"> albo w sensie w ten wniosek odnośnie stanu na drodze w Ołużnej to my takiej informacji od przewoźnika nie otrzymaliśmy więc dobrze by było żeby kierowca poinformował też przewoźnika, przewoźnik nas o jakichkolwiek problemach, bo my takiej informacji nie dostaliśmy. Jako Urząd Miejski jeszcze raz powtórzę, nie dostaliśmy takiej informacji, więc sprawdzimy, jeśli to wpływa na transport dzieci z miejscowości Ołużna do naszej szkoły. Oczywiście postaramy się, jeśli warunki pogodowe oczywiście na to pozwolą, w ramach naszych możliwości o interwencję. Jeśli chodzi o dostęp do światłowodu, poproszę pana zastępcę, ponieważ on prowadzi ten projekt, odpowiedź na to pytanie. Dziękuję.</w:t>
      </w:r>
    </w:p>
    <w:p w:rsidR="00EE2EE9" w:rsidRDefault="00EE2EE9" w:rsidP="00EE2EE9"/>
    <w:p w:rsidR="00EE2EE9" w:rsidRDefault="00EE2EE9" w:rsidP="00EE2EE9">
      <w:r>
        <w:t xml:space="preserve"> Zastępca Burmistrza - Jeśli chodzi o nowe lokalizacje przyłączy światłowodowych, to ja mogę powtórzyć procedurę, czyli pierwszy krok to jest zgłoszenie zapotrzebowania na stronie internet.gov.pl, kontaktowanie się na wstępie  do operatorów, I no w dalszym gdzieś etapie to jest kwestia czekania na publikacje nowych adresów. To są kwestie, które też są poza nie tylko gminą, ale też i poza operatorami, bo to są często decyzje na poziomie </w:t>
      </w:r>
      <w:proofErr w:type="spellStart"/>
      <w:r>
        <w:t>ministeralnym</w:t>
      </w:r>
      <w:proofErr w:type="spellEnd"/>
      <w:r>
        <w:t xml:space="preserve">. Tak więc niestety niektóre adresy w tej… chronologii są szybciej niż inne i pewne tutaj jakby te przyłączenia, czy etapowanie nie jest tak łatwo przyspieszyć i jest poza naszym władztwem. Tak więc, tak jak wspomniałem, na pewno należałoby przede wszystkim tutaj śledzić stronę rządową i być w kontakcie bezpośrednim z operatorem. </w:t>
      </w:r>
    </w:p>
    <w:p w:rsidR="00EE2EE9" w:rsidRDefault="00EE2EE9" w:rsidP="00EE2EE9"/>
    <w:p w:rsidR="00EE2EE9" w:rsidRDefault="00EE2EE9" w:rsidP="00EE2EE9">
      <w:r>
        <w:t xml:space="preserve">Przewodniczący Rady Miejskiej w Gościnie Dariusz Bajko -Dziękuję panu Burmistrzowi i proszę radny Różański, Radosław. </w:t>
      </w:r>
    </w:p>
    <w:p w:rsidR="00EE2EE9" w:rsidRDefault="00EE2EE9" w:rsidP="00EE2EE9"/>
    <w:p w:rsidR="00EE2EE9" w:rsidRDefault="00EE2EE9" w:rsidP="00EE2EE9">
      <w:r>
        <w:t xml:space="preserve">Radny Radosław Różański Dzień dobry. Ja tutaj może nie z pytaniem ani nie z wnioskiem tylko korzystając z okazji to chciałbym tutaj serdecznie radnych sołtysów i rodziny zaprosić 13 grudnia do </w:t>
      </w:r>
      <w:proofErr w:type="spellStart"/>
      <w:r>
        <w:t>Robunia</w:t>
      </w:r>
      <w:proofErr w:type="spellEnd"/>
      <w:r>
        <w:t xml:space="preserve"> na II Gminne Halowe Zawody Młodzieżowych Drużyn Pożarniczych. Dlaczego chciałbym tak bardzo zaprosić rodziny z dziećmi? Ponieważ będziemy mieli trochę stanowisk, jeżeli chodzi o takich edukacyjnych. Będzie Wojsko z Kołobrzegu, będzie Technologia VR w Straży Pożarnej, będzie Grupa </w:t>
      </w:r>
      <w:proofErr w:type="spellStart"/>
      <w:r>
        <w:t>Paramedic</w:t>
      </w:r>
      <w:proofErr w:type="spellEnd"/>
      <w:r>
        <w:t xml:space="preserve">, będzie kierunek Straży Pożarnej, Zespół Szkół Rataja w Gościnie, będzie stanowisko promujące nadleśnictwo </w:t>
      </w:r>
      <w:r>
        <w:lastRenderedPageBreak/>
        <w:t xml:space="preserve">Gościno. Także będzie można się coś zapytać, dowiedzieć. Może zarazić swoje dzieci czy tam wnuki w jakąś pasją, tak? Także zapraszamy 13.00 do </w:t>
      </w:r>
      <w:proofErr w:type="spellStart"/>
      <w:r>
        <w:t>Robunia</w:t>
      </w:r>
      <w:proofErr w:type="spellEnd"/>
      <w:r>
        <w:t xml:space="preserve">. No i tyle. Myślę, że będzie fajna zabawa. A jeżeli chodzi o godzinę, to godzina 12.00. 13.00 jest to sobota, godzina 12.00 zapraszam do </w:t>
      </w:r>
      <w:proofErr w:type="spellStart"/>
      <w:r>
        <w:t>Robunia</w:t>
      </w:r>
      <w:proofErr w:type="spellEnd"/>
      <w:r>
        <w:t xml:space="preserve">, do szkoły podstawowej. Przewodniczący Rady Miejskiej w Gościnie Dariusz Bajko -Dziękuję, panie burmistrzu. </w:t>
      </w:r>
    </w:p>
    <w:p w:rsidR="00EE2EE9" w:rsidRDefault="00EE2EE9" w:rsidP="00EE2EE9"/>
    <w:p w:rsidR="00EE2EE9" w:rsidRDefault="00EE2EE9" w:rsidP="00EE2EE9">
      <w:r>
        <w:t xml:space="preserve">Burmistrz Gościna -  ja będę, tylko chciałem powiedzieć radnemu Różańskiemu. </w:t>
      </w:r>
    </w:p>
    <w:p w:rsidR="00EE2EE9" w:rsidRDefault="00EE2EE9" w:rsidP="00EE2EE9"/>
    <w:p w:rsidR="00EE2EE9" w:rsidRDefault="00EE2EE9" w:rsidP="00EE2EE9">
      <w:r>
        <w:t xml:space="preserve">Przewodniczący Rady Miejskiej w Gościnie Dariusz Bajko -W takim razie dziękujemy i doceniamy, doceniamy gotowość pana burmistrza do udziału w takiej, w tej imprezie. Proszę radny Różański Zbigniew. </w:t>
      </w:r>
    </w:p>
    <w:p w:rsidR="00EE2EE9" w:rsidRDefault="00EE2EE9" w:rsidP="00EE2EE9"/>
    <w:p w:rsidR="00EE2EE9" w:rsidRDefault="00EE2EE9" w:rsidP="00EE2EE9">
      <w:r>
        <w:t xml:space="preserve">Radny Zbigniew Różański - Tym razem nie do burmistrza. Chciałem takie podziękowanie złożyć dla pana kierownika Referatu Gospodarki Komunalnej za szybką reakcję po zgłoszeniu problemu jaki tam nastąpił na ścieżce rowerowej do Gościna. Po prostu taki był opad liści, że nie było tej ścieżki widać mieszkańców, którzy dojeżdżają do pracy i do dworca, żeby się dostać do pracy. No to zgłaszali mi bardzo często, ale reakcja, dzisiaj było zgłoszenie, jutro wykonanie, także oby tak dalej, panie kierowniku. Dziękuję. </w:t>
      </w:r>
    </w:p>
    <w:p w:rsidR="00EE2EE9" w:rsidRDefault="00EE2EE9" w:rsidP="00EE2EE9"/>
    <w:p w:rsidR="00EE2EE9" w:rsidRDefault="00EE2EE9" w:rsidP="00EE2EE9">
      <w:r>
        <w:t xml:space="preserve">Przewodniczący Rady Miejskiej w Gościnie Dariusz Bajko -Dziękujemy. Miłe słowa w kierunku kierownika referatu. Nie widzę, to pozwolę sobie udzielić głosu. Proszę Państwa, w imieniu Stowarzyszenia Sportowo-Strzeleckiego VIS, które działa na naszym terenie, zapraszam wszystkie dzieci z naszej gminy na takie spotkanie strzeleckie 7 Grudnia jest to niedziela o godzinie 10 na Strzelnicy w Ramlewie. Będzie można postrzelać, jest to organizowane dla wszystkich dzieci z gminy i plakaty są opublikowane na </w:t>
      </w:r>
      <w:proofErr w:type="spellStart"/>
      <w:r>
        <w:t>Facebooku</w:t>
      </w:r>
      <w:proofErr w:type="spellEnd"/>
      <w:r>
        <w:t xml:space="preserve">, na naszej stronie </w:t>
      </w:r>
      <w:proofErr w:type="spellStart"/>
      <w:r>
        <w:t>facebookowej</w:t>
      </w:r>
      <w:proofErr w:type="spellEnd"/>
      <w:r>
        <w:t>, bo jestem członkiem tego klubu. I zapraszam bardzo serdecznie Państwa, Państwa sołtysów proszę o przekazanie informacji swoim mieszkańcom i proszę o propagowanie i rozprowadzenie tej informacji wśród swoich znajomych. Dziękuję bardzo. Czy ktoś z Państwa chciałby jeszcze zabrać głos? Nie widzę, w takim razie po wyczerpaniu porządku obrad zamykam dziewiętnastą sesję Rady Miejskiej w Gościnie.</w:t>
      </w:r>
    </w:p>
    <w:p w:rsidR="00BB221E" w:rsidRDefault="00776C79" w:rsidP="00BB221E">
      <w:r>
        <w:t>18. Zakończenie sesji</w:t>
      </w:r>
      <w:r>
        <w:br/>
      </w:r>
      <w:r>
        <w:br/>
      </w:r>
      <w:r w:rsidR="00BB221E">
        <w:t xml:space="preserve">Przewodniczący Rady Miejskiej w Gościnie Dariusz Bajko po wyczerpaniu porządku obrad XIX Sesji Rady Miejskiej w Gościnie zakończył posiedzenie o godz. 13:30 poprzez wypowiedzenie słów: „Zamykam obrady XIX Sesji Rady Miejskiej w Gościnie”. </w:t>
      </w:r>
    </w:p>
    <w:p w:rsidR="00BB221E" w:rsidRDefault="00BB221E" w:rsidP="00BB221E">
      <w:pPr>
        <w:pStyle w:val="NormalnyWeb"/>
        <w:jc w:val="center"/>
      </w:pPr>
      <w:r>
        <w:t>Przewodniczący</w:t>
      </w:r>
      <w:r>
        <w:br/>
        <w:t xml:space="preserve">Rady Miejskiej w Gościnie </w:t>
      </w:r>
    </w:p>
    <w:p w:rsidR="00BB221E" w:rsidRDefault="00BB221E" w:rsidP="00BB221E">
      <w:pPr>
        <w:pStyle w:val="NormalnyWeb"/>
        <w:jc w:val="center"/>
      </w:pPr>
      <w:r>
        <w:t xml:space="preserve"> Dariusz Bajko </w:t>
      </w:r>
    </w:p>
    <w:p w:rsidR="00BB221E" w:rsidRDefault="00BB221E" w:rsidP="00BB221E">
      <w:pPr>
        <w:pStyle w:val="NormalnyWeb"/>
      </w:pPr>
      <w:r>
        <w:br/>
        <w:t>Przygotował(a): Małgorzata Trzcińska</w:t>
      </w:r>
    </w:p>
    <w:p w:rsidR="00776C79" w:rsidRDefault="00776C79" w:rsidP="00BB221E">
      <w:pPr>
        <w:pStyle w:val="NormalnyWeb"/>
        <w:spacing w:after="240" w:afterAutospacing="0"/>
      </w:pPr>
      <w:r>
        <w:br/>
        <w:t> </w:t>
      </w:r>
    </w:p>
    <w:p w:rsidR="00776C79" w:rsidRDefault="00776C79" w:rsidP="00776C79">
      <w:pPr>
        <w:rPr>
          <w:rFonts w:eastAsia="Times New Roman"/>
        </w:rPr>
      </w:pPr>
      <w:r>
        <w:rPr>
          <w:rFonts w:eastAsia="Times New Roman"/>
        </w:rPr>
        <w:pict>
          <v:rect id="_x0000_i1030" style="width:0;height:1.5pt" o:hralign="center" o:hrstd="t" o:hr="t" fillcolor="#a0a0a0" stroked="f"/>
        </w:pict>
      </w:r>
    </w:p>
    <w:p w:rsidR="00776C79" w:rsidRDefault="00776C79" w:rsidP="00776C79">
      <w:pPr>
        <w:rPr>
          <w:rFonts w:eastAsia="Times New Roman"/>
        </w:rPr>
      </w:pPr>
      <w:r>
        <w:rPr>
          <w:rFonts w:ascii="Arial" w:eastAsia="Times New Roman" w:hAnsi="Arial" w:cs="Arial"/>
          <w:sz w:val="15"/>
          <w:szCs w:val="15"/>
        </w:rPr>
        <w:t>Przygotowano przy pomocy programu eSesja.pl</w:t>
      </w:r>
      <w:r>
        <w:rPr>
          <w:rFonts w:eastAsia="Times New Roman"/>
        </w:rPr>
        <w:t xml:space="preserve"> </w:t>
      </w:r>
    </w:p>
    <w:p w:rsidR="0062609C" w:rsidRDefault="0062609C"/>
    <w:sectPr w:rsidR="006260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76C79"/>
    <w:rsid w:val="00151A2D"/>
    <w:rsid w:val="00387E7F"/>
    <w:rsid w:val="004440E6"/>
    <w:rsid w:val="0062609C"/>
    <w:rsid w:val="006D35D0"/>
    <w:rsid w:val="00776C79"/>
    <w:rsid w:val="008160E6"/>
    <w:rsid w:val="008A34CA"/>
    <w:rsid w:val="00997069"/>
    <w:rsid w:val="00AF2499"/>
    <w:rsid w:val="00B6512E"/>
    <w:rsid w:val="00BB221E"/>
    <w:rsid w:val="00C574A5"/>
    <w:rsid w:val="00E02A39"/>
    <w:rsid w:val="00E34760"/>
    <w:rsid w:val="00EE2EE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6C79"/>
    <w:pPr>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76C79"/>
    <w:pPr>
      <w:spacing w:before="100" w:beforeAutospacing="1" w:after="100" w:afterAutospacing="1"/>
    </w:pPr>
  </w:style>
  <w:style w:type="character" w:styleId="Pogrubienie">
    <w:name w:val="Strong"/>
    <w:basedOn w:val="Domylnaczcionkaakapitu"/>
    <w:uiPriority w:val="22"/>
    <w:qFormat/>
    <w:rsid w:val="00776C7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7715</Words>
  <Characters>46293</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mtrzcinska</dc:creator>
  <cp:keywords/>
  <dc:description/>
  <cp:lastModifiedBy>mtrzcinska</cp:lastModifiedBy>
  <cp:revision>7</cp:revision>
  <dcterms:created xsi:type="dcterms:W3CDTF">2025-12-09T12:49:00Z</dcterms:created>
  <dcterms:modified xsi:type="dcterms:W3CDTF">2025-12-09T13:11:00Z</dcterms:modified>
</cp:coreProperties>
</file>