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248" w:rsidRDefault="00DF0248" w:rsidP="00DF0248">
      <w:pPr>
        <w:pStyle w:val="NormalnyWeb"/>
      </w:pPr>
      <w:r>
        <w:rPr>
          <w:b/>
          <w:bCs/>
        </w:rPr>
        <w:t xml:space="preserve">Rada Miejska w Gościnie </w:t>
      </w:r>
      <w:r>
        <w:br/>
        <w:t>Sesja</w:t>
      </w:r>
    </w:p>
    <w:p w:rsidR="00DF0248" w:rsidRDefault="00DF0248" w:rsidP="00DF0248">
      <w:pPr>
        <w:pStyle w:val="NormalnyWeb"/>
        <w:jc w:val="center"/>
      </w:pPr>
      <w:r>
        <w:rPr>
          <w:b/>
          <w:bCs/>
          <w:sz w:val="36"/>
          <w:szCs w:val="36"/>
        </w:rPr>
        <w:t xml:space="preserve">Protokół </w:t>
      </w:r>
      <w:r w:rsidR="00850BB7">
        <w:rPr>
          <w:b/>
          <w:bCs/>
          <w:sz w:val="36"/>
          <w:szCs w:val="36"/>
        </w:rPr>
        <w:t xml:space="preserve">z XX Sesji Rady Miejskiej w Gościnie </w:t>
      </w:r>
    </w:p>
    <w:p w:rsidR="00DF0248" w:rsidRDefault="00DF0248" w:rsidP="00DF0248">
      <w:pPr>
        <w:pStyle w:val="NormalnyWeb"/>
      </w:pPr>
      <w:r>
        <w:t xml:space="preserve">XX Sesja w dniu 17 grudnia 2025 </w:t>
      </w:r>
      <w:r>
        <w:br/>
        <w:t>Obrady rozpoczęto 17 grudnia 2025 o godz</w:t>
      </w:r>
      <w:r w:rsidR="00850BB7">
        <w:t>. 12:00, a zakończono o godz. 13</w:t>
      </w:r>
      <w:r>
        <w:t>:</w:t>
      </w:r>
      <w:r w:rsidR="00850BB7">
        <w:t>3</w:t>
      </w:r>
      <w:r>
        <w:t>0 tego samego dnia.</w:t>
      </w:r>
    </w:p>
    <w:p w:rsidR="00850BB7" w:rsidRDefault="00850BB7" w:rsidP="00DF0248">
      <w:pPr>
        <w:pStyle w:val="NormalnyWeb"/>
      </w:pPr>
      <w:r>
        <w:t>Miejsce: Gminne Centrum Ratownictwa w Gościnie ul. Jagodowa 7</w:t>
      </w:r>
    </w:p>
    <w:p w:rsidR="00850BB7" w:rsidRDefault="00850BB7" w:rsidP="00DF0248">
      <w:pPr>
        <w:pStyle w:val="NormalnyWeb"/>
      </w:pPr>
      <w:r>
        <w:t>Przewodniczący obrad – Radny Dariusz Bajko</w:t>
      </w:r>
    </w:p>
    <w:p w:rsidR="00850BB7" w:rsidRDefault="00850BB7" w:rsidP="00DF0248">
      <w:pPr>
        <w:pStyle w:val="NormalnyWeb"/>
      </w:pPr>
      <w:r>
        <w:t xml:space="preserve">Protokołowała: Małgorzata Trzcińska </w:t>
      </w:r>
    </w:p>
    <w:p w:rsidR="00DF0248" w:rsidRDefault="00DF0248" w:rsidP="00DF0248">
      <w:pPr>
        <w:pStyle w:val="NormalnyWeb"/>
      </w:pPr>
      <w:r>
        <w:t>W posiedzeniu wzięło udział 12 członków.</w:t>
      </w:r>
    </w:p>
    <w:p w:rsidR="00DF0248" w:rsidRDefault="00DF0248" w:rsidP="00DF0248">
      <w:pPr>
        <w:pStyle w:val="NormalnyWeb"/>
      </w:pPr>
      <w:r>
        <w:t>Obecni:</w:t>
      </w:r>
    </w:p>
    <w:p w:rsidR="00DF0248" w:rsidRDefault="00DF0248" w:rsidP="00DF0248">
      <w:pPr>
        <w:pStyle w:val="NormalnyWeb"/>
      </w:pPr>
      <w:r>
        <w:t>1. Dariusz Bajko</w:t>
      </w:r>
      <w:r>
        <w:br/>
        <w:t xml:space="preserve">2. </w:t>
      </w:r>
      <w:r>
        <w:rPr>
          <w:strike/>
        </w:rPr>
        <w:t>Karolina Bobińska</w:t>
      </w:r>
      <w:r>
        <w:br/>
        <w:t>3. Mariusz Chrzęst</w:t>
      </w:r>
      <w:r>
        <w:br/>
        <w:t xml:space="preserve">4. Szymon </w:t>
      </w:r>
      <w:proofErr w:type="spellStart"/>
      <w:r>
        <w:t>Goździalski</w:t>
      </w:r>
      <w:proofErr w:type="spellEnd"/>
      <w:r>
        <w:br/>
        <w:t xml:space="preserve">5. </w:t>
      </w:r>
      <w:r>
        <w:rPr>
          <w:strike/>
        </w:rPr>
        <w:t xml:space="preserve">Maciej </w:t>
      </w:r>
      <w:proofErr w:type="spellStart"/>
      <w:r>
        <w:rPr>
          <w:strike/>
        </w:rPr>
        <w:t>Hryb</w:t>
      </w:r>
      <w:proofErr w:type="spellEnd"/>
      <w:r>
        <w:br/>
        <w:t>6. Jolanta Kasztelan</w:t>
      </w:r>
      <w:r>
        <w:br/>
        <w:t>7. Łukasz Kraczkowski</w:t>
      </w:r>
      <w:r>
        <w:br/>
        <w:t xml:space="preserve">8. Kacper </w:t>
      </w:r>
      <w:proofErr w:type="spellStart"/>
      <w:r>
        <w:t>Maszczak</w:t>
      </w:r>
      <w:proofErr w:type="spellEnd"/>
      <w:r>
        <w:br/>
        <w:t>9. Piotr Niemczyk</w:t>
      </w:r>
      <w:r>
        <w:br/>
        <w:t>10. Wiesława Ptaszyńska</w:t>
      </w:r>
      <w:r>
        <w:br/>
        <w:t>11. Radosław Różański</w:t>
      </w:r>
      <w:r>
        <w:br/>
        <w:t xml:space="preserve">12. </w:t>
      </w:r>
      <w:r>
        <w:rPr>
          <w:strike/>
        </w:rPr>
        <w:t>Zbigniew Różański</w:t>
      </w:r>
      <w:r>
        <w:br/>
        <w:t xml:space="preserve">13. Krzysztof </w:t>
      </w:r>
      <w:proofErr w:type="spellStart"/>
      <w:r>
        <w:t>Selerowicz</w:t>
      </w:r>
      <w:proofErr w:type="spellEnd"/>
      <w:r>
        <w:br/>
        <w:t>14. Marcin Słoboda</w:t>
      </w:r>
      <w:r>
        <w:br/>
        <w:t xml:space="preserve">15. Paweł Stachowiak </w:t>
      </w:r>
    </w:p>
    <w:p w:rsidR="00850BB7" w:rsidRDefault="00850BB7" w:rsidP="00DF0248">
      <w:pPr>
        <w:pStyle w:val="NormalnyWeb"/>
      </w:pPr>
      <w:r>
        <w:t xml:space="preserve">Obecni: Burmistrz Gościna Marcina Pawlak, Zastępca Burmistrza Łukasz </w:t>
      </w:r>
      <w:proofErr w:type="spellStart"/>
      <w:r>
        <w:t>Rybarkiewicz</w:t>
      </w:r>
      <w:proofErr w:type="spellEnd"/>
      <w:r>
        <w:t xml:space="preserve">, Skarbnik Gminy Barbara </w:t>
      </w:r>
      <w:proofErr w:type="spellStart"/>
      <w:r>
        <w:t>Strulak</w:t>
      </w:r>
      <w:proofErr w:type="spellEnd"/>
      <w:r>
        <w:t xml:space="preserve">, Sekretarz Gminy Agnieszka Sielska, goście zaproszeni, radni, sołtysi. </w:t>
      </w:r>
    </w:p>
    <w:p w:rsidR="00B27DFD" w:rsidRDefault="00DF0248" w:rsidP="00DF0248">
      <w:pPr>
        <w:pStyle w:val="NormalnyWeb"/>
        <w:spacing w:after="240" w:afterAutospacing="0"/>
      </w:pPr>
      <w:r>
        <w:t>1. Otwarcie sesji i stwierdzenie kworum</w:t>
      </w:r>
      <w:r>
        <w:br/>
      </w:r>
      <w:r w:rsidR="00B27DFD">
        <w:t>Przewodniczący Rady Miejskiej w Gościnie Dariusz Bajko -Dzień dobry otwieram 20 sesję Rady Miejskiej w Gościnie. Proszę państwa radnych o naciśnięcie przycisku stwierdzając swoją obecność. Dziękuję, w sesji uczestniczy 12 radnych, w związku z tym wszystkie podejmowane decyzje dzisiaj będą prawomocne.</w:t>
      </w:r>
      <w:r>
        <w:br/>
      </w:r>
      <w:r>
        <w:br/>
      </w:r>
      <w:r>
        <w:rPr>
          <w:b/>
          <w:bCs/>
          <w:u w:val="single"/>
        </w:rPr>
        <w:t>Głosowano w sprawie:</w:t>
      </w:r>
      <w:r>
        <w:br/>
        <w:t xml:space="preserve">Sprawdzenie obecności. </w:t>
      </w:r>
      <w:r>
        <w:br/>
      </w:r>
      <w:r>
        <w:br/>
      </w:r>
      <w:r>
        <w:rPr>
          <w:rStyle w:val="Pogrubienie"/>
          <w:u w:val="single"/>
        </w:rPr>
        <w:t>Wyniki głosowania</w:t>
      </w:r>
      <w:r>
        <w:br/>
        <w:t>OBECNY: 12, NIEOBECNY: 3</w:t>
      </w:r>
      <w:r>
        <w:br/>
      </w:r>
      <w:r>
        <w:lastRenderedPageBreak/>
        <w:br/>
      </w:r>
      <w:r>
        <w:rPr>
          <w:u w:val="single"/>
        </w:rPr>
        <w:t>Wyniki imienne:</w:t>
      </w:r>
      <w:r>
        <w:br/>
        <w:t>OBECNY (12)</w:t>
      </w:r>
      <w:r>
        <w:br/>
        <w:t xml:space="preserve">Dariusz Bajko, Mariusz Chrzęst, Szymon </w:t>
      </w:r>
      <w:proofErr w:type="spellStart"/>
      <w:r>
        <w:t>Goździalski</w:t>
      </w:r>
      <w:proofErr w:type="spellEnd"/>
      <w:r>
        <w:t xml:space="preserve">, Jolanta Kasztelan, Łukasz Kraczkowski, Kacper </w:t>
      </w:r>
      <w:proofErr w:type="spellStart"/>
      <w:r>
        <w:t>Maszczak</w:t>
      </w:r>
      <w:proofErr w:type="spellEnd"/>
      <w:r>
        <w:t xml:space="preserve">, Piotr Niemczyk, Wiesława Ptaszyńska, Radosław Różański, Krzysztof </w:t>
      </w:r>
      <w:proofErr w:type="spellStart"/>
      <w:r>
        <w:t>Selerowicz</w:t>
      </w:r>
      <w:proofErr w:type="spellEnd"/>
      <w:r>
        <w:t xml:space="preserve">, Marcin Słoboda, Paweł Stachowiak </w:t>
      </w:r>
      <w:r>
        <w:br/>
        <w:t>NIEOBECNY (3)</w:t>
      </w:r>
      <w:r>
        <w:br/>
        <w:t>Karolina Bobińska, Ma</w:t>
      </w:r>
      <w:r w:rsidR="00B27DFD">
        <w:t xml:space="preserve">ciej </w:t>
      </w:r>
      <w:proofErr w:type="spellStart"/>
      <w:r w:rsidR="00B27DFD">
        <w:t>Hryb</w:t>
      </w:r>
      <w:proofErr w:type="spellEnd"/>
      <w:r w:rsidR="00B27DFD">
        <w:t>, Zbigniew Różański</w:t>
      </w:r>
      <w:r w:rsidR="00B27DFD">
        <w:br/>
      </w:r>
      <w:r>
        <w:br/>
        <w:t>2. Przedstawienie porządku obrad</w:t>
      </w:r>
      <w:r>
        <w:br/>
      </w:r>
      <w:r w:rsidR="00B27DFD">
        <w:t xml:space="preserve">Przewodniczący Rady Miejskiej w Gościnie Dariusz Bajko -Proponowany porządek obrad w dzisiejszej sesji państwo radni otrzymaliście. Czy ktoś z Państwa chciałby zabrać głos w sprawie przedstawionego porządku obrad? Pan Burmistrz chciałby wnieść coś do. </w:t>
      </w:r>
    </w:p>
    <w:p w:rsidR="00B27DFD" w:rsidRDefault="00B27DFD" w:rsidP="00DF0248">
      <w:pPr>
        <w:pStyle w:val="NormalnyWeb"/>
        <w:spacing w:after="240" w:afterAutospacing="0"/>
      </w:pPr>
      <w:r>
        <w:t>Burmistrz Gościna - Tak dziękuję panie przewodniczący, szanowni państwo, radni, szanowni państwo, a więc tak składam wniosek o wycofanie z porządku obrad w projektu uchwały w sprawie przystąpienia do sporządzenia miejscowego planu zagospodarowania przestrzennego dla fragmentów obrębów Ramlewo, Robuń, Wartkowo i Wierzbka Dolna. To jest druk numer 163. argumentuje tym, ten wniosek, że dwa podmioty, które wnioskowały o, o uchwalenie, o rozpoczęcie procedury uchwalenia miejscowego planu zagospodarowania przestrzennego, w rezultacie doszły do porozumienia i ten, i ten jeden wniosek, jeden wniosek uzasadnia, znaczy uzasadnia, odnosi się do tych dwóch wnioskowanych lokalizacji, czyli tak jakby Jeden projekt uchwały uwzględnia interesy dwóch wnioskodawców, stąd proszę o wycofanie z porządku obrad projektu uchwały na druku 163. Również w tym miejscu proszę pana przewodniczącego i szanownych państwa radnych o wniesienie do porządku obrad dwóch projektów uchwał. Pierwszy to jest w sprawie określenia rodzaju dodatkowych usług świadczonych przez gminę gościnę w zakresie odbierania odpadów komunalnych od właścicieli nieruchomości i zagospodarowania tych odpadów. sposobu ich świadczenia oraz wysokości cen za te usługi. To jest projekt uchwały dostępny dla Państwa na druku numer 164. Argumentuje to tym, że jesteśmy po procedurze przetargowej, wyłoniliśmy wykonawcę i należy te ceny zaktualizować. Drugi, drugi projekt uchwały to jest w sprawie zmiany uchwały Rady Miejskiej w Gościnie z dnia 28 listopada 2025 roku w sprawie ustalenia regulaminu wynagradzania nauczycieli zatrudnionych w placówkach oświatowych, dla których organem prowadzącym jest gmina Gościno dostępny dla państwa na druku 165. wnioskuję o wniesienie tego projektu uchwały, ponieważ należy, należy powstałe omyłki pisarskie poprawić na tym etapie, tak żeby od następnego roku regulamin wynagrodzeń mógł funkcjonować i moglibyśmy na podstawie nowego regulaminu wynagrodzeń naliczać wynagrodzenie dla nauczycieli. Dziękuję bardzo.</w:t>
      </w:r>
      <w:r w:rsidR="00DF0248">
        <w:br/>
      </w:r>
      <w:r w:rsidR="00DF0248">
        <w:br/>
      </w:r>
      <w:r>
        <w:t>Przewodniczący Rady Miejskiej w Gościnie Dariusz Bajko -Dziękuję Państwu, Panu Burmistrzowi. W takim razie musimy przegłosować trzy propozycje. Kto z Państwa jest za wycofaniem z porządku obrad projektu uchwały w sprawie przystąpienia do sporządzenia miejscowego planu zagospodarowania przestrzennego dla fragmentów obrębów Ramlewo Robuń Wartkowo Wierzbka Dolna. Kto jest przeciw, kto się wstrzymał, proszę podnieść rękę i nacisnąć przycisk. za głosowało 12 radnych obecnych przeciwnych nie było wstrzymujących się nie było</w:t>
      </w:r>
      <w:r w:rsidR="00DF0248">
        <w:br/>
      </w:r>
      <w:r w:rsidR="00DF0248">
        <w:rPr>
          <w:b/>
          <w:bCs/>
          <w:u w:val="single"/>
        </w:rPr>
        <w:t>Głosowano wniosek w sprawie:</w:t>
      </w:r>
      <w:r w:rsidR="00DF0248">
        <w:br/>
        <w:t xml:space="preserve">wycofania z </w:t>
      </w:r>
      <w:proofErr w:type="spellStart"/>
      <w:r w:rsidR="00DF0248">
        <w:t>porzadku</w:t>
      </w:r>
      <w:proofErr w:type="spellEnd"/>
      <w:r w:rsidR="00DF0248">
        <w:t xml:space="preserve"> obrad projektu uchwały w sprawie przystąpienia do sporządzenia miejscowego planu zagospodarowania przestrzennego dla fragmentów obrębów Ramlewo, Robuń, Wartkowo i Wierzbka Dolna (druk nr 163). </w:t>
      </w:r>
      <w:r w:rsidR="00DF0248">
        <w:br/>
      </w:r>
      <w:r w:rsidR="00DF0248">
        <w:lastRenderedPageBreak/>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Karolina Bobińska, M</w:t>
      </w:r>
      <w:r>
        <w:t xml:space="preserve">aciej </w:t>
      </w:r>
      <w:proofErr w:type="spellStart"/>
      <w:r>
        <w:t>Hryb</w:t>
      </w:r>
      <w:proofErr w:type="spellEnd"/>
      <w:r>
        <w:t>, Zbigniew Różański</w:t>
      </w:r>
    </w:p>
    <w:p w:rsidR="00D66148" w:rsidRDefault="00D66148" w:rsidP="00DF0248">
      <w:pPr>
        <w:pStyle w:val="NormalnyWeb"/>
        <w:spacing w:after="240" w:afterAutospacing="0"/>
      </w:pPr>
      <w:r>
        <w:t>Przewodniczący Rady Miejskiej w Gościnie Dariusz Bajko -Przystępujemy do decyzji o wniesieniu do porządku obrad projektu uchwały w sprawie określenia rodzaju dodatkowych usług świadczonych przez gminę gościnną w zakresie odbierania odpadów komunalnych od właścicieli nieruchomości i zagospodarowania tych odpadów, sposób i ich świadczenia oraz wysokości cen za te usługi. To jest na druku 164. Kto z Państwa jest za, kto jest przeciw to się trzeba proszę podnieść rękę i nacisnąć przycisk. za głosowało 12 radnych nie było głosów przeciwnych nie było głosów wstrzymujących się</w:t>
      </w:r>
    </w:p>
    <w:p w:rsidR="00D66148" w:rsidRDefault="00DF0248" w:rsidP="00DF0248">
      <w:pPr>
        <w:pStyle w:val="NormalnyWeb"/>
        <w:spacing w:after="240" w:afterAutospacing="0"/>
      </w:pPr>
      <w:r>
        <w:br/>
      </w:r>
      <w:r>
        <w:rPr>
          <w:b/>
          <w:bCs/>
          <w:u w:val="single"/>
        </w:rPr>
        <w:t>Głosowano wniosek w sprawie:</w:t>
      </w:r>
      <w:r>
        <w:br/>
        <w:t xml:space="preserve">wniesienia projektu uchwały w sprawie określenia rodzaju dodatkowych usług świadczonych przez Gminę Gościno w zakresie odbierania odpadów komunalnych od właścicieli nieruchomości i zagospodarowania tych odpadów, sposób ich świadczenia oraz wysokość cen za te usługi (druk nr 164). . </w:t>
      </w:r>
      <w:r>
        <w:br/>
      </w:r>
      <w:r>
        <w:br/>
      </w:r>
      <w:r>
        <w:rPr>
          <w:rStyle w:val="Pogrubienie"/>
          <w:u w:val="single"/>
        </w:rPr>
        <w:t>Wyniki głosowania</w:t>
      </w:r>
      <w:r>
        <w:br/>
        <w:t>ZA: 12, PRZECIW: 0, WSTRZYMUJĘ SIĘ: 0, BRAK GŁOSU: 0, NIEOBECNI: 3</w:t>
      </w:r>
      <w:r>
        <w:br/>
      </w:r>
      <w:r>
        <w:br/>
      </w:r>
      <w:r>
        <w:rPr>
          <w:u w:val="single"/>
        </w:rPr>
        <w:t>Wyniki imienne:</w:t>
      </w:r>
      <w:r>
        <w:br/>
        <w:t>ZA (12)</w:t>
      </w:r>
      <w:r>
        <w:br/>
        <w:t xml:space="preserve">Dariusz Bajko, Mariusz Chrzęst, Szymon </w:t>
      </w:r>
      <w:proofErr w:type="spellStart"/>
      <w:r>
        <w:t>Goździalski</w:t>
      </w:r>
      <w:proofErr w:type="spellEnd"/>
      <w:r>
        <w:t xml:space="preserve">, Jolanta Kasztelan, Łukasz Kraczkowski, Kacper </w:t>
      </w:r>
      <w:proofErr w:type="spellStart"/>
      <w:r>
        <w:t>Maszczak</w:t>
      </w:r>
      <w:proofErr w:type="spellEnd"/>
      <w:r>
        <w:t xml:space="preserve">, Piotr Niemczyk, Wiesława Ptaszyńska, Radosław Różański, Krzysztof </w:t>
      </w:r>
      <w:proofErr w:type="spellStart"/>
      <w:r>
        <w:t>Selerowicz</w:t>
      </w:r>
      <w:proofErr w:type="spellEnd"/>
      <w:r>
        <w:t xml:space="preserve">, Marcin Słoboda, Paweł Stachowiak </w:t>
      </w:r>
      <w:r>
        <w:br/>
        <w:t>NIEOBECNI (3)</w:t>
      </w:r>
      <w:r>
        <w:br/>
        <w:t xml:space="preserve">Karolina Bobińska, Maciej </w:t>
      </w:r>
      <w:proofErr w:type="spellStart"/>
      <w:r>
        <w:t>Hryb</w:t>
      </w:r>
      <w:proofErr w:type="spellEnd"/>
      <w:r>
        <w:t>, Zbigniew Różański</w:t>
      </w:r>
      <w:r>
        <w:br/>
      </w:r>
      <w:r>
        <w:br/>
      </w:r>
      <w:r w:rsidR="00D66148">
        <w:t>Przewodniczący Rady Miejskiej w Gościnie Dariusz Bajko -Proszę Państwa kolejny wniosek za wniesieniem do porządku obrad. Kto z Państwa jest za wniesieniem do porządku obrad projektu uchwały w sprawie zmiany uchwały numer 19 łamane na 144 łamane na 25 Rady Miejskiej w Gościnie z dnia 28 listopada 2025 roku w sprawie ustalenia regulaminu wynagrodzenia nauczycieli zatrudnionych w placówkach oświatowych dla których organem prowadzącym jest gmina Gościno to jest druk 165. Kto jest za kto jest sprzeciw kto się wstrzymał. Proszę podnieść kolejny przycisk. Dziękuję za głosowało 12 radnych nie było głosów przeciwnych nie było głosów wstrzymujących się.</w:t>
      </w:r>
      <w:r>
        <w:br/>
      </w:r>
      <w:r>
        <w:br/>
      </w:r>
      <w:r>
        <w:rPr>
          <w:b/>
          <w:bCs/>
          <w:u w:val="single"/>
        </w:rPr>
        <w:t>Głosowano wniosek w sprawie:</w:t>
      </w:r>
      <w:r>
        <w:br/>
        <w:t xml:space="preserve">wniesienia do </w:t>
      </w:r>
      <w:proofErr w:type="spellStart"/>
      <w:r>
        <w:t>porzadku</w:t>
      </w:r>
      <w:proofErr w:type="spellEnd"/>
      <w:r>
        <w:t xml:space="preserve"> obrad projektu uchwały w sprawie zmiany Uchwały Nr XIX/144/25 Rady Miejskiej w Gościnie z dnia 28 listopada 2025 r. w sprawie ustalenia regulaminu </w:t>
      </w:r>
      <w:r>
        <w:lastRenderedPageBreak/>
        <w:t xml:space="preserve">wynagradzania nauczycieli zatrudnionych w placówkach oświatowych, dla których organem prowadzącym jest Gmina Gościno (druk nr 165).. </w:t>
      </w:r>
      <w:r>
        <w:br/>
      </w:r>
      <w:r>
        <w:br/>
      </w:r>
      <w:r>
        <w:rPr>
          <w:rStyle w:val="Pogrubienie"/>
          <w:u w:val="single"/>
        </w:rPr>
        <w:t>Wyniki głosowania</w:t>
      </w:r>
      <w:r>
        <w:br/>
        <w:t>ZA: 12, PRZECIW: 0, WSTRZYMUJĘ SIĘ: 0, BRAK GŁOSU: 0, NIEOBECNI: 3</w:t>
      </w:r>
      <w:r>
        <w:br/>
      </w:r>
      <w:r>
        <w:br/>
      </w:r>
      <w:r>
        <w:rPr>
          <w:u w:val="single"/>
        </w:rPr>
        <w:t>Wyniki imienne:</w:t>
      </w:r>
      <w:r>
        <w:br/>
        <w:t>ZA (12)</w:t>
      </w:r>
      <w:r>
        <w:br/>
        <w:t xml:space="preserve">Dariusz Bajko, Mariusz Chrzęst, Szymon </w:t>
      </w:r>
      <w:proofErr w:type="spellStart"/>
      <w:r>
        <w:t>Goździalski</w:t>
      </w:r>
      <w:proofErr w:type="spellEnd"/>
      <w:r>
        <w:t xml:space="preserve">, Jolanta Kasztelan, Łukasz Kraczkowski, Kacper </w:t>
      </w:r>
      <w:proofErr w:type="spellStart"/>
      <w:r>
        <w:t>Maszczak</w:t>
      </w:r>
      <w:proofErr w:type="spellEnd"/>
      <w:r>
        <w:t xml:space="preserve">, Piotr Niemczyk, Wiesława Ptaszyńska, Radosław Różański, Krzysztof </w:t>
      </w:r>
      <w:proofErr w:type="spellStart"/>
      <w:r>
        <w:t>Selerowicz</w:t>
      </w:r>
      <w:proofErr w:type="spellEnd"/>
      <w:r>
        <w:t xml:space="preserve">, Marcin Słoboda, Paweł Stachowiak </w:t>
      </w:r>
      <w:r>
        <w:br/>
        <w:t>NIEOBECNI (3)</w:t>
      </w:r>
      <w:r>
        <w:br/>
        <w:t xml:space="preserve">Karolina Bobińska, Maciej </w:t>
      </w:r>
      <w:proofErr w:type="spellStart"/>
      <w:r>
        <w:t>Hryb</w:t>
      </w:r>
      <w:proofErr w:type="spellEnd"/>
      <w:r>
        <w:t>, Zbigniew Różański</w:t>
      </w:r>
      <w:r>
        <w:br/>
      </w:r>
      <w:r>
        <w:br/>
      </w:r>
      <w:r w:rsidR="00D66148">
        <w:t>Przewodniczący Rady Miejskiej w Gościnie Dariusz Bajko -</w:t>
      </w:r>
      <w:r w:rsidR="00D66148" w:rsidRPr="00D66148">
        <w:t xml:space="preserve"> </w:t>
      </w:r>
      <w:r w:rsidR="00D66148">
        <w:t xml:space="preserve">W takim razie. Teraz pozwólcie państwo, że przedstawię proponowany porządek obrad dzisiejszej sesji. Otwarcie i stwierdzenie kworum przedstawienie porządku obrad zgłaszanie uwag przez radnych do treści protokołu z poprzedniej sesji i przyjęcie protokołu z dziewiętnastej sesji Rady Miejskiej w Gościnie. Podjęcie uchwały w sprawie zmian w budżecie gminy Gościnna na rok 2025 149. Podjęcie uchwały w sprawie zmiany wieloletniej prognozy finansowej Gminy Gościnna na lata 2025-2033 druk 150. Podjęcie uchwały w sprawie uchwalenia budżetu Gminy Gościnna na rok 2026 druk 151. Podjęcie uchwały w sprawie ustalenia wieloletniej prognozy finansowej Gminy Gościnna na lata 2026-2034 druk 152. W punkcie ósmym podjęcie uchwały w sprawie wyrażenia zgody na zawarcie umowy dzierżawy nieruchomości załatwiających gminne drogi wewnętrzne inne nieruchomości gruntowe będące własnością gminy Gościna z przeznaczeniem na cele związane z korzystaniem z urządzeń infrastruktury technicznej druk 153. 9. Podjęcie uchwały w sprawie zatwierdzenia gminnego programu profilaktyki i rozwiązania problemów alkoholowych oraz przeciwdziałania narkomanii na lata 2026-2029. Druk 154. Podjęcie uchwały w sprawie przystąpienia do sporządzenia miejscowego planu zagospodarowania przestrzennego dla fragmentów obrębów ewidencyjnych Gościno Dwór, Kamica, Karkowo, Myślino, Ramlewo, Robuń oraz Wartkowo w gminie Gościno. Druk 155. Punkt 11. Podjęcie uchwały w sprawie wyrażenia zgody na zawarcie Kolejnej umowy dzierżawy z dotychczasowym dzierżawcą na okres jednego roku, druk 156. Podjęcie uchwały w sprawie wyrażenia zgody na zbycie nieruchomości gruntowej położonej w obrębie ewidencyjnym Pławęcino to jest druk 157. Podjęcie uchwały w sprawie nadania nazwy ulicy w miejscowości Gościno, druk 158. W punkcie czternastym podjęcie uchwały w sprawie nadania nazwy ulicy w miejscowości Robuń druk numer 159. Punkt piętnasty podjęcie uchwały w sprawie nadania nazw ulic w miejscowości Gościno druk numer 160. Punkt szesnasty podjęcie uchwały w sprawie nadania nazw ulic w miejscowości Gościno druk 161. W punkcie 17 podjęcie uchwały w sprawie określenia szczegółowych warunków przyznawania usług wsparcia krótkoterminowego świadczonego w formie dziennej i w formie pobytu całodobowego, warunków płatności za te usługi oraz szczegółowych warunków częściowego lub całkowitego zwolnienia z opłat, jak również trybu ich pobierania. Druk 162. W punkcie osiemnastym podjęcie uchwały w sprawie określenia rodzaju dodatkowych usług świadczonych przez gminę gościnne w zakresie odbierania odpadów komunalnych od właścicieli nieruchomości i zagospodarowania tych odpadów, sposób ich świadczenia oraz wysokości ceny za te usługi. Druk 164. Punkt dziewiętnasty podjęcie uchwały w sprawie zmiany uchwały numer dziewiętnaście / 144 / 25 Rady Miejskiej w Gościnie z dnia 28 listopada 2025 roku. W sprawie ustalenia regulaminu wynagradzania nauczycieli zatrudnionych w placówkach oświatowych, dla których organem prowadzącym </w:t>
      </w:r>
      <w:r w:rsidR="00D66148">
        <w:lastRenderedPageBreak/>
        <w:t xml:space="preserve">jest gmina Gościno. Jest to druk 165. W punkcie 20 sprawozdanie burmistrza z pracy w okresie międzysesyjnym. 21 punkt dyskusja i wolne informacje. I w 22 punkcie zakończymy sesję. Proszę Państwa, kto jest za przyjęciem porządku obrad 20. sesji Rady Miejskiej w Gościnie. Kto się wstrzymał, kto jest przeciw, proszę podnieść rękę i nacisnąć przycisk. Za głosowało. 12 radnych nie było głosów przeciwnych, nie było głosów wstrzymujących się. </w:t>
      </w:r>
      <w:r>
        <w:br/>
      </w:r>
      <w:r>
        <w:rPr>
          <w:b/>
          <w:bCs/>
          <w:u w:val="single"/>
        </w:rPr>
        <w:t>Głosowano w sprawie:</w:t>
      </w:r>
      <w:r>
        <w:br/>
        <w:t xml:space="preserve">Przedstawienie porządku obrad po zmianach. Przyjęcie </w:t>
      </w:r>
      <w:r w:rsidR="00D66148">
        <w:t>porządku</w:t>
      </w:r>
      <w:r>
        <w:t xml:space="preserve"> po zmianach. . </w:t>
      </w:r>
      <w:r>
        <w:br/>
      </w:r>
      <w:r>
        <w:br/>
      </w:r>
      <w:r>
        <w:rPr>
          <w:rStyle w:val="Pogrubienie"/>
          <w:u w:val="single"/>
        </w:rPr>
        <w:t>Wyniki głosowania</w:t>
      </w:r>
      <w:r>
        <w:br/>
        <w:t>ZA: 12, PRZECIW: 0, WSTRZYMUJĘ SIĘ: 0, BRAK GŁOSU: 0, NIEOBECNI: 3</w:t>
      </w:r>
      <w:r>
        <w:br/>
      </w:r>
      <w:r>
        <w:br/>
      </w:r>
      <w:r>
        <w:rPr>
          <w:u w:val="single"/>
        </w:rPr>
        <w:t>Wyniki imienne:</w:t>
      </w:r>
      <w:r>
        <w:br/>
        <w:t>ZA (12)</w:t>
      </w:r>
      <w:r>
        <w:br/>
        <w:t xml:space="preserve">Dariusz Bajko, Mariusz Chrzęst, Szymon </w:t>
      </w:r>
      <w:proofErr w:type="spellStart"/>
      <w:r>
        <w:t>Goździalski</w:t>
      </w:r>
      <w:proofErr w:type="spellEnd"/>
      <w:r>
        <w:t xml:space="preserve">, Jolanta Kasztelan, Łukasz Kraczkowski, Kacper </w:t>
      </w:r>
      <w:proofErr w:type="spellStart"/>
      <w:r>
        <w:t>Maszczak</w:t>
      </w:r>
      <w:proofErr w:type="spellEnd"/>
      <w:r>
        <w:t xml:space="preserve">, Piotr Niemczyk, Wiesława Ptaszyńska, Radosław Różański, Krzysztof </w:t>
      </w:r>
      <w:proofErr w:type="spellStart"/>
      <w:r>
        <w:t>Selerowicz</w:t>
      </w:r>
      <w:proofErr w:type="spellEnd"/>
      <w:r>
        <w:t xml:space="preserve">, Marcin Słoboda, Paweł Stachowiak </w:t>
      </w:r>
      <w:r>
        <w:br/>
        <w:t>NIEOBECNI (3)</w:t>
      </w:r>
      <w:r>
        <w:br/>
        <w:t xml:space="preserve">Karolina Bobińska, Maciej </w:t>
      </w:r>
      <w:proofErr w:type="spellStart"/>
      <w:r>
        <w:t>Hryb</w:t>
      </w:r>
      <w:proofErr w:type="spellEnd"/>
      <w:r>
        <w:t>, Zbigniew Różański</w:t>
      </w:r>
      <w:r w:rsidR="00D66148">
        <w:br/>
      </w:r>
      <w:r>
        <w:br/>
      </w:r>
      <w:r>
        <w:br/>
        <w:t>3. Zgłaszanie uwag przez radnych do treści protokołu z poprzedniej sesji. Przyjęcie protokołu z XIX Sesji Rady Miejskiej w Gościnie</w:t>
      </w:r>
      <w:r>
        <w:br/>
      </w:r>
      <w:r w:rsidR="00D66148">
        <w:t xml:space="preserve">Przewodniczący Rady Miejskiej w Gościnie Dariusz Bajko -Państwo radni otrzymaliście protokół z dziewiętnastej sesji Rady Miejskiej. Czy ktoś z państwa radnych wnosi uwagi do treści protokołu z poprzedniej sesji? Nie widzę, w takim razie przystępujemy do zatwierdzenia protokołu </w:t>
      </w:r>
      <w:proofErr w:type="spellStart"/>
      <w:r w:rsidR="00D66148">
        <w:t>dziewiętastej</w:t>
      </w:r>
      <w:proofErr w:type="spellEnd"/>
      <w:r w:rsidR="00D66148">
        <w:t xml:space="preserve"> sesji Rady Miejskiej w Gościnie. Kto z Państwa jest za przyjęcie protokołu dziewiętnastej sesji Rady Miejskiej w Gościnie? Kto jest przeciw, kto się wstrzymał? Proszę podnieść rękę, naciąć przycisk. za głosowało 12 radnych, nie było głosów przeciwnych, nie było głosów wstrzymujących się.</w:t>
      </w:r>
      <w:r>
        <w:br/>
      </w:r>
      <w:r>
        <w:br/>
      </w:r>
      <w:r>
        <w:br/>
      </w:r>
      <w:r>
        <w:rPr>
          <w:b/>
          <w:bCs/>
          <w:u w:val="single"/>
        </w:rPr>
        <w:t>Głosowano w sprawie:</w:t>
      </w:r>
      <w:r>
        <w:br/>
        <w:t xml:space="preserve">Zgłaszanie uwag przez radnych do treści protokołu z poprzedniej sesji. Przyjęcie protokołu z XIX Sesji Rady Miejskiej w Gościnie. </w:t>
      </w:r>
      <w:r>
        <w:br/>
      </w:r>
      <w:r>
        <w:br/>
      </w:r>
      <w:r>
        <w:rPr>
          <w:rStyle w:val="Pogrubienie"/>
          <w:u w:val="single"/>
        </w:rPr>
        <w:t>Wyniki głosowania</w:t>
      </w:r>
      <w:r>
        <w:br/>
        <w:t>ZA: 12, PRZECIW: 0, WSTRZYMUJĘ SIĘ: 0, BRAK GŁOSU: 0, NIEOBECNI: 3</w:t>
      </w:r>
      <w:r>
        <w:br/>
      </w:r>
      <w:r>
        <w:br/>
      </w:r>
      <w:r>
        <w:rPr>
          <w:u w:val="single"/>
        </w:rPr>
        <w:t>Wyniki imienne:</w:t>
      </w:r>
      <w:r>
        <w:br/>
        <w:t>ZA (12)</w:t>
      </w:r>
      <w:r>
        <w:br/>
        <w:t xml:space="preserve">Dariusz Bajko, Mariusz Chrzęst, Szymon </w:t>
      </w:r>
      <w:proofErr w:type="spellStart"/>
      <w:r>
        <w:t>Goździalski</w:t>
      </w:r>
      <w:proofErr w:type="spellEnd"/>
      <w:r>
        <w:t xml:space="preserve">, Jolanta Kasztelan, Łukasz Kraczkowski, Kacper </w:t>
      </w:r>
      <w:proofErr w:type="spellStart"/>
      <w:r>
        <w:t>Maszczak</w:t>
      </w:r>
      <w:proofErr w:type="spellEnd"/>
      <w:r>
        <w:t xml:space="preserve">, Piotr Niemczyk, Wiesława Ptaszyńska, Radosław Różański, Krzysztof </w:t>
      </w:r>
      <w:proofErr w:type="spellStart"/>
      <w:r>
        <w:t>Selerowicz</w:t>
      </w:r>
      <w:proofErr w:type="spellEnd"/>
      <w:r>
        <w:t xml:space="preserve">, Marcin Słoboda, Paweł Stachowiak </w:t>
      </w:r>
      <w:r>
        <w:br/>
        <w:t>NIEOBECNI (3)</w:t>
      </w:r>
      <w:r>
        <w:br/>
        <w:t xml:space="preserve">Karolina Bobińska, Maciej </w:t>
      </w:r>
      <w:proofErr w:type="spellStart"/>
      <w:r>
        <w:t>Hryb</w:t>
      </w:r>
      <w:proofErr w:type="spellEnd"/>
      <w:r>
        <w:t>, Zbigniew Różański</w:t>
      </w:r>
      <w:r>
        <w:br/>
      </w:r>
      <w:r>
        <w:br/>
      </w:r>
      <w:r w:rsidR="00D66148">
        <w:t xml:space="preserve">Przewodniczący Rady Miejskiej w Gościnie Dariusz Bajko - Serdecznie witam na dzisiejszej sesji pana burmistrza Gościna, pana Marcina Pawlaka, pana zastępcę burmistrza, pana Łukasza </w:t>
      </w:r>
      <w:proofErr w:type="spellStart"/>
      <w:r w:rsidR="00D66148">
        <w:t>Rybarkiewicza</w:t>
      </w:r>
      <w:proofErr w:type="spellEnd"/>
      <w:r w:rsidR="00D66148">
        <w:t xml:space="preserve">, panią sekretarz gminy, panią Agnieszkę Sielską, panią Skarbnik, Barbarę </w:t>
      </w:r>
      <w:proofErr w:type="spellStart"/>
      <w:r w:rsidR="00D66148">
        <w:t>Strulak</w:t>
      </w:r>
      <w:proofErr w:type="spellEnd"/>
      <w:r w:rsidR="00D66148">
        <w:t xml:space="preserve">, radnych, sołtysów, zaproszonych gości w osobach, pana Pawła Pawlaka, </w:t>
      </w:r>
      <w:r w:rsidR="00D66148">
        <w:lastRenderedPageBreak/>
        <w:t xml:space="preserve">dyrektora szkoły podstawowej w </w:t>
      </w:r>
      <w:proofErr w:type="spellStart"/>
      <w:r w:rsidR="00D66148">
        <w:t>Robuniu</w:t>
      </w:r>
      <w:proofErr w:type="spellEnd"/>
      <w:r w:rsidR="00D66148">
        <w:t xml:space="preserve">, Panią Marlenę </w:t>
      </w:r>
      <w:proofErr w:type="spellStart"/>
      <w:r w:rsidR="00D66148">
        <w:t>Fidos</w:t>
      </w:r>
      <w:proofErr w:type="spellEnd"/>
      <w:r w:rsidR="00D66148">
        <w:t xml:space="preserve">, dyrektora zespołu szkół w Gościnie. Panią Annę Stasiewicz, kierownika Gminnego Ośrodka Pomocy Społecznej w Gościnie. Panią zastępcę kierownika Gminnego Ośrodka Pomocy Społecznej w Gościnie, panią Natalię Różańską. Panią Annę </w:t>
      </w:r>
      <w:proofErr w:type="spellStart"/>
      <w:r w:rsidR="00D66148">
        <w:t>Salawę</w:t>
      </w:r>
      <w:proofErr w:type="spellEnd"/>
      <w:r w:rsidR="00D66148">
        <w:t xml:space="preserve">, kierownika środowiskowego Domu Samopomocy Promyk w Gościnie. Pana Wojciecha Zakrzewskiego, kierownika referatu komunalnego. Pana Marcina </w:t>
      </w:r>
      <w:proofErr w:type="spellStart"/>
      <w:r w:rsidR="00D66148">
        <w:t>Feczana</w:t>
      </w:r>
      <w:proofErr w:type="spellEnd"/>
      <w:r w:rsidR="00D66148">
        <w:t>, kierownika posterunku Policji w Gościnie.</w:t>
      </w:r>
      <w:r w:rsidR="00D66148" w:rsidRPr="00D66148">
        <w:t xml:space="preserve"> </w:t>
      </w:r>
      <w:r w:rsidR="00D66148">
        <w:t>Proszę Państwa, witam wszystkich i przystępujemy do zatwierdzenia pakietu uchwał.</w:t>
      </w:r>
      <w:r>
        <w:br/>
      </w:r>
      <w:r>
        <w:br/>
        <w:t>4. Podjęcie uchwały w sprawie zmian w budżecie Gminy Gościno na rok 2025 ( druk nr 149)</w:t>
      </w:r>
      <w:r>
        <w:br/>
      </w:r>
      <w:r>
        <w:br/>
      </w:r>
      <w:r w:rsidR="00D66148">
        <w:t xml:space="preserve">Przewodniczący Rady Miejskiej w Gościnie Dariusz Bajko -przystępujemy do podjęcia uchwały w sprawie zmian w budżecie gminy Gościno na rok 2025. To jest druk 149 i proszę Panią Skarbnik obstawienie projektu uchwały. </w:t>
      </w:r>
    </w:p>
    <w:p w:rsidR="00D66148" w:rsidRDefault="00D66148" w:rsidP="00DF0248">
      <w:pPr>
        <w:pStyle w:val="NormalnyWeb"/>
        <w:spacing w:after="240" w:afterAutospacing="0"/>
      </w:pPr>
      <w:r>
        <w:t xml:space="preserve">Skarbnik Gminy - Proszę Państwa, w zmianach budżetu wprowadzone zostały dochody w kwocie 42 425 zł z rezerwy na uzupełnienie dochodów. Środki z funduszu pracy w kwocie 24 827,87 zł z przeznaczeniem dla gminnego ośrodka pomocy społecznej na asystenta rodziny. Zwiększenie środków na podatek od nieruchomości z przeznaczeniem na wydatki za odpady komunalne. Zabezpieczony został udział dla spółdzielni energetycznej w kwocie 500 zł, a koszty spółdzielni w kwocie 5,5 tysiąca. Dziękuję. </w:t>
      </w:r>
    </w:p>
    <w:p w:rsidR="00D66148" w:rsidRDefault="00D66148" w:rsidP="00DF0248">
      <w:pPr>
        <w:pStyle w:val="NormalnyWeb"/>
        <w:spacing w:after="240" w:afterAutospacing="0"/>
      </w:pPr>
      <w:r>
        <w:t>Przewodniczący Rady Miejskiej w Gościnie Dariusz Bajko -Dziękuję, otwieram dyskusję, czy ktoś z państwa chciałby zabrać głos w sprawie projektu tej uchwały. Nie widzę, zamykam dyskusję, w takim razie przechodzimy do zatwierdzenia projektu uchwały. Kto z państwa jest za przyjęciem uchwały numer 20 /149, /25 w sprawie zmian w budżecie Gminy Gościnna na rok 2025. Kto jest przeciw, kto się wstrzymał, proszę podnieść rękę, nacisnąć przycisk. za głosowało 12 radnych, nie było głosów przeciwnych, nie było głosów wstrzymujących się.</w:t>
      </w:r>
      <w:r w:rsidR="00DF0248">
        <w:br/>
      </w:r>
      <w:r w:rsidR="00DF0248">
        <w:rPr>
          <w:b/>
          <w:bCs/>
          <w:u w:val="single"/>
        </w:rPr>
        <w:t>Głosowano w sprawie:</w:t>
      </w:r>
      <w:r w:rsidR="00DF0248">
        <w:br/>
        <w:t xml:space="preserve">Podjęcie uchwały w sprawie zmian w budżecie Gminy Gościno na rok 2025 ( druk nr 149).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 xml:space="preserve">Karolina Bobińska, Maciej </w:t>
      </w:r>
      <w:proofErr w:type="spellStart"/>
      <w:r w:rsidR="00DF0248">
        <w:t>Hryb</w:t>
      </w:r>
      <w:proofErr w:type="spellEnd"/>
      <w:r w:rsidR="00DF0248">
        <w:t>, Zbigniew Różański</w:t>
      </w:r>
      <w:r w:rsidR="00DF0248">
        <w:br/>
      </w:r>
      <w:r w:rsidR="00DF0248">
        <w:br/>
        <w:t>5. Podjęcie uchwały w sprawie zmiany wieloletniej prognozy finansowej Gminy Gościno na lata 2025 – 2033 (druk nr 150)</w:t>
      </w:r>
      <w:r w:rsidR="00DF0248">
        <w:br/>
      </w:r>
      <w:r>
        <w:t xml:space="preserve">Przewodniczący Rady Miejskiej w Gościnie Dariusz Bajko -Przystępujemy do podjęcia uchwały w sprawie zmiany wieloletniej prognozy finansowej gminy Gościn na lata 2025-2033. Jest to druk 150. Proszę panią Skarbik o przedstawienie projektu uchwały. </w:t>
      </w:r>
    </w:p>
    <w:p w:rsidR="00D66148" w:rsidRDefault="00D66148" w:rsidP="00DF0248">
      <w:pPr>
        <w:pStyle w:val="NormalnyWeb"/>
        <w:spacing w:after="240" w:afterAutospacing="0"/>
      </w:pPr>
      <w:r>
        <w:t xml:space="preserve">Skarbnik Gminy - W wieloletniej prognozie finansowej w załączniku numer jeden została zaktualizowana wysokość planu dochodów i wydatków na dwudziesty piąty rok. Zgodnie ze zmianami wprowadzonymi w budżecie dostosowana została pozycja w wieloletniej prognozie </w:t>
      </w:r>
      <w:r>
        <w:lastRenderedPageBreak/>
        <w:t xml:space="preserve">finansowej faktycznie zaciągnięte zobowiązania w związku z pożyczką z Funduszu Ochrony Środowiska na zakup ciągnika w kwocie dwieście jeden tysięcy pięćset złotych. Załącznik numer dwa pozostał bez zmian deficyt także nie uległ zmianie. Dziękuję. </w:t>
      </w:r>
    </w:p>
    <w:p w:rsidR="00D66148" w:rsidRDefault="00D66148" w:rsidP="00DF0248">
      <w:pPr>
        <w:pStyle w:val="NormalnyWeb"/>
        <w:spacing w:after="240" w:afterAutospacing="0"/>
      </w:pPr>
      <w:r>
        <w:t>Przewodniczący Rady Miejskiej w Gościnie Dariusz Bajko -Dziękuję bardzo otwieram dyskusję czy ktoś z Państwa chciałby zabrać głos. Nie widzę, w takim razie przechodzimy do zatwierdzenia projektu uchwały. Kto z Państwa jest za przyjęciem uchwały numer 20 / /na 148, / na 25 w sprawie zmiany wieloletniej w prognozy finansowej gminy Gościn na lata 2025-2033. Kto jest przeciw, kto się wstrzymał? Proszę podnieść rękę, nacisnąć przycisk. Za głosowało 12 radnych, nie było głosów przeciwnych, nie było głosów wstrzymujących się.</w:t>
      </w:r>
      <w:r w:rsidR="00DF0248">
        <w:br/>
      </w:r>
      <w:r w:rsidR="00DF0248">
        <w:br/>
      </w:r>
      <w:r w:rsidR="00DF0248">
        <w:rPr>
          <w:b/>
          <w:bCs/>
          <w:u w:val="single"/>
        </w:rPr>
        <w:t>Głosowano w sprawie:</w:t>
      </w:r>
      <w:r w:rsidR="00DF0248">
        <w:br/>
        <w:t xml:space="preserve">Podjęcie uchwały w sprawie zmiany wieloletniej prognozy finansowej Gminy Gościno na lata 2025 – 2033 (druk nr 150).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 xml:space="preserve">Karolina Bobińska, Maciej </w:t>
      </w:r>
      <w:proofErr w:type="spellStart"/>
      <w:r w:rsidR="00DF0248">
        <w:t>Hryb</w:t>
      </w:r>
      <w:proofErr w:type="spellEnd"/>
      <w:r w:rsidR="00DF0248">
        <w:t>, Zbigniew Różański</w:t>
      </w:r>
      <w:r w:rsidR="00DF0248">
        <w:br/>
      </w:r>
      <w:r w:rsidR="00DF0248">
        <w:br/>
      </w:r>
      <w:r w:rsidR="00DF0248">
        <w:br/>
        <w:t>6. Podjęcie uchwały w sprawie uchwalenia budżetu Gminy Gościno na rok 2026 (druk nr 151)</w:t>
      </w:r>
      <w:r w:rsidR="00DF0248">
        <w:br/>
      </w:r>
      <w:r>
        <w:t xml:space="preserve">Przewodniczący Rady Miejskiej w Gościnie Dariusz Bajko -Przystępujemy do podjęcia uchwały w sprawie uchwalenia budżetu gminy Gościn na rok 2026, druk 151. Proszę Panią Skarbnik o przedstawienie projektu uchwały. </w:t>
      </w:r>
    </w:p>
    <w:p w:rsidR="009F432A" w:rsidRDefault="00D66148" w:rsidP="00DF0248">
      <w:pPr>
        <w:pStyle w:val="NormalnyWeb"/>
        <w:spacing w:after="240" w:afterAutospacing="0"/>
      </w:pPr>
      <w:r>
        <w:t xml:space="preserve">Skarbnik Gminy - Proszę Państwa, przedstawię krótką prezentację odnośnie dwóch uchwał. Uchwalenia budżetu na 2026 rok oraz uchwalenia wieloletniej prognozy na 2026-2034. Planowany budżet miny na 2026 rok jest w wysokości 50 milionów 800 tysięcy złotych. Po stronie wydatków 53 miliony 350 tysięcy. Planowany deficyt wynosi 2 miliony 550 tysięcy. Przychody z kredytów i nadwyżki budżetowej wynoszą 4 miliony 100, w tym 4 miliony z obligacji. Natomiast rozchody w kwocie 1 milion 550 tysięcy, w tym spłata obligacji w kwocie 1 milion 450. Stan zadłużenia na koniec 2026 roku planowany jest w kwocie 9 milionów 551 tysięcy 500 zł. Głównymi źródłami dochodów będzie podatek PIT i CIT, podatki lokalne. W tym roku dochody bieżące są planowane wyższe niż wydatki bieżące, około 1,4 mln zł. Wydatki na oświatę planowane są w kwocie 15 milionów 331 tysięcy 286 złotych. Budżet na pomoc społeczną w kwocie 6 milionów, w tym prawie 2 miliony dofinansowania. Wydatki budżetu na żłobek miejski w kwocie 1 miliona 265 tysięcy 951 złotych. Tutaj w przeliczeniu wydatki na pomoc społeczna i rodzinę w ujęciu statystycznym, w przeliczeniu na jednego mieszkańca będą wynosić 98 zł, w porównaniu do 25 roku było 94. Na kulturę i sport przeznaczono milion 820 tysięcy, w tym półtora miliona na Centrum Kultury i Książki. Dochody majątkowe zaplanowane są w kwocie ponad 8,5 miliona, natomiast wydatki ponad 12,5 miliona, więc wkład własny wyniesie niecałe 4 miliony. </w:t>
      </w:r>
      <w:r>
        <w:lastRenderedPageBreak/>
        <w:t xml:space="preserve">Wydatki majątkowe stanowią około 24% wydatków ogółem. I tak, inwestycje zaplanowane w 26 roku, jest to przebudowa drogi gminnej ulica Malinowa w Gościnie, projekt, przebudowa drogi gminnej ulica Kościuszki w Gościnie, projekt budowa i modernizacji sieci dróg gminnych na terenie gminy Gościno, także projekt, projekty ścieżek rowerowych, budowa zintegrowanej drogi rowerowej od miejscowości Ząbrowo do granicy z gminą Kołobrzeg, wykup gruntów, Zakup radiowozów, fundusz wsparcia policji, utworzenie regionalnych centrów szkoleniowych ochotniczej straży pożarnych, wsparcie jednostek ochotniczych straży pożarnych województwa zachodniopomorskiego w usuwaniu skutków zmian klimatycznych, utworzenie jako ogródka w parku przy Szkole Podstawowej w </w:t>
      </w:r>
      <w:proofErr w:type="spellStart"/>
      <w:r>
        <w:t>Robuniu</w:t>
      </w:r>
      <w:proofErr w:type="spellEnd"/>
      <w:r>
        <w:t xml:space="preserve">, rozbudowa szkoły podstawowej przy ulicy Grunwaldzkiej w Gościnie Projekt, dostawa i montaż pieca gazowego w szkole podstawowej przy ulicy Grunwaldzkiej w Gościnie, budowa ośrodka zdrowia w Gościnie, projekt, wsparcie funkcjonowania klubu seniora w Gościnie poprzez działania podtrzymujące seniorów w aktywności i samodzielności, mała retencja w gminach Dorzecza Parsęty przywrócenie funkcji retencyjnych zbiornika wodnego w Gościnie, rozbudowa </w:t>
      </w:r>
      <w:proofErr w:type="spellStart"/>
      <w:r>
        <w:t>pszok</w:t>
      </w:r>
      <w:proofErr w:type="spellEnd"/>
      <w:r>
        <w:t xml:space="preserve"> w Gościnie, Modernizacja energetyczna budynku mieszkalnego w Pobłociu Małym, pilotaż, jest to pilotaż modernizacji energetycznej budynków </w:t>
      </w:r>
      <w:proofErr w:type="spellStart"/>
      <w:r>
        <w:t>popegorowskich</w:t>
      </w:r>
      <w:proofErr w:type="spellEnd"/>
      <w:r>
        <w:t xml:space="preserve">, ciągnik z wyposażeniem, modernizacja, budynku instytucji kultury, modernizacja kompleksów sportowych Moje Boisko w miejscowości Gościno i Robuń, rozwój infrastruktury sportowej poprzez budowę wielofunkcyjnego boiska sportowego w Gościnie, utworzenie miejskiej strefy aktywności rekreacyjno-sportowej w Gościnie, Wykonanie dokumentacji projektowej zagospodarowania terenu rekreacyjnego w obiektach maja architektury i tworzenie przyjaznych przestrzeni rekreacyjnych w gminie Gościno poprzez wyposażenie siedmiu placów zabaw celem poprawy dostępu do małej infrastruktury publicznej. Proszę o podjęcie wieloletniej prognozy finansowej na lata dwa tysiące dwadzieścia sześć dwa tysiące trzydzieści cztery oraz projektu uchwały na dwa tysiące dwadzieścia sześć omawianych na komisjach. Dziękuję. </w:t>
      </w:r>
    </w:p>
    <w:p w:rsidR="009F432A" w:rsidRDefault="00D66148" w:rsidP="00DF0248">
      <w:pPr>
        <w:pStyle w:val="NormalnyWeb"/>
        <w:spacing w:after="240" w:afterAutospacing="0"/>
      </w:pPr>
      <w:r>
        <w:t xml:space="preserve">Przewodniczący Rady Miejskiej w Gościnie Dariusz Bajko -Dziękuję bardzo. Proszę o opinię Komisji Budżetowej. </w:t>
      </w:r>
    </w:p>
    <w:p w:rsidR="009F432A" w:rsidRDefault="00D66148" w:rsidP="00DF0248">
      <w:pPr>
        <w:pStyle w:val="NormalnyWeb"/>
        <w:spacing w:after="240" w:afterAutospacing="0"/>
      </w:pPr>
      <w:r>
        <w:t xml:space="preserve">Radny Łukasz Kraczkowski Przewodniczący Komisji </w:t>
      </w:r>
      <w:proofErr w:type="spellStart"/>
      <w:r>
        <w:t>RGRPiB</w:t>
      </w:r>
      <w:proofErr w:type="spellEnd"/>
      <w:r>
        <w:t xml:space="preserve"> - Opinia Komisji Budżetowej była pozytywna w obydwu tych przypadkach. </w:t>
      </w:r>
    </w:p>
    <w:p w:rsidR="009F432A" w:rsidRDefault="00D66148" w:rsidP="00DF0248">
      <w:pPr>
        <w:pStyle w:val="NormalnyWeb"/>
        <w:spacing w:after="240" w:afterAutospacing="0"/>
      </w:pPr>
      <w:r>
        <w:t>Przewodniczący Rady Miejskiej w Gościnie Dariusz Bajko -Dziękuję bardzo. Otwieram dyskusję. Czy ktoś z Państwa chciałby zabrać głos? W tym miejscu jestem zobowiązany do przedstawienia uchwały składu orzekająceg</w:t>
      </w:r>
      <w:r w:rsidR="009F432A">
        <w:t>o Regionalnej Izby O</w:t>
      </w:r>
      <w:r>
        <w:t xml:space="preserve">brachunkowej w Szczecinie. Uchwała numer 50 łamana na 40, łamana na 9, łamana na 2025 składu orzekającego Regionalnej Izby Obrachunkowej w Szczecinie z dnia 24 listopada 2025 roku w sprawie wydania opinii o projekcie uchwały budżetowej gminy Gościnna na 2026 rok. Na podstawie artykułu 13 punkt 3 w związku z artykułem 19 ustęp 2 ustawy z dnia 7 października 1992 roku o regionalnych izbach obrachunkowych skład urzekający regionalnej izby obrachunkowej w Szczecinie w osobach Marek Dulewicz przewodniczący, Jolanta Kuźmicka członek, Remigiusz Szymański członek pozytywnie opiniuje projekt uchwały budżetowej gminy Gościnna na 2026 rok. Skład orzekający  Regionalnej Izby Obrachunkowej w Szczecinie dokonał analizy projektu uchwały budżetowej pod kątem zgodności z obowiązującymi przepisami prawa, wewnętrznej spójności i zupełności i stwierdził, że projekt uchwały wraz z uzasadnieniem przedłożonym przez burmistrza Gościna Regionalnej Izby Obrachunkowej w Szczecinie celem zaopiniowania Opracowany został zgodnie z wymogami określonymi uchwałą numer 46/na 257 /na 17 Rady Miejskiej w Gościnie z dnia 28 września 2017 roku w sprawie trybu prac nad projektem uchwały budżetowej. Zakres </w:t>
      </w:r>
      <w:r>
        <w:lastRenderedPageBreak/>
        <w:t xml:space="preserve">projektu uchwały budżetowej wraz z załącznikami zgodnie z przepisami ustawy z dnia 27 sierpnia 2009 roku o finansach publicznych zwanej dalej ustawą. W szczególności z artykułem 212 do 215 tejże ustawy. Przedłożony projekt zawiera wymagane załączniki w tym zestawienie planowanych kwot dotacji udzielanych z budżetu jednostki samorządu terytorialnego, a także wyodrębnienie dochodów i wydatków wymagających szczególnych zasad wykonania budżetu wynikającymi z odrębnych ustaw. Projekt zakłada osiągnięcie przez jednostkę w 2026 roku dochodów ogółem w kwocie 50,8 mln zł, w tym dochodów bieżących 42,197,318 zł i dochodów majątkowych w kwocie 8,602,681 zł. Wydatki budżetu ustalono w łącznej kwocie 53 tysiące 53 miliony 350 tysięcy w tym wydatki bieżące 40 milionów siedemset siedemdziesiąt osiem tysięcy dwieście trzydzieści sześć złotych oraz wydatki majątkowe 12 milionów pięćset siedemdziesiąt jeden tysięcy siedemset sześćdziesiąt trzy złote. Ustalony na podstawie powyższych danych wynik budżetowy stanowi deficyt w kwocie 2,5 mln zł. Określono łączną kwotę planowanych przychodów w wysokości 4,1 mln zł oraz ustalono rozchody budżetu w wysokości 1,5 mln zł związane ze spłatą otrzymanych pożyczek i kredytów oraz wykupem obligacji. Ustalono w sposób prawidłowy oraz w adekwatnej wysokości limity zobowiązań, o których mowa w art. 212 ust. 1, pkt. 6 i pkt. 6a ustawy, w tym na pokrycie występującego w ciągu roku przejściowego deficytu budżetowego do kwoty 2 mln zł. na finansowanego i planowanego deficytu do kwoty 2 miliony 550 tysięcy złotych, spłatę wcześniej zaciągniętych zobowiązań do kwoty 1 milion 450 tysięcy złotych oraz limit zobowiązań zaliczanych do tytułu dłużnego, o którym mowa w artykule 72 ustęp 1 punkt 2 do kwoty 20 tysięcy złotych. Upoważnienia dla organu wykonawczego zaproponowane w projekcie nie budzą zastrzeżeń składu orzekającego i znajdują umocowanie w przepisach ustawy. Projekt przewiduje spełnienie relacji równoważenia budżetu w części dotyczącej dochodów i wydatków bieżących określonej w artykule 242 ustawy oraz realizacji reglamentującej wysokości spłaty zadłużenia określonej w artykule 243 ustawy. Kwoty zaplanowanych w wydatkach budżetu rezerw, to jest rezerwy ogólnej i rezerwy rezerw celowych, mieszczą się w granicach norm określonych przepisami artykułu 222 ustawy o finansach publicznych. Rezerwa celowa na realizację zadań własnych z zakresu zarządzania kryzysowego została utworzona zgodnie z przepisem artykułu 26 ustęp 4 ustawy z dnia 26 kwietnia 2007 roku o zarządzaniu kryzysowym. Dochody i wydatki budżetowe oraz przychody i rozchody zostały sklasyfikowane zgodnie z przepisami rozporządzenia ministra finansów z dnia 2 marca 2010 roku. w sprawie szczegółowej klasyfikacji dochodów, wydatków, przychodów i rozchodów oraz środków pochodzących ze źródeł zagranicznych. Od niniejszej opinii składu orzekającego zgodnie z artykułem 28.1 ustawy o oryginalnych izbach obrachunkowych, przysługuje prawo do odwołania do kolegium izby w terminie 14 dni od dnia doręczenia mniejszej uchwały. Podpisał przewodniczący składu orzekającego Marek Dulewicz. Uchwała numer 50 łamana na 40, łamana na 10, łamana na 2025 składu orzekającego Regionalnej Izby Obrachunkowej w Szczecinie z dnia 24 listopada 2025 roku w sprawie opinii o możliwości sfinansowania deficytu przedstawionego w projekcie uchwały budżetowej gminy gościnnej na 2026 rok. Na podstawie artykułu 246 ustęp 1 ustawy z dnia 27 sierpnia 2009 roku o finansach publicznych W związku z artykułem 19 ust. 2 ustawy z dnia 7 października 1992 roku o regionalnych izbach obrachunkowych, skład orzekający regionalnej izby obrachunkowej w Szczecinie w osobach Marek Dulewicz, przewodniczący, Jolanta Kuźnicka, członek, Remigiusz Szymański, członek, po rozpatrzeniu projektu uchwały budżetowej gminy Gościno na 2026 rok pozytywnie opiniuje możliwość sfinansowania przedstawionego deficytu. Projekt budżetu gminy Gościnna na 2026 rok przewiduje deficyt budżetowy w wysokości 2 miliony 550 tysięcy złotych, który zgodnie z postanowieniami paragrafu trzeciego projektu uchwały budżetowej ma zostać pokryty przychodami pochodzącymi z emisji papierów wartościowych. Wskazane źródło finansowania deficytu mieści się w katalogu określonym przepisem artykułu 217 ustęp 2 ustawy o finansach </w:t>
      </w:r>
      <w:r>
        <w:lastRenderedPageBreak/>
        <w:t xml:space="preserve">publicznych i w pełni pokrywa jego wysokość. Kwota planowanego deficytu i przychodów związanych z jego pokryciem ujęte w projekcie uchwały w sprawie uchwalenia budżetu zgodne są z wartościami przyjętymi w projekcie uchwały o wieloletniej prognozy finansowej i wykazują zachowanie relacji, o których mowa w artykule 222 do 244 wyżej w minie ustawy w całym okresie objętym prognozą, co wskazuje na możliwość spłaty planowanych do zaciągnięcia zobowiązań. Mając na względzie powyższe sąd orzekający pozytywnie opiniuje możliwość finansowania deficytu wskazanego w projekcie budżetu. Na podstawie artykułu 21 ustawy o regionalnych izbach obrachunkowych Od niniejszej uchwały Sądu Orzekającego przysługuje odwołanie do kolegi regionalnej Izby Obrachunkowej w Szczecinie w terminie 14 dni od dnia doręczenia uchwały. Niniejsza opinia Składu Orzekającego Regionalnej Izby Obrachunkowej w Szczecinie zgodnie z artykułem 246 ust. 2 ustawy o finansach publicznych podlega opublikowaniu w terminie 7 dni od dnia jej otrzymania na zasadach określonych w ustawie z dnia 6 września 2001 roku o dostępnie do informacji publicznej", podpisał Przewodniczący Składu Orzekającego Marek Dulewicz. </w:t>
      </w:r>
    </w:p>
    <w:p w:rsidR="009F432A" w:rsidRDefault="009F432A" w:rsidP="00DF0248">
      <w:pPr>
        <w:pStyle w:val="NormalnyWeb"/>
        <w:spacing w:after="240" w:afterAutospacing="0"/>
      </w:pPr>
      <w:r>
        <w:t>Przewodniczący Rady Miejskiej w Gościnie Dariusz Bajko -</w:t>
      </w:r>
      <w:r w:rsidR="00D66148">
        <w:t>Czy ktoś z Państwa chciałby jeszcze zabrać głos w sprawie projektu uchwały? Nie widzę, w takim razie zamykam dyskusję i przychodzimy do twierdzenia projektu uchwały. Kto z Państwa jest za przyjęciem uchwały numer 20 /149 na / 25 w sprawie uchwalenia budżetu gminy Gościno na rok 2026. To jest druk 151. Kto jest przeciw to się wstrzymał proszę podnieść rękę i naciąć przycisk. za głosowało 12 radnych, nie było głosów przeciwnych, nie było głosów wstrzymujących się.</w:t>
      </w:r>
      <w:r w:rsidR="00DF0248">
        <w:br/>
      </w:r>
      <w:r w:rsidR="00DF0248">
        <w:br/>
      </w:r>
      <w:r w:rsidR="00DF0248">
        <w:rPr>
          <w:b/>
          <w:bCs/>
          <w:u w:val="single"/>
        </w:rPr>
        <w:t>Głosowano w sprawie:</w:t>
      </w:r>
      <w:r w:rsidR="00DF0248">
        <w:br/>
        <w:t xml:space="preserve">Podjęcie uchwały w sprawie uchwalenia budżetu Gminy Gościno na rok 2026 (druk nr 151).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 xml:space="preserve">Karolina Bobińska, Maciej </w:t>
      </w:r>
      <w:proofErr w:type="spellStart"/>
      <w:r w:rsidR="00DF0248">
        <w:t>Hryb</w:t>
      </w:r>
      <w:proofErr w:type="spellEnd"/>
      <w:r w:rsidR="00DF0248">
        <w:t>, Zbigniew Różański</w:t>
      </w:r>
      <w:r w:rsidR="00DF0248">
        <w:br/>
      </w:r>
      <w:r w:rsidR="00DF0248">
        <w:br/>
      </w:r>
      <w:r>
        <w:t>Przewodniczący Rady Miejskiej w Gościnie Dariusz Bajko -</w:t>
      </w:r>
      <w:r w:rsidRPr="009F432A">
        <w:t xml:space="preserve"> </w:t>
      </w:r>
      <w:r>
        <w:t>Proszę państwa dzisiejsza uchwała, którą zatwierdziliśmy jest najważniejsza w pracy Rady Miejskiej. Przyjęty budżet jest konkretnym planem rozwoju naszego miasta oraz zabezpiecza realizację najważniejszych zadań związanych z inwestycjami, oświatą, bezpieczeństwem, kulturą, sportem oraz sprawami społecznymi. Dziękuję wszystkim radnym za odpowiedzialną i merytoryczną współpracę w tym temacie. Szczególne podziękowania składam panu burmistrzowi, panu zastępcy burmistrza, pani skarbnik i na pani na ręce pani sekretarz składam podziękowania pracownikom Urzędu Miejskiego za przygotowanie projektu budżetu.</w:t>
      </w:r>
      <w:r w:rsidR="00DF0248">
        <w:br/>
      </w:r>
      <w:r w:rsidR="00DF0248">
        <w:br/>
        <w:t>7. Podjęcie uchwały w sprawie uchwalenia Wieloletniej Prognozy Finansowej Gminy Gościno na lata 2026 – 2034 (druk nr 152)</w:t>
      </w:r>
      <w:r w:rsidR="00DF0248">
        <w:br/>
      </w:r>
      <w:r>
        <w:t xml:space="preserve">Przewodniczący Rady Miejskiej w Gościnie Dariusz Bajko -Przystępujemy do pojęcia uchwały w sprawie uchwalenia wieloletniej prognozy  finansowej gminy Gościn na lata dwa </w:t>
      </w:r>
      <w:r>
        <w:lastRenderedPageBreak/>
        <w:t xml:space="preserve">tysiące dwadzieścia sześć dwa tysiące trzydzieści cztery. Proszę panią skarbnik przedstawienie projektu uchwały. </w:t>
      </w:r>
    </w:p>
    <w:p w:rsidR="009942B1" w:rsidRDefault="009F432A" w:rsidP="00DF0248">
      <w:pPr>
        <w:pStyle w:val="NormalnyWeb"/>
        <w:spacing w:after="240" w:afterAutospacing="0"/>
      </w:pPr>
      <w:r>
        <w:t xml:space="preserve">Skarbnik Gminy - Prezentacja dotyczyła i wieloletniej i budżetu  więc jeśli pytania są, to proszę. </w:t>
      </w:r>
    </w:p>
    <w:p w:rsidR="0027094A" w:rsidRDefault="009F432A" w:rsidP="00DF0248">
      <w:pPr>
        <w:pStyle w:val="NormalnyWeb"/>
        <w:spacing w:after="240" w:afterAutospacing="0"/>
      </w:pPr>
      <w:r>
        <w:t xml:space="preserve">Przewodniczący Rady Miejskiej w Gościnie Dariusz Bajko -Dobrze, ale musimy się odnieść do projektu tej uchwały, w związku z tym dziękuję Pani Skarbnik, otwieram dyskusję. Czy ktoś z Państwa chciałby zabrać głos? Nie widzę, w takim razie jestem zobowiązany do przedstawienia uchwały numer 50 / na 40 / na 11 2025 roku, składy urzekającego regionalizm Izby Obrachunkowej w Szczecinie z dnia 24 listopada 2025 roku, w sprawie wydania opinii o projekcie uchwały w sprawie uchwalenia wieloletniej  prognozy finansowej Gminy Gościnne na lata 2026-2034. Na podstawie artykułu 13 punktu 12 w związku z artykułem 19 ustęp 2 ustawy z dnia 7 października 1992 roku o regionalnych izbach obrachunkowych  i artykułu 230 ustęp 2 ustawy z dnia 27 sierpnia 2009 roku o finansach publicznych. Skład orzekający Regionalnej Izby Obrachunkowej w Szczecinie w osobach Marek Dulewicz przewodniczący, Jolanta Kuźmicka członek i Remigiusz Szymański członek pozytywnie opiniuje przedłożony projekt uchwały w sprawie uchwalenia wieloletniej prognozy finansowej gminy Gościnna na lata 2026-2034. Przepraszam. Projekt uchwały w sprawie uchwalenia wieloletniej prognozy finansowej Gminy Gościnne na lata 2026-2034 przedłużony wraz z projektem uchwały budżetowej Regionalnej Izby Obrachunkowej w Szczecinie. Celem zaopiniowania opracowany został na okres spłaty długu oraz realizacji zaplanowanych i realizowanych przedsięwzięć. To jest zgodnie z wymogami artykułu 227 ustawy z dnia 27 sierpnia 2009 roku o finansach publicznych. zwanej dalej ustawą. Do wieloletniej propozycji dołączono objaśnienia przyjętych wartości wymagane przepisem artykułu 226 ust. 2a ustawy, a także załącznik dotyczący planowanych i realizowanych wieloletnich przedsięwzięć z wyszczególnieniem wszystkich elementów przewidzianych w artykule 226 ust. 3 ustawy. Wartości przyjęte w projekcie wieloletniej prognozy finansowej i projekcie budżetu zgodne są w zakresie wyniku budżetu i związanych z nim kwot przychodów i rozchodów oraz długu jednostki samorządu terytorialnego, co wypełnia dyspozycję artykułu 229 ustawy. Projekt uchwały określa dla każdego roku budżetowego wszystkie elementy wymagane w artykule 226 ustawy, ustęp pierwszy ustawy, a w szczególności relacje, o których mowa w artykule 242 do 244 ustawy. We wszystkich latach objętych prognozą projekt przewiduje spełnienie warunków uchwalenia budżetu określonych przepisem artykułu 242 ustawy, a także zachowanie relacji określonej przepisem artykułu 243 reglamentującej wysokość spłaty zadłużenia przez jednostkę samorządu terytorialnego. Zakres upoważnień projektowanych dla organu wykonawczego nie budzi zastrzeżeń. Od opinii składu orzekającego, zgodnie z artykułem 21 ustawy o regionalnych izbach obrachunkowych, przysługuje prawo odwołania do kolegium izby w terminie 14 dni od dnia doręczenia niniejszej uchwały. Niniejsza opinia na podstawie przepisów artykułu 230 ust. 3 w związku z artykułem 246 ust. 2 ustawy o finansach publicznych podlega opublikowaniu w terminie 7 dni od dnia jej otrzymania na zasadach określonych  w ustawie z dnia 6 września 2001 roku o dostępie do informacji publicznej. Podpisał przewodniczący Składu Orzekającego Marek Dulewicz. </w:t>
      </w:r>
    </w:p>
    <w:p w:rsidR="00F92721" w:rsidRDefault="0027094A" w:rsidP="00DF0248">
      <w:pPr>
        <w:pStyle w:val="NormalnyWeb"/>
        <w:spacing w:after="240" w:afterAutospacing="0"/>
      </w:pPr>
      <w:r>
        <w:t>Przewodniczący Rady Miejskiej w Gościnie Dariusz Bajko -</w:t>
      </w:r>
      <w:r w:rsidR="009F432A">
        <w:t>Proszę Państwa, przystępujemy do zatwierdzenia projektu uchwały. Kto z Państwa jest za przyjęciem uchwały numer 20, łamana na 150, łamana na 25 w sprawie uchwalenia wieloletniej propozycji finansowej gminy Gościno na lata 2026-2034. Kto jest przeciw, kto się wstrzymał, proszę podnieść rękę, nacisnąć przycisk. Za głosowało 12 radnych, nie było głosów przeciwnych, nie było głosów wstrzymujących się.</w:t>
      </w:r>
      <w:r w:rsidR="00DF0248">
        <w:br/>
      </w:r>
      <w:r w:rsidR="00DF0248">
        <w:lastRenderedPageBreak/>
        <w:br/>
      </w:r>
      <w:r w:rsidR="00DF0248">
        <w:rPr>
          <w:b/>
          <w:bCs/>
          <w:u w:val="single"/>
        </w:rPr>
        <w:t>Głosowano w sprawie:</w:t>
      </w:r>
      <w:r w:rsidR="00DF0248">
        <w:br/>
        <w:t xml:space="preserve">Podjęcie uchwały w sprawie uchwalenia Wieloletniej Prognozy Finansowej Gminy Gościno na lata 2026 – 2034 (druk nr 152).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 xml:space="preserve">Karolina Bobińska, </w:t>
      </w:r>
      <w:r>
        <w:t xml:space="preserve">Maciej </w:t>
      </w:r>
      <w:proofErr w:type="spellStart"/>
      <w:r>
        <w:t>Hryb</w:t>
      </w:r>
      <w:proofErr w:type="spellEnd"/>
      <w:r>
        <w:t>, Zbigniew Różański</w:t>
      </w:r>
      <w:r>
        <w:br/>
      </w:r>
      <w:r w:rsidR="00DF0248">
        <w:br/>
        <w:t>8. Podjęcie uchwały w sprawie wyrażenia zgody na zawarcie umowy dzierżawy nieruchomości stanowiących gminne drogi wewnętrzne i inne nieruchomości gruntowe będące własnością Gminy Gościno, z przeznaczeniem na cele związane korzystaniem z urządzeń infrastruktury technicznej (druk nr 153)</w:t>
      </w:r>
      <w:r w:rsidR="00DF0248">
        <w:br/>
      </w:r>
      <w:r w:rsidR="00F92721">
        <w:t xml:space="preserve">Przewodniczący Rady Miejskiej w Gościnie Dariusz Bajko -Przystępujemy do podjęcia uchwały w sprawie wyrażenia zgody na zawarcie umowy dzierżawy nieruchomości stanowiących gminne drogi wewnętrzne i inne nieruchomości gruntowe będące własnością Gminy Gościno z przeznaczeniem na cele związane z korzystaniem z urządzeń infrastruktury technicznej druk 153 i proszę pana zastępcę burmistrza przedstawienie projektu uchwały. </w:t>
      </w:r>
    </w:p>
    <w:p w:rsidR="00F92721" w:rsidRDefault="00F92721" w:rsidP="00DF0248">
      <w:pPr>
        <w:pStyle w:val="NormalnyWeb"/>
        <w:spacing w:after="240" w:afterAutospacing="0"/>
      </w:pPr>
      <w:r>
        <w:t xml:space="preserve">Burmistrz Gościna - Szanowny Panie Przewodniczący, Wysoka Rado. Dotychczasowy dzierżawca spółka </w:t>
      </w:r>
      <w:proofErr w:type="spellStart"/>
      <w:r>
        <w:t>Energooperator</w:t>
      </w:r>
      <w:proofErr w:type="spellEnd"/>
      <w:r>
        <w:t xml:space="preserve"> z siedzibą w Gdańsku zwróciła się do burmistrza z wnioskiem o przedłużenie umowy dzierżawy na okres 5 lat. Są to nieruchomości oznaczone działkami w obrębie miasta Gościno, Ołużna, Jarogniew, Ząbrowo, Wartkowo, Kamica, Mołtowo oraz Pławęcino. Jest to 26 lokalizacji w całej gminie. Dzierżawa dotyczy umieszczenia i pozostawienia urządzeń infrastruktury technicznej, to jest kabli, rur, rozdzielnicy, przyłącza związanych z dostawą energii elektrycznej. Szczegółowe zasady zajmowania nieruchomości oraz opłat z tym związanych określa zarządzenie burmistrza Gościna. W świetle powyższego podjęcia uchwały należy uznać za zasadne. </w:t>
      </w:r>
    </w:p>
    <w:p w:rsidR="00F92721" w:rsidRDefault="00F92721" w:rsidP="00DF0248">
      <w:pPr>
        <w:pStyle w:val="NormalnyWeb"/>
        <w:spacing w:after="240" w:afterAutospacing="0"/>
      </w:pPr>
      <w:r>
        <w:t>Przewodniczący Rady Miejskiej w Gościnie Dariusz Bajko -Dziękuję panu zastępcy. Proszę państwa otwieram dyskusję. Czy ktoś z państwa chciałby zabrać głos? Nie widzę, w takim razie przechodzimy do zatwierdzenia projektu uchwały. Kto z Państwa jest za przyjęciem uchwały numer 20 łamana na 151, łamana na 25 w sprawie wyrażenia zgody na zawarcie umowy dzierżawy nieruchomości stanowiących  gminne Drogi Wewnętrzne i inne nieruchomości gruntowe będące własnością gminy Gościno z przeznaczeniem na cele związane z korzystaniem z urządzeń infrastruktury technicznej. Kto jest sprzeciw, kto się trzyma proszę podnieść rękę i wciąż przycisk. Za głosowało 12 radnych, nie było głosu przeciwnych, nie było głosu wstrzymujących się.</w:t>
      </w:r>
      <w:r w:rsidR="00DF0248">
        <w:br/>
      </w:r>
      <w:r w:rsidR="00DF0248">
        <w:br/>
      </w:r>
      <w:r w:rsidR="00DF0248">
        <w:rPr>
          <w:b/>
          <w:bCs/>
          <w:u w:val="single"/>
        </w:rPr>
        <w:t>Głosowano w sprawie:</w:t>
      </w:r>
      <w:r w:rsidR="00DF0248">
        <w:br/>
        <w:t xml:space="preserve">Podjęcie uchwały w sprawie wyrażenia zgody na zawarcie umowy dzierżawy nieruchomości stanowiących gminne drogi wewnętrzne i inne nieruchomości gruntowe będące własnością Gminy Gościno, z przeznaczeniem na cele związane korzystaniem z urządzeń infrastruktury </w:t>
      </w:r>
      <w:r w:rsidR="00DF0248">
        <w:lastRenderedPageBreak/>
        <w:t xml:space="preserve">technicznej (druk nr 153).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Karolina Bobińska, M</w:t>
      </w:r>
      <w:r>
        <w:t xml:space="preserve">aciej </w:t>
      </w:r>
      <w:proofErr w:type="spellStart"/>
      <w:r>
        <w:t>Hryb</w:t>
      </w:r>
      <w:proofErr w:type="spellEnd"/>
      <w:r>
        <w:t>, Zbigniew Różański</w:t>
      </w:r>
      <w:r w:rsidR="00DF0248">
        <w:br/>
      </w:r>
      <w:r w:rsidR="00DF0248">
        <w:br/>
        <w:t>9. Podjęcie uchwały w sprawie zatwierdzenia gminnego programu profilaktyki i rozwiązywania problemów alkoholowych oraz przeciwdziałania narkomanii na lata 2026-2029 (druk nr 154)</w:t>
      </w:r>
      <w:r w:rsidR="00DF0248">
        <w:br/>
      </w:r>
      <w:r>
        <w:t>Przewodniczący Rady Miejskiej w Gościnie Dariusz Bajko -Przystępujemy do podjęcia uchwały w sprawie zatwierdzenia gminnego programu profilaktyki rozwiązania problemów alkoholowych oraz przeciwdziałania narkomanii na lata 2026-2029. Jest to druk 154 i proszę pana burmistrza przedstawienia projektu uchwały.</w:t>
      </w:r>
    </w:p>
    <w:p w:rsidR="00F92721" w:rsidRDefault="00F92721" w:rsidP="00DF0248">
      <w:pPr>
        <w:pStyle w:val="NormalnyWeb"/>
        <w:spacing w:after="240" w:afterAutospacing="0"/>
      </w:pPr>
      <w:r>
        <w:t xml:space="preserve">Burmistrz Gościna - Panie przewodniczący, szanowni państwo radni, szanowni mieszkańcy gminy Gościno przedstawiam państwu projekt uchwały odnośnie uchwalenia gminnego programu profilaktyki rozwiązywania problemów alkoholowych. oraz przeciwdziałania narkomanii na lata 2026-2029. Do zadań własnej gminy należy opracowanie takiego programu, a przede wszystkim jego realizacja. I tak w gminnym programie profilaktyki rozwiązywania problemów alkoholowych oraz przeciwdziałania narkomanii przewiduje, ten program przewiduje działania profilaktyczne, edukacyjne, terapeutyczne oraz kontrolne, mające na celu ograniczenie problemów związanych z nadużywaniem alkoholu, i narkotyków na terenie gminy. Realizacja programu będzie finansowana z dochodów gminy uzyskiwanych z opłat za zezwolenie na sprzedaż napojów alkoholowych zgodnie z artykułem 18 ustawy o wychowaniu trzeźwości i przeciwdziałaniu alkoholizmowi. Uchwalenie programu jest niezbędne dla zapewnienia ciągłości i skuteczności działań gminy w zakresie przeciwdziałania uzależnieniom oraz stanowi odpowiedź na potrzeby lokalnej społeczności. Mając na uwadze powyższe przedłożony projekt uchwały zasługuje na przyjęcie. Proszę o przyjęcie projektu uchwały. Dziękuję. </w:t>
      </w:r>
    </w:p>
    <w:p w:rsidR="00F92721" w:rsidRDefault="00F92721" w:rsidP="00DF0248">
      <w:pPr>
        <w:pStyle w:val="NormalnyWeb"/>
        <w:spacing w:after="240" w:afterAutospacing="0"/>
      </w:pPr>
      <w:r>
        <w:t>Przewodniczący Rady Miejskiej w Gościnie Dariusz Bajko -Dziękuję bardzo. Wzięłam dyskusję. Czy ktoś z Państwa chciałby zabrać głos. Nie widzę, w takim razie zamykam dyskusję. Przechodzimy do zatwierdzenia projektu uchwały. Kto z Państwa jest za przyjęciem uchwały numer 20, łamana na 152, łamana na 25 w sprawie zatwierdzenia Gminnego Programu Profilaktyki i Rozwiązywania Problemów Alkoholowych oraz Przeciwdziałania Narkomanii na lata 2026-2029. Kto jest przeciw, kto się wstrzymał, proszę podnieść rękę, nacisnąć przycisk. Za głosowało 12 radnych, nie było głosów przeciwnych, nie było głosów wstrzymujących się.</w:t>
      </w:r>
      <w:r w:rsidR="00DF0248">
        <w:br/>
      </w:r>
      <w:r w:rsidR="00DF0248">
        <w:br/>
      </w:r>
      <w:r w:rsidR="00DF0248">
        <w:rPr>
          <w:b/>
          <w:bCs/>
          <w:u w:val="single"/>
        </w:rPr>
        <w:t>Głosowano w sprawie:</w:t>
      </w:r>
      <w:r w:rsidR="00DF0248">
        <w:br/>
        <w:t xml:space="preserve">Podjęcie uchwały w sprawie zatwierdzenia gminnego programu profilaktyki i rozwiązywania problemów alkoholowych oraz przeciwdziałania narkomanii na lata 2026-2029(druk nr 154). </w:t>
      </w:r>
      <w:r w:rsidR="00DF0248">
        <w:br/>
      </w:r>
      <w:r w:rsidR="00DF0248">
        <w:br/>
      </w:r>
      <w:r w:rsidR="00DF0248">
        <w:rPr>
          <w:rStyle w:val="Pogrubienie"/>
          <w:u w:val="single"/>
        </w:rPr>
        <w:lastRenderedPageBreak/>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Karolina Bobińska,</w:t>
      </w:r>
      <w:r>
        <w:t xml:space="preserve"> Maciej </w:t>
      </w:r>
      <w:proofErr w:type="spellStart"/>
      <w:r>
        <w:t>Hryb</w:t>
      </w:r>
      <w:proofErr w:type="spellEnd"/>
      <w:r>
        <w:t>, Zbigniew Różański</w:t>
      </w:r>
      <w:r w:rsidR="00DF0248">
        <w:br/>
      </w:r>
      <w:r w:rsidR="00DF0248">
        <w:br/>
        <w:t>10. Podjęcie uchwały w sprawie przystąpienia do sporządzenia miejscowego planu zagospodarowania przestrzennego dla fragmentów obrębów ewidencyjnych Gościno-Dwór, Kamica, Karkowo, Myślino, Ramlewo, Robuń oraz Wartkowo, w gminie Gościno (druk nr 155)</w:t>
      </w:r>
      <w:r w:rsidR="00DF0248">
        <w:br/>
      </w:r>
      <w:r w:rsidR="00DF0248">
        <w:br/>
      </w:r>
      <w:r>
        <w:t xml:space="preserve">Przewodniczący Rady Miejskiej w Gościnie Dariusz Bajko -Przystępujemy do pojęcia uchwały w sprawie przystąpienia do sporządzenia miejscowego panu zagospodarowania przestrzennego dla fragmentów obrębów ewidencyjnych Gościno dwór, Kamica, Karkowo, Myślino, Ramlewo, Robuń oraz Wartkowo. Druk 155 i proszę pana burmistrza o przedstawienie projektu uchwały. </w:t>
      </w:r>
    </w:p>
    <w:p w:rsidR="00F92721" w:rsidRDefault="00F92721" w:rsidP="00DF0248">
      <w:pPr>
        <w:pStyle w:val="NormalnyWeb"/>
        <w:spacing w:after="240" w:afterAutospacing="0"/>
      </w:pPr>
      <w:r>
        <w:t xml:space="preserve">Burmistrz Gościna - Panie Przewodniczący, Szanowni Państwo Radni, Szanowni Mieszkańcy Gminy Gościno, przedstawiam Państwu projekt uchwały, że jesteśmy dzisiaj na takiej wyjątkowej sesji, pewnie najważniejszej w samorządzie każdej gminy, sesji budżetowej. A projekt uchwały co do zasady odnosi się dla każdego, kto ma świadomość tego skutków finansowych po stronie dochodów budżetu gminy lokalizacji nowych farm wiatrowych, nowych instalacji OZE, więc jest powiązany z tym wszystkim. Oczywiście cel, jaki planujemy uzyskać jest odroczony na co najmniej kilka lat do przodu, ale chcielibyśmy właśnie tym projektem uchwały rozpocząć, podkreślę jeszcze raz słowo, procedurę planistyczną celem dopuszczenia lokalizacji instalacji odnawialnych źródeł energii, w tym elektrowni wiatrowych wraz z infrastrukturą towarzyszącą. W okresach międzysesyjnych wpłynęły dwa wnioski, stąd też w pierwszej wersji proponowaliśmy dwa projekty uchwał. Ze względu na determinację tych dwóch podmiotów do tego, by do takiego porozumienia doszło, ten jeden projekt uchwały, załącznik do tej uchwały, załącznik graficzny oraz uzasadnienie obejmuje dwa wnioski tych podmiotów zainteresowanych inwestowaniem w odnawialne źródła energii na terenie gminy Gościno. Stąd, stąd ta propozycja. Dla mnie osobiście tego typu projekty uchwał ten na pewno szczególnie jest wyrazem takiej gotowości, gotowości gminy Gościno do wrzucenia kolejnego biegu, kolejnego biegu inwestycyjnego. rozwoju naszej gminy, a z drugiej strony i równolegle, co będę bardzo często podkreślał, realizacji naszego programu wyborczego, odpowiedzią na oczekiwania mieszkańców w gminie Gościno. Uważam, że mieszkańcy gminy Gościno zasługują na taką merytoryczną i prawdziwą dyskusję o tym, w jaki sposób chcemy finansować w przyszłości Nasze zadania, zadania własne, ale plany też przede wszystkim inwestycyjne. Więc tak jak chwilę wcześniej powiedziałem, proszę o przyjęcie tego projektu uchwały i powtórzę jeszcze raz, że to jest dopiero rozpoczęcie procedury planistycznej. Jeśli państwo radni zdecydujecie się podjąć tą uchwałę, czekają nas kilkunastomiesięczne między innymi konsultacje społeczne, później wyłożenie tego planu. Będzie dużo czasu by zastanowić się i przeanalizować projekt miejscowego planu zagospodarowania przestrzennego. ale uważam, że i tak pokazują też te dane i każdy z Państwa, kto analizował budżet gminy Gościno, widzi jak znaczącą pozycją </w:t>
      </w:r>
      <w:r>
        <w:lastRenderedPageBreak/>
        <w:t xml:space="preserve">jest dzisiaj udział, udział podatku od nieruchomości, od osób, od osób, od podmiotów, od osób prawnych, jak duży udział dzisiaj jest. To też pokazało, że właśnie odwaga poprzedniej Rady, poprzedniego burmistrza właśnie dała taki bieg rozwojowy dla gminy Gościno i my ten bieg chcemy wrzucić kolejny. i realizować ambitne plany inwestycyjne, a przede wszystkim realizować nasz program i odpowiadać na oczekiwania naszych mieszkańców, więc proszę Państwa radnych o przyjęcie tego projektu uchwały. Ze swojej strony deklaruję udział w każdych konsultacjach społecznych. Otwórzmy tą rozmowę. Komunikujmy się z mieszkańcami, a na dzień dzisiejszy patrzmy na te korzyści, które jesteśmy w stanie dzięki takim decyzjom osiągnąć. Dziękuję bardzo panie przewodniczący. </w:t>
      </w:r>
    </w:p>
    <w:p w:rsidR="00F92721" w:rsidRDefault="00F92721" w:rsidP="00DF0248">
      <w:pPr>
        <w:pStyle w:val="NormalnyWeb"/>
        <w:spacing w:after="240" w:afterAutospacing="0"/>
      </w:pPr>
      <w:r>
        <w:t xml:space="preserve">Przewodniczący Rady Miejskiej w Gościnie Dariusz Bajko -Dziękuję panu burmistrzowi. Otwieramy dyskusję. Czy ktoś z państwa chciałby zabrać głos. Proszę radny Szymon </w:t>
      </w:r>
      <w:proofErr w:type="spellStart"/>
      <w:r>
        <w:t>Goździalski</w:t>
      </w:r>
      <w:proofErr w:type="spellEnd"/>
      <w:r>
        <w:t xml:space="preserve">. </w:t>
      </w:r>
    </w:p>
    <w:p w:rsidR="00F92721" w:rsidRDefault="00F92721" w:rsidP="00DF0248">
      <w:pPr>
        <w:pStyle w:val="NormalnyWeb"/>
        <w:spacing w:after="240" w:afterAutospacing="0"/>
      </w:pPr>
      <w:r>
        <w:t xml:space="preserve">Radny </w:t>
      </w:r>
      <w:proofErr w:type="spellStart"/>
      <w:r>
        <w:t>Goździalski</w:t>
      </w:r>
      <w:proofErr w:type="spellEnd"/>
      <w:r>
        <w:t xml:space="preserve"> - To podzielam, zdanie Burmistrza  wielka szansa przed gminą z tytułu podatków od tych nieruchomości. I jednocześnie tutaj przychylam się do tych szerokich konsultacji, aby mieszkańcy też gdzieś później nie zarzucali nam, że nie zostali odpowiednio poinformowani i żeby te konsultacje rzeczywiście odbyły się może na początek na takich zebraniach sołeckich, gdzie no niektórzy po prostu też te swoje nieruchomości też muszą liczyć się z tym, że jednak gdzieś no inaczej zostaną zagospodarowane te ich nieruchomości, grunty, tak? ale przez te konsultacje mam nadzieję, że no ten plan zostanie zgodnie z oczekiwaniami mieszkańców uchwalony. </w:t>
      </w:r>
    </w:p>
    <w:p w:rsidR="00F92721" w:rsidRDefault="00F92721" w:rsidP="00DF0248">
      <w:pPr>
        <w:pStyle w:val="NormalnyWeb"/>
        <w:spacing w:after="240" w:afterAutospacing="0"/>
      </w:pPr>
      <w:r>
        <w:t>Przewodniczący Rady Miejskiej w Gościnie Dariusz Bajko -Dziękuję. Czy ktoś chciałby z Państwa jeszcze dobrać głos? Nie widzę, zamykam dyskusję, w takim razie przechodzimy do zatwierdzenia projektu uchwały. Kto z państw jest za przyjęciem uchwały numer 20, um. 153, um. 25 w sprawie przystąpienia do sporządzenia miejscowego planu zagospodarowania przestrzennego dla fragmentów obrębów ewidencyjnych Gościno-Dwór, Kamica, Karkowo, Myślino, Ramlewo, Robuń oraz Wartkowo w gminie Gościno. Kto jest przeciw, kto się wstrzyma, proszę podnieść rękę i nacisnąć przycisk. za głosowało 12 radnych, nie było głosów przeciwnych, nie było głosów wstrzymujących się.</w:t>
      </w:r>
      <w:r w:rsidR="00DF0248">
        <w:br/>
      </w:r>
      <w:r w:rsidR="00DF0248">
        <w:br/>
      </w:r>
      <w:r w:rsidR="00DF0248">
        <w:rPr>
          <w:b/>
          <w:bCs/>
          <w:u w:val="single"/>
        </w:rPr>
        <w:t>Głosowano w sprawie:</w:t>
      </w:r>
      <w:r w:rsidR="00DF0248">
        <w:br/>
        <w:t xml:space="preserve">Podjęcie uchwały w sprawie przystąpienia do sporządzenia miejscowego planu zagospodarowania przestrzennego dla fragmentów obrębów ewidencyjnych Gościno-Dwór, Kamica, Karkowo, Myślino, Ramlewo, Robuń oraz Wartkowo, w gminie Gościno (druk nr 155).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 xml:space="preserve">Karolina Bobińska, Maciej </w:t>
      </w:r>
      <w:proofErr w:type="spellStart"/>
      <w:r w:rsidR="00DF0248">
        <w:t>Hryb</w:t>
      </w:r>
      <w:proofErr w:type="spellEnd"/>
      <w:r w:rsidR="00DF0248">
        <w:t>, Zbigniew Różański</w:t>
      </w:r>
      <w:r w:rsidR="00DF0248">
        <w:br/>
      </w:r>
      <w:r w:rsidR="00DF0248">
        <w:br/>
      </w:r>
      <w:r w:rsidR="00DF0248">
        <w:br/>
      </w:r>
      <w:r w:rsidR="00DF0248">
        <w:lastRenderedPageBreak/>
        <w:br/>
        <w:t>11. Podjęcie uchwały w sprawie wyrażenia zgody na zawarcie kolejnej umowy dzierżawy z dotychczasowym dzierżawcą na okres 1 roku (druk nr 156)</w:t>
      </w:r>
      <w:r w:rsidR="00DF0248">
        <w:br/>
      </w:r>
      <w:r>
        <w:t>Przewodniczący Rady Miejskiej w Gościnie Dariusz Bajko -Przystępujemy do pojęcia uchwały w sprawie wyrażenia zgody na zawarcie kolejnej umowy dzierżawy z dotychczasowym dzierżawcą na okres jednego roku i proszę pana zastępcę burmistrza obstawienie projektu uchwały.</w:t>
      </w:r>
    </w:p>
    <w:p w:rsidR="00F92721" w:rsidRDefault="00F92721" w:rsidP="00DF0248">
      <w:pPr>
        <w:pStyle w:val="NormalnyWeb"/>
        <w:spacing w:after="240" w:afterAutospacing="0"/>
      </w:pPr>
      <w:r>
        <w:t xml:space="preserve"> Zastępca Burmistrza - Dziękuję. Aktualny dzierżawca spółka komunalna złożyła wniosek o przedłużenie umowy dzierżawy na okres kolejnego, jednego roku. Dotychczasowy dzierżawca korzystał z wydzierżawionego lokalu zgodnie z jego przeznaczeniem, wnosząc czymś w określonym terminie oraz z podatki od nieruchomości wynikające z przepisów prawa. Jest to lokal niemieszkalny, o powierzchni 7,11 metra kwadratowego. i znajduje się w budynku przy ulicy Lipowej 13 w Gościnie. Proszę o podjęcie uchwały.</w:t>
      </w:r>
    </w:p>
    <w:p w:rsidR="00F92721" w:rsidRDefault="00F92721" w:rsidP="00DF0248">
      <w:pPr>
        <w:pStyle w:val="NormalnyWeb"/>
        <w:spacing w:after="240" w:afterAutospacing="0"/>
      </w:pPr>
      <w:r>
        <w:t xml:space="preserve"> Przewodniczący Rady Miejskiej w Gościnie Dariusz Bajko -Dziękuję bardzo. Otwieram dyskusję. Czy ktoś z Państwa chciałby zabrać głos? Nie widzę, w takim razie przechodzimy do zatwierdzenia projektu uchwały. Kto z państwa jest za przyjęciem uchwały numer 20 /na 154 / na 25 w sprawie wyrażenia zgodne na zawarcie kolejnej umowy dzierżawy z dotychczasowym dzierżawcą na okres jednego roku. Kto jest przeciw, kto się wstrzymał, proszę podnieść rękę na ciszę i przycisk. Za głosowało 12 radnych, nie było głosów przeciwnych, nie było głosów wstrzymujących się.</w:t>
      </w:r>
      <w:r>
        <w:br/>
      </w:r>
      <w:r w:rsidR="00DF0248">
        <w:br/>
      </w:r>
      <w:r w:rsidR="00DF0248">
        <w:rPr>
          <w:b/>
          <w:bCs/>
          <w:u w:val="single"/>
        </w:rPr>
        <w:t>Głosowano w sprawie:</w:t>
      </w:r>
      <w:r w:rsidR="00DF0248">
        <w:br/>
        <w:t xml:space="preserve">Podjęcie uchwały w sprawie wyrażenia zgody na zawarcie kolejnej umowy dzierżawy z dotychczasowym dzierżawcą na okres 1 roku (druk nr 156).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Karolina Bobińska,</w:t>
      </w:r>
      <w:r>
        <w:t xml:space="preserve"> Maciej </w:t>
      </w:r>
      <w:proofErr w:type="spellStart"/>
      <w:r>
        <w:t>Hryb</w:t>
      </w:r>
      <w:proofErr w:type="spellEnd"/>
      <w:r>
        <w:t>, Zbigniew Różański</w:t>
      </w:r>
      <w:r>
        <w:br/>
      </w:r>
      <w:r>
        <w:br/>
      </w:r>
      <w:r w:rsidR="00DF0248">
        <w:br/>
        <w:t>12. Podjęcie uchwały w sprawie wyrażenia zgody na zbycie nieruchomości gruntowej położonej w obrębie ewidencyjnym Pławęcino (druk nr 157)</w:t>
      </w:r>
      <w:r w:rsidR="00DF0248">
        <w:br/>
      </w:r>
      <w:r w:rsidR="00DF0248">
        <w:br/>
      </w:r>
      <w:r>
        <w:t xml:space="preserve">Przewodniczący Rady Miejskiej w Gościnie Dariusz Bajko -Przystępujemy do podjęcia uchwały w sprawie wyrażenia zgody na zbycie nieruchomości gruntowej położonej w obrębie ewidencyjnym Pławęcino  i proszę pana zastępcę burmistrza o przedstawienie projektu uchwały. </w:t>
      </w:r>
    </w:p>
    <w:p w:rsidR="00F92721" w:rsidRDefault="00F92721" w:rsidP="00DF0248">
      <w:pPr>
        <w:pStyle w:val="NormalnyWeb"/>
        <w:spacing w:after="240" w:afterAutospacing="0"/>
      </w:pPr>
      <w:r>
        <w:t xml:space="preserve">Zastępca Burmistrza - Szanowny panie przewodniczący, Wysoka Rado, jest to projekt obejmujący niezabudowaną działkę numer 27 przez 5, w obrębie ewidencyjnym Pławęcino. Działka znajduje się w sąsiedztwie zabudowy mieszkaniowej, sklasyfikowana jako tereny </w:t>
      </w:r>
      <w:r>
        <w:lastRenderedPageBreak/>
        <w:t xml:space="preserve">przemysłowe. Proponowana sprzedaż w drodze przetargu ograniczonego, Cena wywoławcza zostanie ustalana w oparciu o operat szacunkowy sporządzony przez rzeczoznawcę majątkowego. Również proszę o podjęcie tej uchwały. </w:t>
      </w:r>
    </w:p>
    <w:p w:rsidR="00056AC7" w:rsidRDefault="00F92721" w:rsidP="00DF0248">
      <w:pPr>
        <w:pStyle w:val="NormalnyWeb"/>
        <w:spacing w:after="240" w:afterAutospacing="0"/>
      </w:pPr>
      <w:r>
        <w:t xml:space="preserve">Przewodniczący Rady Miejskiej w Gościnie Dariusz Bajko -Otwieram dyskusję. Czy ktoś z państwa chciałby zabrać głos? Nie widzę, w takim razie przechodzimy do zatwierdzenia projektu uchwały. Kto z Państwa jest za przyjęciem uchwały numer 20 / na 155 / na 25 w sprawie wyrażenia zgody na zbycie nieruchomości gruntowej położonej w obrębie ewidencyjnym Pławęcino  Kto jest przeciw, kto się wstrzyma? Proszę podnieść rękę i nacisnąć przycisk. Za głosowało 12 radnych, nie było głosów przeciwnych, nie było głosów wstrzymujących się. </w:t>
      </w:r>
      <w:r w:rsidR="00DF0248">
        <w:br/>
      </w:r>
      <w:r w:rsidR="00DF0248">
        <w:rPr>
          <w:b/>
          <w:bCs/>
          <w:u w:val="single"/>
        </w:rPr>
        <w:t>Głosowano w sprawie:</w:t>
      </w:r>
      <w:r w:rsidR="00DF0248">
        <w:br/>
        <w:t xml:space="preserve">Podjęcie uchwały w sprawie wyrażenia zgody na zbycie nieruchomości gruntowej położonej w obrębie ewidencyjnym Pławęcino (druk nr 157).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 xml:space="preserve">Karolina Bobińska, </w:t>
      </w:r>
      <w:r>
        <w:t xml:space="preserve">Maciej </w:t>
      </w:r>
      <w:proofErr w:type="spellStart"/>
      <w:r>
        <w:t>Hryb</w:t>
      </w:r>
      <w:proofErr w:type="spellEnd"/>
      <w:r>
        <w:t>, Zbigniew Różański</w:t>
      </w:r>
      <w:r w:rsidR="00DF0248">
        <w:br/>
      </w:r>
      <w:r w:rsidR="00DF0248">
        <w:br/>
      </w:r>
      <w:r w:rsidR="00DF0248">
        <w:br/>
        <w:t>13. Podjęcie uchwały w sprawie nadania nazwy ulicy w miejscowości Gościno (druk nr 158)</w:t>
      </w:r>
      <w:r w:rsidR="00DF0248">
        <w:br/>
      </w:r>
      <w:r>
        <w:t xml:space="preserve">Przewodniczący Rady Miejskiej w Gościnie Dariusz Bajko -Przystępujemy do pojęcia uchwały w sprawie nadania nazwy ulicy w miejscowości Gościno. Jest to druk 158 i proszę pana burmistrza przedstawienia projektu uchwały. </w:t>
      </w:r>
    </w:p>
    <w:p w:rsidR="00056AC7" w:rsidRDefault="00056AC7" w:rsidP="00DF0248">
      <w:pPr>
        <w:pStyle w:val="NormalnyWeb"/>
        <w:spacing w:after="240" w:afterAutospacing="0"/>
      </w:pPr>
      <w:r>
        <w:t>Burmistrz Gośc</w:t>
      </w:r>
      <w:r w:rsidR="00F92721">
        <w:t xml:space="preserve">ina - Panie przewodniczący, szanowni państwo radni, szanowni mieszkańcy gminy Gościno powołując się na przepisy artykułu 18 ustęp 2 punkt 13 ustawy z dnia 8 marca 1990 roku o samorządzie gminnym podejmowanie uchwał w sprawach nazw ulic i placów będących drogami publicznymi lub nazw dróg wewnętrznych w rozumieniu ustawy z dnia 21 marca 1985 roku o drogach publicznych należy do właściwości Rady Gminy i tak zaproponowaliśmy wspólnie ze właścicielami sąsiednich nieruchomości żeby nasza droga publiczna miała nazwę owocowa. Jest to nawiązanie też do wcześniejszej funkcji tych gruntów, tam w tym miejscu były sady, sady owocowe. I tak proponujemy taką nazwę. Oczywiście w porozumieniu też z właścicielami sąsiednich gruntów, o czym będę mówił w kolejnych uchwałach. Proszę o przyjęcie tego projektu uchwały. Dziękuję bardzo. </w:t>
      </w:r>
    </w:p>
    <w:p w:rsidR="00056AC7" w:rsidRDefault="00F92721" w:rsidP="00DF0248">
      <w:pPr>
        <w:pStyle w:val="NormalnyWeb"/>
        <w:spacing w:after="240" w:afterAutospacing="0"/>
      </w:pPr>
      <w:r>
        <w:t xml:space="preserve">Przewodniczący Rady Miejskiej w Gościnie Dariusz Bajko -Dziękuję panu burmistrzowi. Otwieramy dyskusję. Czy ktoś z państwa chciałby zabrać głos? Nie widzę, w takim razie przechodzimy do zatwierdzenia projektu uchwały. Kto z Państwa jest za przyjęciem uchwały numer 20, łamana na 156, łamana na 25 w sprawie nadania nazwy ulicy w miejscowości Gościno. Kto jest przeciw, kto się strzela proszę podnieść rękę na czynność przycisku. Za głosowało 12 radnych, nie było głosów przeciwnych, nie </w:t>
      </w:r>
      <w:r w:rsidR="00056AC7">
        <w:t>było głosów wstrzymujących się.</w:t>
      </w:r>
      <w:r w:rsidR="00DF0248">
        <w:br/>
      </w:r>
      <w:r w:rsidR="00DF0248">
        <w:br/>
      </w:r>
      <w:r w:rsidR="00DF0248">
        <w:rPr>
          <w:b/>
          <w:bCs/>
          <w:u w:val="single"/>
        </w:rPr>
        <w:lastRenderedPageBreak/>
        <w:t>Głosowano w sprawie:</w:t>
      </w:r>
      <w:r w:rsidR="00DF0248">
        <w:br/>
        <w:t xml:space="preserve">Podjęcie uchwały w sprawie nadania nazwy ulicy w miejscowości Gościno (druk nr 158).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Karolina Bobińska, M</w:t>
      </w:r>
      <w:r w:rsidR="00056AC7">
        <w:t xml:space="preserve">aciej </w:t>
      </w:r>
      <w:proofErr w:type="spellStart"/>
      <w:r w:rsidR="00056AC7">
        <w:t>Hryb</w:t>
      </w:r>
      <w:proofErr w:type="spellEnd"/>
      <w:r w:rsidR="00056AC7">
        <w:t>, Zbigniew Różański</w:t>
      </w:r>
      <w:r w:rsidR="00DF0248">
        <w:br/>
      </w:r>
      <w:r w:rsidR="00DF0248">
        <w:br/>
        <w:t>14. Podjęcie uchwały w sprawie nadania nazwy ulicy w miejscowości Robuń (druk nr 159)</w:t>
      </w:r>
      <w:r w:rsidR="00DF0248">
        <w:br/>
      </w:r>
      <w:r w:rsidR="00056AC7">
        <w:t xml:space="preserve">Przewodniczący Rady Miejskiej w Gościnie Dariusz Bajko -Przystępujemy do podjęcia uchwały w sprawie nadania nazwy ulicy w miejscowości Robuń i proszę pana burmistrza o przedstawienie projektu uchwały. </w:t>
      </w:r>
    </w:p>
    <w:p w:rsidR="00056AC7" w:rsidRDefault="00056AC7" w:rsidP="00DF0248">
      <w:pPr>
        <w:pStyle w:val="NormalnyWeb"/>
        <w:spacing w:after="240" w:afterAutospacing="0"/>
      </w:pPr>
      <w:r>
        <w:t xml:space="preserve">Burmistrz Gościna - Panie Przewodniczący Szanowni Państwo Radni Szanowni Mieszkańcy Gminy Gościno i tak w paragrafie pierwszym nadaje się nazwę ulicy Pomorska będącą drogą wewnętrzną usytuowaną na działce numer 52 przez 7 obręb ewidencyjny z 71 Robuń w miejscowości Robuń zgodnie z załącznikiem graficznym do niniejszej uchwały. Mówimy tutaj o działaniu na wniosek mieszkańców za zgodą wszystkich właścicieli. Jest to droga wewnętrzna. Tam mamy kilku współwłaścicieli i na ich wniosek na ich wniosek przedstawiam państwu projekt uchwały o nadaniu tej ulicy nazwę Pomorska. Dziękuję bardzo. </w:t>
      </w:r>
    </w:p>
    <w:p w:rsidR="00056AC7" w:rsidRDefault="00056AC7" w:rsidP="00DF0248">
      <w:pPr>
        <w:pStyle w:val="NormalnyWeb"/>
        <w:spacing w:after="240" w:afterAutospacing="0"/>
      </w:pPr>
      <w:r>
        <w:t>Przewodniczący Rady Miejskiej w Gościnie Dariusz Bajko -Dziękuję panie burmistrzowi. Otwieram dyskusję czy ktoś z państwa chciałby zabrać głos. Nie widzę, w takim razie przechodzimy do zatwierdzenia projektu uchwały. Kto z Państwa jest za przyjęciem uchwały numer 20/ na 157/ 25 w sprawie nadania ulicy, nadania nazwy ulicy w miejscowości Robuń Kto jest przeciw, kto się wstrzymał proszę podnieść rękę i nacisnąć przycisk. Za głosowało 12 radnych, nie było głosów przeciwnych, nie było głosów wstrzymujących się.</w:t>
      </w:r>
      <w:r>
        <w:br/>
      </w:r>
      <w:r w:rsidR="00DF0248">
        <w:br/>
      </w:r>
      <w:r w:rsidR="00DF0248">
        <w:rPr>
          <w:b/>
          <w:bCs/>
          <w:u w:val="single"/>
        </w:rPr>
        <w:t>Głosowano w sprawie:</w:t>
      </w:r>
      <w:r w:rsidR="00DF0248">
        <w:br/>
        <w:t xml:space="preserve">Podjęcie uchwały w sprawie nadania nazwy ulicy w miejscowości Robuń (druk nr 159).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 xml:space="preserve">Karolina Bobińska, Maciej </w:t>
      </w:r>
      <w:proofErr w:type="spellStart"/>
      <w:r w:rsidR="00DF0248">
        <w:t>Hryb</w:t>
      </w:r>
      <w:proofErr w:type="spellEnd"/>
      <w:r w:rsidR="00DF0248">
        <w:t>, Zbigniew Różański</w:t>
      </w:r>
      <w:r w:rsidR="00DF0248">
        <w:br/>
      </w:r>
      <w:r w:rsidR="00DF0248">
        <w:br/>
      </w:r>
      <w:r w:rsidR="00DF0248">
        <w:br/>
      </w:r>
      <w:r w:rsidR="00DF0248">
        <w:lastRenderedPageBreak/>
        <w:br/>
        <w:t>15. Podjęcie uchwały w sprawie nadania nazw ulic w miejscowości Gościno ( druk nr 160)</w:t>
      </w:r>
      <w:r w:rsidR="00DF0248">
        <w:br/>
      </w:r>
      <w:r w:rsidR="00DF0248">
        <w:br/>
      </w:r>
      <w:r>
        <w:t xml:space="preserve">Przewodniczący Rady Miejskiej w Gościnie Dariusz Bajko -Przestępujemy do podjęcia kolejnej uchwały w sprawie nadania nazw ulic w miejscowości Gościno. Jest to druk numer 160 i proszę pana burmistrz obstawienie projektu uchwały. </w:t>
      </w:r>
    </w:p>
    <w:p w:rsidR="00056AC7" w:rsidRDefault="00056AC7" w:rsidP="00DF0248">
      <w:pPr>
        <w:pStyle w:val="NormalnyWeb"/>
        <w:spacing w:after="240" w:afterAutospacing="0"/>
      </w:pPr>
      <w:r>
        <w:t xml:space="preserve">Burmistrz Gościna - Panie przewodniczący, szanowni państwo radni, szanowni mieszkańcy gminy Gościno, jesteśmy niedaleko już nazwanej ulicy Owocową i tak właściciele, bo mówimy o własności osoby fizycznej, zawnioskowali o to, by kolejno, kolejno zaproponować nazwę ulic prostopadłej do ulicy już owocowej i takie nazwy proponują jak Czereśniowa, Wiśniowa i Brzoskwiniowa. No i proszę o przyjęcie, przyjęcie projektu uchwały na wniosek mieszkańców. </w:t>
      </w:r>
    </w:p>
    <w:p w:rsidR="00056AC7" w:rsidRDefault="00056AC7" w:rsidP="00DF0248">
      <w:pPr>
        <w:pStyle w:val="NormalnyWeb"/>
        <w:spacing w:after="240" w:afterAutospacing="0"/>
      </w:pPr>
      <w:r>
        <w:t>Przewodniczący Rady Miejskiej w Gościnie Dariusz Bajko -Dziękuję panu Burmistrzowi .  Otwieram dyskusję. Czy ktoś z państwa chciałby zabrać głos. Nie widzę w takim razie. Przechodzimy do zatwierdzenia projektu uchwały. Kto z państwa jest za przyjęciem uchwały numer 20 łamana na 158 łamana na 25 w sprawie nadania nazw ulic w miejscowości Gościno. Kto jest przeciw kto się trzyma proszę podnieść rękę i nacisnąć  przycisk. za głosowało 12 radnych, nie było głosów przeciwnych, nie było głosów wstrzymujących się.</w:t>
      </w:r>
      <w:r w:rsidR="00DF0248">
        <w:br/>
      </w:r>
      <w:r w:rsidR="00DF0248">
        <w:br/>
      </w:r>
      <w:r w:rsidR="00DF0248">
        <w:rPr>
          <w:b/>
          <w:bCs/>
          <w:u w:val="single"/>
        </w:rPr>
        <w:t>Głosowano w sprawie:</w:t>
      </w:r>
      <w:r w:rsidR="00DF0248">
        <w:br/>
        <w:t xml:space="preserve">Podjęcie uchwały w sprawie nadania nazw ulic w miejscowości Gościno ( druk nr 160).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Karolina Bobińska, M</w:t>
      </w:r>
      <w:r>
        <w:t xml:space="preserve">aciej </w:t>
      </w:r>
      <w:proofErr w:type="spellStart"/>
      <w:r>
        <w:t>Hryb</w:t>
      </w:r>
      <w:proofErr w:type="spellEnd"/>
      <w:r>
        <w:t>, Zbigniew Różański</w:t>
      </w:r>
      <w:r>
        <w:br/>
      </w:r>
      <w:r w:rsidR="00DF0248">
        <w:br/>
      </w:r>
      <w:r w:rsidR="00DF0248">
        <w:br/>
        <w:t>16. Podjęcie uchwały w sprawie nadania nazw ulic w miejscowości Gościno (druk nr 161)</w:t>
      </w:r>
      <w:r w:rsidR="00DF0248">
        <w:br/>
      </w:r>
      <w:r w:rsidR="00DF0248">
        <w:br/>
      </w:r>
      <w:r>
        <w:t xml:space="preserve">Przewodniczący Rady Miejskiej w Gościnie Dariusz Bajko -Przystępujemy do podjęcia uchwały w sprawie nadania nazw ulic w miejscowości Gościno. Jest to druk numer 161 i proszę pana burmistrza przedstawienie projektu uchwały. </w:t>
      </w:r>
    </w:p>
    <w:p w:rsidR="00056AC7" w:rsidRDefault="00056AC7" w:rsidP="00DF0248">
      <w:pPr>
        <w:pStyle w:val="NormalnyWeb"/>
        <w:spacing w:after="240" w:afterAutospacing="0"/>
      </w:pPr>
      <w:r>
        <w:t xml:space="preserve">Burmistrz Gościna - Panie Przewodniczący, Szanowni Państwo Radni, Szanowni Mieszkańcy Gminy Gościno, projekt uchwały zakłada nazwę trzech ulic, trzech nowo nazwanych ulic i tak proponowane nazwy to jest ulica Gruszkowa, Śliwkowa i Morelowa,  również w sąsiedztwie ulicy Owocowej, już Owocowej. Proszę o przyjęcie projektu uchwały. </w:t>
      </w:r>
    </w:p>
    <w:p w:rsidR="00056AC7" w:rsidRDefault="00056AC7" w:rsidP="00DF0248">
      <w:pPr>
        <w:pStyle w:val="NormalnyWeb"/>
        <w:spacing w:after="240" w:afterAutospacing="0"/>
      </w:pPr>
      <w:r>
        <w:t xml:space="preserve">Przewodniczący Rady Miejskiej w Gościnie Dariusz Bajko -Dziękuję bardzo. Czy ktoś z państwa chciałby zabrać głos w sprawie projektu tej uchwały. Nie widzę w takim razie przystępujemy do podjęcia uchwały. Kto z państwa jest za przyjęciem uchwały numer 20 /na </w:t>
      </w:r>
      <w:r>
        <w:lastRenderedPageBreak/>
        <w:t>159/ na 25 w sprawie nadania nazw ulic w miejscowości Gościno. Kto jest przeciw kto się wstrzymał proszę podnieść rękę nacisnąć  przycisk. Za głosów głosowało 12 radnych nie było głosów przeciwnych nie było głosów wstrzymujących.</w:t>
      </w:r>
      <w:r w:rsidR="00DF0248">
        <w:br/>
      </w:r>
      <w:r w:rsidR="00DF0248">
        <w:br/>
      </w:r>
      <w:r w:rsidR="00DF0248">
        <w:rPr>
          <w:b/>
          <w:bCs/>
          <w:u w:val="single"/>
        </w:rPr>
        <w:t>Głosowano w sprawie:</w:t>
      </w:r>
      <w:r w:rsidR="00DF0248">
        <w:br/>
        <w:t xml:space="preserve">Podjęcie uchwały w sprawie nadania nazw ulic w miejscowości Gościno (druk nr 161).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Karolina Bobińska, M</w:t>
      </w:r>
      <w:r>
        <w:t xml:space="preserve">aciej </w:t>
      </w:r>
      <w:proofErr w:type="spellStart"/>
      <w:r>
        <w:t>Hryb</w:t>
      </w:r>
      <w:proofErr w:type="spellEnd"/>
      <w:r>
        <w:t>, Zbigniew Różański</w:t>
      </w:r>
      <w:r w:rsidR="00DF0248">
        <w:br/>
      </w:r>
      <w:r w:rsidR="00DF0248">
        <w:br/>
        <w:t>17. Podjęcie uchwały w sprawie 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 (druk nr 162)</w:t>
      </w:r>
      <w:r w:rsidR="00DF0248">
        <w:br/>
      </w:r>
      <w:r w:rsidR="00DF0248">
        <w:br/>
      </w:r>
      <w:r>
        <w:t xml:space="preserve">Przewodniczący Rady Miejskiej w Gościnie Dariusz Bajko -Przystępujemy do podjęcia uchwały w sprawie określenia szczegółowych warunków przyznawania usług wsparcia krótkoterminowego oświadczonego w formie dziennej i w formie pobytu całodobowego, warunków płatności za te usługi oraz szczegółowych warunków częściowego lub całkowitego zwolnienia od opłat, jak również trybu ich pobierania. To jest druk 162. I proszę panią kierownik Gminnego Ośrodka Pomocy Społecznej, panią Annę Stasiewicz o przedstawienie projektu uchwały. </w:t>
      </w:r>
    </w:p>
    <w:p w:rsidR="00056AC7" w:rsidRDefault="00056AC7" w:rsidP="00DF0248">
      <w:pPr>
        <w:pStyle w:val="NormalnyWeb"/>
        <w:spacing w:after="240" w:afterAutospacing="0"/>
      </w:pPr>
      <w:r>
        <w:t xml:space="preserve">pani Anna Stasiewicz Kierownik GOPS - Panie Przewodniczący Wysoka Rado stosownie do przepisu artykułu 97 a ust. 2 ustawy o pomocy społecznej Rada Gminy określa w drodze uchwały szczegółowe warunki przyznawania usług wsparcia krótkoterminowego świadczonego w formie dziennej i w formie pobytu  całodobowego  oraz warunków odpłatności za te usługi. oraz szczegółowe warunki częściowego lub całkowitego zwolnienia od opłat, jak również tryb ich pobierania. Opieka krótkoterminowa ma za zadanie odciążenie członków rodzinnych lub opiekunów osób zależnych poprzez wsparcie ich w codziennych obowiązkach lub zapewnienie czasowego zastępstwa. Usługi te mogą służyć również okresowemu zabezpieczeniu potrzeb osób niesamodzielnych w sytuacji, gdy opiekunowie z różnych powodów nie będą mogli czasowo wykonywać swoich obowiązków, np. z powodu choroby. Opieka krótkoterminowa jest realizowana poprzez gminy, natomiast to domy pomocy społecznej będą organizować miejsca opieki krótkoterminowej. Przyznawanie i realizacja usług wsparcia krótkoterminowego w domach pomocy społecznej jest zadaniem własnym gminy o charakterze fakultatywnym. Mając powyższe na uwadze podjęcie przedmiotowej uchwały uważam, że jest zasadne. Proszę o podjęcie uchwały. </w:t>
      </w:r>
    </w:p>
    <w:p w:rsidR="00056AC7" w:rsidRDefault="00056AC7" w:rsidP="00DF0248">
      <w:pPr>
        <w:pStyle w:val="NormalnyWeb"/>
        <w:spacing w:after="240" w:afterAutospacing="0"/>
      </w:pPr>
      <w:r>
        <w:t xml:space="preserve">Przewodniczący Rady Miejskiej w Gościnie Dariusz Bajko -Dziękuję pani kierownik. Czy są pytania w sprawie projektu tej uchwały. Proszę radny </w:t>
      </w:r>
      <w:proofErr w:type="spellStart"/>
      <w:r>
        <w:t>Goździalski</w:t>
      </w:r>
      <w:proofErr w:type="spellEnd"/>
      <w:r>
        <w:t xml:space="preserve">. </w:t>
      </w:r>
    </w:p>
    <w:p w:rsidR="00056AC7" w:rsidRDefault="00056AC7" w:rsidP="00DF0248">
      <w:pPr>
        <w:pStyle w:val="NormalnyWeb"/>
        <w:spacing w:after="240" w:afterAutospacing="0"/>
      </w:pPr>
      <w:r>
        <w:lastRenderedPageBreak/>
        <w:t xml:space="preserve">radny </w:t>
      </w:r>
      <w:proofErr w:type="spellStart"/>
      <w:r>
        <w:t>Goździalski</w:t>
      </w:r>
      <w:proofErr w:type="spellEnd"/>
      <w:r>
        <w:t xml:space="preserve"> - Może nie pytania, bo tu się dowiedzieliśmy dużo od Pani kierownik na Komisji Wspólnej, ale tutaj może też w gronie Rady Urzędu Gminy możliwości tutaj gdzieś rozmowy ze starostą, żeby ten nasz gościński DPS również Mógł takie osoby po prostu krótkoterminowo przyjąć i tym samym polepszyć po prostu możliwość skorzystania z tej formy opieki dla naszych mieszkańców, bo z tego co się dowiedzieliśmy, jedyny taki dom opieki społecznej to jest w miejscowości Grzybowo i to jest dom prywatny. Tu jednak też, żeby no starostwo też wyszło z inicjatywą do, do, do gmin. Tym bardziej, że no jeżeli </w:t>
      </w:r>
      <w:proofErr w:type="spellStart"/>
      <w:r>
        <w:t>uchwałodawca</w:t>
      </w:r>
      <w:proofErr w:type="spellEnd"/>
      <w:r>
        <w:t xml:space="preserve"> tutaj, ustawodawca przewidział taką formę wsparcia, żeby te jednak, te </w:t>
      </w:r>
      <w:proofErr w:type="spellStart"/>
      <w:r>
        <w:t>DPS-y</w:t>
      </w:r>
      <w:proofErr w:type="spellEnd"/>
      <w:r>
        <w:t xml:space="preserve"> też mogły realizować tą funkcję. Dziękuję. </w:t>
      </w:r>
    </w:p>
    <w:p w:rsidR="00FD014F" w:rsidRDefault="00056AC7" w:rsidP="00FD014F">
      <w:pPr>
        <w:pStyle w:val="NormalnyWeb"/>
        <w:spacing w:after="240" w:afterAutospacing="0"/>
      </w:pPr>
      <w:r>
        <w:t>Przewodniczący Rady Miejskiej w Gościnie Dariusz Bajko -Dziękuję bardzo. Czy są jeszcze pytania? Nie, dziękuję pani kierownik. W takim razie przystępujemy do zatwierdzenia projektu uchwały. Kto z Państwa jest za przyjęciem uchwały numer 20/ 160 /25 sprawia 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 Kto jest przeciw, kto się wstrzymał proszę podnieść rękę nacisnąć  przycisk. za głosowało 12 radnych, nie było głosów przeciwnych, nie było głosów wstrzymujących się.</w:t>
      </w:r>
      <w:r w:rsidR="00DF0248">
        <w:br/>
      </w:r>
      <w:r w:rsidR="00DF0248">
        <w:br/>
      </w:r>
      <w:r w:rsidR="00DF0248">
        <w:rPr>
          <w:b/>
          <w:bCs/>
          <w:u w:val="single"/>
        </w:rPr>
        <w:t>Głosowano w sprawie:</w:t>
      </w:r>
      <w:r w:rsidR="00DF0248">
        <w:br/>
        <w:t xml:space="preserve">Podjęcie uchwały w sprawie 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 (druk nr 162). </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 xml:space="preserve">Karolina Bobińska, </w:t>
      </w:r>
      <w:r>
        <w:t xml:space="preserve">Maciej </w:t>
      </w:r>
      <w:proofErr w:type="spellStart"/>
      <w:r>
        <w:t>Hryb</w:t>
      </w:r>
      <w:proofErr w:type="spellEnd"/>
      <w:r>
        <w:t>, Zbigniew Różański</w:t>
      </w:r>
      <w:r>
        <w:br/>
      </w:r>
      <w:r w:rsidR="00DF0248">
        <w:br/>
      </w:r>
      <w:r w:rsidR="00DF0248" w:rsidRPr="00FD014F">
        <w:rPr>
          <w:strike/>
        </w:rPr>
        <w:t>18. Podjęcie uchwały w sprawie przystąpienia do sporządzenia miejscowego planu zagospodarowania przestrzennego dla fragmentów obrębów Ramlewo, Robuń, Wartkowo i Wierzbka Dolna (druk nr 163)</w:t>
      </w:r>
    </w:p>
    <w:p w:rsidR="00FD014F" w:rsidRDefault="00DF0248" w:rsidP="00FD014F">
      <w:pPr>
        <w:pStyle w:val="NormalnyWeb"/>
        <w:spacing w:after="240" w:afterAutospacing="0"/>
      </w:pPr>
      <w:r>
        <w:br/>
        <w:t>19. Podjęcie uchwały w sprawie określenia rodzaju dodatkowych usług świadczonych przez Gminę Gościno w zakresie odbierania odpadów komunalnych od właścicieli nieruchomości i zagospodarowania tych odpadów, sposób ich świadczenia oraz wysokość cen za te usługi (druk nr 164).</w:t>
      </w:r>
    </w:p>
    <w:p w:rsidR="00FD014F" w:rsidRDefault="00DF0248" w:rsidP="00FD014F">
      <w:pPr>
        <w:pStyle w:val="NormalnyWeb"/>
        <w:spacing w:after="240" w:afterAutospacing="0"/>
      </w:pPr>
      <w:r>
        <w:br/>
      </w:r>
      <w:r w:rsidR="00FD014F">
        <w:t xml:space="preserve">Przewodniczący Rady Miejskiej w Gościnie Dariusz Bajko -Przystępujemy do podjęcia </w:t>
      </w:r>
      <w:r w:rsidR="00FD014F">
        <w:lastRenderedPageBreak/>
        <w:t xml:space="preserve">uchwały w sprawie określenia rodzaju dodatkowych usług świadczonych przez gminę Gościno w zakresie odbierania odpadów komunalnych od właścicieli nieruchomości i zagospodarowania tych odpadów w sposób ich świadczenia oraz wysokości cen za te usługi. To jest druk numer 164 i proszę pana burmistrza postawienie projektu uchwały. </w:t>
      </w:r>
    </w:p>
    <w:p w:rsidR="00FD014F" w:rsidRDefault="00FD014F" w:rsidP="00FD014F">
      <w:pPr>
        <w:pStyle w:val="NormalnyWeb"/>
        <w:spacing w:after="240" w:afterAutospacing="0"/>
      </w:pPr>
      <w:r>
        <w:t xml:space="preserve">Burmistrz Gościna  - Panie Przewodniczący, Szanowni Państwo Radni, Szanowni Mieszkańcy Gminy Gościno. Przedstawiamy Państwu projekt uchwały dostępny na druku 164. Obowiązek przedstawienia tego projektu uchwały wynika z rozstrzygnięcia przetargu na odbiór transportu i zagospodarowania odpadów z przodu w Gościnie. Nie mieliśmy dużego zainteresowania tym przetargiem, gdzieś tam na nasze nieszczęście i należało, należało między innymi zaktualizować te ceny. W niektórych pozycjach dochodzi do, w większości dochodzi do minimalnych podwyżek. W jednym punkcie jest to podwyżka na poziomie siedmiu, tak jednego procenta, więc no należy zaktualizować te ceny, podjąć projekt, podjąć tą uchwałę. No, ubolewamy nad tym, że nie było zainteresowaniem tego przetargu. To wszystko. Dziękuję. Proszę o przyjęcie projektu uchwały. </w:t>
      </w:r>
    </w:p>
    <w:p w:rsidR="00FD014F" w:rsidRDefault="00FD014F" w:rsidP="00FD014F">
      <w:r>
        <w:t>Przewodniczący Rady Miejskiej w Gościnie Dariusz Bajko -Dziękuję panu Burmistrzowi. Czy są pytania w sprawie projektu tej uchwały? Nie widzę w takim razie przystępujemy do zatwierdzenia projektu uchwały kto z Państwa jest za przyjęciem uchwały numer 20 / na 161 /na 25. W sprawie określenia rodzaju dodatkowych usług świadczonych przez gminę gościnną w zakresie odbierania odpadów komunalnych od właścicieli nieruchomości zagospodarowania tych odpadów w sposób ich świadczenia oraz wysokości za te usługi. Kto jest przeciw to się trzeba proszę podnieść rękę nacisnąć przycisk. za głosowała 12 radnych, nie było głosów przeciwnych, nie było głosów wstrzymujących się.</w:t>
      </w:r>
      <w:r>
        <w:br/>
      </w:r>
      <w:r w:rsidR="00DF0248">
        <w:br/>
      </w:r>
      <w:r w:rsidR="00DF0248">
        <w:br/>
      </w:r>
      <w:r w:rsidR="00DF0248">
        <w:rPr>
          <w:b/>
          <w:bCs/>
          <w:u w:val="single"/>
        </w:rPr>
        <w:t>Głosowano w sprawie:</w:t>
      </w:r>
      <w:r w:rsidR="00DF0248">
        <w:br/>
        <w:t>Podjęcie uchwały w sprawie określenia rodzaju dodatkowych usług świadczonych przez Gminę Gościno w zakresie odbierania odpadów komunalnych od właścicieli nieruchomości i zagospodarowania tych odpadów, sposób ich świadczenia oraz wysokość c</w:t>
      </w:r>
      <w:r>
        <w:t>en za te usługi (druk nr 164).</w:t>
      </w:r>
      <w:r w:rsidR="00DF0248">
        <w:br/>
      </w:r>
      <w:r w:rsidR="00DF0248">
        <w:br/>
      </w:r>
      <w:r w:rsidR="00DF0248">
        <w:rPr>
          <w:rStyle w:val="Pogrubienie"/>
          <w:u w:val="single"/>
        </w:rPr>
        <w:t>Wyniki głosowania</w:t>
      </w:r>
      <w:r w:rsidR="00DF0248">
        <w:br/>
        <w:t>ZA: 12, PRZECIW: 0, WSTRZYMUJĘ SIĘ: 0, BRAK GŁOSU: 0, NIEOBECNI: 3</w:t>
      </w:r>
      <w:r w:rsidR="00DF0248">
        <w:br/>
      </w:r>
      <w:r w:rsidR="00DF0248">
        <w:br/>
      </w:r>
      <w:r w:rsidR="00DF0248">
        <w:rPr>
          <w:u w:val="single"/>
        </w:rPr>
        <w:t>Wyniki imienne:</w:t>
      </w:r>
      <w:r w:rsidR="00DF0248">
        <w:br/>
        <w:t>ZA (12)</w:t>
      </w:r>
      <w:r w:rsidR="00DF0248">
        <w:br/>
        <w:t xml:space="preserve">Dariusz Bajko, 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NIEOBECNI (3)</w:t>
      </w:r>
      <w:r w:rsidR="00DF0248">
        <w:br/>
        <w:t>Karolina Bobińska, M</w:t>
      </w:r>
      <w:r>
        <w:t xml:space="preserve">aciej </w:t>
      </w:r>
      <w:proofErr w:type="spellStart"/>
      <w:r>
        <w:t>Hryb</w:t>
      </w:r>
      <w:proofErr w:type="spellEnd"/>
      <w:r>
        <w:t>, Zbigniew Różański</w:t>
      </w:r>
      <w:r>
        <w:br/>
      </w:r>
      <w:r w:rsidR="00DF0248">
        <w:br/>
      </w:r>
      <w:r w:rsidR="00DF0248">
        <w:br/>
        <w:t>20. Podjęcie uchwały w sprawie zmiany Uchwały Nr XIX/144/25 Rady Miejskiej w Gościnie z dnia 28 listopada 2025 r. w sprawie ustalenia regulaminu wynagradzania nauczycieli zatrudnionych w placówkach oświatowych, dla których organem prowadzącym jest Gmina Gościno (druk nr 165)</w:t>
      </w:r>
      <w:r w:rsidR="00DF0248">
        <w:br/>
      </w:r>
      <w:r>
        <w:t xml:space="preserve">Przewodniczący Rady Miejskiej w Gościnie Dariusz Bajko -i przystępujemy do podjęcia uchwały w sprawie zmiany uchwały numer 19 łamana na 144 łamana na 25 Rady Miejskiej w </w:t>
      </w:r>
      <w:r>
        <w:lastRenderedPageBreak/>
        <w:t>Gościnie z dnia 28 listopada 2025 roku w sprawie ustalenia regulaminu wynagradzania nauczycieli zatrudnionych w placówkach oświatowych dla których organem prowadzącym jest gmina Gościno. To jest druk numer 165 i proszę pana burmistrza o przedstawienie projektu uchwały. Burmistrz Gościna - Panie Przewodniczący, Szanowni Państwo Radni, przedstawiam Państwu projekt uchwały, który naprawia oczywistą omyłkę pisarską, która powstała przy poprzednio procedowanym projekcie uchwały. Należy tą omyłkę pisarską wyprostować i niezbędne jest podjęcie tego projektu uchwały. Bardzo proszę o przyjęcie. Przewodniczący Rady Miejskiej w Gościnie Dariusz Bajko -Dziękuję otwieram dyskusję, czy ktoś z państwa chciałby zabrać głos. Nie widzę w takim razie przechodzimy do zatwierdzenia projektu uchwały. Kto z państwa jest za przeciw uchwały numer 20 łamana na 162 łamana na 25 w sprawie zmiany uchwały numer 19 łamana na 144 łamana na 25 Rady Miejskiej w Gościnie z dnia 28 listopada 2025 roku w sprawie ustalenia regulaminu wynagradzania nauczycieli. zatrudnionych w placówkach oświatowych, dla których organem prowadzącym jest gmina Gościno. Kto jest sprzeciw, kto się trzyma, proszę podnieść rękę, naciąć przycisk. Głosowało 11 radnych, nie było głosów przeciwnych, nie było głosów wstrzymujących się.</w:t>
      </w:r>
      <w:r w:rsidR="00DF0248">
        <w:br/>
      </w:r>
      <w:r w:rsidR="00DF0248">
        <w:br/>
      </w:r>
      <w:r w:rsidR="00DF0248">
        <w:rPr>
          <w:b/>
          <w:bCs/>
          <w:u w:val="single"/>
        </w:rPr>
        <w:t>Głosowano w sprawie:</w:t>
      </w:r>
      <w:r w:rsidR="00DF0248">
        <w:br/>
        <w:t xml:space="preserve">Podjęcie uchwały w sprawie zmiany Uchwały Nr XIX/144/25 Rady Miejskiej w Gościnie z dnia 28 listopada 2025 r. w sprawie ustalenia regulaminu wynagradzania nauczycieli zatrudnionych w placówkach oświatowych, dla których organem prowadzącym jest Gmina Gościno (druk nr 165). </w:t>
      </w:r>
      <w:r w:rsidR="00DF0248">
        <w:br/>
      </w:r>
      <w:r w:rsidR="00DF0248">
        <w:br/>
      </w:r>
      <w:r w:rsidR="00DF0248">
        <w:rPr>
          <w:rStyle w:val="Pogrubienie"/>
          <w:u w:val="single"/>
        </w:rPr>
        <w:t>Wyniki głosowania</w:t>
      </w:r>
      <w:r w:rsidR="00DF0248">
        <w:br/>
        <w:t>ZA: 11, PRZECIW: 0, WSTRZYMUJĘ SIĘ: 0, BRAK GŁOSU: 1, NIEOBECNI: 3</w:t>
      </w:r>
      <w:r w:rsidR="00DF0248">
        <w:br/>
      </w:r>
      <w:r w:rsidR="00DF0248">
        <w:br/>
      </w:r>
      <w:r w:rsidR="00DF0248">
        <w:rPr>
          <w:u w:val="single"/>
        </w:rPr>
        <w:t>Wyniki imienne:</w:t>
      </w:r>
      <w:r w:rsidR="00DF0248">
        <w:br/>
        <w:t>ZA (11)</w:t>
      </w:r>
      <w:r w:rsidR="00DF0248">
        <w:br/>
        <w:t xml:space="preserve">Mariusz Chrzęst, Szymon </w:t>
      </w:r>
      <w:proofErr w:type="spellStart"/>
      <w:r w:rsidR="00DF0248">
        <w:t>Goździalski</w:t>
      </w:r>
      <w:proofErr w:type="spellEnd"/>
      <w:r w:rsidR="00DF0248">
        <w:t xml:space="preserve">, Jolanta Kasztelan, Łukasz Kraczkowski, Kacper </w:t>
      </w:r>
      <w:proofErr w:type="spellStart"/>
      <w:r w:rsidR="00DF0248">
        <w:t>Maszczak</w:t>
      </w:r>
      <w:proofErr w:type="spellEnd"/>
      <w:r w:rsidR="00DF0248">
        <w:t xml:space="preserve">, Piotr Niemczyk, Wiesława Ptaszyńska, Radosław Różański, Krzysztof </w:t>
      </w:r>
      <w:proofErr w:type="spellStart"/>
      <w:r w:rsidR="00DF0248">
        <w:t>Selerowicz</w:t>
      </w:r>
      <w:proofErr w:type="spellEnd"/>
      <w:r w:rsidR="00DF0248">
        <w:t xml:space="preserve">, Marcin Słoboda, Paweł Stachowiak </w:t>
      </w:r>
      <w:r w:rsidR="00DF0248">
        <w:br/>
        <w:t>BRAK GŁOSU (1)</w:t>
      </w:r>
      <w:r w:rsidR="00DF0248">
        <w:br/>
        <w:t>Dariusz Bajko</w:t>
      </w:r>
      <w:r w:rsidR="00DF0248">
        <w:br/>
        <w:t>NIEOBECNI (3)</w:t>
      </w:r>
      <w:r w:rsidR="00DF0248">
        <w:br/>
        <w:t xml:space="preserve">Karolina Bobińska, Maciej </w:t>
      </w:r>
      <w:proofErr w:type="spellStart"/>
      <w:r w:rsidR="00DF0248">
        <w:t>Hryb</w:t>
      </w:r>
      <w:proofErr w:type="spellEnd"/>
      <w:r w:rsidR="00DF0248">
        <w:t>, Zbigniew Różański</w:t>
      </w:r>
      <w:r w:rsidR="00DF0248">
        <w:br/>
      </w:r>
      <w:r w:rsidR="00DF0248">
        <w:br/>
        <w:t>21. Sprawozdanie Burmistrza Gościna o pracy w okresie międzysesyjnym</w:t>
      </w:r>
      <w:r w:rsidR="00DF0248">
        <w:br/>
      </w:r>
      <w:r>
        <w:t xml:space="preserve">Przewodniczący Rady Miejskiej w Gościnie Dariusz Bajko -W kolejnym punkcie poprosimy pana burmistrza o przedstawienie sprawozdania ze swojej działalności w okresie międzysesyjnym. </w:t>
      </w:r>
    </w:p>
    <w:p w:rsidR="00FD014F" w:rsidRDefault="00FD014F" w:rsidP="00FD014F">
      <w:r>
        <w:t xml:space="preserve">Burmistrz Gościna - Tak, panie przewodniczący, szanowni państwo radni, szanowni mieszkańcy gminy Gościno, ja może na wstępie, na wstępie tego sprawozdania chciałbym serdecznie państwu radnym podziękować za jednomyślność przy dzisiejszym uchwaleniu budżetu gminy Gościno. Było to bardzo wymowne i dziękuję za takie zrozumienie, za taki kredyt zaufania. To daje dużo motywacji w kontekście mojej dyspozycyjności i otwartości na Wasze problemy. Problemy, które zgłaszacie są często, najczęściej są problemami, które zgłaszają mieszkańcy Waszych okręgów, zgłaszają sołtysi, więc pozostaje do Państwa dyspozycji w tym punkcie dziękując za okazane zaufanie. Pani Skarbnik oczywiście gratuluję, gratulowałem na poprzedniej sesji ze względu na pozytywną opinię Rio, ale tutaj zgodnie ze statystykami Pani Skarbnik jakby niespodzianek nie było i Rio zaopiniowało po raz kolejny pozytywnie projekt budżetu, ale Państwu radnym całkiem szczerze dziękuję za tą </w:t>
      </w:r>
      <w:r>
        <w:lastRenderedPageBreak/>
        <w:t xml:space="preserve">jednomyślność. I tak przechodząc do sprawozdania międzysesyjnego to trwają prace projektowe na zadanie pod nazwą przebudowa drogi gminnej ulicy </w:t>
      </w:r>
      <w:proofErr w:type="spellStart"/>
      <w:r>
        <w:t>ulicy</w:t>
      </w:r>
      <w:proofErr w:type="spellEnd"/>
      <w:r>
        <w:t xml:space="preserve"> Malinowej w Gościnie oraz przebudowa drogi gminnej ulicy Kościuszki w Gościnie. Na ostatniej sesji państwo radni dali zgodę i zmianę </w:t>
      </w:r>
      <w:proofErr w:type="spellStart"/>
      <w:r>
        <w:t>zmianę</w:t>
      </w:r>
      <w:proofErr w:type="spellEnd"/>
      <w:r>
        <w:t xml:space="preserve"> budżetu. Do tego byśmy mogli zlecić projektowanie. Trwa projektowanie tych dwóch wspomnianych przebiegów dróg na terenie gminy Gościno. Trwają prace projektowe na zadanie pod nazwą zagospodarowanie terenu przy jeziorze Dargocice, mała architektura, tutaj planujemy pozyskać dofinansowanie, znamy szacunkową wartość, całkowitą zadania, to jest prawie pół miliona złotych i te prace, które wykonuje biuro projektowe naprawdę w niedalekiej przyszłości Państwu pokażemy, one już dzisiaj cieszą oko. Jest przede wszystkim, mówimy tutaj o rewitalizacji, czyli nadanie nowej funkcji dla tych terenów. Myślę, że mieszkańcy gminy Gościno, również i turyści, jeśli uda nam się to zrealizować, docenią nasze wspólne starania w kontekście zagospodarowania i pokazania nowej funkcji dla tego obszaru. Trwają prace projektowe również na zadanie program funkcjonalno-użytkowy zagospodarowanie terenu przy stadionie w Gościnie w przeznaczeniu na infrastrukturę sportową i kreacyjną. Tu jeszcze te prace nie są zaawansowane. Ja widziałem te projekty. One również też pokazują całkiem nową funkcję dla tych terenów przy stadionie, ale przede wszystkim dla tego terenu za trybunami. Chcemy otworzyć, pokazać państwu radnym i mieszkańcom całkiem nową funkcję w tym obszarze. O tym też państwo radni wspominali. Mówimy tutaj najczęściej o dodatkowej infrastrukturze sportowej, projektowanej w nowy, świeży sposób i też uwzględniającej te problemy też takie demograficzne w kontekście malejącej liczby dzieci i młodzieży uprawiających sporty. Czyli mówimy o troszkę mniejszych boiskach, ale to na pewno w niedalekim czasie pokażemy, ale wygląda to już dzisiaj co najmniej dobrze. Ukończono pracę, tutaj przepraszam, w trakcie przygotowania postępowania na projekt, na zadanie pod nazwą budowa ośrodka zdrowia w miejscowości Gościno, tu też państwo radni na poprzedniej sesji dali burmistrzowi, dali burmistrzowi możliwość właśnie projektowania tego ośrodka zdrowia. Przygotowujemy to postępowanie i mam nadzieję, że w następnym roku dokończymy ten proces związany z projektowaniem ośrodka zdrowia w mieście Gościnie. Trwa postępowanie przetargowe na projekt, na zadanie pod nazwą projekt przebudowy i modernizacji sieci dróg na terenie gminy Gościno, technologii płyty drogowych. I tak w tym momencie proponujemy, proponujemy lokalizację w etapie pierwszym, czyli chcemy wyłączyć wykonawcę dla zadania pod nazwą przebudowa drogi do jeziora w miejscowości Dargocice. I tutaj mieliśmy większą otwartość, szacowaliśmy te kwoty dla większej ilości dróg, ale po tych zapytaniach ofertowych, po sprawdzeniu cen, te ceny są większe niż zakładaliśmy, więc w tym pierwszym wariancie chcielibyśmy projektować tą drogę do kąpieliska w Dargocicach. Trwają prace przygotowawcze przetargowe na projekt na zadanie pod nazwą rozbudowa szkoły podstawowej przy ulicy Grunwaldzkiej. Trwa realizacja zadania pod nazwą przebudowa drogi gminnej wewnętrznej ulica Kamienna w </w:t>
      </w:r>
      <w:proofErr w:type="spellStart"/>
      <w:r>
        <w:t>Robuniu</w:t>
      </w:r>
      <w:proofErr w:type="spellEnd"/>
      <w:r>
        <w:t xml:space="preserve">. Trwają prace przygotowawcze na zadanie pod nazwą doświetlenie przejść dla pieszych. Trwa analiza szacunkowej wartości zadania. Trwają prace przygotowawcze na zadanie pod nazwą rozbudowa oświetlenia ulicznego ulica torowa i ulica prywatna. Trwają prace przygotowawczo przetargowe dla zadania pod nazwą </w:t>
      </w:r>
      <w:proofErr w:type="spellStart"/>
      <w:r>
        <w:t>eko</w:t>
      </w:r>
      <w:proofErr w:type="spellEnd"/>
      <w:r>
        <w:t xml:space="preserve"> ogród przy szkole podstawowej w </w:t>
      </w:r>
      <w:proofErr w:type="spellStart"/>
      <w:r>
        <w:t>Robuniu</w:t>
      </w:r>
      <w:proofErr w:type="spellEnd"/>
      <w:r>
        <w:t xml:space="preserve"> w ramach projektu szkoła dla klimatu działanie na rzecz jego ochrony i adaptacji do zmian. Trwa realizacja zadania pod nazwą przebudowa drogi wewnętrznej ze zjazdem z drogi powiatowej. w miejscowości Kamica i tak Kamica i Robuń planowane zakończenie tych inwestycji planowane jest w tym roku. Trwa realizacja zadania pod nazwą przebudowa drogi powiatowej Gościno-Gościno dwór i tak z nowości no to przekazano prac budowy, to już widać. A nas czeka przygotowanie uchwały dotacyjnej dla powiatu. O tym będziemy rozmawiali na następnych sesjach. Trwa realizacja zadania pod nazwą zakup i montaż modułowych boisk sportowych w miejscowości Gościno i Ząbrowo. O tym wiele razy mówiliśmy. Tutaj na wiosnę planujemy ułożenie trawy wraz z </w:t>
      </w:r>
      <w:r>
        <w:lastRenderedPageBreak/>
        <w:t xml:space="preserve">granulatem i zagospodarowanie terenu wokół. Ten pierwszy etap jest już widoczny, ale tutaj z tego miejsca pragnę uspokoić mieszkańców i innych gości, na to nie koniec. Na wiosnę chcemy przygotować bezpieczną nawierzchnię w formie trawy sztucznej. Dodatkowo ten okres międzysesyjny był relatywnie krótki, spotykaliśmy się spotykaliśmy się dość niedawno, ale warto i o tym chciałbym wspomnieć, że gmina Gościno została wyróżniona w rankingu gmin województwa zachodniopomorskiego. Zajęliśmy piąte miejsce w kategorii gmin miejsko-wiejskich w prestiżowym rankingu gminy województwa zachodniopomorskiego w roku 2025. To jest taki drobny awans w stosunku do poprzedniego roku. Przed nami były takie samorządy jak </w:t>
      </w:r>
      <w:proofErr w:type="spellStart"/>
      <w:r>
        <w:t>jak</w:t>
      </w:r>
      <w:proofErr w:type="spellEnd"/>
      <w:r>
        <w:t xml:space="preserve"> Międzyzdroje czy Mielno, więc wyjątkowo dumnie było mi w tak zacnym gronie odbierać, może nie podium, ale mimo wszystko to piąte miejsce było, to było spore przeżycie. Ranking miał na celu wyłonienie i promowanie gmin wyróżniających się pod względem rozwoju społeczno-gospodarczego. Ocena jest przeprowadzona na podstawie kilkunastu syntetycznych wskaźników obejmujących różne aspekty funkcjonowania samorządu, w tym rozwój gospodarczy, inwestycje, jakość usług publicznych, zarządzanie finansami gminy, poziom infrastruktury, działania na rzecz środowiska naturalnego, rozwój edukacji i kultury. W tym miejscu chciałem powiedzieć zajęcie tego piątego miejsca w kategorii gmin miejsko wiejskich to myślę wspólny sukces już tej rady. O tym mogę powiedzieć to jest ten moment kiedy </w:t>
      </w:r>
      <w:proofErr w:type="spellStart"/>
      <w:r>
        <w:t>kiedy</w:t>
      </w:r>
      <w:proofErr w:type="spellEnd"/>
      <w:r>
        <w:t xml:space="preserve"> tej radzie należą się podziękowania. Chciałbym z tego miejsca podziękować również swoim pracownikom </w:t>
      </w:r>
      <w:proofErr w:type="spellStart"/>
      <w:r>
        <w:t>pracownikom</w:t>
      </w:r>
      <w:proofErr w:type="spellEnd"/>
      <w:r>
        <w:t xml:space="preserve"> urzędu sołtysom. ale przede wszystkim mieszkańcom. To wyróżnienie na pewno motywuje mnie osobiście do dalszej pracy na rzecz rozwoju Gościna i poprawy jakości życia w naszej, w naszej gminie. Dodatkowych jeszcze rzeczy, które być może powinienem w innej kolejności powiedzieć, ale, ale, ale powiem w takiej, jak mam tutaj zapisane. Trwa realizacja zadania pod nazwą odbiór, transport i zagospodarowanie odpadów z punktu selektywnej zbiórki odpadów komunalnych w Gościnie. _ _ Dokonano wyboru wykonawcy i podpisana umowa i stąd też w projekcie uchwały zmienialiśmy te stawki. Trwa postępowanie przetargowe na zadanie dotyczące odbioru, _ _ transportu i zagospodarowania opadów komunalnych z nieruchomości zamieszkałych i niezamieszkałych z terenu gminy Gościna. To jeszcze przed nami. Zaplanowano dalszy etap naprawy dróg gminnych w trakcie przygotowania przetarg na inne materiały budowlane, kostka brukowa, krawężniki, piasek, obrzeża. W trakcie przygotowania przetarg na dostawę kruszywa. Tutaj szykujemy się na to, co będzie nas czekało po zimie. W trakcie jesteśmy remontowania pomieszczeń przy szkole i hali w Szkole Podstawowej w Gościnie przy ulicy Grunwaldzkiej. To widać. Dalsze bieżące remonty na terenie całej gminy, utrzymanie ścieżek rowerowych i inne prace porządkowe. Jeśli chodzi o planowanie przestrzenne to w ostatnim czasie o tym sporo uwagi poświęcamy no bo poza dzisiejszą uchwałą intencyjną mamy jeszcze cały czas jesteśmy w trakcie opracowania planu ogólnego miejscowego planu zagospodarowania przestrzennego dla Ząbrowa. oraz dalszych, dalszych kroków w celu uporządkowania tematów związanych z otwarciem się przede wszystkim na inwestorów. I tak w tym momencie wydaliśmy 37 decyzji o warunkach zabudowy. Mówimy o budownictwo mieszkaniowym, mówię tylko o okresie międzysesyjnym. Przygotowane wypisy zaświadczenia z miejscowego planu zagospodarowania przestrzennego i studium gminy Gościno w liczbie 17 sztuk. a w trakcie realizacji cały czas mamy 419 wniosków o wydanie decyzji o warunkach zabudowy. To jest coś, co niewątpliwie paraliżuje też urząd i pracę urzędników. Tu cały czas mówimy o czymś, co się do tej pory nie wydarzyło w żadnym samorządzie w Polsce ze względu na zmianę ustawową odnośnie planowania przestrzennego w gminach i tym obowiązku chwalenia planu ogóln</w:t>
      </w:r>
      <w:r w:rsidR="00E53E87">
        <w:t>ego. Przypomnę, do czerwca 20</w:t>
      </w:r>
      <w:r>
        <w:t xml:space="preserve">26 roku, ale to przed nami. W okresie międzysesyjnym, tylko w okresie międzysesyjnym wpłynęło 41 wniosków o wydanie warunków zabudowy oraz 4 wnioski o przeniesienie decyzji o warunków zabudowy. Tutaj w sposób szczególny chciałbym w sprawozdaniu zwrócić uwagę na to, że Wojewódzki Fundusz Ochrony Środowiska zapowiada, że w następnym roku </w:t>
      </w:r>
      <w:r>
        <w:lastRenderedPageBreak/>
        <w:t xml:space="preserve">Uruchomi ten oczekiwany przez część mieszkańców ten program </w:t>
      </w:r>
      <w:r w:rsidR="00E53E87">
        <w:t>azbestowy</w:t>
      </w:r>
      <w:r>
        <w:t xml:space="preserve"> i tutaj z tego miejsca chciałbym zachęcić mieszkańców, ponieważ w trybie ciągłym przyjmowane są wnioski o usunięcie wyrobów zawierających azbest i mamy nadzieję, że realizacja tego programu wystąpi już w roku 2026. Przypomnę, że w poprzednich latach</w:t>
      </w:r>
      <w:r w:rsidR="00BB7CB5">
        <w:t>…</w:t>
      </w:r>
    </w:p>
    <w:p w:rsidR="00BB7CB5" w:rsidRDefault="00DF0248" w:rsidP="00FD014F">
      <w:pPr>
        <w:pStyle w:val="NormalnyWeb"/>
        <w:spacing w:after="240" w:afterAutospacing="0"/>
      </w:pPr>
      <w:r>
        <w:t>22. Dyskusja i wolne informacje</w:t>
      </w:r>
      <w:r>
        <w:br/>
      </w:r>
      <w:r w:rsidR="00BB7CB5">
        <w:t xml:space="preserve">Przewodniczący Rady Miejskiej w Gościnie Dariusz Bajko – dyskusja i wolne informacje. </w:t>
      </w:r>
    </w:p>
    <w:p w:rsidR="00E53E87" w:rsidRDefault="00BB7CB5" w:rsidP="00E53E87">
      <w:r>
        <w:t xml:space="preserve">Radny Mariusz Chrzęst - </w:t>
      </w:r>
      <w:r w:rsidR="00E53E87">
        <w:t>…</w:t>
      </w:r>
      <w:r w:rsidR="00E53E87" w:rsidRPr="00E53E87">
        <w:t xml:space="preserve"> </w:t>
      </w:r>
      <w:r w:rsidR="00E53E87">
        <w:t xml:space="preserve">Burmistrzom za to, że coraz częściej można się z nimi dogadać nieoficjalnie, nie trzeba zgłaszać problemów na sesji, na komisji wspólnej, wystarczy wysłać </w:t>
      </w:r>
      <w:proofErr w:type="spellStart"/>
      <w:r w:rsidR="00E53E87">
        <w:t>smsa</w:t>
      </w:r>
      <w:proofErr w:type="spellEnd"/>
      <w:r w:rsidR="00E53E87">
        <w:t xml:space="preserve"> i sprawy są załatwiane. I to jest wielki krok w to, że ta nasza współpraca bardzo fajnie się układa i widać, że burmistrzowie są też zainteresowani mniejszymi miejscowościami niż tylko Gościno. Dziękuję bardzo. </w:t>
      </w:r>
    </w:p>
    <w:p w:rsidR="00E53E87" w:rsidRDefault="00E53E87" w:rsidP="00E53E87"/>
    <w:p w:rsidR="00E53E87" w:rsidRDefault="00E53E87" w:rsidP="00E53E87">
      <w:r>
        <w:t xml:space="preserve">Przewodniczący Rady Miejskiej w Gościnie Dariusz Bajko - Dziękuję bardzo. Radny Słoboda, proszę. </w:t>
      </w:r>
    </w:p>
    <w:p w:rsidR="00E53E87" w:rsidRDefault="00E53E87" w:rsidP="00E53E87"/>
    <w:p w:rsidR="00E53E87" w:rsidRDefault="00E53E87" w:rsidP="00E53E87">
      <w:r>
        <w:t xml:space="preserve">Radny Marcin Słoboda - Dziękuję bardzo. Sporo było tej mowy o drogach i też chciałbym się zwrócić do burmistrza, do rady też może. Jest taki jeden rejon w Gościnie, w samym mieście, gdzie niestety te drogi nie wyglądają tak ładnie jak w pozostałych rejonach. Wiem, że to jest spowodowane też tym, że są to drogi prywatne. Ale nie wszystkie, ale jeśli chodzi o te drogi prywatne, czy może jakiś tutaj ukłon w tym kierunku, to jest też do rady, żebyśmy pomyśleli nad jakąś ustawą czy jakimiś przepisami, żeby było łatwiej przejmować te drogi, bo wiemy, że jeśli one będą prywatne, to </w:t>
      </w:r>
      <w:proofErr w:type="spellStart"/>
      <w:r>
        <w:t>to</w:t>
      </w:r>
      <w:proofErr w:type="spellEnd"/>
      <w:r>
        <w:t xml:space="preserve"> bardzo długo pozostaną jeszcze w takiej formie jakie są. Gdyby były już drogami gminnymi byłoby łatwiej, aby je zagospodarować w lepszy sposób. I tu mówię o tych drogach przyległych tam chociażby do ulicy </w:t>
      </w:r>
      <w:proofErr w:type="spellStart"/>
      <w:r>
        <w:t>Lubkowickiej</w:t>
      </w:r>
      <w:proofErr w:type="spellEnd"/>
      <w:r>
        <w:t xml:space="preserve"> czy Karlińskiej. Są też tam drogi, które są drogami już gminnymi. I tutaj też taki na wniosek przede wszystkim tych mieszkańców to jest też z ulicy Kasztanowej. Którzy chcieliby gdzieś tam dalej. no pociągnąć gdzieś to, żeby tą drogę w lepszy sposób wybudować, bo to wiąże się z tym, że tam nie ma odwodnienia, nie ma, nie ma oświetlenia, no i przez to bardzo ciężko użytkuje się te drogi. To tyle. Dziękuję. </w:t>
      </w:r>
    </w:p>
    <w:p w:rsidR="00E53E87" w:rsidRDefault="00E53E87" w:rsidP="00E53E87"/>
    <w:p w:rsidR="00E53E87" w:rsidRDefault="00E53E87" w:rsidP="00E53E87">
      <w:r>
        <w:t xml:space="preserve">Przewodniczący Rady Miejskiej w Gościnie Dariusz Bajko -Dziękuję, może pan burmistrz, dużo pytań było, wniosków, bardzo proszę. Tak, może wszystkie? Czy ktoś jeszcze z Państwa chciałby zabrać głos, zapytać, odnieść się do sprawozdania? Nie widzę, w takim razie panie burmistrzu prosimy. </w:t>
      </w:r>
    </w:p>
    <w:p w:rsidR="00E53E87" w:rsidRDefault="00E53E87" w:rsidP="00E53E87"/>
    <w:p w:rsidR="00E53E87" w:rsidRDefault="00E53E87" w:rsidP="00E53E87">
      <w:r>
        <w:t xml:space="preserve">Burmistrz Gościna - Dziękuję Panie przewodniczący Szanowni Państwo radni i teraz tak wracając do pytania po kolei do radnego </w:t>
      </w:r>
      <w:proofErr w:type="spellStart"/>
      <w:r>
        <w:t>Selerowicza</w:t>
      </w:r>
      <w:proofErr w:type="spellEnd"/>
      <w:r>
        <w:t xml:space="preserve"> jeśli chodzi o zbiornik retencyjny aktualnie trwa aktualizacja PFU i mamy nadzieję że po zaktualizowaniu naszego PFU tam przypomnę tylko o tam wiele rzeczy się w trakcie zmieniało m.in. w trakcie pozyskaliśmy te grunty to też uważam że z takim dużym sukcesem ale to był dopiero początek to był pierwszy krok. więc kolejny to była aktualizacja PFU i po aktualizacji PFU będziemy przystępowali do przygotowania, przygotowania przetargu na realizację tego zadania, ale to przed nami, mam nadzieję, że w następnym roku to się wydarzy. Jeśli chodzi o tutaj sugestie pytania radnego </w:t>
      </w:r>
      <w:proofErr w:type="spellStart"/>
      <w:r>
        <w:t>Goździalskiego</w:t>
      </w:r>
      <w:proofErr w:type="spellEnd"/>
      <w:r>
        <w:t xml:space="preserve">, to może po kolei jeśli chodzi o jeśli chodzi o opracowanie koncepcji dla tego terenu przy stadionie. to też nie jest żadną tajemnicą. W części z Państwa radnych pokazywałem te zarysy tej koncepcji i tak za trybunami przy stadionie, w tej części, którą tak naprawdę półtorej roku temu dowiedziałem się, że to jest teren gminny, Tam projektujemy w tym momencie właśnie odpowiedź na pana wniosek i sugestie takie obiektu typu single </w:t>
      </w:r>
      <w:proofErr w:type="spellStart"/>
      <w:r>
        <w:t>track</w:t>
      </w:r>
      <w:proofErr w:type="spellEnd"/>
      <w:r>
        <w:t xml:space="preserve">, </w:t>
      </w:r>
      <w:r>
        <w:lastRenderedPageBreak/>
        <w:t xml:space="preserve">pump </w:t>
      </w:r>
      <w:proofErr w:type="spellStart"/>
      <w:r>
        <w:t>track</w:t>
      </w:r>
      <w:proofErr w:type="spellEnd"/>
      <w:r>
        <w:t xml:space="preserve">, czyli właśnie takie hopki, objazdy i chcielibyśmy to w tamtym terenie właśnie taką funkcję przeznaczyć. Więc wydaje mi się, że tutaj wyjątkowo spójnie jesteśmy z oczekiwaniami radnego </w:t>
      </w:r>
      <w:proofErr w:type="spellStart"/>
      <w:r>
        <w:t>Goździalskiego</w:t>
      </w:r>
      <w:proofErr w:type="spellEnd"/>
      <w:r>
        <w:t xml:space="preserve">. Jeśli chodzi tutaj o to o czym mówił radny pan Marcin Słoboda dobrze wiemy dzisiaj że nie jest problemem przyjęcie jakiejkolwiek drogi tylko problemem są późniejsze oczekiwania bo mieszkańcy nie mają oczekiwań czyja ta droga jest tylko finalnie czy ona będzie zrobiona kto ją wyremontuje w jakim czasie kto ją przebuduje i to jest największy problem. Wydaje się być zasadnym, jeśli rozmawiamy tak na takim ogólnym forum i do tej pory nie uporządkowaliśmy jeszcze naszych dróg gminnych wszystkich, wydaje się być zasadnym, że trzeba ten oddech jeszcze wziąć albo w okresie międzysesyjnym spotkać się, porozmawiać o tym, być może o jakiejś liberalizacji tej uchwały, która </w:t>
      </w:r>
      <w:proofErr w:type="spellStart"/>
      <w:r>
        <w:t>która</w:t>
      </w:r>
      <w:proofErr w:type="spellEnd"/>
      <w:r>
        <w:t xml:space="preserve"> określa zasady, na jakich przejmujemy te drogi. To są wymagania dosyć duże, można powiedzieć, że blokujące wielu mieszkańców, bo wiele rzeczy trzeba wykonać przed tym, zanim gmina tą drogę przejmie. Ale my dzisiaj nie boimy się przejmować tych dróg, tylko boimy się dzisiaj tej dalszej odpowiedzialności, z czego i kiedy będziemy mogli wykonywać. To tak jakby mógł najogólniej powiedzieć, bo też nie mam tutaj, tutaj też nie mam takiego stanowiska jakby całej Rady. Wiadomo, że i burmistrz i wszyscy radni chcą tym mieszkańcom, szczególnie których okręgi reprezentują, poprawiają, poprawiać funkcjonowanie. Tak też chciałem powiedzieć, że akurat jeśli chodzi o pana okręg, no to jest pan wyjątkowo skutecznym przedstawicielem tego okręgu, bo jak trzeba było właśnie ulicę Kasztanową tam z dnia na dzień wyremontować, to też skutecznie staraliśmy się tym mieszkańcom tam pomóc. Tak pan zastępca jeszcze o lampach solarnych wskazuje ale ja rozumiem ten jakby ten wniosek znam mieszkańców którzy podnoszą ten temat państwo radni też znają ale wymaga takiej szerszej dyskusji i takiego głębszego zastanowienia się bo konsekwencje jesteśmy w stanie sobie po półtorej roku wyobrazić te oczekiwania będą po prostu wzrastały w kontekście nie tego czy przejmiemy czy nie tylko co finalnie na tej na tej drodze zrobimy bądź nie zrobimy. I tak krótko, bo na te pytania w większości odpowiadałem, to tylko tak bardzo, mimo tego, że radny Chrzęst powiedział, że jest gorszym mówcą, ja się wcale nie zgadzam z tym, miał dzisiaj o wiele więcej odwagi i faktycznie obronił sołtysów. Nie wiem, co tam w ostatnim czasie się wydarzyło, ale jeśli chodzi jakiś tam tak ogólno rozumiany </w:t>
      </w:r>
      <w:proofErr w:type="spellStart"/>
      <w:r>
        <w:t>hejt</w:t>
      </w:r>
      <w:proofErr w:type="spellEnd"/>
      <w:r>
        <w:t xml:space="preserve"> wśród mieszkańców, no to faktycznie ja tak za punkt honoru w tej kadencji i w kampanii też udawało nam się po prostu jakby z przestrzeni tej internetowej, z tej dyskusji takiej, gdzie na różnych kanałach </w:t>
      </w:r>
      <w:proofErr w:type="spellStart"/>
      <w:r>
        <w:t>społecznościowych</w:t>
      </w:r>
      <w:proofErr w:type="spellEnd"/>
      <w:r>
        <w:t xml:space="preserve"> mieszkańcy, których ciężko zmierzyć intencje, źle życzą, bardzo często pomawiają. My w ostatnim czasie mieliśmy tutaj takie właśnie starcie nawet nie z naszą mieszkanką, ale w kontekście imprezy Blisko Brzegu i tam też nie miałem osobiście pomysłu, jak mamy sobie radzić z tą ilością też nieprawdziwych informacji, bo tam mieliśmy do czynienia z nieprawdziwymi informacjami. Ja myślę, że jak wspólnie będziemy starali się, żeby ta dyskusja właśnie trafiała w takie miejsce, jak sesja Rady Miejskiej, jak Komisja Wspólna, klub, spotykamy się dosyć regularnie. czy takie naprawdę </w:t>
      </w:r>
      <w:proofErr w:type="spellStart"/>
      <w:r>
        <w:t>szczara</w:t>
      </w:r>
      <w:proofErr w:type="spellEnd"/>
      <w:r>
        <w:t xml:space="preserve"> rozmowa i prawdziwa merytoryczna w gabinecie, ja zapraszam i nikomu nie odmówiłem takiego spotkania, myślę, że tego zrozumienia będzie więcej. I to powinien być nasz taki punkt wyjścia od tego, żeby z tej przestrzeni właśnie internetowej, gdzie się tam pomawia, gdzie się mówi różne rzeczy o różnych osobach, które bardzo często, tak jak Pan powiedział, poświęcają swój czas i pracę, na rzecz właśnie swoich mieszkańcom, żeby tutaj dbać o to. Ja się dołączam do tego, jeśli sołtysi potrzebują w ostatnim czasie więcej wsparcia, to ja każdemu sołtysowi dziękuję za to zaangażowanie, bo ja brałem też udział w wyborach sołeckich i wiem jak Tak mi się wydaje, jak z roku na rok, z kadencji na kadencję maleje to zainteresowanie wśród mieszkańców. Czyli znacznie łatwiej napisać komentarz negatywny gdzieś tam na </w:t>
      </w:r>
      <w:proofErr w:type="spellStart"/>
      <w:r>
        <w:t>Facebooku</w:t>
      </w:r>
      <w:proofErr w:type="spellEnd"/>
      <w:r>
        <w:t xml:space="preserve"> niż naprawdę wziąć się do pracy. Po prostu ten gen społeczny gdzieś tam zanika. I my za wszelką cenę powinniśmy gdzieś tam sołtysów czy osób, które </w:t>
      </w:r>
      <w:r>
        <w:lastRenderedPageBreak/>
        <w:t xml:space="preserve">osoby, które bardzo często bezinteresownie pracują na rzecz mieszkańców wspierać. Więc dołączam się do tego. Dziękuję. Wydaje mi się, że na wszystkie pytania odpowiedziałem. </w:t>
      </w:r>
    </w:p>
    <w:p w:rsidR="00E53E87" w:rsidRDefault="00E53E87" w:rsidP="00E53E87"/>
    <w:p w:rsidR="00E53E87" w:rsidRDefault="00E53E87" w:rsidP="00E53E87">
      <w:r>
        <w:t xml:space="preserve">Przewodniczący Rady Miejskiej w Gościnie Dariusz Bajko -Dziękuję panu burmistrzowi. Proszę pana zastępca burmistrza, pan Łukasz </w:t>
      </w:r>
      <w:proofErr w:type="spellStart"/>
      <w:r>
        <w:t>Rybarkiewicz</w:t>
      </w:r>
      <w:proofErr w:type="spellEnd"/>
      <w:r>
        <w:t xml:space="preserve">. </w:t>
      </w:r>
    </w:p>
    <w:p w:rsidR="00E53E87" w:rsidRDefault="00E53E87" w:rsidP="00E53E87"/>
    <w:p w:rsidR="00E53E87" w:rsidRDefault="00E53E87" w:rsidP="00E53E87">
      <w:r>
        <w:t xml:space="preserve">Zastępca Burmistrza - Dziękuję. Chciałbym się tu odnieść jeszcze do radnego Szymona </w:t>
      </w:r>
      <w:proofErr w:type="spellStart"/>
      <w:r>
        <w:t>Goździalskiego</w:t>
      </w:r>
      <w:proofErr w:type="spellEnd"/>
      <w:r>
        <w:t xml:space="preserve">. Zapytanie dotyczyło zagospodarowania terenu przy ulicy Grunwaldzkiej i przy szkole przy ulicy Ratuszowej. Więc chciałbym jakby wywołać i wrócić do tego tematu, dotyczącym naszej wizji i ambicji, jeśli chodzi o nowe centrum Gościna, jeśli chodzi o przeznaczenie, czyli niejako w punkcie pierwszym mówimy tutaj cały czas o nowej jakości załatwiania spraw mieszkańców Gościna, czytaj ratusz, A drugi element to jest zagospodarowanie terenu wokół, czyli mowa tutaj o takiej przestrzeni, która będzie można nazwać dumnie jako nowe serce Gościna, więc takie, taka wizja jest i opracowujemy taką koncepcję zagospodarowania, którą będziemy chcieli w najbliższym czasie przedstawić. </w:t>
      </w:r>
    </w:p>
    <w:p w:rsidR="00E53E87" w:rsidRDefault="00E53E87" w:rsidP="00E53E87"/>
    <w:p w:rsidR="00E53E87" w:rsidRDefault="00E53E87" w:rsidP="00E53E87">
      <w:r>
        <w:t xml:space="preserve">Przewodniczący Rady Miejskiej w Gościnie Dariusz Bajko -Dziękujemy Panu Zastępcy. Czy są jeszcze jakieś pytania, wnioski, sugestie? Nie widzę. W takim razie proszę Państwa, na moje ręce spłynęły życzenia i może odczytam. Życzenia świąteczne. Niech cud Bożego Narodzenia poruszy serca światłem nadziei, miłości i pokoju. Życzymy, by te święta przyniosły wzruszenie, bliskość i siłę, która zostanie z nami na długo. I podpisała Dyrekcja Grono pedologiczne Uczelni oraz dzieci zespołu szkół w Gościnie. I kolejne życzenia. W magiczny czas Świąt Bożego Narodzenia radnym Gminy Gościno  pragniemy złożyć najserdeczniejsze życzenia zdrowia, pogody ducha, spełnienia marzeń. Niech ten czas upłynie w rodzinnym gronie i chwilach roziskrzonych kolędą, a w nadchodzącym nowym roku wszelkiej pomyślności w realizacji osobistych i zawodowych planów życzą dzieci z przedszkola. Proszę Państwa, zaplanowaliśmy na styczeń już datę kolejnej sesji. Odbędzie się ona 16 stycznia o godzinie 12, komisje wspólne 14 stycznia o godzinie 14. To jest środa piątek, proszę sobie zaplanować czas, żeby móc uczestniczyć w komisjach i w komisji wspólnej i w sesji. W takim razie po wyczerpaniu porządku obrad zamykam dwudziestą sesję Rady Miejskiej w Gościnie. Pani dyrektor jeszcze. Bardzo proszę pani dyrektor jeszcze bardzo proszę. </w:t>
      </w:r>
    </w:p>
    <w:p w:rsidR="00E53E87" w:rsidRDefault="00E53E87" w:rsidP="00E53E87"/>
    <w:p w:rsidR="00E53E87" w:rsidRDefault="00E53E87" w:rsidP="00E53E87">
      <w:r>
        <w:t xml:space="preserve">Dyrektor ZS w Gościnie pani Marlen </w:t>
      </w:r>
      <w:proofErr w:type="spellStart"/>
      <w:r>
        <w:t>Fidos</w:t>
      </w:r>
      <w:proofErr w:type="spellEnd"/>
      <w:r>
        <w:t xml:space="preserve"> - Panie Przewodniczący, Szanowna Rado, Panie Burmistrzu, Panowie Burmistrzowie, Szanowni Państwo, ja tak przesłuchując się temu, co powiedział Pan Burmistrz, chciałabym tylko podziękować również za ten rok, który za nami i który kończy się już niedługo, za współpracę, która była dla mnie taka zupełnie inna i nowa i konstruktywne wszelkiego rodzaju rozmowy. Panie Burmistrzu, bardzo dziękuję, bardzo dziękuję wszystkim. którzy wspierali naszą szkołę, nasz zespół szkół, ale również chciałam proszę Państwa powiedzieć, że w tym roku też akurat mam taką nową sytuację, która jest dla mnie bardzo istotna, to jest wsparcie i pomoc naszego pana nowego kierownika zakładu usług komunalnych, który współpracuje ze mną od pewnego momentu bardzo, bardzo mocno i wspiera nasze prace remontowe na terenie zespołu szkół, tak jak pan tutaj burmistrz powiedział, o. ul.  Grunwaldzkiej, mamy odmalowano, mamy odmalowany hol na, na hali sportowej, podjazdy również są na nowo wyłożone, także bardzo dziękuję za tą współpracę i, i mamy jeszcze plany z panem Wojciechem, więc mam nadzieję, że będą zrealizowane. I dziękuję, dziękuję za to i liczę na więcej z życzeniami pięknych, rodzinnych świąt, spokojnych dla Państwa wszystkich. Dziękuję pięknie. </w:t>
      </w:r>
    </w:p>
    <w:p w:rsidR="00E53E87" w:rsidRDefault="00E53E87" w:rsidP="00E53E87">
      <w:r>
        <w:t xml:space="preserve">Przewodniczący Rady Miejskiej w Gościnie Dariusz Bajko -Dziękuję Pani Dyrektor. Nie widzę chętnych zabrania głosu, w takim razie po wyczerpaniu porządku obrad zamykam XX </w:t>
      </w:r>
      <w:r>
        <w:lastRenderedPageBreak/>
        <w:t>sesję Rady Miejskiej w Gościnie.</w:t>
      </w:r>
      <w:r w:rsidR="00DF0248">
        <w:br/>
      </w:r>
      <w:r w:rsidR="00DF0248">
        <w:br/>
        <w:t>23. Zakończenie sesji</w:t>
      </w:r>
      <w:r w:rsidR="00DF0248">
        <w:br/>
      </w:r>
      <w:r w:rsidR="00DF0248">
        <w:br/>
      </w:r>
      <w:r>
        <w:t xml:space="preserve">Przewodniczący Rady Miejskiej w Gościnie Dariusz Bajko po wyczerpaniu porządku obrad zakończył XX Sesję Rady Miejskiej w Gościnie poprzez wypowiedzenie słów: "Zamykam XX  Sesję Rady Miejskiej w Gościnie " . </w:t>
      </w:r>
    </w:p>
    <w:p w:rsidR="00E53E87" w:rsidRDefault="00E53E87" w:rsidP="00E53E87"/>
    <w:p w:rsidR="00E53E87" w:rsidRDefault="00E53E87" w:rsidP="00E53E87">
      <w:r>
        <w:t>Zakończenie godz. 13:30</w:t>
      </w:r>
    </w:p>
    <w:p w:rsidR="00E53E87" w:rsidRDefault="00E53E87" w:rsidP="00E53E87">
      <w:pPr>
        <w:pStyle w:val="NormalnyWeb"/>
        <w:jc w:val="center"/>
      </w:pPr>
      <w:r>
        <w:t>Przewodniczący</w:t>
      </w:r>
      <w:r>
        <w:br/>
        <w:t xml:space="preserve">Rady Miejskiej w Gościnie </w:t>
      </w:r>
    </w:p>
    <w:p w:rsidR="00E53E87" w:rsidRDefault="00E53E87" w:rsidP="00E53E87">
      <w:pPr>
        <w:pStyle w:val="NormalnyWeb"/>
        <w:jc w:val="center"/>
      </w:pPr>
      <w:r>
        <w:t xml:space="preserve">Dariusz Bajko </w:t>
      </w:r>
    </w:p>
    <w:p w:rsidR="00E53E87" w:rsidRDefault="00E53E87" w:rsidP="00E53E87">
      <w:pPr>
        <w:pStyle w:val="NormalnyWeb"/>
        <w:jc w:val="center"/>
      </w:pPr>
      <w:r>
        <w:t> </w:t>
      </w:r>
    </w:p>
    <w:p w:rsidR="00DF0248" w:rsidRDefault="00E53E87" w:rsidP="00E53E87">
      <w:pPr>
        <w:pStyle w:val="NormalnyWeb"/>
        <w:rPr>
          <w:rFonts w:eastAsia="Times New Roman"/>
        </w:rPr>
      </w:pPr>
      <w:r>
        <w:br/>
        <w:t>Przygotował(a): Małgorzata Trzcińska</w:t>
      </w:r>
      <w:r w:rsidR="00DF0248">
        <w:rPr>
          <w:rFonts w:eastAsia="Times New Roman"/>
        </w:rPr>
        <w:pict>
          <v:rect id="_x0000_i1025" style="width:453.6pt;height:1.5pt" o:hralign="center" o:hrstd="t" o:hr="t" fillcolor="#a0a0a0" stroked="f"/>
        </w:pict>
      </w:r>
    </w:p>
    <w:p w:rsidR="00DF0248" w:rsidRDefault="00DF0248" w:rsidP="00DF0248">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p w:rsidR="0062609C" w:rsidRDefault="0062609C"/>
    <w:sectPr w:rsidR="0062609C" w:rsidSect="006260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F0248"/>
    <w:rsid w:val="00056AC7"/>
    <w:rsid w:val="0027094A"/>
    <w:rsid w:val="004440E6"/>
    <w:rsid w:val="0062609C"/>
    <w:rsid w:val="008160E6"/>
    <w:rsid w:val="00850BB7"/>
    <w:rsid w:val="008A34CA"/>
    <w:rsid w:val="009942B1"/>
    <w:rsid w:val="00997069"/>
    <w:rsid w:val="009F432A"/>
    <w:rsid w:val="00AF2499"/>
    <w:rsid w:val="00B27DFD"/>
    <w:rsid w:val="00B6512E"/>
    <w:rsid w:val="00BB7CB5"/>
    <w:rsid w:val="00D66148"/>
    <w:rsid w:val="00DF0248"/>
    <w:rsid w:val="00E02A39"/>
    <w:rsid w:val="00E4509A"/>
    <w:rsid w:val="00E53E87"/>
    <w:rsid w:val="00F92721"/>
    <w:rsid w:val="00FD01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0248"/>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F0248"/>
    <w:pPr>
      <w:spacing w:before="100" w:beforeAutospacing="1" w:after="100" w:afterAutospacing="1"/>
    </w:pPr>
  </w:style>
  <w:style w:type="character" w:styleId="Pogrubienie">
    <w:name w:val="Strong"/>
    <w:basedOn w:val="Domylnaczcionkaakapitu"/>
    <w:uiPriority w:val="22"/>
    <w:qFormat/>
    <w:rsid w:val="00DF0248"/>
    <w:rPr>
      <w:b/>
      <w:bCs/>
    </w:rPr>
  </w:style>
</w:styles>
</file>

<file path=word/webSettings.xml><?xml version="1.0" encoding="utf-8"?>
<w:webSettings xmlns:r="http://schemas.openxmlformats.org/officeDocument/2006/relationships" xmlns:w="http://schemas.openxmlformats.org/wordprocessingml/2006/main">
  <w:divs>
    <w:div w:id="60443286">
      <w:bodyDiv w:val="1"/>
      <w:marLeft w:val="0"/>
      <w:marRight w:val="0"/>
      <w:marTop w:val="0"/>
      <w:marBottom w:val="0"/>
      <w:divBdr>
        <w:top w:val="none" w:sz="0" w:space="0" w:color="auto"/>
        <w:left w:val="none" w:sz="0" w:space="0" w:color="auto"/>
        <w:bottom w:val="none" w:sz="0" w:space="0" w:color="auto"/>
        <w:right w:val="none" w:sz="0" w:space="0" w:color="auto"/>
      </w:divBdr>
    </w:div>
    <w:div w:id="102802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1003</TotalTime>
  <Pages>29</Pages>
  <Words>12880</Words>
  <Characters>77285</Characters>
  <Application>Microsoft Office Word</Application>
  <DocSecurity>0</DocSecurity>
  <Lines>644</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mtrzcinska</dc:creator>
  <cp:keywords/>
  <dc:description/>
  <cp:lastModifiedBy>mtrzcinska</cp:lastModifiedBy>
  <cp:revision>12</cp:revision>
  <dcterms:created xsi:type="dcterms:W3CDTF">2026-01-12T13:34:00Z</dcterms:created>
  <dcterms:modified xsi:type="dcterms:W3CDTF">2026-01-13T06:24:00Z</dcterms:modified>
</cp:coreProperties>
</file>