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F557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FF557C" w:rsidRDefault="00FF557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174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FF557C">
      <w:pPr>
        <w:ind w:left="5669"/>
        <w:jc w:val="left"/>
        <w:rPr>
          <w:sz w:val="20"/>
        </w:rPr>
      </w:pPr>
      <w:r>
        <w:rPr>
          <w:sz w:val="20"/>
        </w:rPr>
        <w:t>z dnia  18 lutego 2026 r.</w:t>
      </w:r>
    </w:p>
    <w:p w:rsidR="00A77B3E" w:rsidRDefault="00FF557C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Kierownik GOPS w Gościnie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FF557C">
      <w:pPr>
        <w:jc w:val="center"/>
        <w:rPr>
          <w:b/>
          <w:caps/>
        </w:rPr>
      </w:pPr>
      <w:r>
        <w:rPr>
          <w:b/>
          <w:caps/>
        </w:rPr>
        <w:t>Uchwała nr XXII/170/26</w:t>
      </w:r>
      <w:r>
        <w:rPr>
          <w:b/>
          <w:caps/>
        </w:rPr>
        <w:br/>
        <w:t>Rady Miejskiej w Gościnie</w:t>
      </w:r>
    </w:p>
    <w:p w:rsidR="00A77B3E" w:rsidRDefault="00FF557C">
      <w:pPr>
        <w:spacing w:before="280" w:after="280"/>
        <w:jc w:val="center"/>
        <w:rPr>
          <w:b/>
          <w:caps/>
        </w:rPr>
      </w:pPr>
      <w:r>
        <w:t>z dnia 26 lutego 2026 r.</w:t>
      </w:r>
    </w:p>
    <w:p w:rsidR="00A77B3E" w:rsidRDefault="00FF557C">
      <w:pPr>
        <w:keepNext/>
        <w:spacing w:after="480"/>
        <w:jc w:val="center"/>
      </w:pPr>
      <w:r>
        <w:rPr>
          <w:b/>
        </w:rPr>
        <w:t xml:space="preserve">w sprawie ustanowienia programu osłonowego Gminy Gościno „Korpus Wsparcia Seniorów” na rok 2026 – </w:t>
      </w:r>
      <w:r>
        <w:rPr>
          <w:b/>
        </w:rPr>
        <w:t>moduł II</w:t>
      </w:r>
    </w:p>
    <w:p w:rsidR="00A77B3E" w:rsidRDefault="00FF557C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15 ustawy z dnia 8 marca 1990 r. o samorządzie gminnym (Dz.U.2025.1153 </w:t>
      </w:r>
      <w:proofErr w:type="spellStart"/>
      <w:r>
        <w:t>t.j</w:t>
      </w:r>
      <w:proofErr w:type="spellEnd"/>
      <w:r>
        <w:t>., poz. 1436) oraz art. 17 ust. 2 </w:t>
      </w:r>
      <w:proofErr w:type="spellStart"/>
      <w:r>
        <w:t>pkt</w:t>
      </w:r>
      <w:proofErr w:type="spellEnd"/>
      <w:r>
        <w:t xml:space="preserve"> 4 i art. 110 ust. 10 ustawy z dnia 12 marca 2004 r. o pomocy społecznej (Dz.U.2025.0.1214 </w:t>
      </w:r>
      <w:proofErr w:type="spellStart"/>
      <w:r>
        <w:t>t.j</w:t>
      </w:r>
      <w:proofErr w:type="spellEnd"/>
      <w:r>
        <w:t>., poz. 13</w:t>
      </w:r>
      <w:r>
        <w:t>02, poz. 718) w związku z przyjętym przez Ministra Rodziny, Pracy i Polityki Społecznej Programem „Korpus Wsparcia Seniorów” na rok 2026 Rada Miejska w Gościnie uchwala co następuje:</w:t>
      </w:r>
    </w:p>
    <w:p w:rsidR="00A77B3E" w:rsidRDefault="00FF557C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program osłonowy Gminy Gościno „Korpus Wsparcia Seniorów</w:t>
      </w:r>
      <w:r>
        <w:t>” na rok 2026 - moduł II stanowiący załącznik do niniejszej uchwały.</w:t>
      </w:r>
    </w:p>
    <w:p w:rsidR="00A77B3E" w:rsidRDefault="00FF557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Gościna.</w:t>
      </w:r>
    </w:p>
    <w:p w:rsidR="00A77B3E" w:rsidRDefault="00FF557C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w Dzienniku Urzędowym Województwa Zachodniopomorskiego i wchodzi w życie po upływie 14 dni od dni</w:t>
      </w:r>
      <w:r>
        <w:t>a ogłoszenia.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F557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FE3B8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B81" w:rsidRDefault="00FE3B8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B81" w:rsidRDefault="00FF557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FE3B81">
      <w:pPr>
        <w:keepNext/>
        <w:spacing w:before="120" w:after="120" w:line="360" w:lineRule="auto"/>
        <w:ind w:left="5693"/>
        <w:jc w:val="left"/>
      </w:pPr>
      <w:r>
        <w:lastRenderedPageBreak/>
        <w:fldChar w:fldCharType="begin"/>
      </w:r>
      <w:r>
        <w:fldChar w:fldCharType="end"/>
      </w:r>
      <w:r w:rsidR="00FF557C">
        <w:t>Załącznik do uchwały nr XXII/170/26</w:t>
      </w:r>
      <w:r w:rsidR="00FF557C">
        <w:br/>
        <w:t xml:space="preserve">Rady </w:t>
      </w:r>
      <w:r w:rsidR="00FF557C">
        <w:t>Miejskiej w Gościnie</w:t>
      </w:r>
      <w:r w:rsidR="00FF557C">
        <w:br/>
        <w:t>z dnia 26 lutego 2026 r.</w:t>
      </w:r>
    </w:p>
    <w:p w:rsidR="00A77B3E" w:rsidRDefault="00FF557C">
      <w:pPr>
        <w:keepNext/>
        <w:spacing w:after="480"/>
        <w:jc w:val="center"/>
      </w:pPr>
      <w:r>
        <w:rPr>
          <w:b/>
        </w:rPr>
        <w:t>PROGRAM OSŁONOWY GMINY GOŚCINO</w:t>
      </w:r>
    </w:p>
    <w:p w:rsidR="00A77B3E" w:rsidRDefault="00FF557C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</w:rPr>
        <w:t>„KORPUS WPSARCIA SENIORÓW” NA ROK 2026 – MODUŁ II</w:t>
      </w:r>
    </w:p>
    <w:p w:rsidR="00A77B3E" w:rsidRDefault="00FF557C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Podstawa prawna programu</w:t>
      </w:r>
    </w:p>
    <w:p w:rsidR="00A77B3E" w:rsidRDefault="00FF557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Program ,,Korpus Wsparcia Seniorów na rok 2026” jest programem osłonowym w rozumieniu art. 17 ust.2 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</w:t>
      </w:r>
      <w:r>
        <w:rPr>
          <w:color w:val="000000"/>
          <w:u w:color="000000"/>
        </w:rPr>
        <w:t xml:space="preserve">4 ustawy z dnia 12.03.2004r. o pomocy społecznej (Dz.U.2025.0.1214 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.). Zgodnie z tym przepisem do zadań własnych gminy należy między innymi podejmowanie innych zadań z zakresu pomocy społecznej wynikających z rozeznania potrzeb gminy, w tym tworzenie  i</w:t>
      </w:r>
      <w:r>
        <w:rPr>
          <w:color w:val="000000"/>
          <w:u w:color="000000"/>
        </w:rPr>
        <w:t> realizacja programów osłonowych.</w:t>
      </w:r>
    </w:p>
    <w:p w:rsidR="00A77B3E" w:rsidRDefault="00FF557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Ocena sytuacji warunkującej realizację programu osłonowego</w:t>
      </w:r>
    </w:p>
    <w:p w:rsidR="00A77B3E" w:rsidRDefault="00FF557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Badania demograficzne jasno wskazują, że tendencja przyrostu osób starszych w Gminie Gościno, podobnie jak w całym kraju, będzie systematycznie rosnąć. Na terenie </w:t>
      </w:r>
      <w:r>
        <w:rPr>
          <w:color w:val="000000"/>
          <w:u w:color="000000"/>
        </w:rPr>
        <w:t xml:space="preserve">Gminy Gościno zamieszkują osoby starsze w tym samotne i samotnie gospodarujące, jak również osoby w rodzinie, które mają problemy z samodzielnym funkcjonowaniem ze względu na stan zdrowia lub niepełnosprawności, gdzie rodzina nie zabezpiecza dostatecznego </w:t>
      </w:r>
      <w:r>
        <w:rPr>
          <w:color w:val="000000"/>
          <w:u w:color="000000"/>
        </w:rPr>
        <w:t>wsparcia. W Gminie Gościno oferta pomocowa w zakresie usług skierowanych do osób starszych obejmuje przede wszystkim świadczenie usług opiekuńczych w miejscu zamieszkania osoby. Troska o bezpieczeństwo oraz samodzielne funkcjonowanie osób starszych jest po</w:t>
      </w:r>
      <w:r>
        <w:rPr>
          <w:color w:val="000000"/>
          <w:u w:color="000000"/>
        </w:rPr>
        <w:t>dstawą do wdrożenia założeń programu osłonowego „Korpus Wsparcia Seniorów” na 2026 rok dla mieszkańców Gminy Gościno.</w:t>
      </w:r>
    </w:p>
    <w:p w:rsidR="00A77B3E" w:rsidRDefault="00FF557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Cel programu osłonowego</w:t>
      </w:r>
    </w:p>
    <w:p w:rsidR="00A77B3E" w:rsidRDefault="00FF557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Celem programu osłonowego jest poprawa bezpieczeństwa oraz możliwości samodzielnego funkcjonowania w miejscu </w:t>
      </w:r>
      <w:r>
        <w:rPr>
          <w:color w:val="000000"/>
          <w:u w:color="000000"/>
        </w:rPr>
        <w:t>zamieszkania osób starszych powyżej 60 roku życia, którzy mają problemy z samodzielnym funkcjonowaniem ze względu na stan zdrowia, prowadzący samodzielnie gospodarstwa domowe lub mieszkający z osobami bliskimi, które nie są w stanie zapewnić im wystarczają</w:t>
      </w:r>
      <w:r>
        <w:rPr>
          <w:color w:val="000000"/>
          <w:u w:color="000000"/>
        </w:rPr>
        <w:t>cego wsparcia poprzez dostęp do tzw. „opieki na odległość”.</w:t>
      </w:r>
    </w:p>
    <w:p w:rsidR="00A77B3E" w:rsidRDefault="00FF557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Podmioty realizujące program osłonowy</w:t>
      </w:r>
    </w:p>
    <w:p w:rsidR="00A77B3E" w:rsidRDefault="00FF557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Program osłonowy realizuje Gmina Gościno poprzez Gminny Ośrodek Pomocy Społecznej w Gościnie.</w:t>
      </w:r>
    </w:p>
    <w:p w:rsidR="00A77B3E" w:rsidRDefault="00FF557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Zakres podmiotowy i przedmiotowy programu osłonowego</w:t>
      </w:r>
    </w:p>
    <w:p w:rsidR="00A77B3E" w:rsidRDefault="00FF557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Program </w:t>
      </w:r>
      <w:r>
        <w:rPr>
          <w:color w:val="000000"/>
          <w:u w:color="000000"/>
        </w:rPr>
        <w:t>osłonowy będzie realizowany w zakresie modułu II określonego w „Korpusie Wsparcia Seniorów” na rok 2026 w okresie od stycznia 2026 roku do grudnia 2026 roku.</w:t>
      </w:r>
    </w:p>
    <w:p w:rsidR="00A77B3E" w:rsidRDefault="00FF55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programu zostaną zakwalifikowane osoby powyżej 60 roku życia, które mają problemy z samodzie</w:t>
      </w:r>
      <w:r>
        <w:rPr>
          <w:color w:val="000000"/>
          <w:u w:color="000000"/>
        </w:rPr>
        <w:t>lnym funkcjonowaniem ze względu na stan zdrowia, niepełnosprawność, samotnie gospodarujące lub mieszkające z osobami bliskimi, które nie są w stanie zapewnić im wystarczającego wsparcia.</w:t>
      </w:r>
    </w:p>
    <w:p w:rsidR="00A77B3E" w:rsidRDefault="00FF557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Dzięki dotacji oraz środkom własnym gminy Gmina Gościno dokona zak</w:t>
      </w:r>
      <w:r>
        <w:rPr>
          <w:color w:val="000000"/>
          <w:u w:color="000000"/>
        </w:rPr>
        <w:t>upu opasek bezpieczeństwa oraz systemu do obsługi opasek. Dzięki temu, w przypadku trudnej sytuacji lub wystąpienia pilnej potrzeby udzielenia wsparcia senior uzyska natychmiastową możliwość połączenia z centrum ratownictwa. Usługa świadczona będzie w tryb</w:t>
      </w:r>
      <w:r>
        <w:rPr>
          <w:color w:val="000000"/>
          <w:u w:color="000000"/>
        </w:rPr>
        <w:t>ie ciągłym, przez 7 dni w tygodniu/24 godziny na dobę.</w:t>
      </w:r>
    </w:p>
    <w:p w:rsidR="00A77B3E" w:rsidRDefault="00FF557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Finansowanie programu osłonowego</w:t>
      </w:r>
    </w:p>
    <w:p w:rsidR="00A77B3E" w:rsidRDefault="00FF557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Program osłonowy będzie finansowany maksymalnie do 80% ze środków Programu Ministerstwa Rodziny i Polityki Społecznej „Korpus wsparcia Seniorów” na rok 2026 w ramach mo</w:t>
      </w:r>
      <w:r>
        <w:rPr>
          <w:color w:val="000000"/>
          <w:u w:color="000000"/>
        </w:rPr>
        <w:t>dułu II określonego w tym Programie oraz 20% ze środków własnych budżetu gminy .</w:t>
      </w:r>
    </w:p>
    <w:p w:rsidR="00A77B3E" w:rsidRDefault="00FF557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Monitoring programu osłonowego</w:t>
      </w:r>
    </w:p>
    <w:p w:rsidR="00A77B3E" w:rsidRDefault="00FF557C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Program będzie na bieżąco monitorowany. Z realizacji </w:t>
      </w:r>
      <w:r>
        <w:rPr>
          <w:color w:val="000000"/>
          <w:u w:color="000000"/>
        </w:rPr>
        <w:t>programu zostanie przekazane Wojewodzie Zachodniopomorskiemu sprawozdanie zgodnie z wymogami tj. do 30 stycznia 2027 r.</w:t>
      </w:r>
    </w:p>
    <w:p w:rsidR="00FE3B81" w:rsidRDefault="00FE3B81">
      <w:pPr>
        <w:rPr>
          <w:szCs w:val="20"/>
        </w:rPr>
      </w:pPr>
    </w:p>
    <w:p w:rsidR="00FE3B81" w:rsidRDefault="00FF557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FE3B81" w:rsidRDefault="00FF557C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przepisu art. 17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4 ustawy z dnia 12 marca 2004 r. o pomocy społecznej do zadań własnych gminy nale</w:t>
      </w:r>
      <w:r>
        <w:rPr>
          <w:szCs w:val="20"/>
        </w:rPr>
        <w:t>ży podejmowanie innych zadań z zakresu pomocy społecznej wynikających z rozeznania potrzeb gminy, w tym tworzenie i realizacja programów osłonowych.</w:t>
      </w:r>
    </w:p>
    <w:p w:rsidR="00FE3B81" w:rsidRDefault="00FF557C">
      <w:pPr>
        <w:spacing w:before="120" w:after="120"/>
        <w:ind w:firstLine="227"/>
        <w:rPr>
          <w:szCs w:val="20"/>
        </w:rPr>
      </w:pPr>
      <w:r>
        <w:rPr>
          <w:szCs w:val="20"/>
        </w:rPr>
        <w:t>Według art. 110 ust. 10 powołanej wyżej ustawy rada gminy, biorąc pod uwagę potrzeby, w zakresie pomocy spo</w:t>
      </w:r>
      <w:r>
        <w:rPr>
          <w:szCs w:val="20"/>
        </w:rPr>
        <w:t>łecznej, opracowuje i kieruje do wdrożenia lokalne programy pomocy społecznej. W 2025 r. Ministerstwo Rodziny, Pracy i Polityki Społecznej kontynuuje realizację Programu ,,Korpus Wsparcia Seniorów”. W tym celu przyjęto kolejny program „Korpus Wsparcia Seni</w:t>
      </w:r>
      <w:r>
        <w:rPr>
          <w:szCs w:val="20"/>
        </w:rPr>
        <w:t>orów” na rok 2026. Zakresem Programu Ministerstwo Rodziny, Pracy i Polityki Społecznej objęło m.in. gminy w realizacji usług opiekuńczych poprzez dostęp do tzw. „opieki na odległość” mającej na celu poprawę bezpieczeństwa oraz możliwości samodzielnego funk</w:t>
      </w:r>
      <w:r>
        <w:rPr>
          <w:szCs w:val="20"/>
        </w:rPr>
        <w:t>cjonowania w miejscu zamieszkania osób starszych. Gmina może wnioskować o środki z dotacji celowej budżetu państwa w zakresie realizacji przez gminy zadania własnego, określonego w art. 17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4 ustawy z dnia12 marca 2004 r. o pomocy społecznej po p</w:t>
      </w:r>
      <w:r>
        <w:rPr>
          <w:szCs w:val="20"/>
        </w:rPr>
        <w:t>rzystąpieniu do Programu.</w:t>
      </w:r>
    </w:p>
    <w:p w:rsidR="00FE3B81" w:rsidRDefault="00FF557C">
      <w:pPr>
        <w:spacing w:before="120" w:after="120"/>
        <w:ind w:firstLine="227"/>
        <w:rPr>
          <w:szCs w:val="20"/>
        </w:rPr>
      </w:pPr>
      <w:r>
        <w:rPr>
          <w:szCs w:val="20"/>
        </w:rPr>
        <w:t>Przystępując do realizacji programu gmina przyjmuje uchwałą program osłonowy na podstawie art. 17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4 ustawy o pomocy społecznej. Samo wsparcie finansowe dla gmin w ramach Programu udzielane będzie na podstawie art. 115 u</w:t>
      </w:r>
      <w:r>
        <w:rPr>
          <w:szCs w:val="20"/>
        </w:rPr>
        <w:t>st. 1 ustawy o pomocy społecznej, zgodnie z którym jednostki samorządu terytorialnego mogą otrzymywać dotacje celowe z budżetu państwa na dofinansowanie zadań własnych z zakresu pomocy społecznej, przy czym wysokość dotacji nie może przekroczyć 80% kosztów</w:t>
      </w:r>
      <w:r>
        <w:rPr>
          <w:szCs w:val="20"/>
        </w:rPr>
        <w:t xml:space="preserve"> realizacji zadania.</w:t>
      </w:r>
    </w:p>
    <w:p w:rsidR="00FE3B81" w:rsidRDefault="00FF557C">
      <w:pPr>
        <w:spacing w:before="120" w:after="120"/>
        <w:ind w:firstLine="227"/>
        <w:rPr>
          <w:szCs w:val="20"/>
        </w:rPr>
      </w:pPr>
      <w:r>
        <w:rPr>
          <w:szCs w:val="20"/>
        </w:rPr>
        <w:t>Mając na uwadze potrzeby mieszkańców Gminy Gościno, w tym mieszkańców 60+ celowe jest przyjęcie przez Gminę Miękinia programu osłonowego „Korpus Wsparcia Seniorów” na rok 2026. Realizacja programu przyczyni się do wsparcia i zaspokojen</w:t>
      </w:r>
      <w:r>
        <w:rPr>
          <w:szCs w:val="20"/>
        </w:rPr>
        <w:t>ie potrzeb osób w podeszłym wieku, zamieszkujących w Gminie Gościno.</w:t>
      </w:r>
    </w:p>
    <w:p w:rsidR="00FE3B81" w:rsidRDefault="00FF557C">
      <w:pPr>
        <w:spacing w:before="120" w:after="120"/>
        <w:ind w:firstLine="227"/>
        <w:rPr>
          <w:szCs w:val="20"/>
        </w:rPr>
      </w:pPr>
      <w:r>
        <w:rPr>
          <w:szCs w:val="20"/>
        </w:rPr>
        <w:t>W ramach realizacji Programu przewidywane jest sfinansowanie formy pomocy dla osób starszych w postaci tzw. ,,opieki na odległość”. Jest to nowoczesna forma sprawowania opieki nad osobami</w:t>
      </w:r>
      <w:r>
        <w:rPr>
          <w:szCs w:val="20"/>
        </w:rPr>
        <w:t xml:space="preserve"> starszymi, chorymi, po przebytych zabiegach medycznych, z </w:t>
      </w:r>
      <w:proofErr w:type="spellStart"/>
      <w:r>
        <w:rPr>
          <w:szCs w:val="20"/>
        </w:rPr>
        <w:t>niepełnosprawnościami</w:t>
      </w:r>
      <w:proofErr w:type="spellEnd"/>
      <w:r>
        <w:rPr>
          <w:szCs w:val="20"/>
        </w:rPr>
        <w:t>, którzy czasowo lub na stałe wymagają wsparcia w codziennym funkcjonowaniu.</w:t>
      </w:r>
    </w:p>
    <w:p w:rsidR="00FE3B81" w:rsidRDefault="00FF557C">
      <w:pPr>
        <w:spacing w:before="120" w:after="120"/>
        <w:ind w:firstLine="227"/>
        <w:rPr>
          <w:szCs w:val="20"/>
        </w:rPr>
      </w:pPr>
      <w:r>
        <w:rPr>
          <w:szCs w:val="20"/>
        </w:rPr>
        <w:t>Wykonanie zadania zostanie przekazane do realizacji przez Gminny Ośrodek Pomocy Społecznej w Gościn</w:t>
      </w:r>
      <w:r>
        <w:rPr>
          <w:szCs w:val="20"/>
        </w:rPr>
        <w:t>ie.</w:t>
      </w:r>
    </w:p>
    <w:sectPr w:rsidR="00FE3B81" w:rsidSect="00FE3B81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B81" w:rsidRDefault="00FE3B81" w:rsidP="00FE3B81">
      <w:r>
        <w:separator/>
      </w:r>
    </w:p>
  </w:endnote>
  <w:endnote w:type="continuationSeparator" w:id="0">
    <w:p w:rsidR="00FE3B81" w:rsidRDefault="00FE3B81" w:rsidP="00FE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E3B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3B81" w:rsidRDefault="00FF557C">
          <w:pPr>
            <w:jc w:val="left"/>
            <w:rPr>
              <w:sz w:val="18"/>
            </w:rPr>
          </w:pPr>
          <w:r>
            <w:rPr>
              <w:sz w:val="18"/>
            </w:rPr>
            <w:t>Id: 5B86E424-E4D4-4E4A-A363-5BA7E268F550.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3B81" w:rsidRDefault="00FF55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E3B8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FE3B81">
            <w:rPr>
              <w:sz w:val="18"/>
            </w:rPr>
            <w:fldChar w:fldCharType="end"/>
          </w:r>
        </w:p>
      </w:tc>
    </w:tr>
  </w:tbl>
  <w:p w:rsidR="00FE3B81" w:rsidRDefault="00FE3B8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E3B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3B81" w:rsidRDefault="00FF557C">
          <w:pPr>
            <w:jc w:val="left"/>
            <w:rPr>
              <w:sz w:val="18"/>
            </w:rPr>
          </w:pPr>
          <w:r>
            <w:rPr>
              <w:sz w:val="18"/>
            </w:rPr>
            <w:t>Id: 5B86E424-E4D4-4E4A-A363-5BA7E268F550.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3B81" w:rsidRDefault="00FF55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E3B8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FE3B81">
            <w:rPr>
              <w:sz w:val="18"/>
            </w:rPr>
            <w:fldChar w:fldCharType="end"/>
          </w:r>
        </w:p>
      </w:tc>
    </w:tr>
  </w:tbl>
  <w:p w:rsidR="00FE3B81" w:rsidRDefault="00FE3B8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E3B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3B81" w:rsidRDefault="00FF557C">
          <w:pPr>
            <w:jc w:val="left"/>
            <w:rPr>
              <w:sz w:val="18"/>
            </w:rPr>
          </w:pPr>
          <w:r>
            <w:rPr>
              <w:sz w:val="18"/>
            </w:rPr>
            <w:t>Id: 5B86E424-E4D4-4E4A-A363-5BA7E268F550.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3B81" w:rsidRDefault="00FF55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E3B8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FE3B81">
            <w:rPr>
              <w:sz w:val="18"/>
            </w:rPr>
            <w:fldChar w:fldCharType="end"/>
          </w:r>
        </w:p>
      </w:tc>
    </w:tr>
  </w:tbl>
  <w:p w:rsidR="00FE3B81" w:rsidRDefault="00FE3B8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B81" w:rsidRDefault="00FE3B81" w:rsidP="00FE3B81">
      <w:r>
        <w:separator/>
      </w:r>
    </w:p>
  </w:footnote>
  <w:footnote w:type="continuationSeparator" w:id="0">
    <w:p w:rsidR="00FE3B81" w:rsidRDefault="00FE3B81" w:rsidP="00FE3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  <w:rsid w:val="00FE3B81"/>
    <w:rsid w:val="00FF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3B8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XXII/170/26 z dnia 26 lutego 2026 r.</dc:title>
  <dc:subject>w sprawie ustanowienia programu osłonowego Gminy Gościno „Korpus Wsparcia Seniorów” na rok 2026^– moduł II</dc:subject>
  <dc:creator>mtrzcinska</dc:creator>
  <cp:lastModifiedBy>mtrzcinska</cp:lastModifiedBy>
  <cp:revision>2</cp:revision>
  <cp:lastPrinted>2026-02-18T10:57:00Z</cp:lastPrinted>
  <dcterms:created xsi:type="dcterms:W3CDTF">2026-02-18T10:57:00Z</dcterms:created>
  <dcterms:modified xsi:type="dcterms:W3CDTF">2026-02-18T10:57:00Z</dcterms:modified>
  <cp:category>Akt prawny</cp:category>
</cp:coreProperties>
</file>