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5D" w:rsidRDefault="00B71E5D" w:rsidP="00B71E5D">
      <w:pPr>
        <w:pStyle w:val="NormalnyWeb"/>
      </w:pPr>
      <w:r>
        <w:rPr>
          <w:b/>
          <w:bCs/>
        </w:rPr>
        <w:t xml:space="preserve">Rada Miejska w Gościnie </w:t>
      </w:r>
      <w:r>
        <w:br/>
        <w:t>Sesja</w:t>
      </w:r>
    </w:p>
    <w:p w:rsidR="00B71E5D" w:rsidRDefault="00B71E5D" w:rsidP="00B71E5D">
      <w:pPr>
        <w:pStyle w:val="NormalnyWeb"/>
        <w:jc w:val="center"/>
      </w:pPr>
      <w:r>
        <w:rPr>
          <w:b/>
          <w:bCs/>
          <w:sz w:val="36"/>
          <w:szCs w:val="36"/>
        </w:rPr>
        <w:t xml:space="preserve">Protokół </w:t>
      </w:r>
      <w:r w:rsidR="008E46A8">
        <w:rPr>
          <w:b/>
          <w:bCs/>
          <w:sz w:val="36"/>
          <w:szCs w:val="36"/>
        </w:rPr>
        <w:t xml:space="preserve">z XXI sesji Rady Miejskiej w Gościnie </w:t>
      </w:r>
    </w:p>
    <w:p w:rsidR="00B71E5D" w:rsidRDefault="00B71E5D" w:rsidP="00B71E5D">
      <w:pPr>
        <w:pStyle w:val="NormalnyWeb"/>
      </w:pPr>
      <w:r>
        <w:t xml:space="preserve">XXI Sesja w dniu 16 stycznia 2026 </w:t>
      </w:r>
      <w:r>
        <w:br/>
        <w:t>Obrady rozpoczęto 16 stycznia 2026 o godz</w:t>
      </w:r>
      <w:r w:rsidR="008E46A8">
        <w:t>. 12:00, a zakończono o godz. 13:3</w:t>
      </w:r>
      <w:r>
        <w:t>0 tego samego dnia.</w:t>
      </w:r>
    </w:p>
    <w:p w:rsidR="008E46A8" w:rsidRDefault="008E46A8" w:rsidP="008E46A8">
      <w:pPr>
        <w:pStyle w:val="NormalnyWeb"/>
      </w:pPr>
      <w:r>
        <w:t>Miejsce: Gminne Centrum Ratownictwa w Gościnie ul. Jagodowa 7</w:t>
      </w:r>
    </w:p>
    <w:p w:rsidR="008E46A8" w:rsidRDefault="008E46A8" w:rsidP="008E46A8">
      <w:pPr>
        <w:pStyle w:val="NormalnyWeb"/>
      </w:pPr>
      <w:r>
        <w:t>Przewodniczący obrad – Radny Dariusz Bajko</w:t>
      </w:r>
    </w:p>
    <w:p w:rsidR="008E46A8" w:rsidRDefault="008E46A8" w:rsidP="008E46A8">
      <w:pPr>
        <w:pStyle w:val="NormalnyWeb"/>
      </w:pPr>
      <w:r>
        <w:t>Protokołowała: Małgorzata Trzcińska</w:t>
      </w:r>
    </w:p>
    <w:p w:rsidR="00B71E5D" w:rsidRDefault="00B71E5D" w:rsidP="00B71E5D">
      <w:pPr>
        <w:pStyle w:val="NormalnyWeb"/>
      </w:pPr>
      <w:r>
        <w:t>W posiedzeniu wzięło udział 12 członków.</w:t>
      </w:r>
    </w:p>
    <w:p w:rsidR="00B71E5D" w:rsidRDefault="00B71E5D" w:rsidP="00B71E5D">
      <w:pPr>
        <w:pStyle w:val="NormalnyWeb"/>
      </w:pPr>
      <w:r>
        <w:t>Obecni:</w:t>
      </w:r>
    </w:p>
    <w:p w:rsidR="00B71E5D" w:rsidRDefault="00B71E5D" w:rsidP="00B71E5D">
      <w:pPr>
        <w:pStyle w:val="NormalnyWeb"/>
      </w:pPr>
      <w:r>
        <w:t>1. Dariusz Bajko</w:t>
      </w:r>
      <w:r>
        <w:br/>
        <w:t xml:space="preserve">2. </w:t>
      </w:r>
      <w:r>
        <w:rPr>
          <w:strike/>
        </w:rPr>
        <w:t>Karolina Bobińska</w:t>
      </w:r>
      <w:r>
        <w:br/>
        <w:t>3. Mariusz Chrzęst</w:t>
      </w:r>
      <w:r>
        <w:br/>
        <w:t xml:space="preserve">4. Szymon </w:t>
      </w:r>
      <w:proofErr w:type="spellStart"/>
      <w:r>
        <w:t>Goździalski</w:t>
      </w:r>
      <w:proofErr w:type="spellEnd"/>
      <w:r>
        <w:br/>
        <w:t xml:space="preserve">5. Maciej </w:t>
      </w:r>
      <w:proofErr w:type="spellStart"/>
      <w:r>
        <w:t>Hryb</w:t>
      </w:r>
      <w:proofErr w:type="spellEnd"/>
      <w:r>
        <w:br/>
        <w:t>6. Jolanta Kasztelan</w:t>
      </w:r>
      <w:r>
        <w:br/>
        <w:t>7. Łukasz Kraczkowski</w:t>
      </w:r>
      <w:r>
        <w:br/>
        <w:t xml:space="preserve">8. Kacper </w:t>
      </w:r>
      <w:proofErr w:type="spellStart"/>
      <w:r>
        <w:t>Maszczak</w:t>
      </w:r>
      <w:proofErr w:type="spellEnd"/>
      <w:r>
        <w:br/>
        <w:t>9. Piotr Niemczyk</w:t>
      </w:r>
      <w:r>
        <w:br/>
        <w:t xml:space="preserve">10. </w:t>
      </w:r>
      <w:r>
        <w:rPr>
          <w:strike/>
        </w:rPr>
        <w:t>Wiesława Ptaszyńska</w:t>
      </w:r>
      <w:r>
        <w:br/>
        <w:t>11. Radosław Różański</w:t>
      </w:r>
      <w:r>
        <w:br/>
        <w:t>12. Zbigniew Różański</w:t>
      </w:r>
      <w:r>
        <w:br/>
        <w:t xml:space="preserve">13. </w:t>
      </w:r>
      <w:r>
        <w:rPr>
          <w:strike/>
        </w:rPr>
        <w:t xml:space="preserve">Krzysztof </w:t>
      </w:r>
      <w:proofErr w:type="spellStart"/>
      <w:r>
        <w:rPr>
          <w:strike/>
        </w:rPr>
        <w:t>Selerowicz</w:t>
      </w:r>
      <w:proofErr w:type="spellEnd"/>
      <w:r>
        <w:br/>
        <w:t>14. Marcin Słoboda</w:t>
      </w:r>
      <w:r>
        <w:br/>
        <w:t xml:space="preserve">15. Paweł Stachowiak </w:t>
      </w:r>
    </w:p>
    <w:p w:rsidR="008E46A8" w:rsidRDefault="008E46A8" w:rsidP="008E46A8">
      <w:pPr>
        <w:pStyle w:val="NormalnyWeb"/>
      </w:pPr>
      <w:r>
        <w:t xml:space="preserve">Obecni: Burmistrz Gościna Marcina Pawlak, Skarbnik Gminy Barbara </w:t>
      </w:r>
      <w:proofErr w:type="spellStart"/>
      <w:r>
        <w:t>Strulak</w:t>
      </w:r>
      <w:proofErr w:type="spellEnd"/>
      <w:r>
        <w:t xml:space="preserve">, Sekretarz Gminy Agnieszka Sielska, goście zaproszeni, radni, sołtysi. </w:t>
      </w:r>
    </w:p>
    <w:p w:rsidR="00C57797" w:rsidRDefault="00B71E5D" w:rsidP="00B71E5D">
      <w:pPr>
        <w:pStyle w:val="NormalnyWeb"/>
        <w:spacing w:after="240" w:afterAutospacing="0"/>
      </w:pPr>
      <w:r>
        <w:t>1. Otwarcie sesji i stwierdzenie kworum</w:t>
      </w:r>
      <w:r>
        <w:br/>
      </w:r>
      <w:r w:rsidR="00C57797">
        <w:t>Przewodniczący Rady Miejskiej w Gościnie Dariusz Bajko - Dzień dobry. Otwieram dwudziestą pierwszą sesję Rady Miejskiej w Gościnie. Proszę państwa radnych o naciśnięcie przycisku stwierdzając swoją obecność. Dziękuję. Stwierdzam, że w sesji uczestniczy 12 radnych, co stanowi kworum, przy którym Rada Miejska w gościnie może obradować i podejmować prawomocne uchwały.</w:t>
      </w:r>
      <w:r>
        <w:br/>
      </w:r>
      <w:r>
        <w:br/>
      </w:r>
      <w:r>
        <w:rPr>
          <w:b/>
          <w:bCs/>
          <w:u w:val="single"/>
        </w:rPr>
        <w:t>Głosowano w sprawie:</w:t>
      </w:r>
      <w:r>
        <w:br/>
        <w:t xml:space="preserve">Sprawdzenie obecności. </w:t>
      </w:r>
      <w:r>
        <w:br/>
      </w:r>
      <w:r>
        <w:br/>
      </w:r>
      <w:r>
        <w:rPr>
          <w:rStyle w:val="Pogrubienie"/>
          <w:u w:val="single"/>
        </w:rPr>
        <w:t>Wyniki głosowania</w:t>
      </w:r>
      <w:r>
        <w:br/>
        <w:t>OBECNY: 12, NIEOBECNY: 3</w:t>
      </w:r>
      <w:r>
        <w:br/>
      </w:r>
      <w:r>
        <w:lastRenderedPageBreak/>
        <w:br/>
      </w:r>
      <w:r>
        <w:rPr>
          <w:u w:val="single"/>
        </w:rPr>
        <w:t>Wyniki imienne:</w:t>
      </w:r>
      <w:r>
        <w:br/>
        <w:t>OBECNY (12)</w:t>
      </w:r>
      <w:r>
        <w:br/>
        <w:t xml:space="preserve">Dariusz Bajko, Mariusz Chrzęst, Szymon </w:t>
      </w:r>
      <w:proofErr w:type="spellStart"/>
      <w:r>
        <w:t>Goździalski</w:t>
      </w:r>
      <w:proofErr w:type="spellEnd"/>
      <w:r>
        <w:t xml:space="preserve">, Maciej </w:t>
      </w:r>
      <w:proofErr w:type="spellStart"/>
      <w:r>
        <w:t>Hryb</w:t>
      </w:r>
      <w:proofErr w:type="spellEnd"/>
      <w:r>
        <w:t xml:space="preserve">, Jolanta Kasztelan, Łukasz Kraczkowski, Kacper </w:t>
      </w:r>
      <w:proofErr w:type="spellStart"/>
      <w:r>
        <w:t>Maszczak</w:t>
      </w:r>
      <w:proofErr w:type="spellEnd"/>
      <w:r>
        <w:t xml:space="preserve">, Piotr Niemczyk, Radosław Różański, Zbigniew Różański, Marcin Słoboda, Paweł Stachowiak </w:t>
      </w:r>
      <w:r>
        <w:br/>
        <w:t>NIEOBECNY (3)</w:t>
      </w:r>
      <w:r>
        <w:br/>
        <w:t xml:space="preserve">Karolina Bobińska, Wiesława Ptaszyńska, Krzysztof </w:t>
      </w:r>
      <w:proofErr w:type="spellStart"/>
      <w:r>
        <w:t>Selerowicz</w:t>
      </w:r>
      <w:proofErr w:type="spellEnd"/>
      <w:r>
        <w:br/>
      </w:r>
      <w:r>
        <w:br/>
        <w:t>2. Przedstawienie porządku obrad</w:t>
      </w:r>
      <w:r>
        <w:br/>
      </w:r>
      <w:r w:rsidR="00C57797">
        <w:t xml:space="preserve">Przewodniczący Rady Miejskiej w Gościnie Dariusz Bajko -Proszę państwa, proponowany początek obrad dzisiejszej sesji, dzisiejszej sesji państwo radni otrzymaliście. Czy ktoś chce zabrać głos w sprawie przedstawionego porządku obrad? Myślę, że pan burmistrz. </w:t>
      </w:r>
    </w:p>
    <w:p w:rsidR="00C57797" w:rsidRDefault="00C57797" w:rsidP="00B71E5D">
      <w:pPr>
        <w:pStyle w:val="NormalnyWeb"/>
        <w:spacing w:after="240" w:afterAutospacing="0"/>
      </w:pPr>
      <w:r>
        <w:t xml:space="preserve">Burmistrz Gościna - Dziękuję Panie Przewodniczący, Szanowni Państwo Radni, zwracam się z prośbą o wycofanie z porządku obrad projektu uchwały w sprawie zasad przeprowadzenia naboru wniosków o zawarcie umowy najmu lokalu mieszkalnego realizowanego w ramach inwestycji spółki społecznej inicjatywy mieszkaniowej KZN Bałtyk. spółka z ograniczoną odpowiedzialnością z siedzibą w Gościnie, W tym określenie dodatkowych kryteriów pierwszeństwa oraz zasad przeprowadzenia oceny punktowej dla dodatkowych kryteriów pierwszeństwa i dla kryteriów pierwszeństwa oraz maksymalnej wysokości obowiązkowej kaucji zabezpieczającej umowę najmu. Druk dostępny u Państwa , pod numerem 168. na Komisji Wspólnej przez, przez co najmniej godzinę rozmawialiśmy na tym, o tym regulaminie, w sposobie punktacji. Większość z Państwa uwag została uwzględniona i wydaje się być zasadnym i też w kontekście tego spotkania na Komisji Wspólnej doszliśmy do takiego zdania, by sobie dać jeszcze czas i wnieść ten projekt uchwały na najbliższej sesji. </w:t>
      </w:r>
    </w:p>
    <w:p w:rsidR="00C57797" w:rsidRDefault="00C57797" w:rsidP="00B71E5D">
      <w:pPr>
        <w:pStyle w:val="NormalnyWeb"/>
        <w:spacing w:after="240" w:afterAutospacing="0"/>
      </w:pPr>
      <w:r>
        <w:t>Przewodniczący Rady Miejskiej w Gościnie Dariusz Bajko -Dziękuję panu burmistrzowi. W takim razie przechodzimy do zatwierdzenia wniosku pana burmistrza o wycofanie z porządku obrad projektu uchwały w sprawie zasad przeprowadzania naboru wniosków o zawarciu umowy najmu lokalu mieszkalnego realizowanego w ramach inwestycji Spółki Społecznej Inicjatywy Mieszkaniowej KZN Bałtyk, spółka z ograniczoną odpowiedzialnością w siedzibo w Gościnie. w tym określenie dodatkowych kryteriów pierwszeństwa oraz zasad przeprowadzenia oceny punktowej dla dodatkowych kryteriów pierwszeństwa i dla kryteriów pierwszeństwa oraz maksymalnej wysokości obowiązkowej kaucji zabezpieczającej umowę najmu. Tak jak Pan burmistrz wspomniał, to jest na druku 168. Kto z Państwa jest za wycofaniem z porządku obrad uchwały, kto jest przeciw, kto się wstrzymał, proszę podnieść rękę, nacisnąć przycisk. za głosowało 12 radnych, nie było głosów przeciwnych, nie było głosów wstrzymujących się. W związku z tym ten projekt uchwały zostanie usunięty z porządku dzisiejszej sesji.</w:t>
      </w:r>
      <w:r w:rsidR="00B71E5D">
        <w:br/>
      </w:r>
      <w:r w:rsidR="00B71E5D">
        <w:br/>
      </w:r>
      <w:r w:rsidR="00B71E5D">
        <w:rPr>
          <w:b/>
          <w:bCs/>
          <w:u w:val="single"/>
        </w:rPr>
        <w:t>Głosowano wniosek w sprawie:</w:t>
      </w:r>
      <w:r w:rsidR="00B71E5D">
        <w:br/>
        <w:t xml:space="preserve">o wycofanie z porządku obrad projektu uchwały w sprawie zasad przeprowadzania naboru wniosków o zawarcie umowy najmu lokalu mieszkalnego, realizowanego w ramach inwestycji spółki Społecznej Inicjatywy Mieszkaniowej KZN Bałtyk Spółka z ograniczoną odpowiedzialnością z siedzibą w Gościnie, w tym określenie dodatkowych kryteriów pierwszeństwa oraz zasad przeprowadzania oceny punktowej dla dodatkowych kryteriów pierwszeństwa i dla kryterium pierwszeństwa oraz maksymalnej wysokości obowiązkowej kaucji zabezpieczającej umowę najmu (druk nr 168). </w:t>
      </w:r>
      <w:r w:rsidR="00B71E5D">
        <w:br/>
      </w:r>
      <w:r w:rsidR="00B71E5D">
        <w:br/>
      </w:r>
      <w:r w:rsidR="00B71E5D">
        <w:rPr>
          <w:rStyle w:val="Pogrubienie"/>
          <w:u w:val="single"/>
        </w:rPr>
        <w:lastRenderedPageBreak/>
        <w:t>Wyniki głosowania</w:t>
      </w:r>
      <w:r w:rsidR="00B71E5D">
        <w:br/>
        <w:t>ZA: 12, PRZECIW: 0, WSTRZYMUJĘ SIĘ: 0, BRAK GŁOSU: 0, NIEOBECNI: 3</w:t>
      </w:r>
      <w:r w:rsidR="00B71E5D">
        <w:br/>
      </w:r>
      <w:r w:rsidR="00B71E5D">
        <w:br/>
      </w:r>
      <w:r w:rsidR="00B71E5D">
        <w:rPr>
          <w:u w:val="single"/>
        </w:rPr>
        <w:t>Wyniki imienne:</w:t>
      </w:r>
      <w:r w:rsidR="00B71E5D">
        <w:br/>
        <w:t>ZA (12)</w:t>
      </w:r>
      <w:r w:rsidR="00B71E5D">
        <w:br/>
        <w:t xml:space="preserve">Dariusz Bajko, Mariusz Chrzęst, Szymon </w:t>
      </w:r>
      <w:proofErr w:type="spellStart"/>
      <w:r w:rsidR="00B71E5D">
        <w:t>Goździalski</w:t>
      </w:r>
      <w:proofErr w:type="spellEnd"/>
      <w:r w:rsidR="00B71E5D">
        <w:t xml:space="preserve">, Maciej </w:t>
      </w:r>
      <w:proofErr w:type="spellStart"/>
      <w:r w:rsidR="00B71E5D">
        <w:t>Hryb</w:t>
      </w:r>
      <w:proofErr w:type="spellEnd"/>
      <w:r w:rsidR="00B71E5D">
        <w:t xml:space="preserve">, Jolanta Kasztelan, Łukasz Kraczkowski, Kacper </w:t>
      </w:r>
      <w:proofErr w:type="spellStart"/>
      <w:r w:rsidR="00B71E5D">
        <w:t>Maszczak</w:t>
      </w:r>
      <w:proofErr w:type="spellEnd"/>
      <w:r w:rsidR="00B71E5D">
        <w:t xml:space="preserve">, Piotr Niemczyk, Radosław Różański, Zbigniew Różański, Marcin Słoboda, Paweł Stachowiak </w:t>
      </w:r>
      <w:r w:rsidR="00B71E5D">
        <w:br/>
        <w:t>NIEOBECNI (3)</w:t>
      </w:r>
      <w:r w:rsidR="00B71E5D">
        <w:br/>
        <w:t xml:space="preserve">Karolina Bobińska, Wiesława Ptaszyńska, Krzysztof </w:t>
      </w:r>
      <w:proofErr w:type="spellStart"/>
      <w:r w:rsidR="00B71E5D">
        <w:t>Selerowicz</w:t>
      </w:r>
      <w:proofErr w:type="spellEnd"/>
      <w:r w:rsidR="00B71E5D">
        <w:br/>
      </w:r>
      <w:r w:rsidR="00B71E5D">
        <w:br/>
      </w:r>
      <w:r>
        <w:t xml:space="preserve">Przewodniczący Rady Miejskiej w Gościnie Dariusz Bajko -Czy ktoś z państwa chciałby zabrać jeszcze głos w sprawie przestrzennego porządku obrad? Pan burmistrz jeszcze raz bardzo proszę. </w:t>
      </w:r>
    </w:p>
    <w:p w:rsidR="00C57797" w:rsidRDefault="00C57797" w:rsidP="00B71E5D">
      <w:pPr>
        <w:pStyle w:val="NormalnyWeb"/>
        <w:spacing w:after="240" w:afterAutospacing="0"/>
      </w:pPr>
      <w:r>
        <w:t xml:space="preserve">Burmistrz Gościna - Dziękuję panie przewodniczący, szanowni państwo radni, szanowni państwo. Na wniosek Nadleśnictwa Gościno składam wniosek o wniesienie do porządku obrad projektu uchwały dostępnego na druku numer 170 w sprawie wyrażenia opinii dotyczącej uznania lasów położonych na terenie gminy Gościno za ochronne. Dziękuję. </w:t>
      </w:r>
    </w:p>
    <w:p w:rsidR="00C57797" w:rsidRDefault="00C57797" w:rsidP="00B71E5D">
      <w:pPr>
        <w:pStyle w:val="NormalnyWeb"/>
        <w:spacing w:after="240" w:afterAutospacing="0"/>
        <w:rPr>
          <w:b/>
          <w:bCs/>
          <w:u w:val="single"/>
        </w:rPr>
      </w:pPr>
      <w:r>
        <w:t>Przewodniczący Rady Miejskiej w Gościnie Dariusz Bajko -Dziękuję panu burmistrzowi. Proszę państwa przechodzimy do zatwierdzenia wniosku pana burmistrza o wprowadzenie do porządku obrad projektu uchwały. Kto z państwa jest za wprowadzeniem do porządku obrad projektu uchwały w sprawie wyrażania opinii dotyczącej uznania lasów położonych na terenie Gminy Gościną za ochronne. Kto jest przeciw kto się wstrzymał. Proszę podnieść rękę i naciąć przycisk. za głosował 12 rannych, nie było głosów przeciwnych, nie było głosów wstrzymujących się, w związku z tym projekt uchwały znajdzie się w porządku obrad dzisiejszej sesji.</w:t>
      </w:r>
      <w:r w:rsidR="00B71E5D">
        <w:br/>
      </w:r>
      <w:r w:rsidR="00B71E5D">
        <w:br/>
      </w:r>
      <w:r w:rsidR="00B71E5D">
        <w:rPr>
          <w:b/>
          <w:bCs/>
          <w:u w:val="single"/>
        </w:rPr>
        <w:t>Głosowano wniosek w sprawie:</w:t>
      </w:r>
      <w:r w:rsidR="00B71E5D">
        <w:br/>
        <w:t xml:space="preserve">o wniesienie do porządku obrad projektu uchwały w sprawie wyrażenia opinii dotyczącej uznania lasów położonych na terenie Gminy Gościno za ochronne (druk nr 170). </w:t>
      </w:r>
      <w:r w:rsidR="00B71E5D">
        <w:br/>
      </w:r>
      <w:r w:rsidR="00B71E5D">
        <w:br/>
      </w:r>
      <w:r w:rsidR="00B71E5D">
        <w:rPr>
          <w:rStyle w:val="Pogrubienie"/>
          <w:u w:val="single"/>
        </w:rPr>
        <w:t>Wyniki głosowania</w:t>
      </w:r>
      <w:r w:rsidR="00B71E5D">
        <w:br/>
        <w:t>ZA: 12, PRZECIW: 0, WSTRZYMUJĘ SIĘ: 0, BRAK GŁOSU: 0, NIEOBECNI: 3</w:t>
      </w:r>
      <w:r w:rsidR="00B71E5D">
        <w:br/>
      </w:r>
      <w:r w:rsidR="00B71E5D">
        <w:br/>
      </w:r>
      <w:r w:rsidR="00B71E5D">
        <w:rPr>
          <w:u w:val="single"/>
        </w:rPr>
        <w:t>Wyniki imienne:</w:t>
      </w:r>
      <w:r w:rsidR="00B71E5D">
        <w:br/>
        <w:t>ZA (12)</w:t>
      </w:r>
      <w:r w:rsidR="00B71E5D">
        <w:br/>
        <w:t xml:space="preserve">Dariusz Bajko, Mariusz Chrzęst, Szymon </w:t>
      </w:r>
      <w:proofErr w:type="spellStart"/>
      <w:r w:rsidR="00B71E5D">
        <w:t>Goździalski</w:t>
      </w:r>
      <w:proofErr w:type="spellEnd"/>
      <w:r w:rsidR="00B71E5D">
        <w:t xml:space="preserve">, Maciej </w:t>
      </w:r>
      <w:proofErr w:type="spellStart"/>
      <w:r w:rsidR="00B71E5D">
        <w:t>Hryb</w:t>
      </w:r>
      <w:proofErr w:type="spellEnd"/>
      <w:r w:rsidR="00B71E5D">
        <w:t xml:space="preserve">, Jolanta Kasztelan, Łukasz Kraczkowski, Kacper </w:t>
      </w:r>
      <w:proofErr w:type="spellStart"/>
      <w:r w:rsidR="00B71E5D">
        <w:t>Maszczak</w:t>
      </w:r>
      <w:proofErr w:type="spellEnd"/>
      <w:r w:rsidR="00B71E5D">
        <w:t xml:space="preserve">, Piotr Niemczyk, Radosław Różański, Zbigniew Różański, Marcin Słoboda, Paweł Stachowiak </w:t>
      </w:r>
      <w:r w:rsidR="00B71E5D">
        <w:br/>
        <w:t>NIEOBECNI (3)</w:t>
      </w:r>
      <w:r w:rsidR="00B71E5D">
        <w:br/>
        <w:t xml:space="preserve">Karolina Bobińska, Wiesława Ptaszyńska, Krzysztof </w:t>
      </w:r>
      <w:proofErr w:type="spellStart"/>
      <w:r w:rsidR="00B71E5D">
        <w:t>Selerowicz</w:t>
      </w:r>
      <w:proofErr w:type="spellEnd"/>
      <w:r w:rsidR="00B71E5D">
        <w:br/>
      </w:r>
      <w:r w:rsidR="00B71E5D">
        <w:br/>
      </w:r>
      <w:r>
        <w:t xml:space="preserve">Przewodniczący Rady Miejskiej w Gościnie Dariusz Bajko -Pozwólcie Państwo teraz, że przedstawię proponowany porządek obrad dzisiejszej sesji po zmianach. W punkcie pierwszym otwarcie i stwierdzenie kworum. W punkcie drugim przedstawienie porządku obrad. W punkcie trzecim zgłaszanie uwag przez radnych do treści protokołu poprzedniej sesji. Przyjęcie protokołu dwudziestej sesji Rady Miejskiej w Gościnie. Punkt czwarty dotyczy młodzieżowych dużych pożarników z terenu gminy Gościno. Punkt piąty, podjęcie </w:t>
      </w:r>
      <w:r>
        <w:lastRenderedPageBreak/>
        <w:t>uchwały w sprawie zmian w budżecie Gminy Gościnne na rok 2026. To jest na druku numer 166. Punkt szósty, podjęcie uchwały w sprawie zmiany wieloletniej prognozy finansowej Gminy Gościnne na lata 2026-2033. Jest to druk numer 167. Podjęcie uchwały w sprawie ustalenia ekwiwalentu pieniężnego dla strażaków-ratowników i kandydatów na strażaków-ratowników ochotniczych straży pożarnych na terenie gminy Gościno uczestniczących w działaniach ratowniczych, akcjach ratowniczych, ćwiczeniu i szkoleniu. Jest to druk numer 169. W punkcie dziewiątym podjęcie uchwały w sprawie wyrażenia opinii dotyczącej uznania lasów położonych na terenie gminy Gościną za ochronne. Druk numer 170. W punkcie dziesiątym sprawozdanie burmistrza Gościna z pracy w okresie międzysesyjnym. Punkt jedenasty dyskusja i wolne informacje. I w punkcie dwunastym zakończenie sesji. Przychodzimy do zatwierdzenia porządku obrad dwudziestej pierwszej sesji Rady Miejskiej w Gościnie. Kto z Państwa jest za przyjęciem protokołu o porządku 21. sesji Rady Miejskiej w Gościnie? Kto jest przeciw, kto się wstrzymał? Proszę podnieść rękę, nacisnąć przycisk. Za głosowało 12 radnych, nie było głosów przeciwnych, nie było głosów wstrzymujących się.</w:t>
      </w:r>
    </w:p>
    <w:p w:rsidR="00C57797" w:rsidRDefault="00B71E5D" w:rsidP="00B71E5D">
      <w:pPr>
        <w:pStyle w:val="NormalnyWeb"/>
        <w:spacing w:after="240" w:afterAutospacing="0"/>
      </w:pPr>
      <w:r>
        <w:rPr>
          <w:b/>
          <w:bCs/>
          <w:u w:val="single"/>
        </w:rPr>
        <w:t>Głosowano w sprawie:</w:t>
      </w:r>
      <w:r>
        <w:br/>
        <w:t xml:space="preserve">Odczytanie porządku obrad po zmianach. Przyjęcie porządku obrad po zmianach..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Maciej </w:t>
      </w:r>
      <w:proofErr w:type="spellStart"/>
      <w:r>
        <w:t>Hryb</w:t>
      </w:r>
      <w:proofErr w:type="spellEnd"/>
      <w:r>
        <w:t xml:space="preserve">, Jolanta Kasztelan, Łukasz Kraczkowski, Kacper </w:t>
      </w:r>
      <w:proofErr w:type="spellStart"/>
      <w:r>
        <w:t>Maszczak</w:t>
      </w:r>
      <w:proofErr w:type="spellEnd"/>
      <w:r>
        <w:t xml:space="preserve">, Piotr Niemczyk, Radosław Różański, Zbigniew Różański, Marcin Słoboda, Paweł Stachowiak </w:t>
      </w:r>
      <w:r>
        <w:br/>
        <w:t>NIEOBECNI (3)</w:t>
      </w:r>
      <w:r>
        <w:br/>
        <w:t xml:space="preserve">Karolina Bobińska, Wiesława Ptaszyńska, Krzysztof </w:t>
      </w:r>
      <w:proofErr w:type="spellStart"/>
      <w:r>
        <w:t>Selerowicz</w:t>
      </w:r>
      <w:proofErr w:type="spellEnd"/>
      <w:r>
        <w:br/>
      </w:r>
      <w:r>
        <w:br/>
        <w:t>3. Zgłaszanie uwag przez radnych do treści protokołu z poprzedniej sesji. Przyjęcie protokołu z XX Sesji Rady Miejskiej w Gościnie</w:t>
      </w:r>
      <w:r>
        <w:br/>
      </w:r>
      <w:r w:rsidR="00C57797">
        <w:t>Przewodniczący Rady Miejskiej w Gościnie Dariusz Bajko -Proszę Państwa, Państwo radni otrzymali protokół z 20. sesji Rady Miejskiej. Czy ktoś z Państwa z radnych chciałby wnieść uwagi, co do treści protokołu z poprzedniej sesji? Nie widzę, w takim razie przystępujemy do przyjęcia protokołu z dwudziestej sesji Rady Miejskiej w Gościnie. Kto z Państwa jest za przyjęciem protokołu dwudziestej sesji Rady Miejskiej w Gościnie, kto jest przeciw, kto się wstrzyma, proszę podnieść rękę na czynność przycisku. Za przyjęciem protokołu jest 12 radnych, nie było głosu przeciwnych, nie było głosu wstrzymujących się.</w:t>
      </w:r>
      <w:r>
        <w:br/>
      </w:r>
      <w:r>
        <w:br/>
      </w:r>
      <w:r>
        <w:rPr>
          <w:b/>
          <w:bCs/>
          <w:u w:val="single"/>
        </w:rPr>
        <w:t>Głosowano w sprawie:</w:t>
      </w:r>
      <w:r>
        <w:br/>
        <w:t xml:space="preserve">Zgłaszanie uwag przez radnych do treści protokołu z poprzedniej sesji. Przyjęcie protokołu z XX Sesji Rady Miejskiej w Gościnie.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Maciej </w:t>
      </w:r>
      <w:proofErr w:type="spellStart"/>
      <w:r>
        <w:t>Hryb</w:t>
      </w:r>
      <w:proofErr w:type="spellEnd"/>
      <w:r>
        <w:t xml:space="preserve">, Jolanta Kasztelan, Łukasz Kraczkowski, Kacper </w:t>
      </w:r>
      <w:proofErr w:type="spellStart"/>
      <w:r>
        <w:t>Maszczak</w:t>
      </w:r>
      <w:proofErr w:type="spellEnd"/>
      <w:r>
        <w:t xml:space="preserve">, Piotr Niemczyk, Radosław Różański, Zbigniew </w:t>
      </w:r>
      <w:r>
        <w:lastRenderedPageBreak/>
        <w:t xml:space="preserve">Różański, Marcin Słoboda, Paweł Stachowiak </w:t>
      </w:r>
      <w:r>
        <w:br/>
        <w:t>NIEOBECNI (3)</w:t>
      </w:r>
      <w:r>
        <w:br/>
        <w:t>Karolina Bobińska, Wiesława Pta</w:t>
      </w:r>
      <w:r w:rsidR="00C57797">
        <w:t xml:space="preserve">szyńska, Krzysztof </w:t>
      </w:r>
      <w:proofErr w:type="spellStart"/>
      <w:r w:rsidR="00C57797">
        <w:t>Selerowicz</w:t>
      </w:r>
      <w:proofErr w:type="spellEnd"/>
      <w:r w:rsidR="00C57797">
        <w:br/>
      </w:r>
      <w:r>
        <w:br/>
      </w:r>
      <w:r>
        <w:br/>
        <w:t>4. Młodzieżowe Drużyny Pożarnicze z terenu Gminy Gościno</w:t>
      </w:r>
      <w:r>
        <w:br/>
      </w:r>
      <w:r>
        <w:br/>
      </w:r>
      <w:r w:rsidR="00C57797">
        <w:t xml:space="preserve">Przewodniczący Rady Miejskiej w Gościnie Dariusz Bajko -Serdecznie witam na dzisiejszej sesji pana burmistrza Marcina Pawlaka, panią sekretarz, panią Agnieszkę Sielską, panią Skarbnik, panią Barbarę </w:t>
      </w:r>
      <w:proofErr w:type="spellStart"/>
      <w:r w:rsidR="00C57797">
        <w:t>Strulak</w:t>
      </w:r>
      <w:proofErr w:type="spellEnd"/>
      <w:r w:rsidR="00C57797">
        <w:t xml:space="preserve">, radnych, sołtysów i zaproszonych gości w osobach. Pana Pawła Pawlaka, witamy pana Pawła Pawlaka, dyrektora Szkoły Podstawowej w </w:t>
      </w:r>
      <w:proofErr w:type="spellStart"/>
      <w:r w:rsidR="00C57797">
        <w:t>Robuniu</w:t>
      </w:r>
      <w:proofErr w:type="spellEnd"/>
      <w:r w:rsidR="00C57797">
        <w:t xml:space="preserve">. Witamy panią Annę Stasiewicz, kierownika Gminnego Ośrodka Pomocy Społecznej w </w:t>
      </w:r>
      <w:proofErr w:type="spellStart"/>
      <w:r w:rsidR="00C57797">
        <w:t>Głościnie</w:t>
      </w:r>
      <w:proofErr w:type="spellEnd"/>
      <w:r w:rsidR="00C57797">
        <w:t xml:space="preserve">. I szczególnie i bardzo serdecznie witam członków Młodzieżowych Drużyn Pożarniczych z terenu Gminy Gościno. Jest to bardzo ważna i taka doniosła chwila, ponieważ chcielibyśmy docenić wasze osiągnięcia, osiągnięcia naszych młodych strażaków z Gminy Gościno. W związku z tym tak, w kolejnym punkcie zajmiemy się w kolejnym punkcie naszego porządku obrad, który dotyczy młodzieżowych drużyn pożarniczych i w tym temacie chciałbym oddać głos panu burmistrzowi. </w:t>
      </w:r>
    </w:p>
    <w:p w:rsidR="00C57797" w:rsidRDefault="00C57797" w:rsidP="00B71E5D">
      <w:pPr>
        <w:pStyle w:val="NormalnyWeb"/>
        <w:spacing w:after="240" w:afterAutospacing="0"/>
      </w:pPr>
      <w:r>
        <w:t xml:space="preserve">Burmistrz Gościna - Dziękuję panie przewodniczący, szanowni państwo radni, szanowni państwo Na wstępie chciałbym przeprosić, że wyjątkowo siedzę do naszych serdecznych i wyjątkowych gości tyłem. Za chwilę będę chciał to zmienić i mam nadzieję, że pomożecie. Tak, to prawda, dziękuję za to słowo wprowadzenia pana przewodniczącego. Dzisiaj szczególna, wyjątkowa, bardzo uroczysta, sesja Rady Miejskiej, w której ja osobiście, Rada Miejska, cała społeczność mieszkańców gminy Gościno chciałaby podziękować przede wszystkim członkom młodzieżowych drużyn pożarniczych, za waszą taką codzienną pracę. Podziękować opiekunom, których tutaj z tego miejsca serdecznie, serdecznie witam za waszą taką codzienną pracę, za wasze takie społeczne zaangażowanie. Witam bardzo serdecznie i również dziękuję obecnym na dzisiejszej sali, na dzisiejszej sesji i obecnych oczywiście na sali rodziców, których też mamy okazję dzisiaj tutaj gościć. I może jeśli chodzi o takie słowo wprowadzenia, faktycznie przede mną są cztery sprawozdania z corocznej pracy młodzieżowych drużyn pożarniczych w gminie Gościno. Mówimy tutaj o czterech jednostkach, młodzieżowej drużyny, drużynie pożarniczej z Gościna, młodzieżowej drużynie pożarniczej z Ramlewa, młodzieżowej drużynie pożarniczej z </w:t>
      </w:r>
      <w:proofErr w:type="spellStart"/>
      <w:r>
        <w:t>Robunia</w:t>
      </w:r>
      <w:proofErr w:type="spellEnd"/>
      <w:r>
        <w:t xml:space="preserve"> oraz Wartkowa. I to są takie sprawozdania, które myślę, że warto w jakiś sposób upowszechniać, bo nawet dla mnie, dla osoby, która z wami ma dosyć dobry i regularny kontakt, one naprawdę robią wrażenie. Szczególnie robią wrażenie w tych społecznościach, w tych miejscowościach oddalonych trochę od centrum gminy Gościna, od Gościna, ponieważ na waszych barkach, na barkach opiekunów i całej społeczności wspierającej młodzieżowe drużyny pożarnicze bardzo często pojawia się z jednej strony odpowiedzialność, ale z drugiej strony też ciężka praca związana z animowaniem tego czasu wolnego dla dzieci i młodzieży właśnie z terenu waszych miejscowości. To naprawdę robi bardzo duże wrażenie. Za chwilę będę mówił o waszych osiągnięciach. One w sposób wyjątkowy robią to wrażenie, ale ta wasza codzienna praca, ona naprawdę otwiera oczy i warto o niej mówić. i nie tylko o zbiórkach, nie tylko o przygotowaniu adeptów, młodzieży, która być może wybierze taką drogę, ale mówię o takiej codziennej pracy, o takim przekazywaniu wzorców tym młodym ludziom. o organizowaniu tego czasu wolnego, ale organizowanie i animowanie tego czasu wolnego dla całej społeczności waszych, waszych sołectw waszych miejscowości. Naprawdę robi to wielkie wrażenie. Myślę, że wyręczacie w bardzo dużym stopniu tutaj gminę Gościno i z tego miejsca bardzo serdecznie tutaj wspólnie z radnymi chcielibyśmy, chcielibyśmy wam podziękować. </w:t>
      </w:r>
      <w:r>
        <w:lastRenderedPageBreak/>
        <w:t xml:space="preserve">Przygotowaliśmy, za zgodą oczywiście pani skarbnik, symboliczne, dzisiaj symboliczne vouchery, ale te symboliczne vouchery zamienią się na coś realnego, co mamy nadzieję wspomoże waszą taką codzienną pracę, będzie uznaniem za tą codzienną pracę. i przeznaczycie to na to, co jest wam najbardziej potrzebne. I tak przechodząc, przechodząc do kolejnego punktu, jeśli można i moglibyście mi pomóc, to serdecznie zapraszam tutaj na wprost, i to tak alfabetycznie, może Młodzieżową Drużynę Pożarniczą z Gościna wraz z opiekunami. Na pewno widziałem panią Aleksandrę. Serdecznie zapraszam, jeśli moglibyście wystąpić. Drużyna liczy 15 członków. Jeśli chodzi o sukcesy, to warto wymienić zakwalifikowanie się jednej z druhen MDP do etapu wojewódzkiego Ogólnopolskiego Turnieju Wiedzy Pożarniczej w Bornym Sulinowie. Osiągnięcie to potwierdza wysoki poziom przygotowania merytorycznego członków drużyny. Istotnym osiągnięciem było również przygotowanie i realizacja filmu edukacyjnego promującego bezpieczne poruszanie się na hulajnodze ze szczególnym uwzględnieniem konieczności jazdy w kasku ochronnym. Materiał ten miał na celu zwiększenie świadomości dzieci i młodzieży w zakresie bezpieczeństwa. Również na uwagę zasługuje start w pierwszych mistrzostwach województwa w Trzebieży z zakresu pierwszej pomocy będących ważnym sprawozdaniem wiedzy i umiejętności ratowniczych. A największym, według opiekunów, sukcesem młodzieżowej drużyny pożarniczej z Gościna w 2025 roku był udział w ogólnopolskim projekcie OSP o klimacie. Spośród 100 zgłoszeń Stałej Polski do projektu zakwalifikowano jedynie 13 jednostek, w tym młodzieżową drużynę pożarniczą przy OSP Gościno. Wysoka ocena zgłoszenia była efektem zaangażowania młodzieży w działania ekologiczne, aktywnego udziału w akcjach na rzecz obrony środowiska, takich jak sprzątanie świata oraz realizacja tematów związanych z klimatem i ekologią podczas zbiórek  MDP. Projekt ten pozwolił młodzieży poszerzyć wiedzę na temat zmian klimatycznych, roli strażaków w ochronie środowiska oraz odpowiedzialnych postaw proekologicznych. W tym miejscu proszę o brawa. Jeśli chodzi o Młodzieżową Drużynę Pożarniczą w Ramlewie, na dzień dzisiejszy liczy 7 członków. I tak 10 lutego Młodzieżowa Drużyna Pożarnicza w Ramlewie nagrała film promujący charytatywną zbiórkę dla chorego dwulatka. a 10 maja Damian </w:t>
      </w:r>
      <w:proofErr w:type="spellStart"/>
      <w:r>
        <w:t>Szyjer</w:t>
      </w:r>
      <w:proofErr w:type="spellEnd"/>
      <w:r>
        <w:t xml:space="preserve"> oraz Daria Lisowska reprezentowali młodzieżową drużynę pożarniczą z Ramlewa na Szczeblu Powiatowym w Ogólnopolskim Turnieju Wiedzy Pożarniczej w Dygowie w grupie pierwszej klasy 1-4. Damian </w:t>
      </w:r>
      <w:proofErr w:type="spellStart"/>
      <w:r>
        <w:t>Szyjer</w:t>
      </w:r>
      <w:proofErr w:type="spellEnd"/>
      <w:r>
        <w:t xml:space="preserve"> zajął drugie miejsce. tracąc tylko jeden punkt do pierwszego miejsca. W grupie trzeciej szkoły ponadpodstawowe trzecie miejsce zajęła Daria Lisowska i również Państwa proszę o gorące brawa dla reprezentantów. Jeśli chodzi o Młodzieżową Drużynę Pożarniczą z </w:t>
      </w:r>
      <w:proofErr w:type="spellStart"/>
      <w:r>
        <w:t>Romunia</w:t>
      </w:r>
      <w:proofErr w:type="spellEnd"/>
      <w:r>
        <w:t xml:space="preserve">, którą serdecznie proszę o to, by wystąpiła dla wtajemniczonych inicjatorów dzisiejszego spotkania. Warto tu w tym momencie powiedzieć, że drużyna w roku 2025 liczyła 16 członków, 7 dziewcząt i 9 chłopców. Pod koniec roku 2025 liczba drużyny zwiększyła się o dwie dziewczyny i na tą chwilę liczy 18 osób. Jeśli chodzi o takie najważniejsze sukcesy, to 22 marca 2025 roku młodzież z Młodzieżowej Drużyny Pożarniczej z </w:t>
      </w:r>
      <w:proofErr w:type="spellStart"/>
      <w:r>
        <w:t>Robunia</w:t>
      </w:r>
      <w:proofErr w:type="spellEnd"/>
      <w:r>
        <w:t xml:space="preserve"> wzięła udział w wyjeździe do Grodziska Mazowieckiego pod Warszawą, gdzie odbyły się ogólnopolskie halowe młodzieżowe zawody sportowo-pożarnicze. W zawodach tych nasza drużyna reprezentowała nie tylko gminę Gościną, nie tylko powiat kołobrzeski, ale przede wszystkim całe województwo zachodniopomorskie. Patrzę z uznaniem w stronę opiekunów, w stronę Rolfa, który nie tylko on, ale z naszą jakąś delikatną pomocą zorganizował ten wyjazd właśnie w okolice Warszawy. Serdecznie dziękuję za Waszą obecność i proszę o brawa. Jeśli chodzi o Młodzieżową Drużynę Pożarniczą  z Wartkowa, serdecznie proszę, aby wystąpiła. Drużyna, Młodzieżowa Drużyna Pożarnicza z Wartkowa na dzień dzisiejszy liczy 25 członków. Jest to najliczniejsza młodzieżowa drużyna pożarnicza w gminie Gościno, a w skład w niej wchodzi 17 chłopców, 8 dziewcząt. W roku sprawozdawczym przyjęto 4 nowych członków. I w tym miejscu chciałbym szczególnie zaznaczyć, że w dniu 11 października w miejscowości Trzebież odbyły się pierwsze </w:t>
      </w:r>
      <w:r>
        <w:lastRenderedPageBreak/>
        <w:t xml:space="preserve">mistrzostwa młodzieżowych drużyn pożarniczych województwa zachodniopomorskiego z pierwszej pomocy pod hasłem Młodzież ratuje życie. W zawodach wzięło udział 20 młodzieżowych, 20 młodzieżowych drużyn pożarniczych z terenu całego województwa, z których każda składała się z trzech uczestników. Rywalizacja obejmowała zarówno część teoretyczną, jak i część praktyczną, wymagającą szybkiego podejmowania decyzji poprawnych działań ratowniczych oraz efektywnej współpracy zespołowej. Każda drużyna realizowała trzy scenariusze. I tak młodzieżową drużynę pożarniczą Wartkowa reprezentowali Antoni Gaj, Aleksander </w:t>
      </w:r>
      <w:proofErr w:type="spellStart"/>
      <w:r>
        <w:t>Klincewicz</w:t>
      </w:r>
      <w:proofErr w:type="spellEnd"/>
      <w:r>
        <w:t xml:space="preserve">, Amelia </w:t>
      </w:r>
      <w:proofErr w:type="spellStart"/>
      <w:r>
        <w:t>Klincewicz</w:t>
      </w:r>
      <w:proofErr w:type="spellEnd"/>
      <w:r>
        <w:t xml:space="preserve">, i młodzieżowa drużyna pożarnicza- z Wartkowa osiągnęła bardzo wysoki wynik, zdobywając trzecie miejsce w województwie, uzyskując 139 punktów. Na uwagę zasługuje ta różnica w punktach i tak dla porównania drugie miejsce zdobyło 140 punktów, natomiast zwycięska drużyna w województwie zachodniopomorskim zajęła... zdobyła 141 punktów. To tylko pokazuje, że dwóch punktów nam zabrakło, być może w następnej edycji poprawimy. W klasyfikacji szczegółowych w części teoretycznej MDP z Wartkowa zajęło drugie miejsce, w części praktycznej trzecie miejsce. I tak jeszcze, jeszcze o jednym sukcesie warto wspomnieć, MDP z  Wartkowa odniosło sukces w konkursie Wojewódzkim Środowisko Dbam i Ratuje, zajmując drugie miejsce. Łącznie do konkursu nadesłano 24 prace. Druhowie mieli zadanie pokazać, w jaki sposób ich drużyna dba o środowisko. Otrzymali AED i zestaw fantomów szkoleniowych oraz 10 kompletów ubrań koszarowych. Wielkie brawa. Opiekunowie mają świadomość, że przeczytałem tylko część tego sprawozdania. Średnio każda, każda z jednostek organizuje minimum jedno spotkanie w miesiącu, takie zbiórki, na których codziennie pracuję z młodzieżą. W niektórych jednostkach są to dwie zbiórki miesięcznie, w niektórych jednostkach częściej się spotykają, szczególnie jak są wydarzenia, różnego rodzaju uroczystości. Ja poza tymi sukcesami, które tutaj miałem okazję wymienić szczątkowo, te najważniejsze według mnie, to chciałem powiedzieć to, co powiedziałem na początku, bo wyjątkowo dla mnie i dla nas wszystkich zasługuje ten fakt, kiedy właśnie młodzieżowe drużyny pożarnicze, szczególnie opiekunowie, rodziny, całe społeczności ochotniczych straży pożarnych, biorą odpowiedzialność za kształt i wychowanie młodych postaw, czy postaw u tych młodych ludzi, w jaki sposób nas wyręcza, organizując, animując właśnie życie lokalnej społeczności. W tym miejscu bardzo serdecznie Państwu za to dziękujemy. W sposób symboliczny proszę o jeszcze raz o te brawa właśnie dla opiekunów, dla rodziców, dla wszystkich wspierających właśnie waszą codzienną pracę. Poproszę o te brawa. A mi i panu przewodniczącemu nie pozostaje nic innego, jak wręczyć symboliczne vouchery dla wyjaśnienia różne kwoty na tych voucherach, ale one są uzależnione od tego, ile osób w danej jednostce, ile młodzieży w danym momencie jest w drużynie młodzieżowej, drużynie pożarniczej. Dziękuję bardzo. </w:t>
      </w:r>
    </w:p>
    <w:p w:rsidR="00C57797" w:rsidRDefault="00C57797" w:rsidP="00B71E5D">
      <w:pPr>
        <w:pStyle w:val="NormalnyWeb"/>
        <w:spacing w:after="240" w:afterAutospacing="0"/>
      </w:pPr>
      <w:r>
        <w:t xml:space="preserve">Przewodniczący Rady Miejskiej w Gościnie Dariusz Bajko -Dziękuję. Ucieram głosu panu radnemu Łukaszowi Kaczkowskiemu. </w:t>
      </w:r>
    </w:p>
    <w:p w:rsidR="00C57797" w:rsidRDefault="00C57797" w:rsidP="00B71E5D">
      <w:pPr>
        <w:pStyle w:val="NormalnyWeb"/>
        <w:spacing w:after="240" w:afterAutospacing="0"/>
      </w:pPr>
      <w:r>
        <w:t xml:space="preserve">Radny Łukasz Kraczkowski - Dziękuję panie przewodniczący. Serdecznie, jak tutaj jako prezes Gminnego Związku Ochotniczych Straży Pożarnych w Gościnie, chciałem serdecznie pogratulować wszystkim członkom MDP, naszej młodzieży, wszystkim opiekunom, którzy poświęcają swój prywatny czas na to, żeby was wykształcić, żeby stworzyć was w przyszłości prawdziwych strażaków. bo to tak naprawdę wy będziecie kiedyś tworzyć ten system, który my dzisiaj tworzymy, wy nas zastąpicie, przejmiecie po nas nasz dorobek tak naprawdę i będziecie kontynuować naszą tradycję. Także jeszcze raz serdecznie dziękuję, również podziękowania dla rodziców, że też nas wspierają, wspierają nasze dzieci, opiekunów i tutaj jeszcze raz też serdeczne podziękowania dla pana burmistrza, za współpracę, którą prowadzimy wspólnie z młodzieżową drużyną pożarniczą, także z dorosłymi drużynami i </w:t>
      </w:r>
      <w:r>
        <w:lastRenderedPageBreak/>
        <w:t>oczywiście podziękowania dla pani skarbnik. Dziękuję serdecznie. Przewodniczący Rady Miejskiej w Gościnie Dariusz Bajko -Dziękuję bardzo. W takim razie jeszcze raz gratulujemy wszystkim uczestnikom, wszystkim młodzieżowym drużynom pożarniczym i ogłaszam 5 minut przerwy.</w:t>
      </w:r>
      <w:r w:rsidR="00B71E5D">
        <w:br/>
      </w:r>
      <w:r>
        <w:t>godz.12:30</w:t>
      </w:r>
    </w:p>
    <w:p w:rsidR="0032099D" w:rsidRDefault="00C57797" w:rsidP="00B71E5D">
      <w:pPr>
        <w:pStyle w:val="NormalnyWeb"/>
        <w:spacing w:after="240" w:afterAutospacing="0"/>
      </w:pPr>
      <w:r w:rsidRPr="0032099D">
        <w:rPr>
          <w:i/>
        </w:rPr>
        <w:t>Wznowienie obrad godz. 12:35, obecnych po przerwie 12 radnych</w:t>
      </w:r>
      <w:r>
        <w:t xml:space="preserve"> </w:t>
      </w:r>
      <w:r w:rsidR="00B71E5D">
        <w:br/>
      </w:r>
      <w:r w:rsidR="00B71E5D">
        <w:br/>
        <w:t>5. Podjęcie uchwały w sprawie zmian w budżecie Gminy Gościno na rok 2026 ( druk nr 166)</w:t>
      </w:r>
      <w:r w:rsidR="00B71E5D">
        <w:br/>
      </w:r>
    </w:p>
    <w:p w:rsidR="0032099D" w:rsidRDefault="0032099D" w:rsidP="00B71E5D">
      <w:pPr>
        <w:pStyle w:val="NormalnyWeb"/>
        <w:spacing w:after="240" w:afterAutospacing="0"/>
      </w:pPr>
      <w:r>
        <w:t xml:space="preserve">Przewodniczący Rady Miejskiej w Gościnie Dariusz Bajko -Wznawiam obrady 21. sesji Rady Miejskiej w Gościnie. W tej chwili zajmiemy się, zatwierdzamy pakiet o uchwałę i przystępujemy do podjęcia uchwały w sprawie zmian w budżecie gminy Gościn na rok 2026. Proszę Panią skarbnik o przedstawienie projektu uchwały. </w:t>
      </w:r>
    </w:p>
    <w:p w:rsidR="0032099D" w:rsidRDefault="0032099D" w:rsidP="00B71E5D">
      <w:pPr>
        <w:pStyle w:val="NormalnyWeb"/>
        <w:spacing w:after="240" w:afterAutospacing="0"/>
      </w:pPr>
      <w:r>
        <w:t xml:space="preserve">Skarbnik Gminy - Tak, proszę Państwa w zmianach budżetu wprowadzone zostały dochody i wydatki w kwocie 1 milion 400 tysięcy w związku z decyzją podatkową. Przeniesione zostały środki z Funduszu Ochrony Środowiska na modernizację Pobłocia małego. Wprowadzone zostały również środki niewykorzystane na wkład do spółki KZN Bałtyk, otrzymane z Banku Gospodarstwa Krajowego. Zwiększone zostały dochody w rozdziale 852.28 z przeznaczeniem na zwiększenie wydatków na opłaty i składki na spółdzielnię energetyczną w kwocie 20 tysięcy, na promocję gminy 20 tysięcy oraz dostawę i montaż instalacji fotowoltaicznej na budynku Świetlicy w Ząbrowie, 40 tysięcy. Dziękuję. </w:t>
      </w:r>
    </w:p>
    <w:p w:rsidR="009A15D2" w:rsidRDefault="0032099D" w:rsidP="00B71E5D">
      <w:pPr>
        <w:pStyle w:val="NormalnyWeb"/>
        <w:spacing w:after="240" w:afterAutospacing="0"/>
      </w:pPr>
      <w:r>
        <w:t>Przewodniczący Rady Miejskiej w Gościnie Dariusz Bajko -Dziękuję, bardzo otwieram dyskusję. Czy ktoś z Państwa chciałby zabrać głos? Nie widzę, przechodzimy do zatwierdzenia projektu uchwały. Kto z Państwa jest za przyjęciem uchwały numer 21, łamana na 163, łamana na 26 w sprawie zmian w budżecie gminy Gościno na rok 2026. Kto jest przeciw, kto się wstrzymał, proszę podnieść rękę, najpierw przycisk. za głosowało 12 radnych, nie było głosu przeciwnych, nie było głosu wstrzymujących się.</w:t>
      </w:r>
      <w:r w:rsidR="00B71E5D">
        <w:br/>
      </w:r>
      <w:r w:rsidR="00B71E5D">
        <w:br/>
      </w:r>
      <w:r w:rsidR="00B71E5D">
        <w:rPr>
          <w:b/>
          <w:bCs/>
          <w:u w:val="single"/>
        </w:rPr>
        <w:t>Głosowano w sprawie:</w:t>
      </w:r>
      <w:r w:rsidR="00B71E5D">
        <w:br/>
        <w:t xml:space="preserve">Podjęcie uchwały w sprawie zmian w budżecie Gminy Gościno na rok 2026 ( druk nr 166). </w:t>
      </w:r>
      <w:r w:rsidR="00B71E5D">
        <w:br/>
      </w:r>
      <w:r w:rsidR="00B71E5D">
        <w:br/>
      </w:r>
      <w:r w:rsidR="00B71E5D">
        <w:rPr>
          <w:rStyle w:val="Pogrubienie"/>
          <w:u w:val="single"/>
        </w:rPr>
        <w:t>Wyniki głosowania</w:t>
      </w:r>
      <w:r w:rsidR="00B71E5D">
        <w:br/>
        <w:t>ZA: 12, PRZECIW: 0, WSTRZYMUJĘ SIĘ: 0, BRAK GŁOSU: 0, NIEOBECNI: 3</w:t>
      </w:r>
      <w:r w:rsidR="00B71E5D">
        <w:br/>
      </w:r>
      <w:r w:rsidR="00B71E5D">
        <w:br/>
      </w:r>
      <w:r w:rsidR="00B71E5D">
        <w:rPr>
          <w:u w:val="single"/>
        </w:rPr>
        <w:t>Wyniki imienne:</w:t>
      </w:r>
      <w:r w:rsidR="00B71E5D">
        <w:br/>
        <w:t>ZA (12)</w:t>
      </w:r>
      <w:r w:rsidR="00B71E5D">
        <w:br/>
        <w:t xml:space="preserve">Dariusz Bajko, Mariusz Chrzęst, Szymon </w:t>
      </w:r>
      <w:proofErr w:type="spellStart"/>
      <w:r w:rsidR="00B71E5D">
        <w:t>Goździalski</w:t>
      </w:r>
      <w:proofErr w:type="spellEnd"/>
      <w:r w:rsidR="00B71E5D">
        <w:t xml:space="preserve">, Maciej </w:t>
      </w:r>
      <w:proofErr w:type="spellStart"/>
      <w:r w:rsidR="00B71E5D">
        <w:t>Hryb</w:t>
      </w:r>
      <w:proofErr w:type="spellEnd"/>
      <w:r w:rsidR="00B71E5D">
        <w:t xml:space="preserve">, Jolanta Kasztelan, Łukasz Kraczkowski, Kacper </w:t>
      </w:r>
      <w:proofErr w:type="spellStart"/>
      <w:r w:rsidR="00B71E5D">
        <w:t>Maszczak</w:t>
      </w:r>
      <w:proofErr w:type="spellEnd"/>
      <w:r w:rsidR="00B71E5D">
        <w:t xml:space="preserve">, Piotr Niemczyk, Radosław Różański, Zbigniew Różański, Marcin Słoboda, Paweł Stachowiak </w:t>
      </w:r>
      <w:r w:rsidR="00B71E5D">
        <w:br/>
        <w:t>NIEOBECNI (3)</w:t>
      </w:r>
      <w:r w:rsidR="00B71E5D">
        <w:br/>
        <w:t>Karolina Bobińska, Wiesława Pta</w:t>
      </w:r>
      <w:r>
        <w:t xml:space="preserve">szyńska, Krzysztof </w:t>
      </w:r>
      <w:proofErr w:type="spellStart"/>
      <w:r>
        <w:t>Selerowicz</w:t>
      </w:r>
      <w:proofErr w:type="spellEnd"/>
      <w:r w:rsidR="00B71E5D">
        <w:br/>
      </w:r>
      <w:r w:rsidR="00B71E5D">
        <w:br/>
        <w:t>6. Podjęcie uchwały w sprawie zmiany wieloletniej prognozy finansowej Gminy Gościno na lata 2026 – 2034 (druk nr 167)</w:t>
      </w:r>
      <w:r w:rsidR="00B71E5D">
        <w:br/>
      </w:r>
      <w:r w:rsidR="00B71E5D">
        <w:br/>
      </w:r>
      <w:r>
        <w:t xml:space="preserve">Przewodniczący Rady Miejskiej w Gościnie Dariusz Bajko -Przystępujemy do podjęcia </w:t>
      </w:r>
      <w:r>
        <w:lastRenderedPageBreak/>
        <w:t xml:space="preserve">uchwały w sprawie zmian, zmiany wieloletniej prognozy finansowej gminy Gościn na lata, na lata 2026-2034. I proszę Panią Skarbnik o przedstawienie projektu uchwały. </w:t>
      </w:r>
    </w:p>
    <w:p w:rsidR="009A15D2" w:rsidRDefault="0032099D" w:rsidP="00B71E5D">
      <w:pPr>
        <w:pStyle w:val="NormalnyWeb"/>
        <w:spacing w:after="240" w:afterAutospacing="0"/>
      </w:pPr>
      <w:r>
        <w:t xml:space="preserve">Skarbnik Gminy - W wieloletniej prognozie finansowej w załączniku numer 1 zaktualizowana została wysokość planu dochodów i wydatków na rok 2026 zgodnie z omawianymi zmianami. Wprowadzona została nadwyżka z roku 2025. Jak wcześniej wspomniałam, są to środki otrzymane z Wojewódzkiego Funduszu Ochrony Środowiska, modernizacja energetyczna budynku mieszkalnego w Pobłociu Małym w kwocie 2,058,459,32 grosze oraz środki z Krajowego Planu Odbudowy na wniesienie wkładów do spółki 2,619,315,36 groszy. Załącznik numer dwa pozostał bez zmian i deficyt po zmianach wynosi siedem milionów dwieście dwadzieścia siedem tysięcy siedemset siedemdziesiąt cztery złote sześćdziesiąt osiem groszy. Dziękuję. </w:t>
      </w:r>
    </w:p>
    <w:p w:rsidR="009A15D2" w:rsidRDefault="0032099D" w:rsidP="00B71E5D">
      <w:pPr>
        <w:pStyle w:val="NormalnyWeb"/>
        <w:spacing w:after="240" w:afterAutospacing="0"/>
      </w:pPr>
      <w:r>
        <w:t>Przewodniczący Rady Miejskiej w Gościnie Dariusz Bajko -Dziękuję. Pani skarbnik otwieramy dyskusję. Czy ktoś z Państwa chciałby zabrać głos? Nie widzę, w takim razie przechodzimy do zatwierdzenia projektu uchwały. Kto z Państwa jest za przyjęciem uchwały numer 21, łamane na 164, łamane na 26 w sprawie zmiany wieloletniej prognozy finansowej Gminy Gościn na lata 2026-2034. Kto jest przeciw, kto się wstrzyma, proszę podnieść rękę na jakąś przycisk. za głosowało 12 ładnych, nie było głosów przeciwnych, nie było głosów wstrzymujących się.</w:t>
      </w:r>
      <w:r w:rsidR="00B71E5D">
        <w:br/>
      </w:r>
      <w:r w:rsidR="00B71E5D">
        <w:br/>
      </w:r>
      <w:r w:rsidR="00B71E5D">
        <w:rPr>
          <w:b/>
          <w:bCs/>
          <w:u w:val="single"/>
        </w:rPr>
        <w:t>Głosowano w sprawie:</w:t>
      </w:r>
      <w:r w:rsidR="00B71E5D">
        <w:br/>
        <w:t xml:space="preserve">Podjęcie uchwały w sprawie zmiany wieloletniej prognozy finansowej Gminy Gościno na lata 2026 – 2034 (druk nr 167). </w:t>
      </w:r>
      <w:r w:rsidR="00B71E5D">
        <w:br/>
      </w:r>
      <w:r w:rsidR="00B71E5D">
        <w:br/>
      </w:r>
      <w:r w:rsidR="00B71E5D">
        <w:rPr>
          <w:rStyle w:val="Pogrubienie"/>
          <w:u w:val="single"/>
        </w:rPr>
        <w:t>Wyniki głosowania</w:t>
      </w:r>
      <w:r w:rsidR="00B71E5D">
        <w:br/>
        <w:t>ZA: 12, PRZECIW: 0, WSTRZYMUJĘ SIĘ: 0, BRAK GŁOSU: 0, NIEOBECNI: 3</w:t>
      </w:r>
      <w:r w:rsidR="00B71E5D">
        <w:br/>
      </w:r>
      <w:r w:rsidR="00B71E5D">
        <w:br/>
      </w:r>
      <w:r w:rsidR="00B71E5D">
        <w:rPr>
          <w:u w:val="single"/>
        </w:rPr>
        <w:t>Wyniki imienne:</w:t>
      </w:r>
      <w:r w:rsidR="00B71E5D">
        <w:br/>
        <w:t>ZA (12)</w:t>
      </w:r>
      <w:r w:rsidR="00B71E5D">
        <w:br/>
        <w:t xml:space="preserve">Dariusz Bajko, Mariusz Chrzęst, Szymon </w:t>
      </w:r>
      <w:proofErr w:type="spellStart"/>
      <w:r w:rsidR="00B71E5D">
        <w:t>Goździalski</w:t>
      </w:r>
      <w:proofErr w:type="spellEnd"/>
      <w:r w:rsidR="00B71E5D">
        <w:t xml:space="preserve">, Maciej </w:t>
      </w:r>
      <w:proofErr w:type="spellStart"/>
      <w:r w:rsidR="00B71E5D">
        <w:t>Hryb</w:t>
      </w:r>
      <w:proofErr w:type="spellEnd"/>
      <w:r w:rsidR="00B71E5D">
        <w:t xml:space="preserve">, Jolanta Kasztelan, Łukasz Kraczkowski, Kacper </w:t>
      </w:r>
      <w:proofErr w:type="spellStart"/>
      <w:r w:rsidR="00B71E5D">
        <w:t>Maszczak</w:t>
      </w:r>
      <w:proofErr w:type="spellEnd"/>
      <w:r w:rsidR="00B71E5D">
        <w:t xml:space="preserve">, Piotr Niemczyk, Radosław Różański, Zbigniew Różański, Marcin Słoboda, Paweł Stachowiak </w:t>
      </w:r>
      <w:r w:rsidR="00B71E5D">
        <w:br/>
        <w:t>NIEOBECNI (3)</w:t>
      </w:r>
      <w:r w:rsidR="00B71E5D">
        <w:br/>
        <w:t xml:space="preserve">Karolina Bobińska, Wiesława Ptaszyńska, Krzysztof </w:t>
      </w:r>
      <w:proofErr w:type="spellStart"/>
      <w:r w:rsidR="00B71E5D">
        <w:t>Selerowicz</w:t>
      </w:r>
      <w:proofErr w:type="spellEnd"/>
      <w:r w:rsidR="00B71E5D">
        <w:br/>
      </w:r>
      <w:r w:rsidR="00B71E5D">
        <w:br/>
      </w:r>
      <w:r w:rsidR="00B71E5D">
        <w:br/>
      </w:r>
      <w:r w:rsidR="00B71E5D">
        <w:rPr>
          <w:strike/>
        </w:rPr>
        <w:t>7. Podjęcie uchwały w sprawie zasad przeprowadzania naboru wniosków o zawarcie umowy najmu lokalu mieszkalnego, realizowanego w ramach inwestycji spółki Społecznej Inicjatywy Mieszkaniowej KZN Bałtyk Spółka z ograniczoną odpowiedzialnością z siedzibą w Gościnie, w tym określenie dodatkowych kryteriów pierwszeństwa oraz zasad przeprowadzania oceny punktowej dla dodatkowych kryteriów pierwszeństwa i dla kryterium pierwszeństwa oraz maksymalnej wysokości obowiązkowej kaucji zabezpieczającej umowę najmu (druk nr 168)</w:t>
      </w:r>
      <w:r w:rsidR="00B71E5D">
        <w:t xml:space="preserve"> (punkt zdjęto z porządku obrad)</w:t>
      </w:r>
      <w:r w:rsidR="00B71E5D">
        <w:br/>
      </w:r>
      <w:r w:rsidR="00B71E5D">
        <w:br/>
        <w:t>8. Podjęcie uchwały w sprawie ustalenia ekwiwalentu pieniężnego dla strażaków ratowników i kandydatów na strażaków ratowników Ochotniczych Straży Pożarnych na terenie Gminy Gościno uczestniczących w działaniach ratowniczych, akcjach ratowniczych, ćwiczeniu i szkoleniu (druk nr 169)</w:t>
      </w:r>
      <w:r w:rsidR="00B71E5D">
        <w:br/>
      </w:r>
      <w:r w:rsidR="009A15D2">
        <w:t xml:space="preserve">Przewodniczący Rady Miejskiej w Gościnie Dariusz Bajko -Przystępujemy do podjęcia </w:t>
      </w:r>
      <w:r w:rsidR="009A15D2">
        <w:lastRenderedPageBreak/>
        <w:t xml:space="preserve">uchwały w sprawie ustalenia ekwiwalentu pieniężnego dla strażaków, ratowników i kandydatów na strażaków, ratowników od ochotniczych straży pożarnych na terenie gminy Gościno, uczestniczących w działaniach ratowniczych, akcjach ratowniczych, ćwiczeniu i szkoleniu. Jest to druk numer 169 i proszę pana burmistrza przedstawienie projektu uchwały. </w:t>
      </w:r>
    </w:p>
    <w:p w:rsidR="009A15D2" w:rsidRDefault="009A15D2" w:rsidP="00B71E5D">
      <w:pPr>
        <w:pStyle w:val="NormalnyWeb"/>
        <w:spacing w:after="240" w:afterAutospacing="0"/>
      </w:pPr>
      <w:r>
        <w:t xml:space="preserve">Burmistrz Gościna - Dziękuję, panie przewodniczący, szanowni państwo radni, szanowni państwo. Przedstawiam państwu projekt uchwały w sprawie ustalenia ekwiwalentu pieniężnego dla strażaków, ratowników i kandydatów. Na strażaków, ratowników, ochotniczych straży pożarnej na terenie gminy Gościno. Wspomnę tylko, że ten projekt uchwały i podjęta przez państwa uchwała wypełnia ustawowy obowiązek, ponieważ raz na dwa lata jest taki obowiązek podjęcia takiej uchwały, minimum raz na dwa lata. podjęcie, podjęcie takiej uchwały i tak w projekcie uchwały proponujemy stawki w punkcie pierwszym 38 zł za każdą rozpoczętą godzinę uczestnictwa w działaniu ratowniczym, 38 zł za każdą rozpoczętą godzinę uczestnictwa w akcji ratowniczej, 38 za zabezpieczenie obszaru chronionego właściwej jednostki ratowniczo-gaśniczej, 28 zł za godzinę udziału w ćwiczeniu, 18 zł za godzinę udziału w szkoleniu. Projekt uchwały został omawiany, omawiany na komisji wspólnej. Ja tylko przypomnę o, przypomnę o tym, że część z radnych po prostu w tym głosowaniu będzie wykluczona ze względu na to, że właśnie pełni, pełni tą służbę bardzo wyjątkową, cenną i bardzo potrzebną z perspektywy bezpieczeństwa gminy Gościno. Będą wyłączeni z tego głosowania. Proszę o przyjęcie projektu uchwały. </w:t>
      </w:r>
    </w:p>
    <w:p w:rsidR="009A15D2" w:rsidRDefault="009A15D2" w:rsidP="00B71E5D">
      <w:pPr>
        <w:pStyle w:val="NormalnyWeb"/>
        <w:spacing w:after="240" w:afterAutospacing="0"/>
      </w:pPr>
      <w:r>
        <w:t xml:space="preserve">Przewodniczący Rady Miejskiej w Gościnie Dariusz Bajko -Dziękuję bardzo. W takim razie wśród nas znajduje się czterech strażaków, którzy nie mogą stanowić w sprawie treści zawartych w tej uchwale, dlatego nie będą brały ich udziału w głosowaniu. Natomiast pozostała część radnych stanowi kworum, przy którym Rada może podjąć tą uchwałę. W takim razie przechodzimy do zatwierdzenia projektu uchwały. Kto z Państwa jest za przyjęciem uchwały numer 21 </w:t>
      </w:r>
      <w:proofErr w:type="spellStart"/>
      <w:r>
        <w:t>łm</w:t>
      </w:r>
      <w:proofErr w:type="spellEnd"/>
      <w:r>
        <w:t xml:space="preserve">. 165 </w:t>
      </w:r>
      <w:proofErr w:type="spellStart"/>
      <w:r>
        <w:t>łm</w:t>
      </w:r>
      <w:proofErr w:type="spellEnd"/>
      <w:r>
        <w:t>. 26 w sprawie ustalenia ekwiwalentu pieniężnego dla strażaków ratowników i kandydatów na strażaków ratowników, ochotniczy straży pożarnych na terenie Gminy Gościną, uczestniczących w działaniach ratowniczych, akcjach ratowniczych, ćwiczeniu i szkoleniu. Kto jest przeciw, kto się wstrzymał, proszę podniesienia kandydatów przycisku. za głosowało ośmiu radnych, nie było głosów przeciwnych, nie było głosów wstrzymujących się.</w:t>
      </w:r>
      <w:r w:rsidR="00B71E5D">
        <w:br/>
      </w:r>
      <w:r w:rsidR="00B71E5D">
        <w:br/>
      </w:r>
      <w:r w:rsidR="00B71E5D">
        <w:rPr>
          <w:b/>
          <w:bCs/>
          <w:u w:val="single"/>
        </w:rPr>
        <w:t>Głosowano w sprawie:</w:t>
      </w:r>
      <w:r w:rsidR="00B71E5D">
        <w:br/>
        <w:t xml:space="preserve">Podjęcie uchwały w sprawie ustalenia ekwiwalentu pieniężnego dla strażaków ratowników i kandydatów na strażaków ratowników Ochotniczych Straży Pożarnych na terenie Gminy Gościno uczestniczących w działaniach ratowniczych, akcjach ratowniczych, ćwiczeniu i szkoleniu (druk nr 169). </w:t>
      </w:r>
      <w:r w:rsidR="00B71E5D">
        <w:br/>
      </w:r>
      <w:r w:rsidR="00B71E5D">
        <w:br/>
      </w:r>
      <w:r w:rsidR="00B71E5D">
        <w:rPr>
          <w:rStyle w:val="Pogrubienie"/>
          <w:u w:val="single"/>
        </w:rPr>
        <w:t>Wyniki głosowania</w:t>
      </w:r>
      <w:r w:rsidR="00B71E5D">
        <w:br/>
        <w:t>ZA: 8, PRZECIW: 0, WSTRZYMUJĘ SIĘ: 0, BRAK GŁOSU: 4, NIEOBECNI: 3</w:t>
      </w:r>
      <w:r w:rsidR="00B71E5D">
        <w:br/>
      </w:r>
      <w:r w:rsidR="00B71E5D">
        <w:br/>
      </w:r>
      <w:r w:rsidR="00B71E5D">
        <w:rPr>
          <w:u w:val="single"/>
        </w:rPr>
        <w:t>Wyniki imienne:</w:t>
      </w:r>
      <w:r w:rsidR="00B71E5D">
        <w:br/>
        <w:t>ZA (8)</w:t>
      </w:r>
      <w:r w:rsidR="00B71E5D">
        <w:br/>
        <w:t xml:space="preserve">Dariusz Bajko, Mariusz Chrzęst, Szymon </w:t>
      </w:r>
      <w:proofErr w:type="spellStart"/>
      <w:r w:rsidR="00B71E5D">
        <w:t>Goździalski</w:t>
      </w:r>
      <w:proofErr w:type="spellEnd"/>
      <w:r w:rsidR="00B71E5D">
        <w:t xml:space="preserve">, Jolanta Kasztelan, Piotr Niemczyk, Zbigniew Różański, Marcin Słoboda, Paweł Stachowiak </w:t>
      </w:r>
      <w:r w:rsidR="00B71E5D">
        <w:br/>
        <w:t>BRAK GŁOSU (4)</w:t>
      </w:r>
      <w:r w:rsidR="00B71E5D">
        <w:br/>
        <w:t xml:space="preserve">Maciej </w:t>
      </w:r>
      <w:proofErr w:type="spellStart"/>
      <w:r w:rsidR="00B71E5D">
        <w:t>Hryb</w:t>
      </w:r>
      <w:proofErr w:type="spellEnd"/>
      <w:r w:rsidR="00B71E5D">
        <w:t xml:space="preserve">, Łukasz Kraczkowski, Kacper </w:t>
      </w:r>
      <w:proofErr w:type="spellStart"/>
      <w:r w:rsidR="00B71E5D">
        <w:t>Maszczak</w:t>
      </w:r>
      <w:proofErr w:type="spellEnd"/>
      <w:r w:rsidR="00B71E5D">
        <w:t>, Radosław Różański</w:t>
      </w:r>
      <w:r w:rsidR="00B71E5D">
        <w:br/>
        <w:t>NIEOBECNI (3)</w:t>
      </w:r>
      <w:r w:rsidR="00B71E5D">
        <w:br/>
        <w:t xml:space="preserve">Karolina Bobińska, Wiesława Ptaszyńska, Krzysztof </w:t>
      </w:r>
      <w:proofErr w:type="spellStart"/>
      <w:r w:rsidR="00B71E5D">
        <w:t>Selerowicz</w:t>
      </w:r>
      <w:proofErr w:type="spellEnd"/>
      <w:r w:rsidR="00B71E5D">
        <w:br/>
      </w:r>
      <w:r w:rsidR="00B71E5D">
        <w:lastRenderedPageBreak/>
        <w:br/>
        <w:t>9. Podjęcie uchwały w sprawie wyrażenia opinii dotyczącej uznania lasów położonych na terenie Gminy Gościno za ochronne (druk nr 170)</w:t>
      </w:r>
      <w:r w:rsidR="00B71E5D">
        <w:br/>
      </w:r>
      <w:r w:rsidR="00B71E5D">
        <w:br/>
      </w:r>
      <w:r>
        <w:t xml:space="preserve">Przewodniczący Rady Miejskiej w Gościnie Dariusz Bajko -Przystępujemy do podjęcia uchwały w sprawie wyrażenia opinii dotyczącej uznania lasów położonych na terenie gminy Gościna za ochronne. Jest to druk 170 i proszę pana Burmistrza  o przedstawienie projektu uchwały. </w:t>
      </w:r>
    </w:p>
    <w:p w:rsidR="009A15D2" w:rsidRDefault="009A15D2" w:rsidP="00B71E5D">
      <w:pPr>
        <w:pStyle w:val="NormalnyWeb"/>
        <w:spacing w:after="240" w:afterAutospacing="0"/>
      </w:pPr>
      <w:r>
        <w:t xml:space="preserve">Burmistrz Gościna - Dziękuję Panie Przewodniczący, Szanowni Państwo Radni, Szanowni Państwo. Projekt uchwały również był omawiany na komisji wspólnej i tak Nadleśnictwo Gościno jako zarządca lasu wystąpiło z wnioskiem o uznanie za ochronne obszaru leśnego położonego na terenie miasta i gminy Gościno Łącznej powierzchni 436 hektarów. Zgodnie z obowiązującymi przepisami decyzję o uznaniu lasów za ochronne podejmuje minister klimatu i środowiska na wniosek nadleśniczego, poparty opiniami właściwych rad gmin. W związku z tym wniosek został przekazany Radzie Miejskiej w Gościnie do zaopiniowania. W mojej ocenie uznanie wskazanych kompleksów leśnych za ochronne może mieć, podkreślę, może mieć negatywny wpływ na rozwój gospodarczy, rozwój społeczny gminy Gościno, w szczególności na potencjale zagospodarowania terenów, które objęte mają być ochroną wskazywaną we wniosku, czyli mówimy o obszarze ponad 400 hektarów. I tak biorąc powyższe pod uwagę, Ja proponuję i rekomenduję takie stanowisko Radzie Miejskiej, by uznać, by uznać, zaopiniować negatywnie ten wniosek. I co, czym to skutkuje? No skutkuje to tym, że takie opinie spływają do ministerstwa, to minister właściwy będzie podejmował tą decyzję. My jesteśmy w takim szczególnym momencie w gminie Gościno, ponieważ uchwalamy Plan Ogólny, uchwalamy miejscowy plan zagospodarowania przestrzennego. Za chwilę będziemy przystępowali do uchwalenia kolejnego miejscowego planu zagospodarowania przestrzennego dla wiatraków. A samo to, że opracowujemy na tym etapie plan ogólny, który w sposób drastyczny będzie ingerował we właścicieli nieruchomości w kontekście ich planów. Głównie tutaj martwimy się i widzimy to niebezpieczeństwo pod kątem planów inwestycyjnych związanych z rozbudową mieszkalnictwa jednorodzinnego, wielorodzinnego i wydaje nam się, że to nie jest dobry moment na to, byśmy takie uchwały dzisiaj, żebyście państwo takie uchwały dzisiaj podejmowali. Powinniśmy wziąć głęboki oddech, trochę odczekać i zobaczyć, co po planie ogólnym w gminie Gościno, jak gmina Gościno w ogóle będzie po planie ogólnym wyglądała. Dlatego rekomenduję Radzie zajęcie negatywnego stanowiska do tej opinii. Dziękuję. </w:t>
      </w:r>
    </w:p>
    <w:p w:rsidR="009A15D2" w:rsidRDefault="009A15D2" w:rsidP="00B71E5D">
      <w:pPr>
        <w:pStyle w:val="NormalnyWeb"/>
        <w:spacing w:after="240" w:afterAutospacing="0"/>
      </w:pPr>
      <w:r>
        <w:t xml:space="preserve">Przewodniczący Rady Miejskiej w Gościnie Dariusz Bajko -Dziękuję. Otwieramy dyskusję. Czy ktoś z Państwa chciałby zabrać głos? </w:t>
      </w:r>
    </w:p>
    <w:p w:rsidR="009A15D2" w:rsidRDefault="009A15D2" w:rsidP="00B71E5D">
      <w:pPr>
        <w:pStyle w:val="NormalnyWeb"/>
        <w:spacing w:after="240" w:afterAutospacing="0"/>
      </w:pPr>
      <w:r>
        <w:t xml:space="preserve">radny Maciej </w:t>
      </w:r>
      <w:proofErr w:type="spellStart"/>
      <w:r>
        <w:t>Hryb</w:t>
      </w:r>
      <w:proofErr w:type="spellEnd"/>
      <w:r>
        <w:t xml:space="preserve"> - Ja składam wniosek, 5 minut przerwy, bo coś musimy sobie chyba przegadać. </w:t>
      </w:r>
    </w:p>
    <w:p w:rsidR="009A15D2" w:rsidRDefault="009A15D2" w:rsidP="00B71E5D">
      <w:pPr>
        <w:pStyle w:val="NormalnyWeb"/>
        <w:spacing w:after="240" w:afterAutospacing="0"/>
      </w:pPr>
      <w:r>
        <w:t xml:space="preserve">Przewodniczący Rady Miejskiej w Gościnie Dariusz Bajko -Dobrze, w takim razie przegłosujemy wniosek radnego </w:t>
      </w:r>
      <w:proofErr w:type="spellStart"/>
      <w:r>
        <w:t>Hryba</w:t>
      </w:r>
      <w:proofErr w:type="spellEnd"/>
      <w:r>
        <w:t xml:space="preserve">. Kto z Państwa jest za 5-minutową przerwą w sprawie omówienia projektu uchwały? W takim razie ogłaszam 5-minutową przerwę w obradach. (Przerwa w obradach 12:45) </w:t>
      </w:r>
    </w:p>
    <w:p w:rsidR="009A15D2" w:rsidRDefault="009A15D2" w:rsidP="00B71E5D">
      <w:pPr>
        <w:pStyle w:val="NormalnyWeb"/>
        <w:spacing w:after="240" w:afterAutospacing="0"/>
      </w:pPr>
      <w:r>
        <w:t xml:space="preserve">Przewodniczący Rady Miejskiej w Gościnie Dariusz Bajko -Wznawiam obrady 21. (wznowienie obrad godz. 12:50, obecnych 12 radnych) sesji Rady Miejskiej w Gościnie. Wszystkie niejasności zostały już rozwiązane. W związku z tym przechodzimy do </w:t>
      </w:r>
      <w:r>
        <w:lastRenderedPageBreak/>
        <w:t>zatwierdzenia projektu uchwały. Może najpierw wcześniej jeszcze otwieram dyskusję. Czy ktoś z Państwa chciałby jeszcze zabrać głos? Nie widzę, w takim razie przechodzimy do zatwierdzenia projektu uchwały. Kto z Państwa jest za przyjęciem uchwały numer 21 / na 166, /na 26 w sprawie wyrażenia opinii dotyczącej uznania lasów położonych na terenie gminy Gościną za ochronne. Kto jest przeciw, kto się wstrzymał?  proszę podnieść rękę, naciąć przycisk. za głosowało 10 radnych, nie było głosów przeciwnych i były dwa głosy wstrzymujące się.</w:t>
      </w:r>
      <w:r w:rsidR="00B71E5D">
        <w:br/>
      </w:r>
      <w:r w:rsidR="00B71E5D">
        <w:br/>
      </w:r>
      <w:r w:rsidR="00B71E5D">
        <w:rPr>
          <w:b/>
          <w:bCs/>
          <w:u w:val="single"/>
        </w:rPr>
        <w:t>Głosowano w sprawie:</w:t>
      </w:r>
      <w:r w:rsidR="00B71E5D">
        <w:br/>
        <w:t xml:space="preserve">Podjęcie uchwały w sprawie wyrażenia opinii dotyczącej uznania lasów położonych na terenie Gminy Gościno za ochronne (druk nr 170). </w:t>
      </w:r>
      <w:r w:rsidR="00B71E5D">
        <w:br/>
      </w:r>
      <w:r w:rsidR="00B71E5D">
        <w:br/>
      </w:r>
      <w:r w:rsidR="00B71E5D">
        <w:rPr>
          <w:rStyle w:val="Pogrubienie"/>
          <w:u w:val="single"/>
        </w:rPr>
        <w:t>Wyniki głosowania</w:t>
      </w:r>
      <w:r w:rsidR="00B71E5D">
        <w:br/>
        <w:t>ZA: 10, PRZECIW: 0, WSTRZYMUJĘ SIĘ: 2, BRAK GŁOSU: 0, NIEOBECNI: 3</w:t>
      </w:r>
      <w:r w:rsidR="00B71E5D">
        <w:br/>
      </w:r>
      <w:r w:rsidR="00B71E5D">
        <w:br/>
      </w:r>
      <w:r w:rsidR="00B71E5D">
        <w:rPr>
          <w:u w:val="single"/>
        </w:rPr>
        <w:t>Wyniki imienne:</w:t>
      </w:r>
      <w:r w:rsidR="00B71E5D">
        <w:br/>
        <w:t>ZA (10)</w:t>
      </w:r>
      <w:r w:rsidR="00B71E5D">
        <w:br/>
        <w:t xml:space="preserve">Dariusz Bajko, Mariusz Chrzęst, Jolanta Kasztelan, Łukasz Kraczkowski, Kacper </w:t>
      </w:r>
      <w:proofErr w:type="spellStart"/>
      <w:r w:rsidR="00B71E5D">
        <w:t>Maszczak</w:t>
      </w:r>
      <w:proofErr w:type="spellEnd"/>
      <w:r w:rsidR="00B71E5D">
        <w:t xml:space="preserve">, Piotr Niemczyk, Radosław Różański, Zbigniew Różański, Marcin Słoboda, Paweł Stachowiak </w:t>
      </w:r>
      <w:r w:rsidR="00B71E5D">
        <w:br/>
        <w:t>WSTRZYMUJĘ SIĘ (2)</w:t>
      </w:r>
      <w:r w:rsidR="00B71E5D">
        <w:br/>
        <w:t xml:space="preserve">Szymon </w:t>
      </w:r>
      <w:proofErr w:type="spellStart"/>
      <w:r w:rsidR="00B71E5D">
        <w:t>Goździalski</w:t>
      </w:r>
      <w:proofErr w:type="spellEnd"/>
      <w:r w:rsidR="00B71E5D">
        <w:t xml:space="preserve">, Maciej </w:t>
      </w:r>
      <w:proofErr w:type="spellStart"/>
      <w:r w:rsidR="00B71E5D">
        <w:t>Hryb</w:t>
      </w:r>
      <w:proofErr w:type="spellEnd"/>
      <w:r w:rsidR="00B71E5D">
        <w:br/>
        <w:t>NIEOBECNI (3)</w:t>
      </w:r>
      <w:r w:rsidR="00B71E5D">
        <w:br/>
        <w:t xml:space="preserve">Karolina Bobińska, Wiesława Ptaszyńska, Krzysztof </w:t>
      </w:r>
      <w:proofErr w:type="spellStart"/>
      <w:r w:rsidR="00B71E5D">
        <w:t>Selerowicz</w:t>
      </w:r>
      <w:proofErr w:type="spellEnd"/>
      <w:r w:rsidR="00B71E5D">
        <w:br/>
      </w:r>
      <w:r w:rsidR="00B71E5D">
        <w:br/>
        <w:t>10. Sprawozdanie Burmistrza Gościna o pracy w okresie międzysesyjnym</w:t>
      </w:r>
      <w:r w:rsidR="00B71E5D">
        <w:br/>
      </w:r>
      <w:r w:rsidR="00B71E5D">
        <w:br/>
      </w:r>
      <w:r>
        <w:t xml:space="preserve">Przewodniczący Rady Miejskiej w Gościnie Dariusz Bajko -Przechodzimy do kolejnego punktu na dzisiejszych obrad i proszę pana burmistrza przedstawienie sprawozdania ze swojej działalności w okresie międzysesyjnym. </w:t>
      </w:r>
    </w:p>
    <w:p w:rsidR="009A15D2" w:rsidRDefault="009A15D2" w:rsidP="009A15D2">
      <w:r>
        <w:t xml:space="preserve">Burmistrz Gościna - Dziękuję panie przewodniczący, szanowni państwo radni, szanowni państwo. Z końcem grudnia 2025 roku został złożony wniosek o dofinansowanie zadania pod nazwą budowa zintegrowanej drogi rowerowej od miejscowości Ząbrowo do granicy z gminą Kołobrzeg. Inwestycje w ramach zintegrowanych inwestycji terytorialnych. Wniosek aktualnie jest w trakcie oceny przez instytucje zarządzające. Szacunkowa wartość całkowita zadania to 2,5 mln zł. Zakończyły się prace projektowe i uzyskano pozwolenie na budowę. To jest ta nowość. Uzyskaliśmy pozwolenie na budowę zadania pod nazwą modernizacja budynku instytucji kultury. Również zadanie w ramach </w:t>
      </w:r>
      <w:proofErr w:type="spellStart"/>
      <w:r>
        <w:t>ZIT-u</w:t>
      </w:r>
      <w:proofErr w:type="spellEnd"/>
      <w:r>
        <w:t xml:space="preserve">, czyli zintegrowanych inwestycji terytorialnych. Szacunkowa wartość całkowita zadania to 1,5 mln zł. Zakończyły się prace projektowe i uzyskano pozwolenie na budowę, podkreślę właśnie tą zmianę, uzyskano pozwolenie na budowę dla zadania pod nazwą zagospodarowanie terenu przy jeziorze Dargocice, mała architektura. Planujemy pozyskać dofinansowanie z Rybackiej Lokalnej Grupy Działania Morze i Parsęta. Szacunkowa wartość całkowita zadania to 450 tys. zł. W trakcie przygotowania, postępowania na projekt, na zadanie pod nazwą budowa ośrodka zdrowia w miejscowości Gościno, To kolejna nowość w sprawozdaniu. Został wyłoniony wykonawca i została podpisana umowa na wykonanie dokumentacji technicznej na zadanie pod nazwą przebudowa drogi gminnej ulica Malinowa w Gościnie, jak i również przebudowa drogi gminnej ulicy Kościuszki w </w:t>
      </w:r>
      <w:proofErr w:type="spellStart"/>
      <w:r>
        <w:t>Robuniu</w:t>
      </w:r>
      <w:proofErr w:type="spellEnd"/>
      <w:r>
        <w:t xml:space="preserve">. Przepraszam </w:t>
      </w:r>
      <w:proofErr w:type="spellStart"/>
      <w:r>
        <w:t>przepraszam</w:t>
      </w:r>
      <w:proofErr w:type="spellEnd"/>
      <w:r>
        <w:t xml:space="preserve">. Ulicy Kościuszki w Gościnie. Chociaż radny Różański się ucieszył. Zakończyliśmy i rozliczyliśmy zadanie pod nazwą rządowego programu ochrony ludności i obrony cywilnej w 2025 roku. Zakres to </w:t>
      </w:r>
      <w:r>
        <w:lastRenderedPageBreak/>
        <w:t xml:space="preserve">zakupy związane z bezpieczeństwem ludności cywilnej, warunkach pokoju, kryzysu i wojny. W wyniku podziału środków otrzymaliśmy 420 tysięcy złotych. Przygotowujemy się do następnego naboru na rok 2026. Zakończyliśmy i rozliczyliśmy zadanie pod nazwą przebudowa drogi gminnej wewnętrznej ulica Kamienna w </w:t>
      </w:r>
      <w:proofErr w:type="spellStart"/>
      <w:r>
        <w:t>Robuniu</w:t>
      </w:r>
      <w:proofErr w:type="spellEnd"/>
      <w:r>
        <w:t xml:space="preserve">. Uzyskaliśmy dofinansowanie ze środków rezerw ministerstwa. Zakres to jest długość około 350 metrów, jezdnia w kostce brukowej, budowa chodnika, oświetlenie uliczne. I również zakończyliśmy zadanie pod nazwą przebudowa drogi wewnętrznej ze zjazdem z drogi powiatowej w miejscowości Kamica. Zakres drogi około 200 metrów. Jezdnia w kostce brukowej. Zakończyliśmy i rozliczyliśmy zadanie pod nazwą zakup ciągnika komunalnego. O tym bodajże mówiłem na poprzedniej sesji. Z nowości to chciałbym tutaj powiedzieć, że złożyliśmy wniosek o dofinansowanie zadania pod nazwą przebudowa drogi dojazdowej do gruntów rolnych w miejscowości Ołużna. długość dziewięćset dziewięćdziesiąt </w:t>
      </w:r>
      <w:proofErr w:type="spellStart"/>
      <w:r>
        <w:t>dziewięćdziesiąt</w:t>
      </w:r>
      <w:proofErr w:type="spellEnd"/>
      <w:r>
        <w:t xml:space="preserve"> dziewięćset dziewięćdziesiąt pięć metrów. Powtórzyliśmy złożenie tego wniosku. Poprzedniej edycji niewiele nam zabrakło. Można mówić o braku szczęścia. Mamy nadzieję że mamy nadzieję że to szczęście w tej edycji tego naboru będzie wystarczające żeby prawie kilometrowy przebieg drogi właśnie miejscowości Ołużna zrealizować. Szczególnie te inwestycje cieszą, gdzie te drogi mamy nieutwardzone i co roku bardzo duże nakłady tego materiału uzupełnienia drogowego, tego </w:t>
      </w:r>
      <w:proofErr w:type="spellStart"/>
      <w:r>
        <w:t>klinca</w:t>
      </w:r>
      <w:proofErr w:type="spellEnd"/>
      <w:r>
        <w:t xml:space="preserve"> norweskiego właśnie na drogi gminne, nieutwardzone przekazujemy z różnym efektem, bo jeśli nam warunki pogodowe pozwalają, te drogi są trochę dłużej w dobrym stanie, a jeśli warunki pogodowe nam nie pomagają, no to tego materiału czasem trzeba uzupełniać częściej niż raz w roku. Marszałek województwa zachodniopomorskiego ogłosił listę beneficjentów społecznika. Trzy zadania z gminy trafiły na tą listę beneficjentów. Pierwsze zadanie to jest pod nazwą Bezpieczne Dargocice, zakup defibrylatora i edukacja w zakresie pierwszej pomocy. Otrzymało dofinansowanie w ramach programu Społecznik na 5, kwota dofinansowania to 6000 zł. Wniosek został złożony przez Koło Gospodyń i Wiejskich </w:t>
      </w:r>
      <w:proofErr w:type="spellStart"/>
      <w:r>
        <w:t>Jezioranki</w:t>
      </w:r>
      <w:proofErr w:type="spellEnd"/>
      <w:r>
        <w:t xml:space="preserve"> w Dargocicach. Drugi wniosek, zadanie pod nazwą Pod Niebem Pomorza, Pokazy lotów balonowych w Pławęcinie otrzymało dofinansowanie w ramach programu Społecznik na 5, dofinansowanie w kwocie 5500 zł. Wniosek został złożony przez Stowarzyszenie Związek Byłych Pracowników Państwowego Gospodarstwa Rolnego w Gościnie. Jestem z PGR. Trzecie zadanie pod nazwą ciepłe ognisko moc pomocy otrzymało dofinansowanie w ramach programu Społecznik na 5, kwota dofinansowania 6000 zł, wniosek został złożony przez Ochotniczą Straż Pożarną w Gościnie. Trwa realizacja, to jest ten nabór ciągły programu wojewódzkiego Funduszu Ochrony Środowiska, do którego przystąpiła gmina Gościno pod nazwą Modernizacja Energetyczna Budynków Mieszkalnych i </w:t>
      </w:r>
      <w:proofErr w:type="spellStart"/>
      <w:r>
        <w:t>Wielolokalowych</w:t>
      </w:r>
      <w:proofErr w:type="spellEnd"/>
      <w:r>
        <w:t xml:space="preserve"> znajdujących się w pierwotnie w zasobach państwowych gospodarstw rolnych. Najprawdopodobniej w to, na to liczymy, wszystkie zgłoszone wspólnoty zostaną objęte dofinansowaniem. Pokładamy nadzieję na to. W tym momencie Wojewódzki Fundusz Ochrony Środowiska rozpoczął procedurę przygotowania audytów dla tych dziewięć wspólnot, które złożyły wnioski z terenu naszej gminy. Ta dziesiąta jest trakcja realizacji, pierwsza, która zakwalifikuje się do pilotażu w Pobłociu Małym. Do końca czerwca wykonawca ma czas przeprowadzić tą głęboką termomodernizację w Pobłociu Małym. Gmina Gościna w dniu 12 stycznia 2026 roku podpisała umowę nieodpłatnego przekazania sprzętu w ramach wdrażania inwestycji w wyposażenie szkół, instytucji w odpowiednie urządzenia i infrastrukturę ICT w celu poprawy ogólnej wydajności systemów edukacji. W ramach realizowanych inwestycji z szkoły z terenu gminy Gościny otrzymają łącznie dwa zestawy do wyposażenia szkół w laboratoria sztucznej inteligencji. AI w skład zestawów wchodzą laptopy, 15 dla uczniów i jeden dla nauczyciela, jednostka centralna, urządzenie sieciowe, mobilna szafka, zasilanie gwarantowane UPS, monitor interaktywny, kamera. Łączna kwota dofinansowania z Unii Europejskiej w ramach wyższych inwestycji to prawie 2 mld zł. Beneficjentami tego naboru będzie Zespół Szkół w Gościnie, Szkoła Podstawa z </w:t>
      </w:r>
      <w:r>
        <w:lastRenderedPageBreak/>
        <w:t xml:space="preserve">Oddziałami Integracyjnymi im. </w:t>
      </w:r>
      <w:proofErr w:type="spellStart"/>
      <w:r>
        <w:t>mjr</w:t>
      </w:r>
      <w:proofErr w:type="spellEnd"/>
      <w:r>
        <w:t xml:space="preserve">. Henryka Sucharskiego w Gościnie oraz Szkoła Podstawowa im. Marii Konopnickiej w </w:t>
      </w:r>
      <w:proofErr w:type="spellStart"/>
      <w:r>
        <w:t>Robuniu</w:t>
      </w:r>
      <w:proofErr w:type="spellEnd"/>
      <w:r>
        <w:t xml:space="preserve">. Wkrótce ruszy realizacja wyżej wymienionego działania. Jeśli chodzi o planowanie przestrzenne, to w okresie międzysesyjnym wydaliśmy 62 decyzje o warunkach zabudowy, to jest budownictwo mieszkaniowe. Przygotowaliśmy 17 wypisów i zaświadczeń z Miejscowego Planu Zagospodarowania Przestrzennego i Studium Gminy Gościno. W trakcie realizacji jest 364 wnioski o wydanie decyzji o warunkach zabudowy. Tylko w okresie międzysesyjnym wpłynęło 38 wniosków o wydanie warunków zabudowy oraz 3 wnioski o przeniesienie decyzji o warunkach zabudowy. Prowadzimy, o tym chwilę wcześniej mówiłem, procedurę opracowania planu ogólnego gminy Gościno. Projektantem jest pan, urbanistą jest pan Marek </w:t>
      </w:r>
      <w:proofErr w:type="spellStart"/>
      <w:r>
        <w:t>Perepeczo</w:t>
      </w:r>
      <w:proofErr w:type="spellEnd"/>
      <w:r>
        <w:t xml:space="preserve">. Prowadzimy procedurę opracowania miejscowego planu zagospodarowania przestrzennego dla części obrębu Ząbrowo. Jesteśmy na etapie przygotowania projektu planu i z nowości prowadzimy procedurę przystępującą do sporządzenia miejscowego planu zagospodarowania przestrzennego dotyczącą elektrowni wiatrowych. Wnioski do projektu miejscowego planu zagospodarowania przestrzennego można składać w terminie do 26 stycznia. Chciałbym to, żebyśmy w sposób wyjątkowy i szczególnie zapamiętali, do 26 stycznia można składać wnioski do Miejscowego Planu Zagospodarowania Przestrzennego, tego wiatrowego, wiatrakowego. Wnioski należy składać na formularzu dostępnym na stronie Biuletynu Informacji Publicznej Gminy Gościno. Można je składać w postaci papierowej lub elektronicznej. Wnioski papierowe są do odebrania również u Pani Inspektor ds. Planowania Przestrzennego, Pani Hanny </w:t>
      </w:r>
      <w:proofErr w:type="spellStart"/>
      <w:r>
        <w:t>Kiszkiel</w:t>
      </w:r>
      <w:proofErr w:type="spellEnd"/>
      <w:r>
        <w:t xml:space="preserve">. Jeśli chodzi o Referat Gospodarki Komunalnej, no to z najważniejszych rzeczy, no to jesteśmy, cały czas trwa akcja zima. Te wszystkie prognozy, te alerty w sposób wyjątkowy mamy takie poczucie ominęły gminę Gościno. Nie mieliśmy dużych zdarzeń, dużych sytuacji. Tak naprawdę w tym momencie możemy powiedzieć o dwóch miejscowych sytuacjach, gdzie musieliśmy w cudzysłowie, kolokwialnie przepraszam, odbijać naszych mieszkańców. Mówimy tutaj o Sikorzycach i jeszcze jednej lokalizacji, ale też zadziałaliśmy wspólnie z panem radnym </w:t>
      </w:r>
      <w:proofErr w:type="spellStart"/>
      <w:r>
        <w:t>Maszczakiem</w:t>
      </w:r>
      <w:proofErr w:type="spellEnd"/>
      <w:r>
        <w:t xml:space="preserve">  przed ewentualną sytuacją, że byłby problem z dojazdem do Ramlewa. I te wszystkie sytuacje, te niekorzystne warunki meteorologiczne występowało w weekend, więc tego miejsca też chciałbym podziękować pracownikom Referatu Gospodarki Komunalnej. bo czy mieszkańcy oceniają to pozytywnie czy negatywnie, zostawiłbym to, ale jeśli chodzi o możliwości sprzętowe, zasoby ludzkie, to tam było bardzo dużo godzin pracy, zaczynali bardzo wcześnie rano. kończyli bardzo późno. I tak podsumowując te ostatnie właśnie weekendowe zdarzenia, mam tą świadomość, że jest część mieszkańców, której ten poziom, na jakim jakby utrzymujemy przejezdność dróg gminnych, ze względu na warunki meteorologiczne, mówię tutaj głównie o padach śniegu bądź gołoledzi. Nie wszystkim one odpowiadają. Mam to zrozumienie. To jest kwestia tego, co my rozumiemy przez utrzymywanie dróg gminnych w sezonie zimowym, bo jeśli chodzi o przejezdność, ona była utrzymana i tutaj nie było większych problemów. Ale mam takie poczucie, że część mieszkańców chciałaby, żeby drogi gminne były mniej więcej na takim samym statusie jak utrzymywane, jak na przykład główne ulice w Gościnie albo ulice przy szkołach, te strategiczne punkty. Po takiej analizie z kierownikiem Referatu Gospodarki Komunalnej pojawiła się jakaś wizja i pomysł inwestycyjny związany z </w:t>
      </w:r>
      <w:proofErr w:type="spellStart"/>
      <w:r>
        <w:t>dosprzętowieniem</w:t>
      </w:r>
      <w:proofErr w:type="spellEnd"/>
      <w:r>
        <w:t xml:space="preserve">, ale myślę, że na kolejnych spotkaniach z Państwem będziemy na ten temat mówili i wyznaczali sobie te priorytety, co tak naprawdę będzie dla nas w tym momencie najważniejsze. Z rzeczy ważnych, przepraszam, zbliżają się ferie zimowe. W naszym województwie zaczynają się one 2. dnia lutego i potrwają do 15. dnia lutego. W okresie ferii zimowych w pierwszym tygodniu, to jest od 2. do 6. w zespole szkół w Gościnie Szkoła Podstawa z Oddziałami Integracyjnymi im. </w:t>
      </w:r>
      <w:proofErr w:type="spellStart"/>
      <w:r>
        <w:t>mjr</w:t>
      </w:r>
      <w:proofErr w:type="spellEnd"/>
      <w:r>
        <w:t xml:space="preserve">. Henryka Sucharskiego oraz Szkołę Podstawą im. Marii Konopnickiej w </w:t>
      </w:r>
      <w:proofErr w:type="spellStart"/>
      <w:r>
        <w:t>Robuniu</w:t>
      </w:r>
      <w:proofErr w:type="spellEnd"/>
      <w:r>
        <w:t xml:space="preserve">. Dyrektorzy organizują zimowiska, w trakcie których uczniowie będą mogli korzystać z wyjazdów oraz zajęć stacjonarnych organizowanych na </w:t>
      </w:r>
      <w:r>
        <w:lastRenderedPageBreak/>
        <w:t xml:space="preserve">terenie placówki. po powrocie z wyjazdowych atrakcji. Szkoła podstawowa im. Marii </w:t>
      </w:r>
      <w:proofErr w:type="spellStart"/>
      <w:r>
        <w:t>Konopickiej</w:t>
      </w:r>
      <w:proofErr w:type="spellEnd"/>
      <w:r>
        <w:t xml:space="preserve"> w </w:t>
      </w:r>
      <w:proofErr w:type="spellStart"/>
      <w:r>
        <w:t>Robuniu</w:t>
      </w:r>
      <w:proofErr w:type="spellEnd"/>
      <w:r>
        <w:t xml:space="preserve"> planuje zorganizować te zimowiska dla 55 uczestników ze szkoły oraz oddziału przedszkolnego. Szkoła zapewnia uczestnikom przywozy oraz </w:t>
      </w:r>
      <w:proofErr w:type="spellStart"/>
      <w:r>
        <w:t>odwozy</w:t>
      </w:r>
      <w:proofErr w:type="spellEnd"/>
      <w:r>
        <w:t xml:space="preserve">, opiekę nad uczestnikami. Sprawować będą nauczyciele. Kwota jaką muszą wpłacić rodzice pokrywa bilety wstępu i wynosi 150 zł. Istnieje możliwość wykupienia gorącego posiłku. Zespół szkół w Gościnie, szkoła podstawowa z udziałami integracyjnymi. W Gościnie planuje zorganizować zimowiska dla 180 uczestników. Uczestnicy podzieleni będą na dwie grupy wiekowe, klasy 1-3 oraz druga grupa klasy 4-8. Program zimowiska zróżnicowany będzie ze względu na grupy wiekowe. Szkoła zapewnia uczestnikom przywozy oraz </w:t>
      </w:r>
      <w:proofErr w:type="spellStart"/>
      <w:r>
        <w:t>odwozy</w:t>
      </w:r>
      <w:proofErr w:type="spellEnd"/>
      <w:r>
        <w:t xml:space="preserve">. opiekę nad uczestnikami, sprawować będą nauczyciele. Kwota, jaką muszą wpłacić rodzice pokrywa bilety wstępu i wynosi również 150 zł, uczniowie klas 1-3 i 170 zł, aha, przepraszam, czyli 150 zł uczniowie klas 1-3 i 170 zł uczniowie klas 4-8. Szkoły, dla których gmina Gościna, Gościno jest organem prowadzącym, w drugim tygodniu ferii, to jest od 9 lutego do 13, szkoły nie będą prowadzić zajęć ani opieki. Przedszkole z oddziałami integracyjnymi w czasie trwania ferii zimowych prowadzi dyżur i prowadzi zajęcia opiekuńcze. Zespół Szkół Gościnie przystąpił do programu Odlotowe Ferie 2026 Fundacji LOTTO im. Haliny Konopackiej, wspierającą realizację zimowych obozów stacjonarnych dla uczniów szkół podstawowych poprzez udzielenie darowizn celowych. To jest pozyskał dofinansowanie na kwotę 17 tys. zł. Od 9 lutego do 18 w godzinach od 10 do 14 Centrum Kultury i Książki zaprasza dzieci w wieku szkolnym na zajęcia sportowe, kulinarne, plastyczne. Szczegóły i zapisy pod numerem telefonu 602 681 300, jest to numer do Centrum Kultury i Książki, tam można uzyskać informacje oraz zapisać dzieci na te ferie zimowe w drugim tygodniu ferii. W tym punkcie chciałbym serdecznie w imieniu własnym, ale też Rady Miejskiej w </w:t>
      </w:r>
      <w:proofErr w:type="spellStart"/>
      <w:r>
        <w:t>Guścinie</w:t>
      </w:r>
      <w:proofErr w:type="spellEnd"/>
      <w:r>
        <w:t xml:space="preserve"> właśnie przypomnieć o zasadach bezpieczeństwa. Podczas tych ferii zimowych liczymy na to, że się spotkamy z naszymi uczniami zdrowymi, bez żadnych kontuzji i liczymy na, życząc udanych ferii, liczymy na szybki i zdrowy powrót. Przypominam również o zbliżającym się finale WOŚP. Też przed nami mam nadzieję, że po raz kolejny wspólnie spotkamy się na tym finale. Co jak co, ale finały WOŚP potrafimy robić jak mało kto. Jest to wspaniała okazja nie tylko do tego, żeby wesprzeć Fundację Wielkiej Orkiestry Świątecznej Pomocy, ale też, żeby wspólnie spędzić czas i po raz kolejny zintegrować się. 20 stycznia 2026 roku w godzinach od 9 do 17 na parkingu przy Urzędzie Miejskim w Gościnie odbędą się bezpłatne badania mammograficzne dla pań od 45 do 74 roku życia, roczniki 1952-1981, organizowane przez Genewa Trust Polska, spółka ZOO, Niepubliczny Zakład Opieki Zdrowotnej Profilaktyki i Diagnostyki, rejestracja pod numerem 58 767 34 44. Panie poniżej wymaganego wieku mogą wykonać mammografię posiadając skierowanie oraz uiszczając opłatę za wykonanie badania w kwocie 250 zł. To tyle, jeśli chodzi o moje sprawozdanie z okresu międzysesyjnego. Pozostaje do Państwa dyspozycji.</w:t>
      </w:r>
      <w:r w:rsidR="00B71E5D">
        <w:br/>
      </w:r>
      <w:r w:rsidR="00B71E5D">
        <w:br/>
        <w:t>11. Dyskusja i wolne informacje</w:t>
      </w:r>
      <w:r w:rsidR="00B71E5D">
        <w:br/>
      </w:r>
      <w:r>
        <w:t xml:space="preserve">Przewodniczący Rady Miejskiej w Gościnie Dariusz Bajko -Dziękuję panu Burmistrzowi, przechodzimy do kolejnego  punktu naszego porządku obrad czyli dyskusja i wolne wnioski.   Tutaj możemy zabierać głos, pytać, dociekać. Proszę radnych </w:t>
      </w:r>
      <w:proofErr w:type="spellStart"/>
      <w:r>
        <w:t>Hryb</w:t>
      </w:r>
      <w:proofErr w:type="spellEnd"/>
      <w:r>
        <w:t xml:space="preserve">. </w:t>
      </w:r>
    </w:p>
    <w:p w:rsidR="009A15D2" w:rsidRDefault="009A15D2" w:rsidP="009A15D2"/>
    <w:p w:rsidR="009A15D2" w:rsidRDefault="009A15D2" w:rsidP="009A15D2">
      <w:r>
        <w:t xml:space="preserve">radny Maciej </w:t>
      </w:r>
      <w:proofErr w:type="spellStart"/>
      <w:r>
        <w:t>Hryb</w:t>
      </w:r>
      <w:proofErr w:type="spellEnd"/>
      <w:r>
        <w:t xml:space="preserve"> - Panie burmistrzu, program Pomorze Zachodnie na dobrej drodze. Zwracam się z prośbą o podjęcie działań i rozmowę ze starostwem, żeby te środki na naszą gminę ściągnąć. Zwracałem się do starostwa dwa razy chyba o zabezpieczenie środków na dokumentację ulicy Lipowej, o nakładkę. Nie wiem, na jakim etapie teraz ten projekt jest, czy w ogóle została podjęta próba zrobienia dokumentacji. W każdym razie proszę o wsparcie, żeby tą drogę chociaż do pierwszych domów, gdzie ludzie mieszkają, zrobić, ponieważ na bieżąco cały czas mieszkańcy do mnie przychodzą, dzwonią, skarżą się, że cały czas ta droga </w:t>
      </w:r>
      <w:r>
        <w:lastRenderedPageBreak/>
        <w:t xml:space="preserve">jest degradowana, że przez ciężarówki, pomimo tego, że jest tam 8 ton, I jest to zgłaszane na policję. Kolejna sprawa. Mieszkańcy ulicy Kościuszki zwracają się z prośbą, jeśli będzie już jakaś koncepcja tej dokumentacji, która będzie robiona na przebudowę drogi, o możliwość wglądu, żeby może zaproponować coś, czy zapoznać się. Też tam jest problem z działkami, więc żeby wcześniej pozyskać informacje odnośnie tej, wyglądu tej drogi. Serdecznie chciałbym podziękować pracownikom i kierownikowi Wydziału Komunalnego za akcję zima, tak jak tutaj pan burmistrz, z tym, że ja powiem ze swojego punktu widzenia, że pierwszy raz w tym roku miałem wątpliwą przyjemność, bo to jest wątpliwa przyjemność odśnieżania dróg i miejsc publicznych, Jest to praca ciężka, w niekomfortowych warunkach, także uznania dla tych panów i dla pana kierownika za sprawną koordynację, bo byliśmy cały czas w kontakcie i w porównaniu do innych gmin myślę, że Gościno wyglądało bardzo przyzwoicie. Także dziękuję bardzo. </w:t>
      </w:r>
    </w:p>
    <w:p w:rsidR="009A15D2" w:rsidRDefault="009A15D2" w:rsidP="009A15D2"/>
    <w:p w:rsidR="009A15D2" w:rsidRDefault="009A15D2" w:rsidP="009A15D2">
      <w:r>
        <w:t>Przewodniczący Rady Miejskiej w Gościnie Dariusz Bajko -Dziękuję. Radny Chrzęst.</w:t>
      </w:r>
    </w:p>
    <w:p w:rsidR="009A15D2" w:rsidRDefault="009A15D2" w:rsidP="009A15D2"/>
    <w:p w:rsidR="009A15D2" w:rsidRDefault="009A15D2" w:rsidP="009A15D2">
      <w:r>
        <w:t xml:space="preserve">radny Chrzęst - Panie przewodniczący, panie burmistrzu, drodzy goście. Ja jestem osobą, która docenia pracę burmistrza, wysiłki i urzędników naszych i chciałbym wrócić do niedawno zakończonej inwestycji, która się odbyła w jednej z najmniejszych naszych miejscowości, to jest Kamica. Chciałbym panu burmistrzowi podziękować za to, że dał zielone światło i </w:t>
      </w:r>
      <w:proofErr w:type="spellStart"/>
      <w:r>
        <w:t>i</w:t>
      </w:r>
      <w:proofErr w:type="spellEnd"/>
      <w:r>
        <w:t xml:space="preserve"> pozwolił zrobić tą drogę, za sprawne sięgnięcie po środki zewnętrzne, bez których prawdopodobnie ta droga by nie doszła do skutku i prawdopodobnie by plany jeszcze sobie długo leżały na półce. A także chciałbym podziękować dla wykonawcy, który był otwarty na sugestie mieszkańców, i starał się je realizować, a takie rzeczy nie są gdzieś ujęte w protokołach i takich rzeczy nie widać. I myślę, że takich inwestycji będzie dużo więcej w naszej gminie, bo różne miejscowości mają różne potrzeby i wiem, że burmistrz jest osobą taką, która sprawnie sięga po takie środki zewnętrzne. Dziękuję. </w:t>
      </w:r>
    </w:p>
    <w:p w:rsidR="009A15D2" w:rsidRDefault="009A15D2" w:rsidP="009A15D2"/>
    <w:p w:rsidR="009A15D2" w:rsidRDefault="009A15D2" w:rsidP="009A15D2">
      <w:r>
        <w:t xml:space="preserve">Przewodniczący Rady Miejskiej w Gościnie Dariusz Bajko -Dziękuję bardzo. Czy ktoś z Państwa chciałby jeszcze zadawać głos? Radny Różański, Zbigniew. </w:t>
      </w:r>
    </w:p>
    <w:p w:rsidR="009A15D2" w:rsidRDefault="009A15D2" w:rsidP="009A15D2"/>
    <w:p w:rsidR="009A15D2" w:rsidRDefault="009A15D2" w:rsidP="009A15D2">
      <w:r>
        <w:t xml:space="preserve">radny </w:t>
      </w:r>
      <w:proofErr w:type="spellStart"/>
      <w:r>
        <w:t>Zb</w:t>
      </w:r>
      <w:proofErr w:type="spellEnd"/>
      <w:r>
        <w:t xml:space="preserve">. </w:t>
      </w:r>
      <w:proofErr w:type="spellStart"/>
      <w:r>
        <w:t>Rożański</w:t>
      </w:r>
      <w:proofErr w:type="spellEnd"/>
      <w:r>
        <w:t xml:space="preserve"> - Panie Burmistrzu , czy coś chcę wyjaśnić na temat naszego wykluczenia komunikacyjnego w Pobłociu Małym? bo jakieś tam szczątkowe informacje dochodzą, ale do mnie akurat nie. To tylko tyle. Dziękuję bardzo. </w:t>
      </w:r>
    </w:p>
    <w:p w:rsidR="009A15D2" w:rsidRDefault="009A15D2" w:rsidP="009A15D2"/>
    <w:p w:rsidR="009A15D2" w:rsidRDefault="009A15D2" w:rsidP="009A15D2">
      <w:r>
        <w:t xml:space="preserve">Przewodniczący Rady Miejskiej w Gościnie Dariusz Bajko -Ranny </w:t>
      </w:r>
      <w:proofErr w:type="spellStart"/>
      <w:r>
        <w:t>Goździalski</w:t>
      </w:r>
      <w:proofErr w:type="spellEnd"/>
      <w:r>
        <w:t xml:space="preserve">, proszę. </w:t>
      </w:r>
    </w:p>
    <w:p w:rsidR="009A15D2" w:rsidRDefault="009A15D2" w:rsidP="009A15D2"/>
    <w:p w:rsidR="009A15D2" w:rsidRDefault="009A15D2" w:rsidP="009A15D2">
      <w:r>
        <w:t xml:space="preserve">radny </w:t>
      </w:r>
      <w:proofErr w:type="spellStart"/>
      <w:r>
        <w:t>Goździalski</w:t>
      </w:r>
      <w:proofErr w:type="spellEnd"/>
      <w:r>
        <w:t xml:space="preserve"> Szymon - Ja jeszcze chciałem tutaj się też przychylić. Burmistrz poinformował, że do 26 stycznia jest możliwość składania wniosków do miejscowego planu zagospodarowania przestrzennego. Tu chodzi o tą ustawę wiatrakową, żeby po prostu mieszkańcy gdzieś tam też tego nie przegapili, a później mieli, żeby nie mieli do nas pretensji, że nie zostali poinformowani, bo Były wczoraj konsultacje, bardzo mało było osób, były rzetelne, dużo się dowiedzieliśmy też od inwestorów, że też jeszcze poszukują gdzieś, gdzieś tych, można powiedzieć, gruntów pod te inwestycje. Także dla wszystkich zainteresowanych do 26 stycznia i żeby to nie mylić z planem ogólnym, bo niektórzy też mylą, że złożyli wnioski do planu ogólnego, A tutaj, że to jakby się powieli, to się wcale nie powieli, to już są inne wnioski. Dziękuję. </w:t>
      </w:r>
    </w:p>
    <w:p w:rsidR="009A15D2" w:rsidRDefault="009A15D2" w:rsidP="009A15D2"/>
    <w:p w:rsidR="009A15D2" w:rsidRDefault="009A15D2" w:rsidP="009A15D2">
      <w:r>
        <w:t xml:space="preserve">Przewodniczący Rady Miejskiej w Gościnie Dariusz Bajko -Dziękuję bardzo. Może panie Burmistrzu było jedno pytanie. Prosimy o odpowiedź, może się zrodzą kolejne. </w:t>
      </w:r>
    </w:p>
    <w:p w:rsidR="009A15D2" w:rsidRDefault="009A15D2" w:rsidP="009A15D2"/>
    <w:p w:rsidR="009A15D2" w:rsidRDefault="009A15D2" w:rsidP="009A15D2">
      <w:r>
        <w:lastRenderedPageBreak/>
        <w:t xml:space="preserve">Burmistrz Gościna -- Dziękuję panie przewodniczący, szanowni państwo radni. Po kolei zarząd, zarząd powiatu podjął decyzję, by do tych pieniążków, do tych dodatkowych funduszy, które w międzyczasie ogłosił marszałek, wytypować w naszej gminie właśnie ten przebieg, to jest ulica Lipowa, czyli No i tutaj też, no, zarząd powiatu i gmina Gościno i mieszkańców Lipowej również, jak przy każdym naborze, będą potrzebowali dużo szczęścia, ale pojawiła się taka okazja, zarząd powiatu, uzyskując rekomendacje zarządu ruchów powiatowych, właśnie wybrał ten przebieg, ten przebieg w gminie Gościno, pod nakładkę bitumiczną, To jest to, co było zaproponowane i wykonane, zaproponowane i wykonane dzięki skuteczności poprzedniego radnego w Radzie Powiatu właśnie na Ząbrowo, Ołużna Charzyno  Mam nadzieję, że właśnie radni, którzy reprezentują podobne sukcesy, będą mieli i coś uda się zrobić właśnie w gminie Gościno. Wracając do ulicy Kościuszki i do tej koncepcji uważam za bardzo dobry wniosek. Niech to będzie deklaracja i obietnica, a w momencie kiedy będzie projekt koncepcji poproszę pana radnego byśmy wspólnie zorganizowali takie spotkanie z mieszkańcami ulicy Kościuszki. Wspólnie, tak. Pana przewodniczącego poproszę o to, abyśmy takie spotkanie z ulicą, z mieszkańcami ulicy Kościuszki. No ale pan mieszka na ulicy Kościuszki, więc też pana już zapraszam na to spotkanie. I tutaj wracając do wypowiedzi pana radnego </w:t>
      </w:r>
      <w:proofErr w:type="spellStart"/>
      <w:r>
        <w:t>Hryba</w:t>
      </w:r>
      <w:proofErr w:type="spellEnd"/>
      <w:r>
        <w:t xml:space="preserve">, niecelowo było to roztargnienie i zapomnienie, nie wspomniałem o Ochotniczej Straży Pożarnej z Gościna, która pomagała w odśnieżaniu dróg gminnych w Gościnie. przy okazji testując możliwości operacyjne tego nowego nabytku, czyli </w:t>
      </w:r>
      <w:proofErr w:type="spellStart"/>
      <w:r>
        <w:t>quada</w:t>
      </w:r>
      <w:proofErr w:type="spellEnd"/>
      <w:r>
        <w:t xml:space="preserve"> z tym pługiem i dziękuję za tą pracę, również za pracę ochotników. Wracając do tego, o czym mówił pan radny Chrzęst, nie pozostaje mi nic innego, jak podzielić pana pogląd, że w najbliższym czasie, bo tego szczęścia znowu będziemy potrzebowali po prostu, Wiemy, jak początek roku się ułożył, ile pecha mieliśmy, później było lepiej i mam nadzieję, że w tym roku też trochę szczęścia się do nas uśmiechnie i jak najwięcej takich dróg właśnie wykonamy, bo z jednej strony to jest inwestycja w przyszłość, poprawa komfortu życia tych mieszkańców, a z drugiej strony z powodów ekonomicznych jest to bardzo uzasadnione, żebyśmy jak najwięcej tych przebiegów nieutwardzonych dróg, wykonywali przez środki zewnętrzne, może też częściowo przy naszym nakładzie, za chwilę ruszą prace w Ząbrowie, tam pojawią się też, będziemy własnymi siłami układali płyty drogowe i takich inwestycji po prostu gmina Gościno potrzebuje bardzo dużo. I tutaj mam nadzieję, że nie jestem w stanie obiecać i nie jest to moja zasługa, tylko wielu, wielu pracowników, którzy pracują nad przygotowaniem takich wniosków, ale środków zewnętrznych i tego szczęścia potrzebujemy, bo nie jest ich tak dużo po prostu, to na pewno. Jeśli chodzi o wykluczenie komunikacyjne, no właśnie, i tutaj jak było miło, tak się skończyło bardzo szybko. Ale tak, no, początek kadencji rozpoczęliśmy od tego, że spotkaliśmy się właśnie w Pobłociu Małym z grupą radnych z klubu, z klubu Łączyna nas gmina i z mieszkańcami rozmawialiśmy na ten temat. Bardzo szybko postanowiliśmy połączyć tą linię specjalną, szkolną z możliwością kupienia biletów. Pojawiły się dwie dodatkowe linie dla Pobłocia Małego. ten pomysł okazał się nie najlepszy, ale on też pokazał, że nie mówimy o samym wykluczeniu komunikacyjnym, w sensie takim, że nie ma żadnego autobusu, bo tam się pojawiły dwa autobusy, przecież jeden do Gościna, w zasadzie dwa nowe linie. ale mieszkańcy Pobłocia Małego nie korzystali z tych linii, bardzo mało tych biletów było sprzedanych, to po prostu pokazało, że nie tylko wykluczenie komunikacyjne jako brak możliwości dostępu do autobusu, tylko ten autobus, konkretnie w Pobłociu Małym, musi być w konkretnych godzinach, tak, żeby mieszkańcy mogli dostać się do, do miejsc pracy na przykład, tak, albo wrócić z miejsc pracy. Temat co do zasady na pewno nie jest załatwiony. Wydaje mi się, że ten właśnie margines pecha, jakby przekroczyliśmy już, powinno być, powinno być lepiej, to tak ogólnie powiem. Trwają takie rozmowy, w następnym tygodniu z jednym z przewoźników odbędzie się takie spotkanie, który przewoźnik wyliczył mniej więcej koszty związane z pojawieniem się, choćby dla Pobłocia małego w tym momencie konkretnym, takich czterech linii. Te koszty nie są duże </w:t>
      </w:r>
      <w:r>
        <w:lastRenderedPageBreak/>
        <w:t xml:space="preserve">dla samego Pobłocia małego, więc myślę, że warte zastanowienia się, no ale jeśli wyliczymy Pobłocie małe, należałoby w tym samym czasie wyliczyć </w:t>
      </w:r>
      <w:proofErr w:type="spellStart"/>
      <w:r>
        <w:t>dargocice</w:t>
      </w:r>
      <w:proofErr w:type="spellEnd"/>
      <w:r>
        <w:t xml:space="preserve"> i tak dalej, nie? Ja wierzę w taką gminę i widzę to, gminę, która w tej kadencji trafi z podmiotami gospodarczymi, które będą inwestowały w gminie Gościno. Pojawią się nowe farmy wiatrowe, że być może tu wspólnie z radnymi rozważymy na przykład na rok czasu taki program w ogóle bezpłatnej linii komunikacyjnej, która będzie komunikowała miejscowości ościenne z gminą Gościno. Wtedy potrzebowaliśmy, potrzebowalibyśmy zainteresowanego przewoźnika albo sami starali się zorganizować te linie i sięgać po takich funduszach, które inne samorządy, inne powiaty korzystają. Tu mamy też tego pecha, że żaden z tych przewoźników, z którymi prowadziliśmy rozmowy, nie chciał korzystać z tych funduszy. Więc wydaje się, że tutaj już wszystko, co miało złego się wydarzyć, to się właśnie wydarzyło. Tego pecha mamy bardzo dużo, tym bardziej, że Pobłocie małe wydawałoby się, że potrzebowało tylko tego przysłowiowego szczęścia, bo i Karlino jest zainteresowana, żeby ta linia wróciła Karlino, Pobłocie Wielkie, Pobłocie Małe, Gościno i Kołobrzeg. Zabiega również o to Burmistrz Karlina Piotr Woś.  Mieliśmy szereg takich spotkań, no a nie poszło tak, jakbyśmy chcieli, nie? Więc wiemy, że po tym pilotażu z poprzedniego roku w Pobłociu Małym sam problem wykluczenia komunikacyjnego nie był taki znaczący, bo jeśli pojawiły się linie, to po prostu mieszkańcy z tego nie korzystali. Tam chodzi o konkretne autobusy w konkretnych godzinach, tak żeby mieszkańcy mogli z nich skorzystać. Wykluczenie komunikacyjne różne ma też nazwy, choćby podczas ostatniej zimy, kiedy byłem, znaczy podczas ostatniego tego ataku, kilka dni temu, kiedy ten śnieg jeszcze zalegał, rozmawiałem z mieszkańcami Pobłocia Małego, to </w:t>
      </w:r>
      <w:proofErr w:type="spellStart"/>
      <w:r>
        <w:t>to</w:t>
      </w:r>
      <w:proofErr w:type="spellEnd"/>
      <w:r>
        <w:t xml:space="preserve"> wykluczenie komunikacyjne u nich również się objawia tym, że ścieżka rowerowa była w ostatniej kolejności jakby odśnieżana, nie? i faktycznie trzeba pojechać do Pobłocia Małego, zobaczyć czy mieszkańcy się przemieszczają, żeby zobaczyć, że faktycznie to jest ścieżka rowerowa, którą w pierwszej określoności powinniśmy odśnieżać bo inni mają większe możliwości w tym sensie. Więc na pewno poznajemy tą gminę, znam tą gminę lepiej niż te półtorej roku temu. Wiem, że ten problem jest, wiem, że sami mamy wpływ na to, że ten problem jest tak duży, bo mamy większy dostęp do samochodów i różnych źródeł komunikacji i temu rynkowi trochę nie pomagają nasi mieszkańcy, bo nie korzystają na taką skalę, żeby te linie same się utrzymywały. No ci mieszkańcy potrzebują wsparcia samorządu, tym bardziej, że społeczeństwo, i o tym wszystkie dane mówią, będzie się starzało. I wydaje mi się, że w tej kadencji zaproponujemy coś mieszkańcom. Głęboko w to wierzę. Pamiętam, o czym mówiliśmy w kampanii. Oparte było to też trochę o takim bardzo mocnym zawierzeniu tym mieszkańcom, że naprawdę przydałby się nam tam autobus, bo to i to, a finalnie ci mieszkańcy tak nie chcą korzystać, tak jak deklarują z tych autobusów albo korzystają sporadycznie. ale wydaje mi się i tak jak patrzę na bogate, dobrze rozwijające się samorządy, to takie propozycje pojawiają się, choćby na przykład na darmowa komunikacja do miasta Gościna, albo preferencyjne bilety miesięczne, choćby w ostatnim czasie Międzyzdroje zaproponowały 20 zł bilet miesięczny, który daje mieszkańcom taką możliwość darmowego transportu właśnie do Międzyzdroje, czy na przykład miasto Kołobrzeg, darmowa komunikacja miejska. Czy to jest moment, w którym nas na to stać i jak dużo mieszkańców reprezentujemy takimi zmianami budżetu, nie wiem, ale możemy o tym gdzieś, gdzieś też myśleć, państwo radni mogą o tym myśleć. Wydaje mi się, że musimy do końca tej kadencji utrzymać tą tendencję odnośnie przeniesienia akcentów na te małe miejscowości. My to robimy już, to po prostu widać, nie? I w momencie, kiedy nie były realizowane te inwestycje, to mieszkańcy nas oszczędzali, a kiedy realizujemy te inwestycje drogowe, te, na które się umawialiśmy, to zaczynają wypominać, dlaczego w </w:t>
      </w:r>
      <w:proofErr w:type="spellStart"/>
      <w:r>
        <w:t>Robuniu</w:t>
      </w:r>
      <w:proofErr w:type="spellEnd"/>
      <w:r>
        <w:t xml:space="preserve">, dlaczego nie tam, albo odwrotnie, nie? Więc, ale to moim zdaniem trzeba to tempo utrzymać, jak najwięcej tych dróg poprawiać, utwardzać. A do wykluczenia komunikacyjnego w tej kadencji na pewno nie, nie </w:t>
      </w:r>
      <w:r>
        <w:lastRenderedPageBreak/>
        <w:t xml:space="preserve">zapomnimy. Jak pojawi się jakiś konkret, tak, to na pewno tą informacją co najmniej będę chciał, będę chciał się pochwalić tutaj i będę Państwa radnych informował. Dziękuję bardzo. </w:t>
      </w:r>
    </w:p>
    <w:p w:rsidR="009A15D2" w:rsidRDefault="009A15D2" w:rsidP="009A15D2"/>
    <w:p w:rsidR="009A15D2" w:rsidRDefault="009A15D2" w:rsidP="009A15D2">
      <w:r>
        <w:t xml:space="preserve">Przewodniczący Rady Miejskiej w Gościnie Dariusz Bajko -Dziękuję panu Burmistrzowi   Czy ktoś z Państwa chciałby jeszcze dodać głos? Radny Chrzęst, bardzo proszę. </w:t>
      </w:r>
    </w:p>
    <w:p w:rsidR="009A15D2" w:rsidRDefault="009A15D2" w:rsidP="009A15D2"/>
    <w:p w:rsidR="009A15D2" w:rsidRDefault="009A15D2" w:rsidP="009A15D2">
      <w:r>
        <w:t xml:space="preserve">radny Chrzęst -- Panie burmistrzu, nasunęły mi się takie myśli jeszcze, bo jak rozmawiamy tutaj o środkach komunikacji dla ludności. Ostatnio zaczepił mnie jeden z rodziców i prosił, żebyśmy pochylili się nad transportem dzieci do szkół, bo dzieci z miejscowości ościennych, takich jak Pławęcina, Kamica, Dargocice są odbierane około godziny 6, 6.20 z tego co wiem. Ja jako osoba dorosła nie wyobrażam sobie, że takie dziecko wstaje o godzinie 5.40 gdzieś, żeby się przygotować do szkoły, idzie na autobus, czeka, potem idzie do szkoły, w szkole jeszcze czeka i jak takie dziecko ma być wypoczęte i funkcjonować w ciągu dnia. Ja myślę, że to jest warte do pochylenia się nad tym tematem. Dziękuję. </w:t>
      </w:r>
    </w:p>
    <w:p w:rsidR="009A15D2" w:rsidRDefault="009A15D2" w:rsidP="009A15D2"/>
    <w:p w:rsidR="00B71E5D" w:rsidRDefault="009A15D2" w:rsidP="009A15D2">
      <w:r>
        <w:t>Przewodniczący Rady Miejskiej w Gościnie Dariusz Bajko -Dziękuję. Czy pan wreszcie chciałby się odnieść do tego tematu? Nie, nie. W takim razie, jeśli już nie ma w temacie, w punkcie dyskusja i informacje, chęci zabrania głosu, w takim razie po wyczerpaniu porządku zamykam 21  sesję Rady Miejskiej w Gościnie.</w:t>
      </w:r>
      <w:r w:rsidR="00B71E5D">
        <w:br/>
      </w:r>
      <w:r w:rsidR="00B71E5D">
        <w:br/>
        <w:t>12. Zakończenie sesji</w:t>
      </w:r>
      <w:r w:rsidR="00B71E5D">
        <w:br/>
      </w:r>
      <w:r w:rsidR="00B71E5D">
        <w:br/>
      </w:r>
      <w:r w:rsidR="00B71E5D">
        <w:br/>
      </w:r>
    </w:p>
    <w:p w:rsidR="00B71E5D" w:rsidRDefault="00B71E5D" w:rsidP="00B71E5D">
      <w:pPr>
        <w:pStyle w:val="NormalnyWeb"/>
      </w:pPr>
      <w:r>
        <w:t> </w:t>
      </w:r>
    </w:p>
    <w:p w:rsidR="00B71E5D" w:rsidRDefault="00B71E5D" w:rsidP="00B71E5D">
      <w:pPr>
        <w:pStyle w:val="NormalnyWeb"/>
        <w:jc w:val="center"/>
      </w:pPr>
      <w:r>
        <w:t>Przewodniczący</w:t>
      </w:r>
      <w:r>
        <w:br/>
        <w:t xml:space="preserve">Rada Miejska w Gościnie </w:t>
      </w:r>
    </w:p>
    <w:p w:rsidR="00B71E5D" w:rsidRDefault="00B71E5D" w:rsidP="00B71E5D">
      <w:pPr>
        <w:pStyle w:val="NormalnyWeb"/>
        <w:jc w:val="center"/>
      </w:pPr>
      <w:r>
        <w:t> </w:t>
      </w:r>
    </w:p>
    <w:p w:rsidR="00B71E5D" w:rsidRDefault="00B71E5D" w:rsidP="00B71E5D">
      <w:pPr>
        <w:pStyle w:val="NormalnyWeb"/>
      </w:pPr>
      <w:r>
        <w:br/>
        <w:t>Przygotował(a): Małgorzata Trzcińska</w:t>
      </w:r>
    </w:p>
    <w:p w:rsidR="00B71E5D" w:rsidRDefault="00B71E5D" w:rsidP="00B71E5D">
      <w:pPr>
        <w:jc w:val="center"/>
        <w:rPr>
          <w:rFonts w:eastAsia="Times New Roman"/>
        </w:rPr>
      </w:pPr>
      <w:r>
        <w:rPr>
          <w:rFonts w:eastAsia="Times New Roman"/>
        </w:rPr>
        <w:pict>
          <v:rect id="_x0000_i1025" style="width:453.6pt;height:1.5pt" o:hralign="center" o:hrstd="t" o:hr="t" fillcolor="#a0a0a0" stroked="f"/>
        </w:pict>
      </w:r>
    </w:p>
    <w:p w:rsidR="00B71E5D" w:rsidRDefault="00B71E5D" w:rsidP="00B71E5D">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rsidSect="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71E5D"/>
    <w:rsid w:val="002C1B6A"/>
    <w:rsid w:val="0032099D"/>
    <w:rsid w:val="004440E6"/>
    <w:rsid w:val="0062609C"/>
    <w:rsid w:val="008160E6"/>
    <w:rsid w:val="008A34CA"/>
    <w:rsid w:val="008E46A8"/>
    <w:rsid w:val="00997069"/>
    <w:rsid w:val="009A15D2"/>
    <w:rsid w:val="00AF2499"/>
    <w:rsid w:val="00B6512E"/>
    <w:rsid w:val="00B71E5D"/>
    <w:rsid w:val="00C57797"/>
    <w:rsid w:val="00E02A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1E5D"/>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71E5D"/>
    <w:pPr>
      <w:spacing w:before="100" w:beforeAutospacing="1" w:after="100" w:afterAutospacing="1"/>
    </w:pPr>
  </w:style>
  <w:style w:type="character" w:styleId="Pogrubienie">
    <w:name w:val="Strong"/>
    <w:basedOn w:val="Domylnaczcionkaakapitu"/>
    <w:uiPriority w:val="22"/>
    <w:qFormat/>
    <w:rsid w:val="00B71E5D"/>
    <w:rPr>
      <w:b/>
      <w:bCs/>
    </w:rPr>
  </w:style>
</w:styles>
</file>

<file path=word/webSettings.xml><?xml version="1.0" encoding="utf-8"?>
<w:webSettings xmlns:r="http://schemas.openxmlformats.org/officeDocument/2006/relationships" xmlns:w="http://schemas.openxmlformats.org/wordprocessingml/2006/main">
  <w:divs>
    <w:div w:id="12396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9059</Words>
  <Characters>54354</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6</cp:revision>
  <dcterms:created xsi:type="dcterms:W3CDTF">2026-02-18T08:52:00Z</dcterms:created>
  <dcterms:modified xsi:type="dcterms:W3CDTF">2026-02-18T09:09:00Z</dcterms:modified>
</cp:coreProperties>
</file>